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D130D5" w14:textId="50C9ACDB" w:rsidR="008836CD" w:rsidRDefault="004C7911" w:rsidP="008836CD">
      <w:pPr>
        <w:spacing w:before="240" w:after="0" w:line="480" w:lineRule="auto"/>
        <w:jc w:val="center"/>
        <w:rPr>
          <w:rFonts w:ascii="Arial Black" w:hAnsi="Arial Black"/>
        </w:rPr>
      </w:pPr>
      <w:r>
        <w:rPr>
          <w:rFonts w:ascii="Arial Black" w:hAnsi="Arial Black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C03506" wp14:editId="6A070271">
                <wp:simplePos x="0" y="0"/>
                <wp:positionH relativeFrom="margin">
                  <wp:posOffset>1866092</wp:posOffset>
                </wp:positionH>
                <wp:positionV relativeFrom="paragraph">
                  <wp:posOffset>-320040</wp:posOffset>
                </wp:positionV>
                <wp:extent cx="2156691" cy="1838036"/>
                <wp:effectExtent l="0" t="0" r="15240" b="1016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6691" cy="183803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4C3BED" id="Oval 7" o:spid="_x0000_s1026" style="position:absolute;margin-left:146.95pt;margin-top:-25.2pt;width:169.8pt;height:144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UyDkgIAAIMFAAAOAAAAZHJzL2Uyb0RvYy54bWysVFFP2zAQfp+0/2D5fSQpUKAiRRWIaRIC&#10;NJh4No5NLDk+z3abdr9+ZztJq4H2MK0Prs939919l7u7vNp2mmyE8wpMTaujkhJhODTKvNX0x/Pt&#10;l3NKfGCmYRqMqOlOeHq1/PzpsrcLMYMWdCMcQRDjF72taRuCXRSF563omD8CKwwqJbiOBRTdW9E4&#10;1iN6p4tZWc6LHlxjHXDhPb7eZCVdJnwpBQ8PUnoRiK4p5hbS6dL5Gs9ieckWb47ZVvEhDfYPWXRM&#10;GQw6Qd2wwMjaqXdQneIOPMhwxKErQErFReKAbKryDzZPLbMiccHieDuVyf8/WH6/eXRENTU9o8Sw&#10;Dj/Rw4ZpchYr01u/QIMn++gGyeM10txK18V/JEC2qZq7qZpiGwjHx1l1Op9fVJRw1FXnx+fl8Tyi&#10;Fnt363z4KqAj8VJTobWyPjJmC7a58yFbj1bx2cCt0hrf2UKbeHrQqolvSYhtI661I8ihpmFbDQEP&#10;rDB89CwiuUwn3cJOi4z6XUgsSCSQEkmtuMdknAsTqqxqWSNyqNMSf2OwMYvEVRsEjMgSk5ywB4DR&#10;MoOM2Jn2YB9dRerkybn8W2LZefJIkcGEyblTBtxHABpZDZGz/VikXJpYpVdodtguDvIcectvFX65&#10;O+bDI3M4ODhiuAzCAx5SQ19TGG6UtOB+ffQe7bGfUUtJj4NYU/9zzZygRH8z2OkX1clJnNwknJye&#10;zVBwh5rXQ41Zd9eAnx7bDrNL12gf9HiVDroX3BmrGBVVzHCMXVMe3Chch7wgcOtwsVolM5xWy8Kd&#10;ebI8gseqxrZ83r4wZ4f2Ddj59zAO7bsWzrbR08BqHUCq1N/7ug71xklPjTNspbhKDuVktd+dy98A&#10;AAD//wMAUEsDBBQABgAIAAAAIQDjzSuS3wAAAAsBAAAPAAAAZHJzL2Rvd25yZXYueG1sTI/BTsMw&#10;EETvSPyDtUjcWrsNLSTEqQBRcaUlB45OvCRR43UUu2n4e5YTHFfzNPM2382uFxOOofOkYbVUIJBq&#10;bztqNJQf+8UDiBANWdN7Qg3fGGBXXF/lJrP+QgecjrERXEIhMxraGIdMylC36ExY+gGJsy8/OhP5&#10;HBtpR3PhctfLtVJb6UxHvNCaAV9arE/Hs9Ng58Pr5+Tu3/fqVJVp2STPk33T+vZmfnoEEXGOfzD8&#10;6rM6FOxU+TPZIHoN6zRJGdWw2Kg7EExsk2QDouIoSVcgi1z+/6H4AQAA//8DAFBLAQItABQABgAI&#10;AAAAIQC2gziS/gAAAOEBAAATAAAAAAAAAAAAAAAAAAAAAABbQ29udGVudF9UeXBlc10ueG1sUEsB&#10;Ai0AFAAGAAgAAAAhADj9If/WAAAAlAEAAAsAAAAAAAAAAAAAAAAALwEAAF9yZWxzLy5yZWxzUEsB&#10;Ai0AFAAGAAgAAAAhAJwFTIOSAgAAgwUAAA4AAAAAAAAAAAAAAAAALgIAAGRycy9lMm9Eb2MueG1s&#10;UEsBAi0AFAAGAAgAAAAhAOPNK5LfAAAACwEAAA8AAAAAAAAAAAAAAAAA7AQAAGRycy9kb3ducmV2&#10;LnhtbFBLBQYAAAAABAAEAPMAAAD4BQAAAAA=&#10;" filled="f" strokecolor="black [3213]" strokeweight="1pt">
                <v:stroke joinstyle="miter"/>
                <w10:wrap anchorx="margin"/>
              </v:oval>
            </w:pict>
          </mc:Fallback>
        </mc:AlternateContent>
      </w:r>
      <w:r w:rsidR="00542DEA" w:rsidRPr="00FD6BAC">
        <w:rPr>
          <w:rFonts w:ascii="Arial Black" w:hAnsi="Arial Black"/>
        </w:rPr>
        <w:t xml:space="preserve">Operation </w:t>
      </w:r>
      <w:proofErr w:type="spellStart"/>
      <w:r w:rsidR="00542DEA" w:rsidRPr="00FD6BAC">
        <w:rPr>
          <w:rFonts w:ascii="Arial Black" w:hAnsi="Arial Black"/>
        </w:rPr>
        <w:t>GaliWatch</w:t>
      </w:r>
      <w:proofErr w:type="spellEnd"/>
    </w:p>
    <w:p w14:paraId="53B03C54" w14:textId="1A476929" w:rsidR="00542DEA" w:rsidRDefault="00FD6BAC" w:rsidP="008836CD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35B947FC" wp14:editId="200B7114">
            <wp:extent cx="854075" cy="618837"/>
            <wp:effectExtent l="0" t="0" r="3175" b="0"/>
            <wp:docPr id="6" name="Picture 6" descr="A bee on a flow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bee on a flower&#10;&#10;Description automatically generated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602" t="11617" r="17199" b="23461"/>
                    <a:stretch/>
                  </pic:blipFill>
                  <pic:spPr bwMode="auto">
                    <a:xfrm>
                      <a:off x="0" y="0"/>
                      <a:ext cx="866971" cy="6281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74F9A8" w14:textId="61DB9B23" w:rsidR="00542DEA" w:rsidRDefault="00542DEA"/>
    <w:p w14:paraId="00881746" w14:textId="7FF19318" w:rsidR="004C7911" w:rsidRDefault="004C7911"/>
    <w:p w14:paraId="71A50889" w14:textId="63456F12" w:rsidR="004C7911" w:rsidRDefault="004C7911"/>
    <w:p w14:paraId="03F252A0" w14:textId="3BEBD37E" w:rsidR="00B31E52" w:rsidRDefault="004C7911">
      <w:r>
        <w:t xml:space="preserve">Inspired by Toke </w:t>
      </w:r>
      <w:proofErr w:type="spellStart"/>
      <w:r>
        <w:t>H</w:t>
      </w:r>
      <w:r w:rsidR="00815BAD">
        <w:rPr>
          <w:rStyle w:val="ipa"/>
        </w:rPr>
        <w:t>ø</w:t>
      </w:r>
      <w:r>
        <w:t>ye’s</w:t>
      </w:r>
      <w:proofErr w:type="spellEnd"/>
      <w:r>
        <w:t xml:space="preserve"> </w:t>
      </w:r>
      <w:proofErr w:type="spellStart"/>
      <w:r>
        <w:t>PollinatorWatch</w:t>
      </w:r>
      <w:proofErr w:type="spellEnd"/>
      <w:r w:rsidR="002C076B">
        <w:t xml:space="preserve"> (</w:t>
      </w:r>
      <w:r w:rsidR="00984C5D">
        <w:t xml:space="preserve">hosted by </w:t>
      </w:r>
      <w:r w:rsidR="002C076B">
        <w:t>Zooniverse</w:t>
      </w:r>
      <w:r w:rsidR="00E558E5">
        <w:t xml:space="preserve"> www.zooniverse.org</w:t>
      </w:r>
      <w:r w:rsidR="002C076B">
        <w:t>), w</w:t>
      </w:r>
      <w:r>
        <w:t xml:space="preserve">e are setting up time-lapse </w:t>
      </w:r>
      <w:r w:rsidR="002C076B">
        <w:t xml:space="preserve">cameras to gather </w:t>
      </w:r>
      <w:r w:rsidR="005B76E1">
        <w:t>thousands</w:t>
      </w:r>
      <w:r w:rsidR="002C076B">
        <w:t xml:space="preserve"> of images of pollinators visiting </w:t>
      </w:r>
      <w:r w:rsidR="00984C5D">
        <w:t xml:space="preserve">two </w:t>
      </w:r>
      <w:r w:rsidR="00C304D8">
        <w:t>common native flowering plants</w:t>
      </w:r>
      <w:r w:rsidR="00984C5D">
        <w:t xml:space="preserve">, </w:t>
      </w:r>
      <w:proofErr w:type="spellStart"/>
      <w:r w:rsidR="00984C5D">
        <w:t>salal</w:t>
      </w:r>
      <w:proofErr w:type="spellEnd"/>
      <w:r w:rsidR="00984C5D">
        <w:t xml:space="preserve"> and dull Oregon grape, </w:t>
      </w:r>
      <w:r w:rsidR="002C076B">
        <w:t>at a mid-island location</w:t>
      </w:r>
      <w:r w:rsidR="00B31E52">
        <w:t xml:space="preserve"> on Galiano Island, British Columbia</w:t>
      </w:r>
      <w:r w:rsidR="002C076B">
        <w:t>.</w:t>
      </w:r>
      <w:r w:rsidR="008836CD">
        <w:t xml:space="preserve"> </w:t>
      </w:r>
      <w:r w:rsidR="00095643">
        <w:t xml:space="preserve">We plan to automate the analysis of the images </w:t>
      </w:r>
      <w:r w:rsidR="00764B30">
        <w:t>to</w:t>
      </w:r>
      <w:r w:rsidR="00095643">
        <w:t xml:space="preserve"> document the number and type of pollinator visitors we get.</w:t>
      </w:r>
    </w:p>
    <w:p w14:paraId="19ABA132" w14:textId="309E2746" w:rsidR="00B31E52" w:rsidRDefault="00984C5D">
      <w:r>
        <w:t>In addition, we have set up a weather station</w:t>
      </w:r>
      <w:r w:rsidR="00C374CD">
        <w:t xml:space="preserve"> and particulate matter sensor</w:t>
      </w:r>
      <w:r>
        <w:t xml:space="preserve"> to </w:t>
      </w:r>
      <w:r w:rsidR="00C374CD">
        <w:t>gather</w:t>
      </w:r>
      <w:r>
        <w:t xml:space="preserve"> hyperlocal weather</w:t>
      </w:r>
      <w:r w:rsidR="00C374CD">
        <w:t xml:space="preserve"> and air quality</w:t>
      </w:r>
      <w:r>
        <w:t xml:space="preserve"> </w:t>
      </w:r>
      <w:r w:rsidR="00C374CD">
        <w:t>data</w:t>
      </w:r>
      <w:r>
        <w:t xml:space="preserve"> in the</w:t>
      </w:r>
      <w:r w:rsidR="00C374CD">
        <w:t xml:space="preserve"> immediate </w:t>
      </w:r>
      <w:r>
        <w:t>vicinity of our cameras</w:t>
      </w:r>
      <w:r w:rsidR="00C374CD">
        <w:t xml:space="preserve">. </w:t>
      </w:r>
      <w:r w:rsidR="005B76E1">
        <w:t>The</w:t>
      </w:r>
      <w:r w:rsidR="00E558E5">
        <w:t xml:space="preserve"> particulate matter sensor </w:t>
      </w:r>
      <w:r w:rsidR="005B76E1">
        <w:t>should</w:t>
      </w:r>
      <w:r w:rsidR="00E558E5">
        <w:t xml:space="preserve"> give</w:t>
      </w:r>
      <w:r w:rsidR="005B76E1">
        <w:t xml:space="preserve"> us</w:t>
      </w:r>
      <w:r w:rsidR="00E558E5">
        <w:t xml:space="preserve"> an estimate of pollen count and detect smoke in the air from wildfire drift. </w:t>
      </w:r>
    </w:p>
    <w:p w14:paraId="273C1BCB" w14:textId="70EDF81C" w:rsidR="00E558E5" w:rsidRDefault="00C374CD" w:rsidP="00E558E5">
      <w:r>
        <w:t>The</w:t>
      </w:r>
      <w:r w:rsidR="0073083B">
        <w:t xml:space="preserve"> images</w:t>
      </w:r>
      <w:r>
        <w:t xml:space="preserve"> will be a window to the day-to-day ins and outs of Galiano pollinator</w:t>
      </w:r>
      <w:r w:rsidR="0073083B">
        <w:t>s</w:t>
      </w:r>
      <w:r>
        <w:t xml:space="preserve"> </w:t>
      </w:r>
      <w:r w:rsidR="00EF5E93">
        <w:t>that</w:t>
      </w:r>
      <w:r w:rsidR="00E558E5">
        <w:t xml:space="preserve"> </w:t>
      </w:r>
      <w:r w:rsidR="000F754F">
        <w:t xml:space="preserve">will </w:t>
      </w:r>
      <w:r w:rsidR="00E558E5">
        <w:t xml:space="preserve">help us better understand how </w:t>
      </w:r>
      <w:r w:rsidR="001C457C">
        <w:t>wildflowers</w:t>
      </w:r>
      <w:r w:rsidR="00E558E5">
        <w:t xml:space="preserve"> and pollinators are affected by local weather events</w:t>
      </w:r>
      <w:r w:rsidR="0073083B">
        <w:t>.</w:t>
      </w:r>
      <w:r w:rsidR="000F754F">
        <w:t xml:space="preserve">  </w:t>
      </w:r>
    </w:p>
    <w:p w14:paraId="56DEB7E9" w14:textId="4047C481" w:rsidR="00C374CD" w:rsidRDefault="00C374CD"/>
    <w:p w14:paraId="7723EFC4" w14:textId="77777777" w:rsidR="00CD6B49" w:rsidRDefault="00CD6B49">
      <w:pPr>
        <w:rPr>
          <w:rFonts w:ascii="Arial Black" w:hAnsi="Arial Black"/>
        </w:rPr>
      </w:pPr>
      <w:r>
        <w:rPr>
          <w:rFonts w:ascii="Arial Black" w:hAnsi="Arial Black"/>
        </w:rPr>
        <w:br w:type="page"/>
      </w:r>
    </w:p>
    <w:p w14:paraId="45BDAA30" w14:textId="1417FBCF" w:rsidR="000F754F" w:rsidRDefault="00E558E5">
      <w:pPr>
        <w:rPr>
          <w:rFonts w:ascii="Arial Black" w:hAnsi="Arial Black"/>
        </w:rPr>
      </w:pPr>
      <w:r w:rsidRPr="00E558E5">
        <w:rPr>
          <w:rFonts w:ascii="Arial Black" w:hAnsi="Arial Black"/>
        </w:rPr>
        <w:lastRenderedPageBreak/>
        <w:t>K</w:t>
      </w:r>
      <w:r w:rsidR="000F754F">
        <w:rPr>
          <w:rFonts w:ascii="Arial Black" w:hAnsi="Arial Black"/>
        </w:rPr>
        <w:t>nowledge gaps we might help fill</w:t>
      </w:r>
      <w:r w:rsidR="00BB774D">
        <w:rPr>
          <w:rFonts w:ascii="Arial Black" w:hAnsi="Arial Black"/>
        </w:rPr>
        <w:t xml:space="preserve"> </w:t>
      </w:r>
      <w:r w:rsidR="00BB774D" w:rsidRPr="00BB774D">
        <w:rPr>
          <mc:AlternateContent>
            <mc:Choice Requires="w16se">
              <w:rFonts w:ascii="Arial Black" w:hAnsi="Arial Black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57966AE5" w14:textId="44A056ED" w:rsidR="000F754F" w:rsidRDefault="001C457C" w:rsidP="000F754F">
      <w:proofErr w:type="gramStart"/>
      <w:r>
        <w:t>It’s</w:t>
      </w:r>
      <w:proofErr w:type="gramEnd"/>
      <w:r>
        <w:t xml:space="preserve"> well known that</w:t>
      </w:r>
      <w:r w:rsidR="000F754F">
        <w:t xml:space="preserve"> bees are important wildflower pollinators</w:t>
      </w:r>
      <w:r>
        <w:t>;</w:t>
      </w:r>
      <w:r w:rsidR="000F754F">
        <w:t xml:space="preserve"> </w:t>
      </w:r>
      <w:r>
        <w:t xml:space="preserve">however, many </w:t>
      </w:r>
      <w:r w:rsidR="000F754F">
        <w:t>non-bee insects</w:t>
      </w:r>
      <w:r>
        <w:t xml:space="preserve"> including wasps, hover flies, other flies, beetles,</w:t>
      </w:r>
      <w:r w:rsidR="000F754F">
        <w:t xml:space="preserve"> </w:t>
      </w:r>
      <w:r>
        <w:t>and butterflies also</w:t>
      </w:r>
      <w:r w:rsidR="000F754F">
        <w:t xml:space="preserve"> visit flowering plants</w:t>
      </w:r>
      <w:r w:rsidR="00A22F7F">
        <w:t xml:space="preserve"> </w:t>
      </w:r>
      <w:r>
        <w:t xml:space="preserve">and </w:t>
      </w:r>
      <w:r w:rsidR="00773AF0">
        <w:t xml:space="preserve">are often overlooked in </w:t>
      </w:r>
      <w:r w:rsidR="00CD6B49">
        <w:t xml:space="preserve">pollinator </w:t>
      </w:r>
      <w:r w:rsidR="00773AF0">
        <w:t>monitoring studies</w:t>
      </w:r>
      <w:r w:rsidR="000F754F">
        <w:t xml:space="preserve">. </w:t>
      </w:r>
      <w:r w:rsidR="00773AF0">
        <w:t xml:space="preserve">Although </w:t>
      </w:r>
      <w:r>
        <w:t xml:space="preserve">these </w:t>
      </w:r>
      <w:r w:rsidR="00773AF0">
        <w:t>non-bee</w:t>
      </w:r>
      <w:r w:rsidR="00CD6B49">
        <w:t xml:space="preserve"> visitor</w:t>
      </w:r>
      <w:r w:rsidR="00773AF0">
        <w:t>s</w:t>
      </w:r>
      <w:r w:rsidR="000F754F">
        <w:t xml:space="preserve"> deposit a lot less pollen per visit, </w:t>
      </w:r>
      <w:r w:rsidR="00773AF0">
        <w:t>the</w:t>
      </w:r>
      <w:r w:rsidR="00CD6B49">
        <w:t>y</w:t>
      </w:r>
      <w:r w:rsidR="000F754F">
        <w:t xml:space="preserve"> can make up for </w:t>
      </w:r>
      <w:r w:rsidR="00A22F7F">
        <w:t>it</w:t>
      </w:r>
      <w:r w:rsidR="000F754F">
        <w:t xml:space="preserve"> by </w:t>
      </w:r>
      <w:r w:rsidR="00CD6B49">
        <w:t xml:space="preserve">visiting </w:t>
      </w:r>
      <w:r w:rsidR="00773AF0">
        <w:t>much more freq</w:t>
      </w:r>
      <w:r w:rsidR="001B1552">
        <w:t>u</w:t>
      </w:r>
      <w:r w:rsidR="00773AF0">
        <w:t>ent</w:t>
      </w:r>
      <w:r w:rsidR="00CD6B49">
        <w:t>ly</w:t>
      </w:r>
      <w:r w:rsidR="000F754F">
        <w:t xml:space="preserve">. </w:t>
      </w:r>
      <w:r w:rsidR="00BB774D">
        <w:t>Local</w:t>
      </w:r>
      <w:r w:rsidR="0028795A">
        <w:t xml:space="preserve"> surveys of </w:t>
      </w:r>
      <w:r w:rsidR="00773AF0">
        <w:t>bee species that</w:t>
      </w:r>
      <w:r w:rsidR="00BB774D">
        <w:t xml:space="preserve"> </w:t>
      </w:r>
      <w:r w:rsidR="00773AF0">
        <w:t>pollinate</w:t>
      </w:r>
      <w:r w:rsidR="00BB774D">
        <w:t xml:space="preserve"> </w:t>
      </w:r>
      <w:proofErr w:type="spellStart"/>
      <w:r w:rsidR="0028795A">
        <w:t>salal</w:t>
      </w:r>
      <w:proofErr w:type="spellEnd"/>
      <w:r w:rsidR="0028795A">
        <w:t xml:space="preserve"> and dull Oregon grape </w:t>
      </w:r>
      <w:r w:rsidR="00764B30">
        <w:t xml:space="preserve">report that </w:t>
      </w:r>
      <w:r w:rsidR="008D1F96">
        <w:t xml:space="preserve">bumble bees </w:t>
      </w:r>
      <w:r w:rsidR="00764B30">
        <w:t>are</w:t>
      </w:r>
      <w:r w:rsidR="008D1F96">
        <w:t xml:space="preserve"> the primary pollinators, </w:t>
      </w:r>
      <w:r w:rsidR="00764B30">
        <w:t xml:space="preserve">with </w:t>
      </w:r>
      <w:r w:rsidR="008D1F96">
        <w:t xml:space="preserve">other </w:t>
      </w:r>
      <w:r w:rsidR="00764B30">
        <w:t xml:space="preserve">bee species </w:t>
      </w:r>
      <w:r w:rsidR="008D1F96">
        <w:t>visit</w:t>
      </w:r>
      <w:r w:rsidR="00764B30">
        <w:t xml:space="preserve">ing </w:t>
      </w:r>
      <w:r w:rsidR="008D1F96">
        <w:t>less frequently</w:t>
      </w:r>
      <w:r w:rsidR="00773AF0">
        <w:t xml:space="preserve"> </w:t>
      </w:r>
      <w:r w:rsidR="00BB774D">
        <w:t>(</w:t>
      </w:r>
      <w:proofErr w:type="spellStart"/>
      <w:proofErr w:type="gramStart"/>
      <w:r w:rsidR="00BB774D">
        <w:t>J.Wray</w:t>
      </w:r>
      <w:proofErr w:type="spellEnd"/>
      <w:proofErr w:type="gramEnd"/>
      <w:r w:rsidR="00BB774D">
        <w:t xml:space="preserve"> &amp; E. Elle, SFU Pollination Ecology Lab</w:t>
      </w:r>
      <w:r w:rsidR="008D1F96">
        <w:t xml:space="preserve"> w</w:t>
      </w:r>
      <w:r w:rsidR="008D1F96" w:rsidRPr="00BB774D">
        <w:t>ww.sfu.ca/people/eelle/bee_info.html</w:t>
      </w:r>
      <w:r w:rsidR="00BB774D">
        <w:t xml:space="preserve">). </w:t>
      </w:r>
    </w:p>
    <w:p w14:paraId="7944E0C6" w14:textId="6A296C3F" w:rsidR="00506044" w:rsidRDefault="000F754F" w:rsidP="00506044">
      <w:pPr>
        <w:ind w:left="360"/>
      </w:pPr>
      <w:r>
        <w:t>Our images and data analysis</w:t>
      </w:r>
      <w:r w:rsidR="0000671C">
        <w:t xml:space="preserve"> will help </w:t>
      </w:r>
      <w:r w:rsidR="00216B06">
        <w:t>provide baseline</w:t>
      </w:r>
      <w:r w:rsidR="00D74723">
        <w:t xml:space="preserve"> </w:t>
      </w:r>
      <w:r w:rsidR="00216B06">
        <w:t>data</w:t>
      </w:r>
      <w:r w:rsidR="0000671C">
        <w:t xml:space="preserve"> </w:t>
      </w:r>
      <w:r w:rsidR="00D74723">
        <w:t>on:</w:t>
      </w:r>
    </w:p>
    <w:p w14:paraId="1C732DB2" w14:textId="74A17669" w:rsidR="007C53D7" w:rsidRDefault="007C53D7" w:rsidP="007C53D7">
      <w:pPr>
        <w:pStyle w:val="ListParagraph"/>
        <w:numPr>
          <w:ilvl w:val="0"/>
          <w:numId w:val="1"/>
        </w:numPr>
      </w:pPr>
      <w:r>
        <w:t>Initiation of flowering</w:t>
      </w:r>
      <w:r w:rsidR="001C457C">
        <w:t xml:space="preserve"> of </w:t>
      </w:r>
      <w:proofErr w:type="spellStart"/>
      <w:r w:rsidR="001C457C">
        <w:t>salal</w:t>
      </w:r>
      <w:proofErr w:type="spellEnd"/>
      <w:r w:rsidR="001C457C">
        <w:t xml:space="preserve"> and dull Oregon grape</w:t>
      </w:r>
      <w:r>
        <w:t>, and estimates of floral resources over the flowering season</w:t>
      </w:r>
    </w:p>
    <w:p w14:paraId="5C7DF495" w14:textId="4031F764" w:rsidR="00A22F7F" w:rsidRDefault="00A22F7F" w:rsidP="00A22F7F">
      <w:pPr>
        <w:pStyle w:val="ListParagraph"/>
        <w:numPr>
          <w:ilvl w:val="0"/>
          <w:numId w:val="1"/>
        </w:numPr>
      </w:pPr>
      <w:r>
        <w:t xml:space="preserve">Pollinator community composition </w:t>
      </w:r>
      <w:r w:rsidR="004950D5">
        <w:t xml:space="preserve">attracted to </w:t>
      </w:r>
      <w:proofErr w:type="spellStart"/>
      <w:r w:rsidR="004950D5">
        <w:t>salal</w:t>
      </w:r>
      <w:proofErr w:type="spellEnd"/>
      <w:r w:rsidR="004950D5">
        <w:t xml:space="preserve"> and dull Oregon grape </w:t>
      </w:r>
      <w:r w:rsidR="00566548">
        <w:t xml:space="preserve">at our location </w:t>
      </w:r>
      <w:r>
        <w:t>(bee</w:t>
      </w:r>
      <w:r w:rsidR="001C457C">
        <w:t>s</w:t>
      </w:r>
      <w:r>
        <w:t xml:space="preserve">, </w:t>
      </w:r>
      <w:r w:rsidR="00D065F6">
        <w:t>hoverflies</w:t>
      </w:r>
      <w:r w:rsidR="00D065F6">
        <w:t xml:space="preserve">, </w:t>
      </w:r>
      <w:r>
        <w:t>butterflies,</w:t>
      </w:r>
      <w:r w:rsidR="004950D5">
        <w:t xml:space="preserve"> wasps,</w:t>
      </w:r>
      <w:r>
        <w:t xml:space="preserve"> other flies, beetles) </w:t>
      </w:r>
    </w:p>
    <w:p w14:paraId="36C872A6" w14:textId="1F426824" w:rsidR="007C53D7" w:rsidRDefault="007C53D7" w:rsidP="007C53D7">
      <w:pPr>
        <w:pStyle w:val="ListParagraph"/>
        <w:numPr>
          <w:ilvl w:val="0"/>
          <w:numId w:val="1"/>
        </w:numPr>
      </w:pPr>
      <w:r>
        <w:t xml:space="preserve">Time of emergence and seasonal abundance of </w:t>
      </w:r>
      <w:r w:rsidR="00A22F7F">
        <w:t xml:space="preserve">different </w:t>
      </w:r>
      <w:r>
        <w:t xml:space="preserve">pollinators </w:t>
      </w:r>
    </w:p>
    <w:p w14:paraId="65AAAB45" w14:textId="34FE57D7" w:rsidR="000F754F" w:rsidRDefault="001B1552" w:rsidP="00506044">
      <w:pPr>
        <w:pStyle w:val="ListParagraph"/>
        <w:numPr>
          <w:ilvl w:val="0"/>
          <w:numId w:val="1"/>
        </w:numPr>
      </w:pPr>
      <w:r>
        <w:t>H</w:t>
      </w:r>
      <w:r w:rsidR="005F781D">
        <w:t>ow much of a role</w:t>
      </w:r>
      <w:r w:rsidR="00D6405E">
        <w:t>,</w:t>
      </w:r>
      <w:r w:rsidR="005F781D">
        <w:t xml:space="preserve"> </w:t>
      </w:r>
      <w:r w:rsidR="00D6405E">
        <w:t xml:space="preserve">if any, </w:t>
      </w:r>
      <w:r>
        <w:t>non-bee visitors</w:t>
      </w:r>
      <w:r w:rsidR="005F781D">
        <w:t xml:space="preserve"> play in the pollination of these </w:t>
      </w:r>
      <w:r w:rsidR="001F5ECC">
        <w:t xml:space="preserve">two flowering </w:t>
      </w:r>
      <w:r>
        <w:t>plants</w:t>
      </w:r>
      <w:r w:rsidR="005F781D">
        <w:t xml:space="preserve"> </w:t>
      </w:r>
    </w:p>
    <w:p w14:paraId="722E30F7" w14:textId="06175F88" w:rsidR="00506044" w:rsidRDefault="001B1552" w:rsidP="00506044">
      <w:pPr>
        <w:pStyle w:val="ListParagraph"/>
        <w:numPr>
          <w:ilvl w:val="0"/>
          <w:numId w:val="1"/>
        </w:numPr>
      </w:pPr>
      <w:proofErr w:type="gramStart"/>
      <w:r>
        <w:t>How</w:t>
      </w:r>
      <w:proofErr w:type="gramEnd"/>
      <w:r>
        <w:t xml:space="preserve"> hyperlocal weather </w:t>
      </w:r>
      <w:r w:rsidR="00A22F7F">
        <w:t xml:space="preserve">and variations in air quality </w:t>
      </w:r>
      <w:r>
        <w:t>influence the activity of wild pollinators</w:t>
      </w:r>
      <w:r w:rsidR="00A22F7F">
        <w:t>.</w:t>
      </w:r>
      <w:r>
        <w:t xml:space="preserve"> </w:t>
      </w:r>
    </w:p>
    <w:p w14:paraId="6F56790F" w14:textId="1C7CAC7F" w:rsidR="00216B06" w:rsidRPr="000F754F" w:rsidRDefault="00D74723" w:rsidP="00D74723">
      <w:r>
        <w:t xml:space="preserve">The </w:t>
      </w:r>
      <w:r w:rsidR="00A22F7F">
        <w:t xml:space="preserve">images and weather data will add to </w:t>
      </w:r>
      <w:r>
        <w:t xml:space="preserve">what is already known about </w:t>
      </w:r>
      <w:r w:rsidR="00A22F7F">
        <w:t xml:space="preserve">pollinators in </w:t>
      </w:r>
      <w:r w:rsidR="008D1F96">
        <w:t xml:space="preserve">Coastal Douglas fir ecosystems </w:t>
      </w:r>
      <w:r w:rsidR="00A22F7F">
        <w:t xml:space="preserve">here </w:t>
      </w:r>
      <w:r w:rsidR="007C53D7">
        <w:t xml:space="preserve">on the west coast of British </w:t>
      </w:r>
      <w:r w:rsidR="001C457C">
        <w:t>Columbia and</w:t>
      </w:r>
      <w:r>
        <w:t xml:space="preserve"> provide additional information about pollinator behaviour both through</w:t>
      </w:r>
      <w:r w:rsidR="00A22F7F">
        <w:t>out</w:t>
      </w:r>
      <w:r>
        <w:t xml:space="preserve"> the </w:t>
      </w:r>
      <w:r w:rsidR="00A22F7F">
        <w:t>day</w:t>
      </w:r>
      <w:r>
        <w:t xml:space="preserve"> and day-to-day</w:t>
      </w:r>
      <w:r w:rsidR="00A22F7F">
        <w:t xml:space="preserve"> while plants are in bloom</w:t>
      </w:r>
      <w:r>
        <w:t>.</w:t>
      </w:r>
    </w:p>
    <w:p w14:paraId="23124E8B" w14:textId="77777777" w:rsidR="00E558E5" w:rsidRDefault="00E558E5"/>
    <w:p w14:paraId="21A77F7E" w14:textId="77777777" w:rsidR="00DD4536" w:rsidRDefault="00DD4536">
      <w:pPr>
        <w:rPr>
          <w:rFonts w:ascii="Arial Black" w:hAnsi="Arial Black"/>
        </w:rPr>
      </w:pPr>
      <w:r>
        <w:rPr>
          <w:rFonts w:ascii="Arial Black" w:hAnsi="Arial Black"/>
        </w:rPr>
        <w:br w:type="page"/>
      </w:r>
    </w:p>
    <w:p w14:paraId="0E848B36" w14:textId="6FB22E4F" w:rsidR="00E558E5" w:rsidRPr="00E558E5" w:rsidRDefault="00E558E5">
      <w:pPr>
        <w:rPr>
          <w:rFonts w:ascii="Arial Black" w:hAnsi="Arial Black"/>
        </w:rPr>
      </w:pPr>
      <w:r w:rsidRPr="00E558E5">
        <w:rPr>
          <w:rFonts w:ascii="Arial Black" w:hAnsi="Arial Black"/>
        </w:rPr>
        <w:lastRenderedPageBreak/>
        <w:t>Galiano Island</w:t>
      </w:r>
    </w:p>
    <w:p w14:paraId="14131797" w14:textId="5CD39230" w:rsidR="00E558E5" w:rsidRDefault="000472A9">
      <w:r>
        <w:t xml:space="preserve">Galiano is </w:t>
      </w:r>
      <w:r w:rsidR="00403E65">
        <w:t xml:space="preserve">the </w:t>
      </w:r>
      <w:r>
        <w:t xml:space="preserve">long </w:t>
      </w:r>
      <w:r w:rsidR="00403E65">
        <w:t>narrow</w:t>
      </w:r>
      <w:r>
        <w:t xml:space="preserve"> island </w:t>
      </w:r>
      <w:r w:rsidR="00403E65">
        <w:t>of</w:t>
      </w:r>
      <w:r>
        <w:t xml:space="preserve"> the Southern Gulf Island chain</w:t>
      </w:r>
      <w:r w:rsidR="0043691D">
        <w:t xml:space="preserve"> on the west coast of British Columbia. Located within the Coastal-Douglas Fir </w:t>
      </w:r>
      <w:proofErr w:type="spellStart"/>
      <w:r w:rsidR="0043691D">
        <w:t>biogeoclimatic</w:t>
      </w:r>
      <w:proofErr w:type="spellEnd"/>
      <w:r w:rsidR="0043691D">
        <w:t xml:space="preserve"> zone, it has a semi-arid ecosystem characterized by </w:t>
      </w:r>
      <w:r w:rsidR="001D51B8">
        <w:t xml:space="preserve">a mild climate with </w:t>
      </w:r>
      <w:r w:rsidR="0043691D">
        <w:t xml:space="preserve">cool </w:t>
      </w:r>
      <w:r w:rsidR="003F4673">
        <w:t>wet winters</w:t>
      </w:r>
      <w:r w:rsidR="0043691D">
        <w:t xml:space="preserve"> and warm dry summers, with annual </w:t>
      </w:r>
      <w:r w:rsidR="001F5ECC">
        <w:t>drought conditions</w:t>
      </w:r>
      <w:r w:rsidR="0043691D">
        <w:t xml:space="preserve"> typically from mid-June to early October. </w:t>
      </w:r>
    </w:p>
    <w:p w14:paraId="715AB74E" w14:textId="12326C49" w:rsidR="003F4673" w:rsidRDefault="009C5160" w:rsidP="009C5160">
      <w:pPr>
        <w:jc w:val="center"/>
      </w:pPr>
      <w:r w:rsidRPr="009C5160"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09177BFE" wp14:editId="77F3EF19">
                <wp:simplePos x="0" y="0"/>
                <wp:positionH relativeFrom="column">
                  <wp:posOffset>38100</wp:posOffset>
                </wp:positionH>
                <wp:positionV relativeFrom="paragraph">
                  <wp:posOffset>81598</wp:posOffset>
                </wp:positionV>
                <wp:extent cx="5334000" cy="3300412"/>
                <wp:effectExtent l="0" t="0" r="0" b="0"/>
                <wp:wrapNone/>
                <wp:docPr id="3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4000" cy="3300412"/>
                          <a:chOff x="0" y="0"/>
                          <a:chExt cx="5668451" cy="3831221"/>
                        </a:xfrm>
                      </wpg:grpSpPr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68451" cy="383122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Straight Arrow Connector 8"/>
                        <wps:cNvCnPr>
                          <a:cxnSpLocks/>
                        </wps:cNvCnPr>
                        <wps:spPr>
                          <a:xfrm flipH="1">
                            <a:off x="4161396" y="1965273"/>
                            <a:ext cx="375109" cy="78780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382705E" id="Group 12" o:spid="_x0000_s1026" style="position:absolute;margin-left:3pt;margin-top:6.45pt;width:420pt;height:259.85pt;z-index:251666432;mso-width-relative:margin;mso-height-relative:margin" coordsize="56684,38312" o:gfxdata="UEsDBBQABgAIAAAAIQCI1ywZCgEAABMCAAATAAAAW0NvbnRlbnRfVHlwZXNdLnhtbJSRwU7DMAyG&#10;70i8Q5QralN2QAit3YGOIyA0HiBK3DaicaI4lO3tSbpNgokh7Rjb3+8vyXK1tSObIJBxWPPbsuIM&#10;UDltsK/5++apuOeMokQtR4dQ8x0QXzXXV8vNzgOxRCPVfIjRPwhBagArqXQeMHU6F6yM6Rh64aX6&#10;kD2IRVXdCeUwAsYi5gzeLFvo5OcY2XqbynuT3nScPe7n8qqaG5v5XBd/EgFGOkGk96NRMqa7iQn1&#10;iVdxcCoTOc/QYDzdJPEzG3Lnt9PPBQfuJT1mMBrYqwzxWdpkLnQgAQvXOlX+n5ElLRWu64yCsg20&#10;nqmj07ls7b4wwHRpeJuwN5iO6WL+0uYb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1uDoaKQMAAJQHAAAOAAAAZHJzL2Uyb0RvYy54bWycVclu2zAQvRfoPxC6&#10;J5IsbxFiB0W2FuhixO0H0BQlEZFIgqQt++87Qy1u4iBJc7DMZWb43psZ8vJqX1dkx40VSi6C+DwK&#10;CJdMZUIWi+DP77uzeUCsozKjlZJ8ERy4Da6Wnz9dNjrlI1WqKuOGQBBp00YvgtI5nYahZSWvqT1X&#10;mkvYzJWpqYOpKcLM0Aai11U4iqJp2CiTaaMYtxZWb9rNYOnj5zln7leeW+5ItQgAm/Nf478b/IbL&#10;S5oWhupSsA4G/QCKmgoJhw6hbqijZGvESahaMKOsyt05U3Wo8lww7jkAmzh6xubeqK32XIq0KfQg&#10;E0j7TKcPh2U/dytDRLYIkoBIWkOK/KkkHqE2jS5SMLk3eq1Xplso2hnS3eemxn8gQvZe1cOgKt87&#10;wmBxkiTjKALxGewlSRSN29g0ZSUk58SPlbe953Q6H0/iznOexKNRjKjC/uAQ8Q1wtGAp/DqZYHQi&#10;09vlBF5ua3jQBanfFaOm5nGrzyCjmjqxEZVwB1+dkDsEJXcrwVamnRwVH/eKwy4eSsZIDh3QBj2Q&#10;K86fBNhUQt+JqkLdcdxBhaJ+VhQvsG0L7kaxbc2lazvI8ApQK2lLoW1ATMrrDYeCMN8yrzZNrWEP&#10;0EmABsbOcMdKHOYAoluHjAwbHvERJOK3UDxk0/xQGdQX3Trle+VdxfNWCdBUG+vuuaoJDgA2IPXh&#10;6e67RcyArTfp5EQ43RDQYZXD5WN7IWF2IuV/9de6pJoDBAx7zDZchG1/rZ2hoigd+WKMasi1khIg&#10;K0PmmP7O6VoiRGiRvVzr74o9WmTyZBMnLZO2HUgOxfAVLmHPvuvIcTyNk4tpQKD34ovpZDRL8BSa&#10;9t2ZzCZxdNG22Gw+m0dPO+yoXScvpNmjH2C3x70oNk0riWc5KqpbmRF30JB/ZwSVRcURB+QGTTyx&#10;lotn5Q4VR8dKPvAcbie4RRLPyr8L/LoyZEfhRs8ee7TeEl3aouycotedOlsvh38rhtNGrzvy3tqf&#10;qKQbHGshlXnJ2e17qHlr37NuuSLtjcoObc/jDArSm/ir3yvVPVP4tvw791bHx3T5FwAA//8DAFBL&#10;AwQKAAAAAAAAACEAG828vCONAAAjjQAAFAAAAGRycy9tZWRpYS9pbWFnZTEuZ2lmR0lGODlhiQKo&#10;AYcAAAYGBgwAFQAXCRcCBxkAGhAQDxcXFxwAJB0AMx8fIBsiGx0kIycABCgAGCobGjQAAzgAGTcc&#10;GigAKSsAMiwZKzYAKDMAMz8ULDoUOikgHScnJy4uMCozLDokPDAwLzc3NzwRQz4+QDhDREYABEYC&#10;GUQUGlIAAFIAF1ATGEcBKEYFNUsVKUcUOFYAKFcDNFUaKFcXNksjF0clJkogNk0wI0g+OFcjK1oj&#10;NlEzLFk3NWQDKmcGNmgXOnIHOXYWO2kxNkQIREcXRk0aU1YIRVAOUFUaR1QbVEglSE0mUks1Sk00&#10;UlYnR1cnVlY0R1g3WFs3YW4UR2gpRmUnVWo2Rmc4WXcmSnkoUXU4RXk3VmQsZGU3Zm05cH06ZnQ7&#10;dUNBPnJEO0dHR05OUU9UVFZEQ1lGWFBQT1dXV15SYl5gXlxjY2hESWVGWGVWT2ZUWndLRXlHVn1V&#10;TnhXVmdGaG5NdGhVaG1ZcXdHaXVHdHdXZnZYdnFiW2dnZ25rcmxycXpmZ3hmeXhya3h3eHxSgX13&#10;gXyCfH2EgYYOLJgwMYMaUoUxU5s5aodPVoRGZIFBdIdWaIhYdZpMdpZcZ5dZdoxjW4doZ4hndYlz&#10;aId1eJhpZZdnd5h0a5Z4dqdSc6RzcogmiIpYiYdph4xukIh3iIt1kZhrhJlplpZ4hpR4laVdjqpw&#10;jKV2p9l1o5KDe6SEfIiIiI2NkYqTjI2UkZeIh5eHl5iUipiYmZ6Lo52doZqjnJymoqeIhqSHlqST&#10;i6aYmbOKh7SGmLaUjLSZlqSKpKWYpKmZs7SLqrWJtrWZqLaWtKWhhaWhnKewlrSmm6ioqa6usKqy&#10;rKy2s7OqqrSqtLGxrrKysr+ZwL6+wKzCtLfAo7rCvLzFw73Tx7zZ0MSImsqWqse1sea1rsGdwcan&#10;xsW4xtOi0te0wta31sDBusbHx87O0MjTysrV0dfLxdbJ19DQz9fX197e4Nbj187g5e7O0enV5+Ph&#10;3unp6e7u8Ovy6+7w8Pbo6fXq9fXz7v7+/v///wAAACH5BAAAAAAALAAAAACJAqgBAAj+AKkJHEiw&#10;oMGDCBMqXMiwYUN7/SJKnEixosWLGDNq3Mixo8ePIEOKHEmypMmTKFOqXMmypcuXHx3KnEmzps2B&#10;zZpZgwizp8+fQIMKHUq0qNGjSH3eXMq06cyczdDxTEq1qtWrWLNq3cpVqVOcOb+Kveks7NSuaNOq&#10;Xcu2rVu3Y6k1u9Usrt2nzd693cu3r9+/gANHtFv3rmGGOfVe5HlWsOPHkCNLnny4suWCc529e2cP&#10;Ymd76dCJFq14sunTqFOrLnq5deW5tVzdopZus1yozWrVirq6t+/fwINbdE38bm5XrwrLvVXrlnNl&#10;rwZRE069uvXrfItrH6tcYW502MP+ix9Pnuj2863rSi3Pvr379zHRyzdei1pj+Pjz6w8/v3/c+vft&#10;Z1WAAhZoYEn+JdjUXNSUdiBV75BG4IMUVliRghjalJsz8Fh4lD3vUINONNA0OKGHKBaY4YoylbVe&#10;ikPZg45cuu22E4w4HsjijgpNI5CDOf40DzW5DPMMNdLUdWKQTPLH45OYibhkkyqtExaNmlGpZXlQ&#10;dkkQOkBu2ZI9t9XVTDaciammdV62mZdqIKYp2TvNJCcXNe2sqadwbXoZ1ZSA0QieZGTu5sxsYe6p&#10;6Gl9QpnToGqBKBI81rhSX6KBoZOTM5cu6mlqjTr6jV6AHjVjgyGFqJuSkdnDTjP+0DCI6ae0Bhoq&#10;lDO+qJWMiaVKzW4CleoWOoZ2Wuuxjt16UzNlWZZTLZBmRacrvIFEJl0/SmYls8zKiey3fSmr4ZWv&#10;7abrVe/cQm20HRVa2Kx+kUlNNIUJ61Nn4KLobU/iOoTbv+TGlRu09t5LJ3P2iWRNfb22GiJB8Aol&#10;IzX15GuhPfQULFK/DUGF06qHKVNLLt9gxWtzmml8j6bUiMyuYPuIZuabVOlDLLQWX7yvSxwf1CxO&#10;JoKYjrM5aXOuUSFqmtufI4UIjW4JQ4bPw7e9XBSZS1uds34RagxSzwZlBmaEHVIUYneEsWpqnYYK&#10;BOZIvA4zkNdoRWgmgFSBSKP+iFsfGI87EZ8EdkGxOXOiPdbMRuNuzgV8026BaxThN/KAROcwu6E9&#10;dmhjL8lrYcyCiW9g9owzs4l5K91t3wbGye/gA8XWzOgW3fPrs7rR5bhNZdW1mdczQk275LcbVGNO&#10;zGWO6mIsCwQbtqLh69lF9/RDt090Kjd7VWfntjzr+814/Uawg6WcVPPkExGI6Fhz3CvAnro7Tcz2&#10;zrdE/Gh0svKi6690iZhxhSgIYakaBcIVWuuH0qJhPoFIwyCkeQfg6rEZdJTlHONziT2yEZacpMMq&#10;6FCGbKQEvv1E6HW3wo3PagE/9azjHaGhl8dExJnO2OZOSynL8WoYmp2ZrUz+yRNR54anwN1NA3SZ&#10;e5altKapVQHQecvJnW4spUJqZEMauYjNMI6WOmfkIkm1+GBVeHVE35UwP7+Dibhyc0C0gUUg2sCh&#10;XCxFKoucrSm9K8yMNtU/5uXmFdhyhiDDgg52yIN9c3FjbKhxjzi9wxrOCNZF3EEN3TEHiVDJHe6c&#10;o7tmPPA2R4qcxKDYMKuoyjnSyOAZU9M1NXbMjefJiY+WBrArQeWSzltiRuT4FeRdUj0+lMgjB5KL&#10;WcDPFVR0xjecN0OCsDBq69sM82I1DKiMY2y5Wk5h8ti7WsQiiXW50VV4BUUuJgVrzdGGKldpmnew&#10;Y50XeSWz/NMMWtjHHur+oFEBY2MuGs2TIKWkCDnvIshI9g4d+siI3jBXI2CtypPP+CRmHhU5rFXz&#10;GbVQxrmEhkNruG1s1DgU/JpTiyxh5R2HehY0T3qnqIiSnb+RRzBT4i/dxbKDtViHRGQkmtvQMB70&#10;aJ/zcIE2zlRMoOeYn1jmQhdz7pSnzIQGiZYWtmaILDZU7GNFNuPR3ZSIaRWJ02dqiI99WA+GHhWI&#10;M8QIoQraL6BZKVMzpvGOhMJUPPN4pysX0tNN3bReFmFfYxAJLMy8jSLpgBrRXMoRnrIjgryMXY2Q&#10;ebxzAClCywHaPFACjzRyj0Y2HUjZdqXN2730rqlZxzrgORyEQAWD1jv+1W1qdBiPQeWwiwksInEn&#10;O7dZQ5r9eIdiX3Ol6C2pkaObWAOx6c/unEO2icSJOuckEMaBTm2kBVZubpFA1P7GszxLiPAiQrWQ&#10;VpE7AxkNaUySvUEmkYWzgcjNipMbuTkVI3scyGxGG9t5zZaF/HRjXdRnksEiBWthayprV3IwgUTD&#10;WN61jjw2u9eD+LWnkaShDZVaEx0yzTNEDMln4LFbFgISk8Tp3TPmed+J2GMdMpSLM8Q5kbNFspY+&#10;IsgRu8uRpE2lfS1+ycS6g7uVshSJtZhuhK2jj8pV2LWWvIUzolUovHTwX9iya0/YZ17mvIKysLzM&#10;s8C6mAhJAxeZa87+iz7DD5QW9l+u/Z5HPONmnPWDHZxqBluForSwRXLBKkGwP4285OC8I31P9hmc&#10;SzPkFg3MObWghaWySmCgdGZo75urfHCDjqNWJB1Q+WpOkJmXngrRp/oMxEMTgg53AEqwTQRWZ/pM&#10;sRjlZpbp1apW7ri0mRbaN+9QR6VbUpNpSAWzYa7qhWVckNOuhKeDLNOmfVdD6/EKftXULz+d1zhu&#10;MeeXzAw3QB81oThB96HqwSFugRI8PdYQ0Cs5d7V+bZ3oJfqVhfUXC6NSPXise0B7BNl87LeZEH1b&#10;wMmeo2xeNKPHDhcsfw5riOyH6m6SK8gsOZuPMA5ChpmF3tc54b3+ERPpfLv2Stb47VTgjRIbQpfD&#10;5eLfwDJs4UzuJn5uM1s+9kcubK28gtVFjnWBpUPt0tjSD1MPyzOe5w05G+Rzenp8akKijkFv6dir&#10;pOKm7cmFIO9uxzv6RUKYHDfyxDY9X9U4foULB36Mx2Oym9uwrhJNzWYuYoc6cECE9fSY0S/v8PfA&#10;En6YWMGcGl9O2Q11nZGCuw+Caa2k8oRYQ/kRec9Bkbsku/IwdCRJUHqvt9Q94pq//4UfTSR8f5A5&#10;HRdj5DMXeccRAbrqL91HRucYyJE4zhJyPoor9nAHVZsd+urY+yWlpxlg9DZ8FmVtSlSzhnrThDjM&#10;pJnaIV5fZxL+B+Eyj/71t/u4tCxIS9gQuvjA5v3G0hNfx3wOSth6R/6EKSdVFRDOozlIGX/rEXTA&#10;T84ChVmoU3dmImW+djV2t03ih37CwXdLV3rQ436YpnrT9j10AiBDpkK4RkvGUx/VQ3qWYg2YF01I&#10;ImoLJi93on4/gXrNFBX0wIAh94B+NwvYFRjIxiNz8UXoMGHEQi0dczzjVoMcQSx6JBH3EHjBsyp4&#10;E2j5tXnjJFsCAVswaB3ZhxLEESsk9BgDhYM50QsAdF3eIUvW13oggQ6zhCixNUOcshv8dRLKlV7f&#10;9xK8NoBTSB1VKDjaoYJr0TzNpCBgVAtt10D0M2Uf6CvY8jH+k5ctKQEiHoU2dDcStEaHdQgnaSQa&#10;yEccSgcZgvYkWGgQNCcT31ESK7MpsAGGUsFaWOM4B3gU3VM1k7gacsc+cbhLefiIQ6F5ooNq5fNf&#10;s5iB4CQlgAZqzVFd5mKLI7Ewd5cTaPKKqMFTBQdcxIaJiuh+SmNZEUGEu4gTaMhenFIQxgZviHOI&#10;Y0ZhXEFryAOAzKiFFAZ7l6gds5gVZGIpCbOFg/Mv6DCCInGBe8N4KdGKhBQPafF+y8Fd6Wga8kBg&#10;dHce/wYYC4NA1jOB9Zhu/Chin0NIMIGC1LBxxogSE1eA51eQf8F3QLEdOWEN8ycY8DAXJdMPwkdF&#10;HDNqGGj+PeyFDs/FTHpoLXcCOXtxgWaShSApGMFnjCQZfxvpE/7mZBX5TynEIPC0R7gxZY84Iz7S&#10;fnNWlPhVCznmhD+5fDe5fsWRYc3gCmQ4JxZ0iEsJd/03fN5Dd8pVGOlQiBvReRAiECUSDV25lbuy&#10;ijSFHmE5lpNhcIeXIUcElf34K9olhGHlgAHyGY40NnZzPvbSRAt5i014l3hpMnpphfIhhW5YD1bJ&#10;EUdIcW4yG2jZEQ2WWfACVSnIGM/4MGVBF58IRZm5Ptg4mUHRPHN3mcsHjShEX6ZnEpQkIrUxm0Ax&#10;NJCmlAkxZqDVbRS4FGHxjuTVc+dnD/VgajNUcOoFUJz+1FDXVZr91UHQKRL28A2wEhYvqJukY4vn&#10;cSiEWWBKkzs0FJ4ncTah5XXqkUdM1ZzOmQt54oZNmF5nwWXRhRlllJFhdl50gY92lF8ZJp8fISPa&#10;YCa58JHo6Rbg1Y7aARXQeTbI0UJCNJExgmwmB1Dx2Rmd1Vnp4D7Hg1UH5AptpJ8J4WQmgZsEEUnj&#10;EEcDgZ/KVkYDs0/u9khYpXwZ4ZQZWYxIQ3uWWaEgRKF7GUvb6J4h9ZqdRENWAQ84JGD3xXyx8wq0&#10;wE+JOIijshEJdSJ3NFHJ46WgIxdZWXNP2SClwZORc4H1AUWfKRHmeAvWoKSAESIO2lp8+ZskMVZO&#10;SUj+05gUQ9McRDZvr/duz0hYc0o/EzorPKVet5d0NWd4AFMj4tgdolEb9jAPh0REEfIOcOlHgwcm&#10;pXqLtlQL1pCqeuoWrjNymFhSSSpQXDZbpNmaFwoUHUkujMWYFSRKqhKYmGFfjUpng/qjNpRU1wVn&#10;UMFA6ZVyH1VBjhl4gJaKuZkUmpJjv/eqfyE+sppioQNvqoKo5DJIkfQ7EHGSFymnByF9zPScjfUr&#10;YkkTT5RSH6pUZTFItjQwAPYsqnZb72Y91TM9bIl48eWqRJE9BNGG3voWxxde/UFV5OpRAQcbmqoe&#10;oiF91dYTSUeKLfQsI7UurdlZBfcZKyNpMDoQf6j+PF56VVABP5CmG7MkSPCaK+1wKqPap9ZiQbqh&#10;oEURiUz6sGnRShjaH7MBtAUGdAMZm9qksY9Yrue1pmqVn236I/PFFNozs2D2dUAjmwrLUrfBsyPx&#10;Kl+IjkTLFiJ5tPMhaxfJd0IFMN/GP1TqYrpKnGYzI99wRUUCS7zVHMfpqyt7EFdVUiIyECIoNH3o&#10;k0ULMePkU3CVtm3BjtGYIJlBtoG1R1J2G7GJPO3ZaMwUh+8gU61IT7HAeru6PoaJE7a5Fa45tLeY&#10;Z3KBuZKLPTJoufIKFI0UIaMhfQFHUl1HDdKXVlAxDVAzi2OaDmt4cIPbFLI2IY8JQXUqErRGu77+&#10;ohzWW7sv0bomkSHdmL269RkUZF7a868TpSRhazlQ8ZrNyxS1kEqvl4Bp+i4uRrlXUTzcGyPtoxzT&#10;q70lkbqaiSHqMUYuZz5XVoro4LCiaLLIhrHt+xTQACYbpSm9M7MCJzoTI1Tg+xELk4mm1K8b7L8M&#10;Vqt+qiDp2r/ME1mnxrhxt7HkK4bEhTedQa/U8on9qh5Lcwuv4JfndDv8NyDFMxAhLMKLGLFNuiJD&#10;3C6/AjTroA+eYVaWdlac4pLOolbwOhdf9r5SgVxJp0n8amemtLpJjBGWCqBE/BYT46A8YlxjFFwy&#10;VkYkPJMvTKzLglUXvDOONGjZOkYGt8NjvFX+I/JPs8euZ8wWSbMSXNieHyJtmYXCAdhuD0xyg4Ac&#10;LHyVZpK/RIFpBtjDJpcbeVrIaFxwKoGDl1SUjlRwoMVM1qDA5ySizUp4uLGiv8SBp6hQ6tpnisrH&#10;ffbHO6XHidQMrAzKaJHGR8wiuuGdS1tJBQib5eTIGpGS9dFXhPdW/sqBC9h4nMJJ2hPHKtE9mAwT&#10;bqaN3SfMbfEw0OkoiPlsQPd1XmvGRauu8JCihnmg93SyJytWG3GE/gRfNgmPSffNLlEPumgjzkzO&#10;TaOVI+EnZOZ6jRVYDdwQvOyfM+RGeBtNtQwinAKWSrnQedOIzfAN/RtZ0oDMBr1rlfw1Co3+Duep&#10;uvdDxsCEyjMSeZqWnAg9uchWn3BozycrcRYUSRYLRVXru7mxkgz2jO7AewzL0UEhkHWhDiW9py2d&#10;0G0CLPXHT7Mip9H8ntgCw7YlR90aL0SaqIKrdGN1SmeqPXLRP7ahUwwG1GkNKB2c1htxh3Dzn+n8&#10;1BZKG9fTJ71DVJxxgbNht7cKw8xkcZnUSS3IzR8yMYgKUGsaXQ/0n5zbgnQBJIBmpWhT2XMtVzz2&#10;MEprOcwGFiuN133RDrk8dX4CYA3iPleChNJMZGWypqJx1L571BHCrPwrGL1K2FU7M3QhcAnBvqdY&#10;bhWtut7zMUrtYlCItjuFDs5hUuKZxwP+elsFTdqBWtMdESor9knNRHGiOW7xszOlqjTJGNG9J6cw&#10;B0AFihgDig7k2MuC5GzYGiWfjYK+cyICTd2QmMMBs5bWvZvF3Q/9QtnmujQ8enGeapq4StJFK1Ry&#10;BTDVZMPsbGHMaw2r9dcRsobzaG2vhzVbd1uutiS4PLRJDbt29GD3F6/pehU6+9+gLXXZuBAbxxnp&#10;uxgqWreQcdPaWBZoZn2ahBhmWaNSdmyFZJvkR2TmMq8Mktw1tuTU8N7tQqM6xuRBSw2s5+IPCtAU&#10;EeMZWaK/o64k8Uj6HRn60Kj27NWhI0SQtLgGDGe6eCoSYm29ClDKYJHEwyC1phHtkEX+ac3WH2E7&#10;jwpF6bC23KNEPIzli8qb2R3jgBpoN17dQlHm+RexGU7HnkgX0nAkPsW0ieS0ZZKlD9NUmx0WGkle&#10;mHwtRbVr+MrciD52rB5PjP7qJpEO6nLaq8GYRLQPDVxLHMimJEoN2rBMNqdpYAJEUS1Qp3LMhzMj&#10;ggQxzGfrLvZ4/QyPs0Xlrb5VJj4RXN7oTLg67pErz/Vc32A0bt2TiPHdGiagiaQ1vEZt1cYYjfYz&#10;6pE48kimuLkbkH5W8Zrt1x5cWj4Ysc6WADwendFIjbRz1uNvZTKiUKYbmjGwzZ1J1EDIegMWMyIN&#10;zdJTEmRbw4ef3C5MQcwswUwU2Ar+m+atpDZkL9k45iU0aw6uiwhhs74mL6uyZtHbUrmRReg2aj4o&#10;EDLtqxRqcKzrzAK6aiPf77GHzCtv7awjgDDHcTxJUZVufS5JZMlz32/4M0Qy0mTMSyffD/Ww5vGq&#10;2KQ98CVcjwS5ZObmeTmh6c4D9TcuDaT5nvzjUWuXe1dKSLVMXnIkQ97+QyxD1kjTwCADokgvOeq3&#10;8rLOTmRSJAAFDaPCmLGnzMmZUW6KL1MD85N5D3GtnYRGSZzKy1LLbUx/+GSc+DGe7xXCiKgW2XE0&#10;Gp4KEQ0cSWXEnQIx6Pfhs6EzU4CZrjOCMLUxnKBbNQG6TjLCseoaIWl1Vbdv+Kb+rz+KTov1+COq&#10;fzHLTfpyP+Q33R15RNUEMjE+1/WoyQ+Ic2WHCK3aSGW5Mj4ysvP7C9yF+vxwE/2wjvaL712zhmpQ&#10;sWLFxblyARDn3g18Z89ewX4JFR58h47aw2a30CmkmPCds2bUmtWyZi+hPWvUbtWq1Syjxocpb0mk&#10;+G5js3cVZc5s6aykSZMQa93C2WyiR5pBhQ4lWtToUaRJlS5l2tRpU3Ts8hVNWdXqVaxZtW7lujUn&#10;0KdhxY4lW1bpQYjTUJ5MyRYiOrAzDb7TaJKns4dxW0bk+TDmQro4tUb8a7FZoFrU9B61hy6i25MO&#10;U8I1W9nyZcyZNYtFp81oV9D+oUWPrmoN3mbUqVWPDdwsF8mS0aBppdzvIDrcuKlZc4axZ87CFR3j&#10;TLy4X8PHWVcGh/dSMVN7EJtFs4qbIMLV2bVv564aHfahpMWPJ42zNkXj3dWvF/suG7pxIR9qq5uz&#10;am6Hv02SXGmf2vmK1BnmJpGsESqdurCKKB30bJrmu/SGGu6/764zyCD2MtRwQw4T0qehz8gTcUQF&#10;XXHluYXcAbBDFlukaJ9+8LHtIHYcI8ktaqJ5STCrMKIGL40mCmqcXPry656g7onOyKoIQ6+ZV3wK&#10;7ii6RqImuAhd1HJLLpfCLUQSwxyxGVcSg2suyVDscs0ODdItv5w2MvFG/XD+lBJD9OBsa8qZ4KkL&#10;yIdIEtIwM/kkii5nRjKQTUYbdZSm27JUSExKR6TuIcnsG/RRTrtz5xy+mnlmwLs2GmklJtsyCULb&#10;GlJw06D8THWjTW30SVKZ3rHGvneQ7FSsC38VliyGqKr02PEEU/Y/Q4d1trLb4NMIr+/ww80a3TYq&#10;KdHI0JGvrV7YWnEml06a5iWgGtOIp3GFWnIjZ9p91qh3ajlRoYaanXdf9AYiClmAyQNUo8T05fdg&#10;6OLJrSC9kLRnnnUwSswquyAr6aFzYe2zyZL+aiyiddUsCh2SRHLGYIRlAumMDwIByrErU5bZNm00&#10;lilgnEW0txlcZ/Y5qGD+h7KnnoEIvjhBnTJ6xqRX7hWaYyHpInDVnm1LZz+qfxYanT286ENImFHW&#10;2tHobK4oZ7TLa6ajsdu+LDr7/CMYLkRpJWrCuW3T1i106JHR3SozMoltt2lCJ5ZAAuH5uFsLd7bs&#10;f9OWHDR5Hbf8rIEcK1Pwks5JFx6EGvtuJlt1Guegc3Gk5j2G5YIzI2cIv3whkmsJxJWYXEKnntk7&#10;jY6ayCcX/qpmBOr9eKc+bgavjUTGt9wr05W6FkA3eibNq6TJqUKGL3Qs1crd/hiapidyLHzkXSQo&#10;vOHbv0rs9OOv6La6VgSpSbwGOmwPV+IN7KblcSUbVcEItaZ1Erb4q3f+H6OGva6UNfkxKl9CcV8F&#10;61e1CMqPLtRQC4QY0kBX8MRU1HKFGcxQi7/U7iGpIh4AtXUTtUAESOLq1eUY+JBxaAt9GdwQ5IJi&#10;Qfc9Zoc8jB9uBJcRG/EEVTeqiu1QmK5myEJ1WFFGLaIUQLwMDGToABVEVmI2rdWlINnY2RCJuJ55&#10;fOmHQBwej9IBnjNmsDHn+lMDB+EKJL4xHd/iYMwo0sCumAQauGkHco5IwHTMZV0lw+C+PjYNj1Aj&#10;cbUAYxw1lA/R6YMmbLRgcippycuV7iG+kRJ60hK9PE3RKjxpR0swdY7q7OU+jZwXSjyCjkDwD3ig&#10;3BJdmsXJCv7mk7z+dJtLTiSdjuDJlcDRC8wGAzK9XAgecNJYflJCy8c1cFHvcAUYzBANYmopOusw&#10;DjCBGJFhhnNsuzoJu4DWwJNgSSPSeEZWgCMUQ9qsXCaBH7/gVhtqmAEM0FCni0S3GHMGEYIF7V1r&#10;pnUlOCYEHjbxzaaiAwsAEg8mQ2mN2WzVT0d6qzD2SNw3GNqivNwsoe4D6UlnNtFbpER7GZkSSETI&#10;EbA4ZhZ41E2TUBmUDWqkWfZo3n+wKSyD+Coh7NDGUV2aGXh8g08rHZ4ZnzqzGyZtRVd7Sd8+Aktc&#10;vAJ40AuZpLhqVEh1cXlO9edV24SbuFA1bfd06/GCWhczkStBTTX+ZEYchpK6WMNgIHlFwfDpkJKk&#10;s66LTUpKJyXXnH2FsbNT10NyMQznmdI/NjkRUO6KkspVybBAs6ZVJ3taw8EKsgE7Vy2GoVjUHswh&#10;fSEnRxMlHXTSrj5dfedI/NcqvbxjHIBtaWyNexwArRZnGWHrcTnlmCils7IQ+U9FprcTRkKKZILL&#10;jR8/kqmfOle8QIWjciuVE3rEo7njbdQ7RtI4qpTMsQtpICXpUiYwkkyEqdso7RLIXgCrrLzmFVNG&#10;4hHgtrkkMfCVUJmCJBNZnawf9yCTd637J21NQ56Cy2yGDrJeBHdoIHEl8JhoGuKxuTemJyYKUblr&#10;Ec+KMSE26vD+cWwiQmWIDHo8KS5qdOUXFD+rISQucbLmWxQlRTTIXLpIRqgHvxvGpGxoeQtQziGo&#10;XqlrHvgKGTSkUZh4YLgZp+HQx0rW4yVzSI2PLXJ5OoYU5cE2zeuBG0rgBz3KKLg3OPIIWX+0Ec/g&#10;Sxq5yJGG8bU8DoPYLOri1Zw5pUA2t3k0zmAQlTTyCrE6uktUZvCBzmwbze0kbq4Qkk5I8gqWaBaJ&#10;BQlMVdqh6EXD7Cuwnp+mLTMPeRBZ0qBhsVFeV0pbGxRBthzZLV5xsj5Pqzcp2Rmh7BKvxSiYK+qg&#10;dVnwhik5t3jEwS5LPradkF2LJiOWXtfAwHKhD0Nngtxmyj3+qImr/415xvak5KS2xRFIFTV1qjJt&#10;dn69akVPmd3EGh24w83rGgtnRz79i6vy029nZ3vgrZKY557m5MWhxS3cOs92N7IolQGWeBZukShF&#10;0mmmbLDa3BZdpA+ulRgqWSFGHIYIKVahNAkGm9NL+MQhZQ0r9lx5Jz/NdNtSHIqgoy9ra13SRW60&#10;0XIJN6QUIpr921+fOyUfa355aPqyGDOrErd2ugXIGWMriU/cvdElbXJW5SoFVfrQV6nNQXxTlWnc&#10;QhmLY1Q7sLcSCUPHGrRAYdaf0nKDd50rOBFsKm3uFdUt1CiNsTmWDA9UwQx1OLD7TVscjA5+WDfn&#10;zaBFf1v+wxaAOwofjMZJTJ0aHRNZ/fIzxo7ied0fj9VO7KLJ9ruC5FlWzX6ZxJ4fdZvIxD/zE+w5&#10;t1fBhhPT+8heQ3BPDpobY6K0Cz9Sibf9Vu5erRz5aEQPauTQkYi9lTvXoUiMS3SO1qS4Mdceoc8V&#10;xd7bk4EVXFgf4mLyIQ573BG+lMONLeu+2+uJ2SiwLzs7iiGOqNM+eJKO5Hq/rCCJwVIQ2LCT7GuR&#10;OhMipXCJQJAF6Zs9uliHfjDA0MAJaTgvtCqK36nAVBNAw2ALdjk3kYC+Cqw30roKUsIKiNOSCMwJ&#10;MqOSZuADV1AHGVyKEjxBFAwkuaEU5hqZJ1S2H5wzjav+i77ADuVRpea5ECWDm91LkBEUMdRDuaFo&#10;jj0IhA0UPpcYByZsQguqwUOhQC9aQ0e7q4rpOJBRkL6QDI0BCToknhjcl8/qtRZrhj7wg11KQqRw&#10;CeCBw3NyEne5NmarBbljRC5DINyjnYFpQJPImMVwJntiJodAhyFEKlHMLhekhj3Yg0XERBesmTeE&#10;xCBCOu0yvuMbQ0dzB9hpCzVxlTDECH1avIxIB8eghUAYBGtQKmFxjBiilaqJjlZsBliEM7ijxWCC&#10;tvlTJl0BlffSIqyrxhlzDjtTCHn4htuTnblTkOXBjWewl0FIHL5DxSN6wKfJJVxIP3ZLI2wEogLC&#10;D4b+qY8enCVxPJv+AC0P2aAwbB7aKRpqqCefIj3oc4XEuR0dHJZWk6zJa4hAOCFdNDx5CMN+jKwA&#10;+g/qspLMuTtgK0iFuIcGwsHacCivsEVKbKLNuQUTuZ2cJDUhI6DA20hJMoMAZEmOwsGRDCKeoKe9&#10;YTH3w4sHIcriE4yCs6mFdBqXoAVUsxOSmBNXaMUywQU80sfsqLPUMa3M6chA6DmidMSjPKeU0JEH&#10;BDrB+UhuUzDumop+UCGvcBo9sQoHMiYTKRPYSAy8/BU8TKykYLVuckWxtLUXbEtggoZmuMQIsxuo&#10;FI6L8Ql7mxiYK4krxAp76Yh3UAaKHMyScIfG1Az++mmG1Omc8iMIVygDMKiF1HQ0KoNMcxqp72mt&#10;V7xM29AIUJwxB5tJn0AajboVkukDVjDNc+iUhniGcBmlxKKlxhiIWgADMBhK36w/3MxNN8kUEaJL&#10;doOb0eImWnDCnhhF5qKLiszAKtwOhui/F0IieMCm6CiI6/wA7dzOs+lOc5otTVRLlkyHo8mdnTjA&#10;0LCOZigExICN98wOYCxJasAFfmoKX7KH69SAQBBPn/PPhLo7VeRPV9KoFBRJiDidd+gFQrBIPKK/&#10;LXE3XyRH/VNCzWwGMNCAPeDQifNQqupCESUXWcOjgGkeA7VIxNDRytBL6WhBp9AdovICDTADOxT+&#10;Ph5NqIupzWCrB1mbQihEK3WIBYziKalDGmYKuMkkKhEwADPozR+tUnOqBWV4UEZ8OsmRhmOYBVkY&#10;zCnFDLICFPG8T3vIhRpQUzYVUTc1p8HBUk1zPxMVk0FAAijghFSABVigyHkkwwVbHplrUspohg8A&#10;ADCgxh/9o0MFJsQc1Yo4K8nJhjyQgAqAAi4YhEJwBUIQ1ZIDmVWxjCHrBxs1gA+wVVQtVWACEiQd&#10;uI8xSpzJhlnQAguwACC4A8QIRzJcMQHFnE4FAwOYTUVNM2EFplxF1ZqohRhCm2iwBTnoAAmwACOo&#10;Bd7REmljUoKjDGoAgwX4AFYo1mDrVk76OHD+NSXqEZ5c2IMjaNZPaCVxAiw5FbDRIaob/YA92FPD&#10;01c28tF+nTCREJ5syIZmgIU8AAIL0AJp2FYlJJhqTQrr0Bts1YA0KNlqlFh/jCl8ZTdRnBx0CLM6&#10;kAAACIJXeAcYKTmclNawaIxvkIeEuE4D0IBQ7VeXdUuWFUeDME7JcYhhcAICIAAQ+IRwcBHdS1iK&#10;0Adq0AZNYlgN0IAPoE1wXdpIhFi5UKY5cwlklRx1aIZWbYAKyAJVaIe/YQ+gaA6dI5bdAAobHVsN&#10;cAWRRTG07SSc0lVo1DQ/G57eoAQbgIBmlQNp8DDssJF/rZD1UhePENuj3U9DPVyFIrnD0zj+MdW0&#10;zXOfdZgGVlADFgiAnB0Gc1AP6PmI+sIJamkugcPQGzUAA9jQsxXdIIJXThW56YhZXvK9CpoG2zkC&#10;CTgAJrgDcugOajARFEEU3KKGdoUOh+jcWvgA3wWAhw1e4W2fVaEHdJOU27iOzIGSwkrP6zDGTT0u&#10;P+GRqtJYV3CCCmAAC/gEZIDP6nUF2amSpJE+geMm8AUA8S1U3yxfhToJa4AldZQJ3csIEeILJeoL&#10;btmPKw0x5Y3DSXgBCQCCLhAH7UAOfKMIuVyhwmsKxOMmDfBdQiVfB56c9JTM7WHfzPmR/pCYQSAE&#10;IUUHPSKYC34vQwuxq2Eh4aEPZqCEIEj+10+gh9VoDFCxRdv1kdyy0Kl0hRg2AAAwg0vlzxqOxJUg&#10;iRlyQNSTGJ6CB6VqMo1SW2ICCft1H3RwhlMwAgkwAlWQ4tQAxjfz13V5z2KxDVf4gLHNVrMd1TGO&#10;xPRMEP5i4UKZh8LMxN/4oiBzPzYaIGo4BTqggA6YBdVQSPajCHdDtL/V4nQpZME1g50N1kUmMOIg&#10;3fkpxfwIUQSTSQtCh7gFAwAgA4PdjOl6BmmAld+JJ2ZkjHWD4UMGA+BV5FdWLjIxk57pXFCzZQQj&#10;GVroxOEZoGz4gyPQAmTgY2DeUnXUuChUQuvoMy72YgDAUbMT42eGLGGswn2AJ64tqMb+yAUuxdhh&#10;yAMj6AI3TI3NuwVk062RqEJX+QZ3DATsxE4zUENXjueVymJ3sQ3Mo6TC1SD5sqBs6IVAwAAg+F/N&#10;yJznG+VxDGSn+B6CmSTnyOgAk2iqOmjtouVSBLsKQ944urJ9lpx3RNdP6NnLwN5GRpEJsWQXNkYh&#10;/oYTCxpnhmlEJeiIkpoyuSmenB90scIIBKJnIAN1NQZxNgt+ULqSeLwT+x7BuYU/nV94duphpaGG&#10;MCJ7MZHCci0+uQh7RLHGQL72oQ85kAAC0AIGDguXpJMyVJUjEk99INqK5T62RlQ4DRXpIGhmkQso&#10;+UmgcemxsQedrqAB+gMLIIAgEAX+sVS6yKMTX7znj1Dr7WzslZIGCj1rUROId6jP9JioktjeHwLa&#10;yZqeRj2WW/iDICBhE7YMVYU//wAZDoW0imVtuYoTYZxmeEEZTMZpGyLHgJHMcU2JbICGUbiDTxCG&#10;XwYWN/GpZ7pEYPm25WbuhNqbr0Vfo2gOz7wbuoqtg+jt8agFWFgGWCKeYejvZsgGdyhdh2yL98JA&#10;MwwL5VZa9UbUWYMzm5Bl68Ia6rac0wMYUViDOGAFZdBk7X6Pd+yY9GVbwJCmt8ZC1xKVyWjfFSRZ&#10;y5gLzDbcBd9XIDuLiw0fBhIU58rrQCSRZnCEHaiAI3CF98Aew56MyQCQetge6YD+jb7AhZIYB/Cg&#10;xGJNcBqOcfOdbOh4qHEp8SWfcMuJjiqybwHKBTsggQaQgCMQBVw4B3Tg8JTAiAsWJqAYbDxyQMIe&#10;BpO2iF0hECxfNNVuYCsPJgh/7wdXi2giEyF9jD93K3vQBlGjFGiohb5OVzTfA1xQm3FjnMezinoa&#10;BkJrv81zjq+DlkWHykAX9MNrHh6bH2cwkThB7Tgysx0fDccAhSOYAEqXgCAgAzmYhSF3whp0DPHD&#10;CrVIJFeyoqPhrzspi3TTVRHn1lO/cumDKd+oqZOrCi9HHpMTj+tBh11g1mYNdwkYdydIDDf3CslW&#10;6K6IpgaK1ujBnm9ljSkXqnz+jfY2OvDJWwvLzku3m8wgcweCEfP7AIVwL/hxT1cncPeuKCBqkEx2&#10;XMnvwsnoyqm1uMjz1sd6idMXlx97v3eYeD1Z6/N1iIa7AKSNp6ysFo+MJfhxL3hxlwAMsPS+3Apo&#10;KPkmGXXrujHidUScF+8Wr6+mPa6OFx5EQwdNWoqsoql9AHjjhXV1Ik+BzwZ1uOODT1eDr4AgyANp&#10;0Fi9zoqZasA/zpNAXj54+Y+jd9cLsrWhb6OgB4w+qq96ij/ixeuiEo9adwIMaNYKaHkLmIBm1YJh&#10;cBWMeOQUfDLSMYkVbBboqVBxMmunP6m1Fx7DTzkybb6zNsQlC2uBr4poCAT+MnACj+X7ZpUAJpgF&#10;fMCHewiMgwyNnfCoG5EXspx7NRO1x2eoyLdhzEcKpYM+OUE05oErZj+pOt781XkGV3iFUsgDJggC&#10;C2j5dD0CUc2HNBo974v3m7HewZqQ/Fnfk49KjXS025+c23IqFeuRVUuJMdTh7m+vBycPCFbWOwj9&#10;cCcAOZA7TGI9sYuI09GuoDuUpQOIZuioNbvV7F2/hAoXMmzo8CFEhvYGNqNGDV29iBo3cuzo8SPI&#10;kB8tkixp8iTKlCpXsmzp8iXMmDJdNqt50V5IewRL1pSGDmc6g+fcibT3Lp01kgMtWkMo8inUqFIV&#10;vnNWcWZJdOjUURuWh0z+BQkSLBCwwGWeRHQFV9ZEB3Fis1rWcEa0V9NqxZq1Dk7t2++dyZ9+BxMu&#10;bDgh1sSKFzNu7JhmrVrU6Ho0anItXXR7LTrtOFHtrb1XCUaefPg06oX2KCecuPMxYFdkLIydUIEE&#10;JHr9VrdWy/ZiZ4aA2250fflm6o9qo0ETGDw59OiHH1Ovbv06dWe1lJkGaXk0tc5qm1kFPlwga6Pv&#10;tFIsaLMm/IqspdMHqdk5Tp3gFz+Tlu1/M67QQdYBDTQARSr6CHfOaylV5FZaO71zj0b2uHOZfPW9&#10;RY000xBUkYYhihgSdiWaeCKKJVkFoX3vodPZevDVYtA0cQUSiGSrvbP+3ofwpeSMRQaxOCKRDVFz&#10;44MxbnadNs3kgQELFtgGRTf7CNcgSpEdxBpgew0ZUYwmzTeiTrXkIs0zFo1ZJJtEpvgmnHFi9YxA&#10;OVGzWTPnLERaLa7MYtCHogF5Ulx7eXgZnhm22eY7r7iSl0U2lUjnKH+EMEEDFSgSjkRYEirpOzjx&#10;uNdzb1FE0IuLwmMNfICuuSis9Mk5K621npRqZXfmJZhOPfIkaU2v1CIsoNQAqdWOyfJY3k6vxiod&#10;OlaFtl+J76iTTSBOSHAACFt4o9p4gzq4mVY25ejROy4+xJt0Zd7yYXfPyiurrfXai6JNzjY0UY1K&#10;jUdQU/l8Z2irw4r+ZtFP6SkEF6SlzgvtLa8U+6ZagRxhwQFAdDIPPwtbMzFKQJIHzTB4UkNhR+NF&#10;w1dayEZnlHvNPjwzdPfafDN1cSVp1ItrfofoZpStxt6O7qyXlDVNharvbsPN+CXN0Y0naYpaPbMH&#10;BgFIoMLGC53Xkl5Lhsf0wlOHp6xW8JI9lX7xORw13FPhPDfdWMloUJ+1oNNxWj6aJKRn8NiDMrrN&#10;vFLR23EfRs+dYqeYjSsfSIApE7eoVhXIKaF5mVZr60RjXMpEBmhc4UGnH17OQK046yLV/TrsLDkT&#10;WmR5U9MUl76SpNctiQ8GGHKtQydPNI6b6CE6zxSShAQATCCFNwr+9nZL5jS1xbdG6JxZaO171U7N&#10;yzvBJ5jw5YMUO/rpsyQkXa5RW2i8qRnFrvmo3RdnNNmg8wfGt1lxjELyMQ/dxaQZsIjG2oCHktBN&#10;Y21sa1Cd6ifBjaivghaMFOmacShCsa8+hJugYapiEmhUrRl/aAIEGFABJgxDN635GNVeYjjwccQy&#10;abIIXi4iDwc+cDToASEQjXTBIaYvQKwIxKM4aLogBtF9pBGFKHBxImig4xy6+AELmkeET5ijfQSp&#10;HlvkUhnfRKoZ0EBLfYbzGt8xsXxEfCPswhbDL26pjUFU4zDucAQmiEIb2SiRNKiRjXPIQg4TOIAE&#10;jHCHU8AjIff+uBMYxzUXzyynjOvQkHHUZkcmwrGTFpydM9i4ScU9shbZmMUcaNOEWtwQOyRURzqE&#10;IQcmSIAABADCHUyjn0gqkYdkRBUPpcKz10wjMqIcZdw8qcwikg+ZEnzku5phMQmsYBK0uEaKxjEM&#10;VxyhlhawgBZcEQ/EaEmG4zhmQhSIsGBC5R2hcYXYaFELdDpzZsu8J93aws56ygsd73pGLc5ggQa8&#10;wBHIqNq1BBQEshAAA6KgBj3WQydqrQSdTlTUaXREjVcgUWwG2Sc/YYXPkdpsL3oKaf3gEqkBEUAF&#10;CPqGNigmDVEwgTYSCAIThPEOfKgDGrzkybmKA5oP0fMj6qH+iDNEBp4fotSNJH0qrXxU1KbCCnh/&#10;rMO2LOACK/yBhJGyyH+oAY2xauNUMnnQVqRxij9oy5ZGAIU0xDGOP/6RJTpDxzgr9K9aDGOqGzna&#10;UmKGofhRVXFQPeysaoQO6RVWcVbNRh5oQxsMJAEW1OAKSVYWGXgKpDHTGAc6IKetsCTyE9IYxzN+&#10;ursOmookuWhGOggznFuIy0GwbazwEKvbNxEHt6x7hzSoqIsoVOAAB6hAChxBRWowyBaCOAMV3pAI&#10;LCyCFdFYykxq1Iz/qEUUZwhCLUt7ijzIwRX6GwdbXkEHOYBCHC50iH6oATi/DMQg02JLKH3Lut3y&#10;90RM1W/+1NLVDG18oxNTkBJyq2CKV1IDFECYgARaoIMWkOAHslBHUhyTjWGEggnglQAQaioBMrCS&#10;QSuphbYkkIVPkKMd8PWNQWLbF7VwVmcU3UkzAUyz/vL4Os7RcdTsIY1cUOMbvZDNBAgggSLMYRja&#10;AIwjSBCWFFSgAiM4QSbWgRVroGMd8VCHOrArjVn8AQNKltJY6GDKlWSjGXKQrBGyoAVpOGQpfJVx&#10;VNrmCiTu7n0VyQiQo9bjQT8Go4GelzqkYUZBwoIOKqiABYCQh2Gs4xyssEEFJqDpSCciFXWNSXOi&#10;0YthHCMa0UAYmJ8RiJpWWbJkcAWbu3KHDwMAAFpwsWr+elUTPEOlcXpBTyZ5cotJHtqehD62Yv5b&#10;7H6Wps3KiMMOSGABJRDiRdEYAwgQOQEhNKIXXpXJNWphiSskIhGo2AU0trGOwNYiDlKGsAQq8IfL&#10;smQWd6ANAQ5QBFDgmiqnWp1ySAOk1VgpIf/aHZBCtex5IbvhM4ngwuVVppqcIx7McEQKxJIEWG9j&#10;FktoAAac8AkqfhomzTDFGl7wABLsoAdcqIQslFGRbKRDHcyYBAsQ2TwthIcaGwyMrKUA6QNYQBV9&#10;exBI0ym+ZoxJ17dKesRP4/CpWy/HURcpjs5xjmnIogkYswAYYKGNaLihBGAYxI1ZAo1TYqEFKfjm&#10;N13+4IMfxOGaSmmGE/JdSznQuyW90MSBy/KJ9+5GM5LBVVHER41GMkQfX8sK1K9eGKpT3kEWQSN8&#10;Iy/5p6SLXJAjg1gIsPFmsGITtHhGWGeSjVosogUWQICm450CEqxgCqToxTSeEY91DEMOZDjCEeaN&#10;XZVo4xzfwIQREAmET4TjvegQnT6fAjOrnMNnzkji7pa4+SJVvvslEVI+1uWy7dPHHsXcbvJcoYSw&#10;WIAMtLjI8LESDV8sIotw/+YEtGqI6pKLIK6AZ0yc0h0AAW0AQRYggwuViZfkmXwp254EwruQhEH4&#10;FfkRhvddoKs8ROdZXQXaz/89yOrRAQZ0gBm8C4/+NMYm/EADTI6mtWAFqAAMXAEWPMIpUMO6UQOd&#10;/BxLaIMzvIIUpMAA2FIXMN5uGM5BYI93dB7EGUlkiEtNUCBHvAMRdqBDXKD3FYTe4MO+GB5hUeFh&#10;OM2DUAMuEEIgvAKQfNtiPN8kvECU3B/+TUAKtIALPAHa6Q9WNEclQIELkIUTiIPXOGCLkIrQ/KHf&#10;VASv/Q6peGEVWmH3lc6+CJihKeIXAk/ePMM1tFIgPYYyUMIbvMAKkEAckkALQECBVBkILIEldNYd&#10;9kIq/MEf0MEfSMbYDA7b6Axd8AOqLIRZadLkBcIesIwkIgYjVp52EFtr+NxoQGEwVkbnBYIo9AL+&#10;el3HQPiCJixCFSQCFEBBIkTBEYAACNjGCFhYTCXGf2RDmjyDKwzC4XThU9wHQkxELeCIU7iGuJSG&#10;Mj5EPEjTHrjCPQLZMFZejVgDQxxcby2j/LyDKUCBFICCM2gDGj5GNDCDMvRCJZiCLOyCKfzBHuxB&#10;E5DACOxAKmzDYnxac8SH6vQjPB5eOuiKl7QNUAFiVABXLiSiQf5j5TWDOhRcQkgD9q2FKNHPvqyG&#10;PQiOQTpEN+gABBiBFshC/kjjOjgkNGiDHzVDLuQCK0xCFChCLYxjdfwacAzlPsFFOb2Hl5zfr1xE&#10;YSxF5xSlTVZecEwcSSQVO/obB6pHGc1lMHr+AyLsoQskAi+YWImMlUVMlM/1wjpix1XExxJ6xMfM&#10;yH74EEokDGFUksIFo2W0JdX1W0KkQwzZxI48xH3kGPBUxIzIouYVGz14AxMEAAO0wCIkwzNkGMWg&#10;g0OmCBZqyYtUZnHQUW3ZFUxGxb/0o471CmY2nEAgoTr9CjAuhDXUwixQ0cJQgysYRG8KZ7HtAyg0&#10;ANHFwCK4wkPqlt/8ZPzBRGQAXEz6ZFESZ3ESWumkx8GtVlDpopmgVYz835LkS1E2BDrIAQZIAATc&#10;ABzQQlT21+zQVpF9pQbO0a9EhsyVxAISBszEpySuxnoi2/lJ5m4YS/WwlkL4xm0WjEDU13L+5meH&#10;ygEiVcAKxEEt9GZ/QQNu6mY6wU8YgUwkzlhpnKZ+4USFIttdIEzaMAuGLOZo1sIguIKwSAw64IPj&#10;4SeJSgQoTE68wYAVmMIzbEVdZSJi+Q1JdEZzKmgzxEIv5CY8YFaPwCh9UY/2KSJv7KhxzohBnFoY&#10;MZU9jIMylCR8rAhVxAUHNikyOAEITE4FtMAP/MGZSAOW8lhNcBZCVIUsfgo1yINC0IOHDhuO6mdk&#10;GKMXrgdCsCmPwgdzgM2Lrp4rhGluaiplwMMtuEJ+NalwgEIQnBmkHYEclIIqSIM2hNl4HpZi4hCL&#10;Sohq/FFNTOBhTJx5bp4/6U0/cOp6Bkj+jfVJLuxpQsgDNczCs1bqwqGDFpTFN4mFBcTZJ9zeNPxc&#10;TJXcU8WFxLCoZzIENfQCndBkCGlH70iiO6lqO6instpkoeRFWyTOROTCMIwoq7ZDZEnW/YHAEOzA&#10;InQCM6BeWW1F2uhqjwbpl0xcew4raSxmBd4HTuDDvVao8bwDY/XNTMYPUBqkOGhBBZzZtkpApujA&#10;D6wBHVyCLjBDNAzDLLCCtxXfoEnoX+iKnp4GaDyhF6oUZXRshergO4Tfi2HhqvasVjTpLICAtrqh&#10;G7KAG0xCJtyBFPyAHuBCWZEreOZYr9zQjxWGTqwjtF5dujgDaxgtpzYDpjYEo7ZkhgL+inUO5zBo&#10;Ab6prJTAGwSswA8sAQGmwA8wAinYwnZlgx+lHlQlyY4QkI8ehZm2YzOITtpGnHFMYbK6bYU6okZA&#10;0jop4bsAWn6Ow6xRrRtqGqRJSQrowBBoQSw2g6KtzG4BSp9w1ktqB8aGhIDlYgde5phwbue+Ag1F&#10;BDrIQqNql140bVHugzlIwzB8ghFIwABMzv21IAsiV6QdwRokgiSAAvgO22EpmowczGoZRMQii1Ci&#10;S48Ua8QBxp4K77LCGtPcj/9hn7CyakLQQynIAQhYAKSNBepKiU0hlwsYgRAYQR6wknECS1zMQv/N&#10;okb07orebUjxzKvI73q6a4Im5v/+RSD1HGKT0kM7nAITHIAtCTDq5l+8vaAF/O8NTAIrPIM2bANX&#10;IiqW7ioO7cxu6MjRGMt7BM/2fYazaDBm2oT7xtfF4oVkWPDC7QMy3IEcLJRYcOsAx55YpIAMNMEf&#10;iEIw4N4FFgT1HB46tAN7+NwYi01FaKba7q5CGPERN8UEY1dchFLj4CWJ2oOkOhjLWvEA3x+kQYk2&#10;dkIwNMMzpEmuHtuglEc2fENJlOTEUOUtuC+QAYbvwHFxdk7J9gZPuIVONJO1Rhw9CEMePAETAEF4&#10;+THVYjEECGoc0AEsi8K/Ki57KmbY/N9reSoQvwftULKOrYe+YHJb5lBuzgdxVoT+NWhua+xIKC/b&#10;PsSDNAhDFpCFKv8x6mKAAr9CVCayrnaPm24WPJGQISNMSZyDM/hEM7cRM3+uMP9jsO4HjACpwwCG&#10;6txO+6SzjtGDOAgD+DrBQKVwFW+LLekclFbxBBSBFGSCLsDpU5WklmzWwbxIOqRD2pTqjgiOeoTK&#10;OkveZ1BQOy9rn7CMP+1KqURLfFAqe+BzoMWDMGzBQqFuG16xBbSADyzCQoOtMjVDyeDCbXrJ5Orv&#10;J3v0R7elHMWlTXhISTumlhpLZ2xyUeoz9JZCF2RBnOFBKgyDMJgCFhRBLeUbQTfADiTCL0hluRJZ&#10;OySL0SyN/sKXRQj1UBdnoWD+X0kEB2DQ6IoGCNNZxlqudT/sQziEgyqoQjkAWj14QypogYcFQUyP&#10;BSKgAkyJ1UjpdJLydRRerjC+NUh3JpGhkU4wiwbJ1+HUwh4EAtyKi2VPEPyqtEPsAz20dsjWAz2M&#10;gzPoQiQswg8UAQiwpg4kQitMwzWsncNKJU6rT01AgxPnqLIIpcMMxDFhttvqjDbcYGJexFkPxEDs&#10;GSFoiU2ErB3ZxaOotkjswzyAAzCkQigIAhNAQQ9cgSOYgiiYwr/2Qi2MWisRkdAahlDmd34D0VG9&#10;iEVbtHKDCEc4N+cWNUHQAtO1Rm/kq84cd6ykiyzUUazwA2yDpTh8AhAkGBT+WMEdPAIcvMEdRJEd&#10;ElFkTEPPDMZ3CBZ7IF75TERoQAM7LE1ErUM9xIiw6Mw4OBCBK6u+FsSeNaobv0NpaIk9aOEodYkZ&#10;Obhh0MMpCNQDjEAKAAEQrECUI4EcQOChVlC+Imtf6HVJcFkZr3iodIxyJ/ez6Ihsqw4R4kN+f02N&#10;QsSOs+lJoy/VDAn9vMMHViwywYN2CHHU3MM4yAHLDrAQ3MEwcHPs2AjJSt+Ji59nDlP2sXiR8Mg6&#10;8BBIxfmOzsg5SK5GjweuEG069Qk1KMMk11O6HM5pxwo6gAISYAq3VnEFWIEo6M/DloTi3vDNaMej&#10;7As0eC3RpLRE9LBTgwv+l6XDjrAHO6TDDf60hmgqs1sgpm8wxvYur9wCEjkFaTTOc4B3fcBDgPBs&#10;3CCDERAsAafADtgBT3sKh0ADQ89NXAikcOzBB+wBGcKTfSYMzySLd6jHmJhqkeiEkj9EtC8r4ggH&#10;qMDFIMxThpbG/7GIfvhy3Hg7AHK7YewDMYhCNxHABLDADZAACZTAGJiByBfCVbTZVVKCLNS3zdRx&#10;qKyDPMDDPABDFEBADgACLeQCLuDCM3wnFZGuR1DIq6zHN1S6DxMNeK/HPChtdAx85yIeP7TDM7R7&#10;GeXHt0snK0AIPAZC8YJQVcBTqs8LPsyCE9gGC/xADDAA2tcaAICB+EL+wyWowQiggBqIwnfWi4vm&#10;xSzIgihYQhXsQAu8QBwY6aiuTKHY1wceN2CA1rHX+rNLBfxqCNMv6xLpRH3rjMwo4J3wo9IZ6dZP&#10;kLejOsWfxlGYaAOY/QM8AAOofRLoDTXYghawQJW1QBXsApjhDHNAAyzAwQ/8ABuqQAqkAAs4gRIw&#10;ARYowh2Mgt/kwRHMmdnKg7IsjY4MBI7yTK1Dan1EPlwjBzoA4O6UBtxmhs4kon7MiBwDUbq8y9fP&#10;TDrkAQz8AAowAOoPQK2JwUE0mArEHnJhQS+kXVSZghoAxAsTJiBMMDhBgoQDEiC0UHGnljpq76g5&#10;ISChy7F+Gzl29Pj+ESRHe/1GeqSILqRHeytLjmT57h06meicTUx5E2dOajt59vT5E2hQoUOJFjV6&#10;FGlSpUuZNnVqtNk7e+hc1fI5rdlOdCUpVrUqs1nYZrds5jR7Fm1aks7IonunFm5cte1SJTrxgAHe&#10;AQP6UIvXbFGKCggmVKjgItGmZ9nWrUP39Gm2a7KwuDAMocIEC5stSEBYuEUVUdnQqcPlJKEKKN7k&#10;ytX3uCTIqVphuqX2OKtblvbutfYNGXhw4cOJFzd+POttasqSi+UZDSVJardcBbKqrZmyWmK3+vb+&#10;XSS6rM26gzcflx6kEwzy4jXQxzarHysqeC6cosgeUbx69Qp7nKj+YWSJooXMDOJsM4MqUKGCFFJY&#10;pJZtqHGFDAwSaoABKKQ5z6yTYtvIHphimolEmahxxhqpOJQLwBZdfBHGGGXkCRppqDmnGVdcaY6a&#10;jc7RMZCqegrrFmfeWhFJs2ajphZpPkwSyo7meUUG9vLaKw1oYmoGEDVIMJCzIH5w44s4Csllxp2g&#10;McUKhyRAkLODVNBBhxzGcIWabGAhA04JgOBCnChle+zIEKkJq7yXVuKoN0HRShPSSCWdFFJncqGl&#10;yWwOJe/QWmrRMblNyTrS0VJBfKyWXEg1NUl5sgFEBhJOMGGEDPZYDBptoOEljgpTSGihCiB4YIU4&#10;ekmzGVzIsOz+QAQ1S6GFFqB4YxJA/OADFDr4TCjOhGZhlaMRY6rtNnv06ehJcM2ilN123X03qWaG&#10;qYkntkDdqRlPeQrLGXjULXW27Vb997x3tHGlihZ20OEHPWqJZUd8Y9FjvmYtmOAGR4ChRpsYxSME&#10;jM7gTFAFFww5ZJJACgkkDyNGRjAhUQju5yS3Zv4O3px13plS5zYNy1NON8V31Juj1Ieioo3mEB0t&#10;GqiABx0SwYIKJ6hIhRpuluOlEjlmIAGzI/4I5htkazHjhgbsQyghCFyIApNWWNHDjCdcTujNkS+6&#10;I9B/V4Jp6d94HpzwwouDJizE/9s3qHQDNw83ahx/PK59Kln+yIKFdaiPhB0qgaY0dLTBhZIfGr5k&#10;sY7ThEYWilXQbDMMVNghkVdyqWURG+qD/eXNEhLiE3MoH/4sw40/HvmjxrrFRmfyzdfTW0K9bWDi&#10;v0PH0/Ksl2ufb6LoTAUVBEttB1KsieexZ3qRhRVelHnmGVyaIe3QGJvphZI3XiDhhTfo+KMSzcAO&#10;I2BgGIT0Lk6a+UQ7ttfAjyQPghGMIHdk4jzn+axcDjQPk6wyOQ3iRB/daAIBDpIgYUHBFNSAxk5I&#10;ow3R1YIOZvCDVTQlo8f4YhKLmIQvjrUNdaBDEi0oCO9e9iYJGMYCRhjGBzUoQSc+cXAX3EqI4PEO&#10;eKDDGvX+ox4TfTMVfXmQiyH5xhICkLc4VQAGX2DFNB7TE3SI4ggSCIIZYKGcGUWDGc1gRjTmtw5r&#10;nMIIKvBM7/CmkANAIAUQAMIg4hFG60ERkpGEl1QaBSKKbKdHjowLTRAFRk12hB6CeBMRL8aQOMyv&#10;J6QBhQUuIoE29GIdkELHOlRHGlEw4WKk7EwFNhOEIzgBmHaIBBQkgIFAhOOTj5PkMpmZJudNRESW&#10;rE4mk3kWe2gxHfyoJk7oYYy7wakwElgDLn6SjVNkoTMkqMIuJDKpbEwDF3QIghn7JAEQMIEOgRDF&#10;ds6hjkBMgABMuIPwtjmzZh4UociR3m1mIpXZVK+gIMH+TTOsYY98RDQl7fgECA4wsoQE4Q/O0Ibq&#10;8tSMU2jBAhXYASW+MVJIWUMmuNiDhejpu4Qc4Q6nGAb80BEPeWwDD6z0UxdOMQ5PYvQ8CVXqUoEj&#10;lguSB6lmccdObnEL7UUVXa8IAgGKCIQszEIm0/DJOTdzhY21cUaPycYl4khICRwhEM9I3/zcMYw7&#10;AEFkviNDLY6KVcExFbCBhYpYnrdFv36EIuOB6mE9cgwXMKB3EwDCI5ghVp5kQ1OnQMIR3+CLb2B2&#10;RtCABR+QkFfOcIsJcpjF/Ey0k2v8IQi8S8gALOCEP4BCFKDQbSq68Y1zMbY1ghXucKGCyb4m85r5&#10;qt/+cbdZjkSk4GIelQAMMBGMGvLkMXRQiAqu0IrpuUgatQhEyAbZpyAwARTN+OE79+WKJpg2up0p&#10;5AEqQAKGMeO3wIULcfnb3yEt7qpRFQ9hJadfjnSPCxLgKjgn0IJEZGKFPfnhKhGiAio8YhgwyoYs&#10;3MADy5TXphigwymk0VKfqGMWV4BuTW2qYIUwpEFYsAU9DKwW/97Yv86oBVn8taIQuYO537lmLZyn&#10;tBpvxBnz7F0FWvCICGOXGrtAaUIkC4o8tahj8tGBCwQ5siPQ4RnniKVleaKNXVhBMAdEYLcUAgRh&#10;IJcku5GzPOaxEnmEKEQiEpFb0IpjPwuXSNHhUDr+nBdgQTGpGYU+ckfE0QUgHLGEvrMAHrABFGfA&#10;tpUTkAMqXdSMQMQhjheRtNjIeV2fZKMXl2CBi9e2ZoN4y4Fy/ts70tExwgLNU66AhY5cwYpCDCIQ&#10;exC2GYhtBjAc+8/JFqyOnRHknFzzFq+ICqvugeidQFS/+xCHFri1oEFKgAWWwIapWQjDiz2NClaB&#10;ETRy4Qo64BJvEwCzOmJC7segIxvQcIUcnkCFI6SABSpY82YWggd2pMQlsv5bnmtTohIpZyZDkp+n&#10;KP4pivM6EMEWtrDToIc9GBvkYDBDGIgNhg+YHOUf+IAGPqBslzM1K9iOi6EQ3WNTMYleNF40R+j+&#10;kQeFWCBag0npD2QhlHzxqQEtwEItnjEcHrlRU29kwkVImIfQRZyhDsdiMxxhgx/cILogIOQEpuCL&#10;eYAoziKyRhazWD+x5NoVG9+DH4Zd7GPbveTHBkMSTq53L/Q9BHo/NsnNIHc+oIHYcs+4Kwqho1dU&#10;nOK0ePnklWpouUxFsYJ2lBdz42yMziIhLsDCG77HkC/Ios+nfsUZVAADRwgwck7RusPfgg46YMAJ&#10;S2ABHtDUqaDlQhm30E7Q4AeLNsRABjGAQAOYz/xCAuuIN/AD4zNe/Y2fIQ1nQMMZEl/svAv+2CdX&#10;OfjvXnLvyx391Q9SVW79vOmRKB1S0TNM4EH+efsfVOZqSa4WNR8le4zjdspi5ziCGIpAWqZPE74H&#10;AtTIpYKiGV7h4/CEIiBj9kwEekCHGv7ADAoBD34gB9Kg8T5uD6zP++xu5TJAAzSgPR7gARrg1Z4v&#10;pShgAVhO5WhQ5ULACwIPDMqg/MwADYQtSKqvOnSE4poBKwhMK0hkXPSsHt4hHuYBJhRuN0BkJPjB&#10;CvXhHhLOJfLh/rpQkmQiHSwPLTBvX5xBDNHON+rvUGahwAYwXEpBBUigCFphGnqBDqKgCiCMKOIn&#10;VajhGdgo9pAiLKoj2PAu/FSu7ziAA8DACzLAAWZQAwxAEsXvAyTRAFLQ5FaO5UQADMaABpL+Lwfa&#10;4A/ygA7yYBRBYRTrQPt+cAQXj9d4DRaK0GceTib0TOH2YSPwgSQcRRdzsSO8EBifaCx2TADhYv+I&#10;ZtoGRTdkY1FoRjdcgmamIyxyof/ccB18jgSsoBd0hRQUIRNyoemIAlUyTmiUIkdMrgAAQB3XkR3Z&#10;UQAIQAAcAAUlEQAIQAE0wAP6LhJZDgw2zgzSYASrwhX6oA/wRCbOwS3mzxbtQRdHohc3Yh8ecmby&#10;IR9WQptykSV20SX0QdbizCWCESQhiEj+w/M2IhCTA9siJ1HIZSfWTl6oYe1acic8BRecxA0fyAka&#10;AAK0MRuk4ReG4buAQiaeIRCS4AjkQBj+SiMpsGcPDEAd+XHwvq/w2sAMQkDlxEAMQK4ViRAWhBDy&#10;gubKniEXyCMeGJIhL1IkPAgtwSVdWiIjS2IfFgUatdAscTHOQhIvIUh6KirIruknOk+ihhGTWotI&#10;Ks4VCGHHquoWwDIrGukmH+gP6gsKRAEayI0ocqSttCApkwJHAkED1BEMAmFxYLKwwGIIK67p3EEd&#10;2uGH2qGhTCTiYBOtSOVJ5FIjNbIZ40wl5tI2c1Muf1MlcBM4e7MfGpIK5xLtYsMv85I5C0csoGMM&#10;h6ZeOukj7MEatqP9+KX9PkWx8iUWckPnHvMj4MHnBuAIXqEBlScPLiYI5MAWckUp9uD+MzXAFWJC&#10;JvlvJ24HOwtLG77hMcbhHLTCjuwoX1xB2p4HcFaiIvHBIYkz4SryNt8SOXnTI12CQdElQndRJDji&#10;ongj4Ta0QnWTN5uTRAsnaM7wVA5FeqZHLNLhSd6BLUJlMYMmKAmLXmCyosTzJuwBFA6AAFSg6Cwz&#10;KDTFrrrswvxDSH2iJigiEFYODL6CKOgFN/xDTaiBzHYiGnjCsqBnRWNOCu0hIj8UOTOUN6dQQjUU&#10;GtFlLrMwC4MzQ3dzNy4qLUuiROt0Z54hLMTKgzBvPG50X8IiRUTiUPz0Z7TIJ6AnNxxKR3NiEA6A&#10;AayAnXoSKWbBCr4EBHbAEWohG37+yErFkRrkEwA+gK9Sbyia4ckEkXpmoh7ociUiEjdJIi5F1CM1&#10;Mh84skI7Ukw1FE1FNE1v01cxdEJ3dSXslFh15j8gasgwyej+IyEP5Up74plI9XmmaFHPgh5EQQUg&#10;AAp6QRqS9CfiQRtSgQcSCQJUgAxEIcM4plRtIxCc8klhskWmwSreYlEqyUyJ0zhl9UNJokNZNVcz&#10;MkJ5kx+AUzh71UF1tTeLVWHfBStq4kOuCfiKgl6eiiikByYMdUVVpFrTAhQk4AESYRdIiihGChoq&#10;AQpIILqE4A5eIRtcyFCFkhr64DOTwBVI1elowRWmQWNv01VZdVc3dF+1EF2i8Ff+xTRYKbQ3kXZW&#10;7cEKtektd3Fho5Zd8gVFohA3lHWwdiwo8SXR6FWLjnVj4SIdzkACUsARzuEcbO0noAFxgiEYmEEd&#10;1qQKVoAAGuAAgEAKMsGz1KGd/pKhPvUpDRJAomciWiI5j/Nf0TBX+bU2D/ZhD/do7zVgfXMXrbBo&#10;pRZzJ2UsmqMW0pU4pCcdNgIedKwn8i9sU4IanqACfqAVBlRJc0EXFmERMKEXrIF13OAFoisFaEcX&#10;pEFkg0I8zEAdP+AVOu1Y3fJVy/RV0zJ5dVVNZRVEeRVDj1NYhVNYrfBhRyJztxdZstM4sqIk4CFH&#10;qKckT9ceRKkCFqETWqrteiL+GnSB9FRgCaqAFJrhGpTBFP4Al4SlAqaAETrBF6ZBHdLTjQ7FDJyS&#10;PmFqa5sKUaTXcP11X4PTNqtTQptRaAGWeX12aRfXJRolTZeTe0MYkpJD0LCnFqDhG8r3dPtBHLIA&#10;Ia7AF9Q1lXqhE5ZAIYRlB/BArmJpFrrgCHapcxZBF4ByNBmHIpoyVF3BGQIUQKICeSc4Oc+0NqG3&#10;caV4g58Wcns1ivXVaHdVhL8YipTrSBKLhFX4dIcBBAagBTphGs6B3JqBFWz4AO5jBzJhGsCVGmaB&#10;EnhAiHiJBaIgERaBEiTvVJPwUzcAADTgFeDBHZ5VON5hHijScANWJCISF6H+2IGp8HCh12nlDO3s&#10;1YIpGGGH00FBGIxP+XimdVibIxeiQR5WuDVAoUF4QBOYIRx7IhfoAAQMpEF2gA5ygTHO4Rs6YRG4&#10;LCGYjARsAA/Iwm+7wl0X+CkQ5R0oUpNvVYsbtHqzOGl/VU0nuAoVNzeB9meTlkJR2ZyP5wgTbUgW&#10;sxnqAZbjQh++4QoYxAcwwVRTyZxcJrp4yQL+QL1c6Bt6wQ52wIAMgwWQYBSkwWZvoxlA9UkXuili&#10;dB1GIgsBtiNBpCEvmZsvuEwxuCOwNyN7o2kHVl99dUyRF0TatCXOmaUNhy1e4UDVuRjfOS34wRuW&#10;gAHwgzK1oYZIYxjyILb+RikhROwSeOEZtIEbeiEwqGyOLYALoiEeMMsyxaNdAWADdgSizfFYC+U3&#10;zXQXY/VCzzSlFZdXPXoj1rJy+6FpS/ppuxpyJ1d7W1quB4dLvZSmW+MbEgEzguAObIGnh2QQlICe&#10;8uYG3EAPcKFjZqEJ2AYhSCARjmEdQGuqm0F4k7g4+EUq8CFW59Q3NTtoUVqUD5YkBhYtP9RySRk5&#10;HcqrIxca59q14YVfYFImzPiu0yMFDCIIsCAVTphj0EEZNmEJ1CxBJEAnL4AMXCEbnuEV5CAIgEA1&#10;qgBroOEP7CATeoHcWkoZKtsAJPBlmwJ6bmOjQ9khpTdEZaN6WwJCs5f+cSdZOdOOaBd3g0X0teeb&#10;XbInnO+6NTQqQSxgd/FAflwoGjDhBiymTzCADHChZXHhD7IAETihFbBhGvjAAiBgBxghF061RmJp&#10;D4Y3KoTDeYhxZ98aYXUTWD+aH2w1ezm4OJsXpV8Uz4hTgqWXKVxIHdAWbUlEqkvDxh+ONH6oYzaV&#10;RCQEGrKUvjN3O0IXv8EDHubAiI5odx2BFfzzGzaBCbgFQVQjClQACOiAnB7jFmZBFYJBGViBDziq&#10;AVJABegAT3jCRsDigAHgobNaEMViHN5BIt90i0G0Vy23kqp5VsVZnGFck1V7OCc3QpeCj3rhFnqB&#10;FlqBOW5hGHqhFh7+bxginRWSYRhyASg9ZRa2Q9I7fdMjfRiIvMiNvBloO8k3Yhi2Kk74W2padxtq&#10;YQ2OKEEmYHfV9xEEIWJ44hzcYXTCIK8AygLA7JapIUupej7VbThugRrHGQ1F4lwed1a16SLltLzj&#10;zFVxAmkpFE0f2De9WineFw+AyQmagAzIHd2Z4AyAqQnQ3d3fndypIBFSgYBLnVjz5RX6JdW94xum&#10;wEJanclaAEKwww++RDOeRQc4gRqkASiLXTmegQwUDK8OAAAkAMx8YoXaqLI/wBXKRji2Yys0+nDv&#10;4SK1ydrJGhqrHWjvW4tL/ENUmqy7eUwRVzqSIhgwAQZ89Pmg70L+dp64X4zniXshDqABSOARhtLe&#10;izU7BAbV8dsb3IABMgOcgC4RZCHLfoAFYKcwXOBs1SGygQIapsEVnEALPuEOfpgKBsHhd0Ks3qGh&#10;n7IQCNUpxmKKNNs4KXq0sbcfOpTFLVckLjI2SpubSRxCPWJg76EX25LFM3hYkSIbgqETfqCQ2OaY&#10;443KJr/Jj6iQ5Otp8kCGSxVfHJA5ofneg8Z09/0m6qEboKDLwEkCVIMThqFjlMEPQKC8DOMNgOEc&#10;JMRGgOJ+hkEabkEU9on08aWywaA+g2MvF6Uhc1XvP7g3/X4jLqpNDX9OY5xgT1suY5VyYXxCTXlk&#10;eyESikC4B87+/ItIAurgRsTx4Rjnb1+ktYBDzgEk/qWWO04f9T2CHuDBHL4hFQDCUIMGEywYPGjh&#10;AJBE3ahpowYtFpkKFQxOmMDCTadjDql5/PgxmzZ16tCVBJnNIzRq2VqiewftjwEAHgZBQwcyp86d&#10;1Jo1o2YPX79+9ogWtYf0KNGlSI0evdePH7+hQ5tSpSp1qVGqSrsulcrvXlKmSqtuPYq2K8+d2dAN&#10;swMEody5dOvKlSAhD0ueP9H59cvOb86Xgn+uPYzY49+eiQ8vNtw4MmK/7hhLvow5s+bNkX2ee3c1&#10;tOjRpEubPo06terVo++F+yRIShELFeledLEo2Dec2ZotKlH+oaBBCUAQpZK2LaXOZ7VgKaOGTnnI&#10;bNByNYOmraU2v3sKAPjg6h1nj4bfeU3a9HxaplmxotUadSrZolXTM82njyvTs2Xtp/ffT2cmCfPE&#10;cHYdiOBBeNUB3WHN1OKKH33wEYgrPkEXTS2BBFILhtBI8wxfHV724Ia0UGNNY4bh9FOJfrjS4HiS&#10;NePKHntYKGOOOu44Xl/0sQZkkEIOSSRp/HhzR1wSECCBcHRJwMIPrTiEXTSt/KCCk3ipAIUisvSy&#10;Uk6uyJEEGaAMIw1IzZDiyCOOtJmJJJVcMo06z5gBAABgQNbjT+28hJ59V71XX1H6yAfWfEKFNd96&#10;/J23H6T+g/6HnlOXubVFXAluahdeekmn04NoaFCAAQZo8AGHfjWzhwYaBOJXmDo500wsrNQyDYmB&#10;kLrHqpKhA6FPrnxQgBmC8bhWM4F8kCcYteCEbLTSTtsMOj8WiW222marzzyRBHEApxNU8IIernyo&#10;TTS6LMKCBHJNoEILVfiRC0jPNEMHBk0CocUsLUFUyQ4t7EBwwTr8EIcrtyz7XSDUiDdeLRKP+JJZ&#10;hL533qJlzRfpWP0V6l8+SgnllVbqRRrgr8N8YgRenL580LgtPOJXiDrhNOxMH2hggAAdOPwOq6g6&#10;jJNf73zzETrNmAGGTeNAGyN0LEL3zju17DFTH0hNrRj+1FL71Qsae6JDiwgamBHjYuRJnXRhPKnd&#10;k1+1mEGqBntUO23eenMmMTpcmbdt4IIPPpo+4CxSQQDuHnhRQRXYoAYrDjXDDB5HNInQBAdUkEIQ&#10;feSSktKwkLEkXkAM4lA0vbyhAgQpvE4R5zrw4ATTeYKHd48SK+NTM+9AldRfFdenH1r5ECXUPv3g&#10;859TzfeHsXqQ/ij9eZFNkxIyqmRhweIwi5tCC5mg89BOOO1qABgVmuGAns8qa8YeI+4kDTSA5NnH&#10;OMq1yOdgcxuQqmN9hE8r+garDLCASwDLRjAiT/9ycp1odAYy6PgG+j4AiAvtbYMcRMw0XFEL0PSj&#10;Htb+qNa1CIfCFAqJH/PIRBC8x6nHWQI69+LDC22DlyD4wTDNwAUdXlgBd8kBGtmw0hW617iDxCsF&#10;EghAnuz2wBw14xZ+I8o7cHKLWvzEPCfrysYqZZVrhdErzHMKyohXPLKgrCiSyZU0VKGFCcDwewmS&#10;QAoeIRKesIMarYKi0kRQAA00MBB7CES1vrEwG9XiJtRwRQgAYAAz4KIXEJJYhR7kigbSCEa1AIMG&#10;wHCjS67KFax4hWEg5IpcBAIMAICiKzbUoSterZAdWlUtZNGMXNSIQ1HrGo0YWC2c5IJuDeugMY+p&#10;E4kFsyc/OaEKnwnN0xxDCkyao1zi1QISkCAFaqD+BRGlMQxBABEhsDvA5qBQiWakJBuu4F5CLMAH&#10;aqgjGrL4QQsaIIEDSEAFO4BCCiowgDwBQAF3o1a1qgItn9xii/YAHsj4Y7KLhYY+FC3LPsoYqP0Q&#10;L3pepOhQMHOMUmQhiHR82YL2kpM0rQMaZgAgjOzxjl1lwAwgYloDY8E0DXgAlD5paSvL8Ic9pAEM&#10;ZTADGm7Uqj1A5xUf+IDEPAkGMOxMfS+ZGwfMUK2lfcAMgfCp3boav2C6wgweOBUYYCSePWx1D2bY&#10;GVbVhJOr7SwDPH3IsmYiAkMic6/GpFUlb5HFh0VzsIRtjTCYoILgWLMgLkBEFaoABUakkiXSIIb+&#10;Il4onIL0cwkgwED4GGEzdUhjFEawAAEsoIVaWCMbuMCDFaBwBBCwwAU60AEEACAAsxINJxLkEUP7&#10;IR7I+KSWJjvLRpdnRviYpizJc55yj+vR6XHlMtkoBiSgIMeScuqk51jOw6LBSmc944rDOhtzXOWw&#10;pRnAC1L1jhnGOpNPsnVnp3rvKiNJjXS4wlRaZNapPmAqrLqjGUlQgLPQ4QpPpsqrhXQVVoEF4FPx&#10;7MB8NBWqeJaqB+rBwgs4VTyn0Sqd6ZWvJN5b704MlMKqWMX3UAUiIFDNu1igCpgwxSx20YvrdOQX&#10;rPOeu6qwiE3wIQwYGMIniEiN7jZDDhIYwAT+ggAKaaADGrUwhSgCMQgyvOABDMjTBvpAC+ts0B76&#10;kAdvP0IrH1HPuMZVXlCUtxXSePQqQimUaKJb3PWsOTJEzEYqFOGCi2h3U57qJUiUpgEAYPWQCT6b&#10;siD5Cmu4ItEfmG+l/5c+QtwVgXqQWIh7xccAGEBiif4qsxbACmB1GG3UQF8ZrhZgDc3krayMJHwN&#10;oFRq4AkAIfhDSw2AhmcpRlkJAMAGCMksDsCIYXZrYImfzUGfiHDF1IamPrzxCCeAoHuYs0BBftAJ&#10;XmRjG+sonza+wYw3gEtBKogDM7KRC1j8YRCzyEk2XiGHuKiACrMoiTb+TY1CeKHLAFjAWR/+dkVp&#10;NSNXVLtiFBUDuIqOMc5FuagaJyrGfrh5KHCeqBo/JtFBUfcXisCuNQc9F7z8QYCDeUWiF/0ObQSi&#10;AxpAgzIC8Z1qTbqVtBR2qzrQB2rUglmvetjS0Ks0MyjgA6/YrwEc1mpX7UEbky46H9HbapcK3VSB&#10;eIYsNqDoh3Xyk1pkJXjYybO7QQtYZTgV1PlgAAcEAhrDCK8GoY33vEls2tXuOwq75Yw8cHtxBbnB&#10;FyYBjI7Y6w+YNZAfsNebZgzDGTtphiCYkIIfyGLtSkODAPKUAfmZ+EHQYYfD7z5A6AjKuSXD6FOU&#10;65+ikMxiaDwjGide0ZRFJhskx66TUF7+F0+xPCeDSACu+4IOrNntat8xOtZOFQJDXnEPS6+FOmpB&#10;KjOE0B6dTN+zuu/UQACwFjDNGdr2q4Dw6NqlyU9ftVhxKi32getspFuqmAqAXr2j6oYs2v5X7Tv2&#10;8AodtgfS0AwigGsVlHcLKC0S4w5+B4EpdA/toAqfUAQp0AD6JAEVAAM/8AabwAu94BDaoE6u0AQN&#10;EBzdYwFPUG/ocA5twRaidQpvoAfRQD4awjQe8AGgZEgwGC3NQHmNBEIowkzNkCY5AQ27QWYYs0Yf&#10;k2fUAxp4Nmf6USj8QD1O+ITUtQsl5zLA1yl5gVKhsiuvkiI4YXbr437iMXZPxGp4sif+31AI6NUX&#10;QxdJOucBZCd+eyIeY6hU4idIZpg+FoInWOUMaWAAHuATrQIeVTN26jNpT4cTWIM7HxFTXBdMfmgh&#10;OdMrKcKAnagjDhiBoUg4+0APqAAFJJCCFqECNuAGi8AM+uMQvQAHJOBtKhgEeTAMoLIT05AiEDIN&#10;SZdo32Ehw4csPpEimVQLt5ALC/VwzWANoHE8TLhmsYcV8jGNk5JxzrQUh5JGHJMW9jByJSdoXhh8&#10;E0AHYZgTsPYBuWAP7dBILwchnvRWD+JpxCJI1MBKezAO2rAHATCJCCZ1fuGHN+KG1NAP6NBSqQJr&#10;YCB2AKZ9wwIAfPAOzgAG6TMN6uX+VEjxiPblKq6QDtQQBgBEQTEFSa5AGP2oAbAQda/iNZ7okpoh&#10;MSn2XKJIk0FCit6QCqlABQlBAPpUAQfDCcxwDuQTDbwQBy+AT+ESBH+Qi4cBIoSRC7HQBswCSQdH&#10;GFzjIMo0XA/nQOQBQswIhHwhWBoFck74I1MxFqNhFauRjVcYKOgRjkOgguT4JBWgFy35EbQQkk6F&#10;DtOwSq3UIXwodGEViVJ3CyGAa9CwNALwAeXxiHfTfeqzB2b3CtRwC14QSU9Vhwf0dBDCM7DSfaym&#10;fLBCDWdwKplkfybZSXoSNfvHMw+WM3tydCz5krWpGQ/CUFc0D8dTk70pJNd2B0H+YBEy4wO5UT7q&#10;IIsv4G1BQAe4wJUQBD8zkT6B4AxuIxnKkIyUN1wkEpYOUjEbQ5ZxVjz0YYVrOSgzSYWiIR9mEVGU&#10;UhWXoQ1/ZnJ0SRecIwnkczPZIAocYCpgYAYM5hF4wpLoI5kY5gr49yqr+QEPAx379R22oyeBcAY8&#10;A0C2YwCcxEoLoAc+9XQHpCevxCwMCZAAwAFnYAYLoCc0wiyNuXWKJkBWU5ELMAZqxXVCx0p/iJe2&#10;qaN8MUVdAxENp42+KaSioQ/jYAxdYAEBcADwcgKJsAnY4RDTwAuVQAdksAe4EB0q0lV3uFWuMAsr&#10;kaNZ6YyAknC9kyw+kWbPyRj+EWdcWHhnagmnaxmk2RgVGhWebCQZ2RAMXPh72tWn3iYz44MONpM0&#10;jURfpoKoZgANQVORTiV0H5ABEjadD1Jr6tNSxlI0Q9dKqHIqN4IGO3iodRg0dHMqd/gdlZkzW8U0&#10;leY76oWo7Id9joYOd4WpjKE0CWZhPFcttOCQwrajv5oYU3Qh9Hgh6WCeQ4qsokEOn1ABKtAkFdAC&#10;UXAJ86MNVEYIrjAMkXEOCXY7sXQSappMsWQP8NAUwbVQtBIqWcRDqJcTuQIoF/dcJ+RMYESF0sOe&#10;+hGNVOFQ8hpnfJYSwcAJMIAXA0uwBWuwB4uwKKgX5fMRNthITBNVUcVVtWD+g1oleo00mU1VBhbS&#10;G8vSpYEwBkTjETcHBiHAVUzDIXygBxuSsfLzi60mVaA0mdpHgpPJg2w1jEI3mRxwNrCCYFGlV2Nl&#10;lRDUVU2lPs/ys0cbpsDKtB6BrkVoGEForMlKtVdBD/PQCTvQAAfRAlhgCiuREswxCHlwB6XgDLo4&#10;GAhGlaR5bpkhrFRDiUghHlmUjA+Emw2irojBRV9RFFCRZ1SRH6GxDzAVhXdquOjJnuAJH0eBGdHA&#10;ClNgEHEhuRYwuZVLuZcruSogl5arb5/CE6iUSSDUF14pur94q7DENhByrc6pRTnBHLxEI9ZRC7HQ&#10;O5mUOx7xSjgSLBXUDIX+AEITo0HfAA2vpCpyY7s9gZ1a1FuH1hO5m7q2C65NK70QpEW/9aZVW5Pz&#10;oAg6AKjQage58AzRUQt0wARGAARIgAciuBZPs5oaUAsHqWOY0aNV0xOtG4Xg6EBm+hH2G1xqai1M&#10;4VD1Ghq8SRX4QA/xsHqL+7f86h54ZjEehRnPQAt5YAQVXL7la8EVrMEbrMFMIARdAgUZfMEfDAWp&#10;gI7QeWJBOED6m78E1DsGyK7MpJ3DOqw7cS9mencn5hMXWXnCpb8oxqOW0cLTS8Sd4QxpCh2hUTWA&#10;g72hSA+rAAUqEC7uon3BJAr64m0qcAOaQA3rcBiwJkjBdZsmxCLo+p3+cosOftW6qWctYnwYTFwU&#10;+ZAoXGE8uVenaRka7XGeeNwxDQVGIGcpETwLoEDIpSAKpXAKiQwKiczIjazIoTAKp5CTpzAKoBAK&#10;oFAKoDAKpJAKv5AYa/c25mNo58CJhlaoinHKX5MT38CwAlQ0jkGMLbm0HqEOf5IT3VXEudwZykQ1&#10;MCUY/9vETpwKSTouQYAHyhC+7iAKQECwD7AGyqAOh/EMj0iaY/y/EONAwLwUcxuTcGUe2BwqW4SW&#10;6TEV6+kx+ZGv9EHA50lnaimvGeUx4plc+HsZ9SMNzmCAHtG2aTIO1NDP/+zP5NHP/EwN+dwi0nCE&#10;esNwuszQDb1XNKz+QUEazCt2DEAQABaQAj6ACdgwDSMhDFpgEd2zBM62FreQaGiwGfPbD/kwD1BD&#10;en37I0GzxoNRNUozK8UaXUVhhXu80pKCGvwwuHpMxxzVFOU8k+a5GS3REkNpEktdEiZxDiXx1C/o&#10;Fy4RHUqN1bY5y5bhE8u7wvpLjAYVvTMSkxc51g7dQcJKrB7BdxPdd/WgCy4AASTgA5mADSGCDrNw&#10;B0WQXRIAAv2iTjzxkSEaw4jRO1XUD/KAy0JnIWxqRSx8M2f6E/BAx+iJFPlAwOA5r+e5nrCXe4qr&#10;XEKtezkiK7kyDQxn2iDBcNCw0EwLrhBSISrslYGgabB0u3qTu93+KSMPwlYV8krzg9YveZHD49Z+&#10;xw++AAUnsAOV8AyMNAtaAATjUotGIArSgLZsrWu8Rgu3bdh9Q1H1ADWVZC1K4cZ8MQxc6Qy3UJ0O&#10;7HGa3be0NynWWKfJdXGgvdNYMd8fpSPTkNDB3cO/naM4I1VqlzRCc4euUmnqqze9IAZQJNucoQwh&#10;djYABmr+XZt9UdwQeG1SUAF0AA3PMJSiEARaEgRyMAuEejMI6VLcjRixFBruqFAxGdNK85yQHc5j&#10;mZ7XqOMeUzI5fqzQhd9dYdRXYeEbtED+ibSRvWGK5jtJo6mbmifA5qsKJ35htyODkGjp01a4ZspF&#10;jneU9CwSneH+0TQKEyAHz/CL6gAKpqUgR3CljgGzqWJo/psWzBM0av0wReFwC6UjW1SvEmUVYpGW&#10;9AraV9HZ4znUXiHHZqE8Dk0YVEPjkI4T6QAx1ZJw35AO2pDPVwm3YieHpufFbIMTLeVHTk5pFRJi&#10;4FE06OCORjM1jyHqvyw87GANspZ/L/EO1mANj74i6LDrYe0RhPCZzctLwgPsXn5MiglCYj7mz3QK&#10;zIkLySwKS9LmaOCca4E0QtsHt0srfL4WUWjT9EAU9RuWuK403i5FbF3ZYfRQVsSElc3OqaHZbdoP&#10;+zruDV0itDS6jL0HfIAj5KEh/f7vHgEhNsJLPcFKAPBqxwj+CPquNBV5Vv0zCDMRCAlX5b2iZIVA&#10;SEP4EcjY8f/+CoHg7xIzhOr1hzTCBzcC3CWS8qIrhmdYv61bSbmN7Hg3hM1ebciwBXIwjOog4j5m&#10;AWQAI0urmMuCVf0rrAvV2of2DgOWSQY57sLltOz6tNZ8v7ZXKUOxt7B3vcxOFYv+wPGKPHjK0LgK&#10;Saquhp4ESY52RX8pYrveE8TUnz5RkTORf8qiAQGQW+/18N7XP+K3ACZJ8GCHNkoTYpCkfavSdmHg&#10;O2NnSP/TSoSUPj0hic/iB8ZXlUP/s6aC+OzKra2kqlHVIX7gAbaTYTX/bIft9TgvOOIgCFmQB9aH&#10;DrtQICr+KAFBwASnsBuIMSyNGVzVq8ZvIxjKJEJeY+NfzRlbJEI9Xj1i9ON4psfaeA/mXFx2xri5&#10;rDSDAGDGdjvVkgtjsPal5jCYVpEAIAK10A7PUPdNVZKraWGF9AGM6QGd3wwV+Vb6bJkbtgG00OrO&#10;wCwAYaYZtT0GAGgwCEAguloaAHyg9s6VwT2uzDg08OGDQzDUmoHRAKZWrQ8CNgIwAKYZQzAFUjr8&#10;EKjZO3Q1qbn6AACABzMgM64Eo9NASlcDqR1FmlTpUqZNnT6FGlXqVKpKR1Kz10/rVq5dvX4FG1bs&#10;WLJlzW6llwoKk1nu0A3LE2RCBQt1gYCihu6ZU4YIXb3+81hrILrAzYwiNWzYo+Jz6KwlVezRmdLE&#10;h6seHfiuX1atWTlvBm3Ps+iun0t3tsePX2ixqz1vfs319WXataei+3gwUC0zB4sGWmBgTy2cCmvt&#10;AQOmaEENrhh6UFjUTMxagT6krPVqusBZ15Xfur7nMOFaYBZ8qEXYWrOcAnFi126gOcPwNQPJdxVI&#10;gwYzrooD2IM+/vL7gIxmysuolpsQEoiWMMCQiSbCcNuDwWZcQWiPo3oDQASZLLMtRBFHJFGqZm65&#10;BauzVmSxRRdf1GqeX4IIopZ4KDxCggnqkkACOXLJ5ql32DNgkMcwi4imA5uZBrKRjHrmxFdcqWUy&#10;xDD+AxEzBW3LbCvTSiPttc9ik61Mrfgx7Uut9OkHH9hCCxM2e0qkkzYMFVrplj12CyQo9N7RRo+U&#10;AslvTwRj6usgM/gw9MIaBDijJlfaqMi6jKhEKBDCjpIUDAPMSO+oWjYAQCYz5AvEGokMksk6DTRF&#10;577m9jioliFzam5BDYarJQ09YLGuAPTQuXNXRqnMLxBlj9LvVWoacpY9ADIIJKI6r8U226kMu0Ux&#10;dNSEMVxxxwVrHk5SmGAWe94ZZg+56LKgxyAGySsbaZgaEqRAoLlSM3tw2xKxJZO6xb9brERsJMEO&#10;e+edJ51ypjIQuwQtLNHiHLNiMzuzGNx8OLv4TdL+vNS2ZMoAGWoQx2oCTL9Pm/m3QuqA7WkolSgc&#10;CiWRCHO5D0kDMWO6jCr1CzBOqWlWIMCcwdCAoq4DFZ1bDdjtovmasRpohbDKbVhZPwTaDA8YTA9r&#10;hw4qY6A9FNDgg50L+sCVc+6Le8FPjzY5b72vvdCVFDUjN3DBx/UGkQqOuOXGWbRQwYIdebQgi1PQ&#10;CZIpwqYb7krOAGvSxMicRFGwaQZa99ksBVb4c04zHtnLkMGNk+M0vxpNY9YwDhm1vUvm7VKaGp7z&#10;VGfXhbsnMII+9e6Gb0r+5WZkdq68D8xALiM+96NFybzQqXD4IXszQDCHqpW6Iap5a9vWQ7U2QzP+&#10;aoLauQ+igE6uev5mGtJVAzwgNKiDVKLGqUSCNAN0oBbQ0E8CYLU7BjaQNgcSjDNYBq7BVdCCXaHH&#10;J1JQAT7MRBugkEtdRChCLZzidHl53vEE45G8vGM0i4kKwpASsZUoaSBdetZTTrTCwKAoRezw0saC&#10;CDKRvUl2HANL7VJzmovZ42OoEZMDr9U7D5TNP0dhTrXylRFPfcoVFSoVYTrXjD7ppCggEQnWUFKR&#10;3nwAF737E1IuR5SVIA0hHWmGQzSERfkIBmrpcZlyemOGb5lPIAE0TlAUwEbrGYVJ1UHIroJ2PFd4&#10;JCgCwZoAVPK8/cRiU1IEZSh1OBgXUjAs70j+B+AuuEqx0GMVRJgAGYCUjVqQIV4jrMtcLCCFU1Ru&#10;KWRMjkxYWErXGO0oMozKCj3DQsG4EB2da0piIkIYbq2EiKNpHWvkdMQ0ZdN1rYuTm2QXOyiCRpQk&#10;4k2tqNGHDswnEAq4W6xg0sZXpHM+rgBD3WKlE5l8IAO8ag9xvEAA96DRVh6BBjsCSMcLOUQBmsrj&#10;Q26BjlfAxCNQO5Dw+gM/wwhPPLkZjkNAZRHsAFM5uGnjcJZ0w5xoSBliIKhH4Oacc9bUpouRptTK&#10;QhNnSNCUrFwlOTxBBCEEIhvuiAYlbHBLXDquAj8whTZ8eZRp4MYiPMmLBEvZRMBUJpqJWSH+cSLy&#10;L2amhyZRaYaV3gGPdzxGavhQTRHJJJuRialMtbtrELU5xM3E9XabuWmIcFKAoGUAJYVAqXz2YDUw&#10;7KF7geBDTsLnjjs5zSIa4IAfH6Ks9gQCDQvY2n2EU8ejWCMXkp2kQ3aFwoKkZA8fCMBDcQOd411E&#10;N9WxWT4fUsk7iScEAICQfoA7kEDoJCaDMA8AG7a8+wDAORgSAB3o85BQBda6DjwQLWKxQqk1sSvL&#10;u9ArZnIPoJaXK6oAAhFAIcF1yOIHEHBcU3e0AjXQQodwQ+G3mnixrh6MKdKEIXGaYQ3CDOOGysDS&#10;CZkimlKStx9+tauavGs71hlRmxnjq+v+Hryab/bjupdBqU50soA9DCMvdxJxCEQBjUEkACX74SdN&#10;CiJi3VjSuITgUEYM0hFaUW0mM0QxjT8wnJpkNCEoUVpuDnId30xXPtdBDxkpYo0cM/kDK1GjTgpQ&#10;400VmVbORYf8AESsHR/0w2fem2IAjA5tfEOn8EBHxCaTnZmY1879+IQFnnCvbBArCA1oKuSOAIjq&#10;NgVuA1FQmLjaVac085k3lCY0uoUZZ+TiiiY6ylZn12FuRnicYvoSEcfJ19FwWMOiQfNtnjUdDXjI&#10;KFbdSEgqiY5cyIx6QXNOyzSiAAhh2TrTI850hoycahFChUcZB2a+CIYaaMRtMrGJqC7+ohEiWzWf&#10;jaXebi6EvOoNyyI74w21eyIear5WPr0+R1LQoYw+HRKfZqAFS8zACtKm2t4mO5AyaNgMfmlpYR5B&#10;x53Na48/SKAO6lDHieTA1KZKoAJkcMVenlJcDShIQZoWU1ezFDGsMDrBAKaGM4jDQ6icyJp79Qqo&#10;YzPXCGNMY54e9X5pB5t7b8swTZqY6kD+X2keJjHR8OpU9iINfkmchb9UXYLlqAzkJNlTw9J5ZJwB&#10;TS0l/ShE/5zV+11zrmNrdFv3SC/+7ZG/Cdy8+ciDBeRwDnUM4xNGAIEEAh2vCTihKE/RBh+Gsq9o&#10;NMlfSvzXwCjzrSFZBplHgYY0mET+FZE7A3BLnDnM6fryv851mxUWGTg/3fWmNElqLPskKUEvx8+X&#10;XjHvYAc6UinGFtqkzzWR2lmT9El1L3e5tEdKw1iGpNKzYx0N4+SA9BCcqFHD9+OoKuxjT83twd4t&#10;S9nLN34vR0BFY/Yh53z2s9WMXDzMI5U0u3nx8Qe1U6PtWpD73G+ZhIjjXt3NNUMvtHGUc7jwr+yA&#10;Ri/AjhnC3yJgUEm3xfC+pig7vNqKfDg120ki1Pg0uXqdIQI8JqI57dsdoruMqaOKZ7gXBTs6E0kn&#10;lNCZu6PAESRBtBqEZgi/8sIHULCAJHgGdnECAlA/HjkCcuOLO/mAWMiL1eGmtsr+Eg3EinX7P6iI&#10;GP/zDw7MNCK6h9TQvIqxPDLJHZWLucojp9lRtBK0HCmyvhmqCqOrE4twtv6QimhIvO3DwjNUt2i7&#10;DAhqvoZJwQo6BQs4AlrYhl5AAhmcwXhJAlHIhnhQhw7MtPJAiQXqkjEpHZ3LtHhohwHUIe+DoIEQ&#10;uavgP/t7k7iCPCe0MDPBpsqDk06TwpFhEwgELDRUOlK0jSJLHTU0xVXcG+IYBPEKkR2iki35ljcM&#10;nDjsAFjIhltYgvSbQbljvxPCDZcxA2tgh8YbK9YAmCzprnUQuUlrxJGoxSG5uwOhEqXQL63IB31w&#10;jQfTRCRiQAmEQic0xChkQM7+sMTMM0VrLAqq0xZSgqHrigz3Y8V6vJZYuQ7+qJLVW0PDEB3MqD9b&#10;FJdTkIAjeIZ4kIYYzMNbwoAjOAK88MNzgIbBOJCcAAMJCrm0yosxsaql0KlDhEanYEOQAZiR6BYQ&#10;6a5+IK+s6MYM26aUW8BQU6LLAzx7EKfbIQ1SBKbpEUG98ceQPDMktMehpA3CwCeUcK16Ekq0ugpK&#10;FMgWEQYLwIBAeIZZQAJfzMMekcE/iIZ7oYze2ICA4RZOsb93mAaS48F+oIc4szqlOMsa+gxG071p&#10;kDNqSCgi6kYOwyts+ilSuytPA0xw2sQ5OUNiCQOUiImlFBGjNINAyAXFJMr+yCTFYLuOc9uN0Xug&#10;yqjFp2QRZDACOQwaDMDKrJS7IHiCOxgGdAjADTmIV0iKfauhzcAN1bG/ddmUw0O6AYMH1Cgl2TS5&#10;G0oHrkBAJsTEulJATuQmB7y8C3O5lUM1NGyuIVOQaKNH3Psk2rtOyAiPZFNDepTM7yTBGmKIPqnM&#10;kNCD3Tga74QY/zs5zjyLdmBBApAADVhIEXocC6gA+bQAUOhOPtAJIpuhA5m0UsINoHw8aoK0RrQm&#10;cJmH2byhWlTCTlQ0RWMi44Qi3DEiA3zADQUZUmQOmkLQxlA37FuMmviGibQJ69uUwaCGb9AGMkKI&#10;PnALm2BR8LTRenyenND+iVYjnwlBBzL0SrTKPfc0C3tISP2sz1zCJbnLgx3MNBxMj0+yktNbF5FT&#10;s5MLvMpAS8roFggdjXeIB3mwIYADmc8YzsyTEwnDSTiRuQhUQO8CtW86w+PAiIVIoRCAkC25kD44&#10;A8cSw3BrrOmEhmU7nuGImNcyrkoyqUC90UYtTCX5tg/wAAcICceiRVVEK1LqSyK1h1kAAoZbSBdY&#10;UglwAlxQNxh9FUzFqR0cOUjTqkMciFxAMIjJjLpqK2gwRtkzjI+0q3O8ULlazijcUA3TKwlFzucs&#10;weIYCuFolyMTjrwoD4SwTIugsYUQRBHbFVxwhTHYMg3IAOUQLp0YgEP+ctRyLUEC84hAEIOECAn0&#10;VE8d6lJVIlKwMIdPCIIeycMdcYEdUIH77BG7swz74A/cJNG+GQQeUjxSAox3RYxX5a8egoZxUM3A&#10;UBGYm6uVnEmWm0KYbEJMDMW9QtYRJJagcK1B2ANSmZ5Iih4d3ZVlq1ThEYw2sJnX0sdaG4oPSAOg&#10;QYiY+IAFSCNzBVrtg73AQI5Yk4/GHAw1VLCEnUennFeuQAYtOIDRjBd8dRwJaIEecIEJeJweIYNa&#10;8MKIkB4A5bnUgRLDcIbG+FK2FMnN7AeNY8/Xo1h4sFjbYRNLFJOPYUmv8CuXtLwN85IzRaJlKkEK&#10;2QhNaQg8mS4zeBb+1dIQ7mky8yEUEXCADYg4oBEmnFgtRHqVbVOpoAVdCrSJ6jiJg2gU2oiYh0GH&#10;fXha2cgDAoAXXAoC+7QAF3CBxhGhHmlS92soqgkRC6zNwPMvp2AHeRCNAl0MCZqQE4mIToQNfDBT&#10;llQNNMG8vt0K633JKvTGUTsicypcToqbWEEVFIIfargEsiGMHmtMNPjPSQGtBRgDpBXYVIVcnWnM&#10;Wpiq0NXfe3MzgIGFywKALeOJWqgq3UOSr6qm5tOpedUHSYCACvBXH/mDKYAAuQMCIMDd3D0APECH&#10;P1wKkhiuWJxHskuRp5AghQKwgWizY6rV5ASX6dXe6/3Y7dVLNgX+xydKxwm9KywEDE8ZIPa9siKD&#10;H2iQn1xBB1mg3JAQg42Iie4DozWaCXRoIz2dDqEg2/3F4lQDO+bqov/hlfEwkZM0DATrTc5sYBKA&#10;4NxFnGmwBBtgASr4BCew2qrdz5oI22fJiSiLRf8QDGWoBaD8pZM8SWyEjI+Uq314Qm9KuScyDdWw&#10;B0TO0K1gXTS9pgrj4Wm4pIM5zI4AFGW4JIKgLp7p2ZhIFldwTcAYBNuKCdYcliIDQ8WCzCyWZVGi&#10;JuIAGi/Yj7YBlesjQo6TjJ6ajAW2RXt4BCTVERYQj2ygBTW4AlmgBj44APnsEbnb5f+aiK0REa/a&#10;uaaImMfkwF3+xbC/oitT2suu6EaZC8dyEsVTw0Lc0CNWnqhmOIP90JDeuJmbsMiRCARDETCZ2jJM&#10;Kt8LuYSFYQWD0ONZRuigBD2r6glp/YA2OMLa2CHBmKA3tIc8aID065EzaIYg6b5WOId4qIUjsIBP&#10;tQAWoAOwtZziiBtjaiABdSTI0Egy7V4bPo2OQbnVYBMDDIuVJFZRLEFo+IbeSl8ASIDhcAUOAK4z&#10;Aq4x8pPqAImYECAFES3xEESBQJDmGFTaiuWE9mpRuhBze7HLVFUTNgqgoxizowdJQOMd0d1nWNG+&#10;ywZcEAUtMAIicAI6gIUsSb7WgrbV3B0IWpisexKjqM0OI43+m+QYn+ZY25neuLrJL0FA4fRGdF45&#10;LHSGHoMVBMkImCiKO2Hc7WmWjVCs49CJ4/FhiyPZ/mguDRgDkHCWr5btEtnmEEGH59s2DxiKb73f&#10;pK2KR2yhTR0cTjgBCMZX/vSl+bO+Z6gFUCiFWVDp/MUMi3RS7NrVIpvpatJUKiyiMmnJyfuSuFqN&#10;7+bbyPMuB8vJEnwe/KAJaTjKsaaGuckQm6CQs1ktlEII4yIfrDGIiiOInLmt2RZwER5kOomGCZEp&#10;MHCxjKjmWByJaZDXcFmXCOcKfeAENE4/yZFupAhSviAjBxCOst6dslwPyMDGY+0HSPZuCBtncJpe&#10;dS5vrjD+tTKtq4vBwgNRlmZIt2zYtsYin3RFz6Mho6ARJvKgnz1h0WUjtyEHg5wdwgGH8qkwSfbk&#10;li3dFk6h0eOg2bY5HsekhnQQ8bKlaP0S7tLoTrfdimawgwqWuxJCwqH9pfL5gALYmRN96RbehxtZ&#10;vP+CUGNdohkG3ExUZNHgRtWAXkU+E1PD3kp8STS0CWTyUU55viuhb+xE8CzEcm2A8yjndA8UjIdx&#10;Biqnk887DtI2gA2oiK7GEu9bLkRPuWf54xPxPzR/BjIQTQkIgiyYhfgmkYKoolBi3t4MvGhKtJUL&#10;jfHmhyW83us1xI1pInxg3b/daerdW7515NkoTOuMdNL+WwoX3fTm256k6F9161+G7fRz94h6aiGa&#10;eIyf3PNTRMX8mA4HKABdLopvH6V/PCbuctquCLnBjphZgJmtiAdRmAAdsYASSrYNF1LAKI57liJw&#10;lpN31cgaF5N0NLUz6VVw/GltVMCPyQeMtbwl5Ad9yJ393T+kgIYtXIqURzx0h3lavYoLjbNumVJV&#10;p4ZnYHmbsIgEMIihoRKcXwz/mEW4ZDACBTAayoXmfdtZyBECAAEpEIYOBkQQA2EwcE1aBjwEPTzD&#10;djmfrp3xVsmXTE6tUGwINI2dFqfcGWfo1QrZ7vCYl3sRuQVacLzbOataroVZJRHDkPfKBC6BOAe2&#10;Yj7+z1kSMmyGe3EMFj7gZwl6VRqHHGkAALAAeqEGhpeKc3iMHuugvHBHn0zGNFUSK2ehlPTLjN2M&#10;M31AjudbewD0F6/pdX77uaf92v+vAU25dZkTsxV60gMMqJZW/uCDiA7zfI/1A1HKVT89rngECSCA&#10;IBCCP2iGP4z7K3d4mPix3ueSzVSis7ohZDIMaVhgvsxYkA9FkQ/cbdyruHoiGc/hQbcd25f/+R+d&#10;legKsCerR9R+yugboblZgNhDDd07dNQOIkyoMKGzZg0PNmyGsJmrWtTs9cvYb184LRMs3Jm1cCRJ&#10;he+ogQFgQKDBki5fwqT2DiNNmv3s2SvYrNktiQr+HabDeBMnUaE08yHtx49fRnv5hGrE+fTmTaZM&#10;7d2jmtEqP6xENYLFqbVfzLJmz6JNq3Yt27Zu38KNK3cu3YQ7m6GrZxPsUHfUeN716ZYgtVp7wHww&#10;YECDGTOBXElE1xJurUAWheqTJyyLhY9PeqnL9hadKwMAzBycXJekz5lDv4ZFt9PZwp4yjdqTp9Wo&#10;0qphm0YVS/Oe2N5fMTIFXpwvcI2rn0OPLn069erWr4+MiE64Te6yJd6l26xyGQ0AVIKpaE1yXGjD&#10;akVGl00ZHQsS7Fugg0uwWsmuwBjwQS0nYUdNT9vVNBN3/BD33Ug7bUeVPfrwJpY+S2HoVXPddQf+&#10;1lISjsUXVMFptFSBJ6KYooorssjiTrfVNJSEORVk4ItxSXbOeIGYocFiGnzgWHySqXaWNNAE9hcu&#10;f5CBAQkVBKFfWoIRZsZirgz0F3Y9uRYjjSO+w99PAynYHHD4WNVPPsSBWGGHHyrV1WvMmfkbcPy0&#10;mKeee/LZZ5+RdSljUbudFF5c06RmUDOBAHieBnv0JFg0bhn6TC16fBHFHaI08wxbBrliXhsq4vXO&#10;jDgVShBRsiHKGl4VKrehoL95uVVvFHJH4ozMSUWVn78CG6yww05Jm6lNHQdbU+9YUwt8dBFZmGFg&#10;aOCBBkCCsQch8OFFUEHslXXjQc8ow8suw4j+GxM667zDjmyu9KhSIQRi1xp3OclWC2QHWROuTG3u&#10;hZw+swqVz25UfbiUU0WNKGLDsOFDIbETU1yxxS7e8u9rAW98U6HPailmWtFAIw015+jkyh6JAXDt&#10;B9k+5qxP6aIl2TpFxhRNQ/oeZtppzdB7nUTvMEVcjX/pW1EttyzN3zTg2aXqqXR+KJydyA6cXK50&#10;wnr1RviQdbHYY5Nddlu26YUswxt75wzTTHMrV0s7VWYGGIgpdu212co8EDruHG2XS9qI9pJk76zz&#10;DS7TKvYjGJalWOqyfwVWebp0931QqVYry1dWyyUXIpoaEWe1iHbuFas9ZrPeep4iu34WhJz+F8ew&#10;6f2c5MzOTcfl0+GgwkvtB+Y5ercZewRi2V20ZYmzQiaPNBndKpsxfONBQu78dPZO7uwtzD/4F9yZ&#10;axkob3SaCeeIQl2lZp0E78ZxTbHTXz91htpv1tDKQdVhrR5LZjy2gc5d4MMzxPjIZyr5wB72ABki&#10;EQRcL6FSBCnCKAVq4HEV6RTsrpMXoxTKISXZyfiagajwOANltJtTw5oTOl6B6HTnoxWsiJK/G+IQ&#10;LvjLoUskUpMZ+m9WGplH4CwHrXccrTJ7sNsHNmCaH72sgZahBXzWA8HosceCdvPReVoGhj5giSDu&#10;ItVtqBK4EfKENlZEojVeFBnc9INNMaL+msHQJ6uwdI5WspofD/vox5iA74/hM5XpkhUrGWXEYAaD&#10;R76UBjICTqQZuRjEFhOokgyC4QxYSpQEPXW4vwSCZV00AN/+NBCanJE1tlGQcGQDvgjFMIh2RB/H&#10;onJIW6aufxgRJC976UtXXaR0qdvV1oZ5E+lFcnnQiiA6xvEXVwRiiZVMjAAwqYc0XGKDB0kZj0Tp&#10;RQ2mJpUqQhQ9cJeN8XQwmbDsHpX615sYjqWFtAwRiYwpy7D8Mp/69ONdkEgwXR6nTWqayoyQiER0&#10;OGNptxigeBJyxb/Ewg9p+IADuhgAA2xABHp4DHhCSbwFctRvCIHGpF5HjXjkJGmPdAn+QdRWmH0h&#10;5FgXYkodlaXL9+ERnnu0qTGds8+fAtV1AtQY22hXSGTFUlA06hfm0gmXaGUxF/pKXhoQY70fZXB4&#10;BQhQGJAHH0RF6yBH0tPswgRNmBquO+mghjKedRd0ZARsVZuTVgjaoZzejoUCfaeG+BfUvwLWYjyB&#10;T4R+iKpBIVaPP2QhTdqhqJXWhaQLIdJBqeEKlVFLMedRDBjM8AoyuWMyJfWTzCIoLTeOUGM4QcdY&#10;KecsBP2TrsFZIYdOtbaAssmW/AtbYHvr2z8tFGgAI0qZDEvMXBHXsPGYCTvayLu6tFYh7MnieKa6&#10;hzOggQ8bjMw4Cjes8ciiVDUaz2X+LRI+3FAOIW67jIyWog+DDSqe/qttQDFSXCHixCoY+dxQfuvf&#10;/64oPKy03ZeMWysDE9ge+0ikPWQTKaFN1rSJ+hY1ouGpiVWXsDOpEdNm9pOW4oRy/OEJjPKBoeE6&#10;7KawWex8Y3kPrjCWtwCeMY2398aiJhe5tbOtYW0CNu6EEFjaG9YzlmcNVlZ2NoKjSb7ElMbCxolD&#10;O15O7ZYztbXt1Vb9GBg+9mGUGoM5zNBBUI8RG9+AnZm+XjYTgXZo0rIB5sixiQiitGOqe0hrIYCB&#10;7T2Q4qb4wVCnSF3fYnWrul2KOdGKZsuNh5vgg90rfsLBh03NeNpFwyQ8uMlJM9r+SrmMEVdLPznQ&#10;sQ6ZV0HnMan1hB+DN4bpV8Majac0an1XrFSeShlgHtMRZGM9EVLzBR1M01zGjhU0hrzINTexK1Lp&#10;Gdvz2ROR7jzToHxtbViTEEacU9uU6cttR0tZOCdh6LWJPTSbhCljB+HSUIZ87izf1U3xxmUsb9di&#10;hpU732Juxiz2t9cc3yuItL4toNuNtA0+zalgHmynt5mTNvqEsKjUXLrAusJ51rFj8b0yMcGdEWGG&#10;WN8inzE6i2vgDYdb4GUmeMrTYY1bXBZzmpu5YGBHGydTI5D1osY0mKfwuQy2vGQyiG1m06V3NITc&#10;kaGHPX58S1MLtMpRT2qZs4L+x5Fj3b8vsh0S78VKSNc66oaUN3HR0cZp3OIVziqvSgsYN9c6y61t&#10;7TV1dhf3Wyjj57KjGcWbOjQbUUMaW89IkO3iQ2/rNmG4pPXUZIjjOOEz65KPzkMwrG2PGVTHmi+0&#10;yjWe8q0wciIyGw8VwRNcu8Q9PiKu3EESvsOIuFl/lquu3tEYmAe7JKEPRAcVEdITa8BjtQ+6BUHg&#10;+z+Endi2yr8rDedYlRdmZPLSX03s/9RPL31dbTxObKTNfGYcL6woB0VHOibTEk+No0jf8JZBC3VZ&#10;mA5WZinMeYafe5ZIqeoda039WsjLioos1NuNEGFJgyvEgnrdyEzIxpiUEaH+3YmW1Vp9dVxtDYWc&#10;ZIWJyUlTTN8GykX1ARde6FW8BRzLSdvK2Q742ZH4td8KHtQ7yAOF7AYjVdfJRNLovc1O5J1D6F0B&#10;ZQw6DMyyCFtFqAVFXFYsSES/RARMEJZlmRdCxJ1M6ATNvEM9wJfqSAhTDAz3HViVjV0NLZucIBoH&#10;imFb1F6LzM7UVZnJfZsDplxyvVgcJZhN5AOu4ETw5UQc3mGylJ3fSEY6cFgzvILy+M14RUYPJU0z&#10;BMVTFAWeXZZaVEYYhZqolURC4UVhiAw6XUSY0IKYgJgVymEtoSHj3ZbAzcgYmuIfDdgJjiD3MVYE&#10;/pC3bF+LoeBu2ZqVocqKOzBd2RkEbZBZoYwPt9DNjcwgbMVXmNBd7q2SUIReuKhR5a0eOqHMAgoO&#10;mekh5ygS/6jco42iKr7GKXpjDhESjXSdIaGgCRqYhLQg+K0iHjLecZVjUc1hg+kL00BT8lTEWSHE&#10;pFDjCUZhGZLYTAiTg5gFzniPRLSVeEnis2wjldFiKOYhbXmclwQEADtQSwMEFAAGAAgAAAAhAHKG&#10;YKHfAAAACAEAAA8AAABkcnMvZG93bnJldi54bWxMj0FLw0AQhe+C/2EZwZvdJLWhxmxKKeqpCLaC&#10;eJtmp0lodjZkt0n6792e7HHee7z5Xr6aTCsG6l1jWUE8i0AQl1Y3XCn43r8/LUE4j6yxtUwKLuRg&#10;Vdzf5ZhpO/IXDTtfiVDCLkMFtfddJqUrazLoZrYjDt7R9gZ9OPtK6h7HUG5amURRKg02HD7U2NGm&#10;pvK0OxsFHyOO63n8NmxPx83ld7/4/NnGpNTjw7R+BeFp8v9huOIHdCgC08GeWTvRKkjDEh/k5AVE&#10;sJfPV+GgYDFPUpBFLm8HFH8AAAD//wMAUEsDBBQABgAIAAAAIQC176B+uQAAACEBAAAZAAAAZHJz&#10;L19yZWxzL2Uyb0RvYy54bWwucmVsc4SPywrCMBBF94L/EGZv07oQkabdiNCt6AcMyTQNNg+SKPbv&#10;DbhREFzOvdxzmLZ/2pk9KCbjnYCmqoGRk14ZpwVcL6fNHljK6BTO3pGAhRL03XrVnmnGXEZpMiGx&#10;QnFJwJRzOHCe5EQWU+UDudKMPlrM5YyaB5Q31MS3db3j8ZMB3ReTDUpAHFQD7LKEYv7P9uNoJB29&#10;vFty+YeCG1vcBYhRUxZgSRl8h02lzQi8a/nXY90LAAD//wMAUEsBAi0AFAAGAAgAAAAhAIjXLBkK&#10;AQAAEwIAABMAAAAAAAAAAAAAAAAAAAAAAFtDb250ZW50X1R5cGVzXS54bWxQSwECLQAUAAYACAAA&#10;ACEAOP0h/9YAAACUAQAACwAAAAAAAAAAAAAAAAA7AQAAX3JlbHMvLnJlbHNQSwECLQAUAAYACAAA&#10;ACEA9bg6GikDAACUBwAADgAAAAAAAAAAAAAAAAA6AgAAZHJzL2Uyb0RvYy54bWxQSwECLQAKAAAA&#10;AAAAACEAG828vCONAAAjjQAAFAAAAAAAAAAAAAAAAACPBQAAZHJzL21lZGlhL2ltYWdlMS5naWZQ&#10;SwECLQAUAAYACAAAACEAcoZgod8AAAAIAQAADwAAAAAAAAAAAAAAAADkkgAAZHJzL2Rvd25yZXYu&#10;eG1sUEsBAi0AFAAGAAgAAAAhALXvoH65AAAAIQEAABkAAAAAAAAAAAAAAAAA8JMAAGRycy9fcmVs&#10;cy9lMm9Eb2MueG1sLnJlbHNQSwUGAAAAAAYABgB8AQAA4JQ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style="position:absolute;width:56684;height:383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PKhwwAAANoAAAAPAAAAZHJzL2Rvd25yZXYueG1sRI9Ba8JA&#10;FITvhf6H5RW8NRtFSkmzShUUD/YQbev1sftMQrNvl+xq4r93C4Ueh5n5himXo+3ElfrQOlYwzXIQ&#10;xNqZlmsFn8fN8yuIEJENdo5JwY0CLBePDyUWxg1c0fUQa5EgHApU0MToCymDbshiyJwnTt7Z9RZj&#10;kn0tTY9DgttOzvL8RVpsOS006GndkP45XKyCMOrTdvu9ry7e6/nsiz66zSoqNXka399ARBrjf/iv&#10;vTMK5vB7Jd0AubgDAAD//wMAUEsBAi0AFAAGAAgAAAAhANvh9svuAAAAhQEAABMAAAAAAAAAAAAA&#10;AAAAAAAAAFtDb250ZW50X1R5cGVzXS54bWxQSwECLQAUAAYACAAAACEAWvQsW78AAAAVAQAACwAA&#10;AAAAAAAAAAAAAAAfAQAAX3JlbHMvLnJlbHNQSwECLQAUAAYACAAAACEASCDyocMAAADaAAAADwAA&#10;AAAAAAAAAAAAAAAHAgAAZHJzL2Rvd25yZXYueG1sUEsFBgAAAAADAAMAtwAAAPcCAAAAAA==&#10;">
                  <v:imagedata r:id="rId7" o:title="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8" o:spid="_x0000_s1028" type="#_x0000_t32" style="position:absolute;left:41613;top:19652;width:3752;height:78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B1+hvgAAANoAAAAPAAAAZHJzL2Rvd25yZXYueG1sRE/NasJA&#10;EL4LfYdlCr3pRgtFUlcRQRDEg9EHGLLTJJidjdlRk7fvHAo9fnz/q80QWvOkPjWRHcxnGRjiMvqG&#10;KwfXy366BJME2WMbmRyMlGCzfpusMPfxxWd6FlIZDeGUo4NapMutTWVNAdMsdsTK/cQ+oCjsK+t7&#10;fGl4aO0iy75swIa1ocaOdjWVt+IRdMbpvB9Ph9v9cWxGaT+Xu0Lmo3Mf78P2G4zQIP/iP/fBO9Ct&#10;ekX9YNe/AAAA//8DAFBLAQItABQABgAIAAAAIQDb4fbL7gAAAIUBAAATAAAAAAAAAAAAAAAAAAAA&#10;AABbQ29udGVudF9UeXBlc10ueG1sUEsBAi0AFAAGAAgAAAAhAFr0LFu/AAAAFQEAAAsAAAAAAAAA&#10;AAAAAAAAHwEAAF9yZWxzLy5yZWxzUEsBAi0AFAAGAAgAAAAhADwHX6G+AAAA2gAAAA8AAAAAAAAA&#10;AAAAAAAABwIAAGRycy9kb3ducmV2LnhtbFBLBQYAAAAAAwADALcAAADyAgAAAAA=&#10;" strokecolor="black [3200]" strokeweight="1.5pt">
                  <v:stroke endarrow="block" joinstyle="miter"/>
                  <o:lock v:ext="edit" shapetype="f"/>
                </v:shape>
              </v:group>
            </w:pict>
          </mc:Fallback>
        </mc:AlternateContent>
      </w:r>
    </w:p>
    <w:p w14:paraId="2034D762" w14:textId="75C41E6C" w:rsidR="003F4673" w:rsidRDefault="003F4673"/>
    <w:p w14:paraId="22AE0A41" w14:textId="37557554" w:rsidR="00403E65" w:rsidRDefault="009C5160" w:rsidP="00403E65">
      <w:pPr>
        <w:jc w:val="center"/>
      </w:pPr>
      <w:r>
        <w:rPr>
          <w:noProof/>
        </w:rPr>
        <mc:AlternateContent>
          <mc:Choice Requires="wps">
            <w:drawing>
              <wp:anchor distT="182880" distB="182880" distL="114300" distR="114300" simplePos="0" relativeHeight="251664384" behindDoc="0" locked="0" layoutInCell="1" allowOverlap="1" wp14:anchorId="7FE42E90" wp14:editId="0FB58064">
                <wp:simplePos x="1819275" y="2333625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4119245" cy="795528"/>
                <wp:effectExtent l="0" t="0" r="15240" b="8890"/>
                <wp:wrapTopAndBottom/>
                <wp:docPr id="2" name="Text Box 2" descr="Pull quot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9245" cy="7955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EC2453" w14:textId="674E3A63" w:rsidR="009C5160" w:rsidRDefault="009C5160">
                            <w:pPr>
                              <w:jc w:val="center"/>
                              <w:rPr>
                                <w:color w:val="2F5496" w:themeColor="accent1" w:themeShade="B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69300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E42E9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alt="Pull quote" style="position:absolute;left:0;text-align:left;margin-left:0;margin-top:0;width:324.35pt;height:62.65pt;z-index:251664384;visibility:visible;mso-wrap-style:square;mso-width-percent:693;mso-height-percent:0;mso-wrap-distance-left:9pt;mso-wrap-distance-top:14.4pt;mso-wrap-distance-right:9pt;mso-wrap-distance-bottom:14.4pt;mso-position-horizontal:center;mso-position-horizontal-relative:margin;mso-position-vertical:center;mso-position-vertical-relative:margin;mso-width-percent:693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jbOggIAAGUFAAAOAAAAZHJzL2Uyb0RvYy54bWysVN9P2zAQfp+0/8Hy+0jbUQZVU9SBmCYh&#10;QIOJZ9exaTTbZ+xrk+6v5+wkLWJ7YdqLczl/d7777sf8vLWGbVWINbiSj49GnCknoardU8l/Plx9&#10;OuUsonCVMOBUyXcq8vPFxw/zxs/UBNZgKhUYOXFx1viSrxH9rCiiXCsr4hF45ehSQ7AC6Tc8FVUQ&#10;DXm3ppiMRidFA6HyAaSKkbSX3SVfZP9aK4m3WkeFzJScYsN8hnyu0lks5mL2FIRf17IPQ/xDFFbU&#10;jh7du7oUKNgm1H+4srUMEEHjkQRbgNa1VDkHymY8epPN/Vp4lXMhcqLf0xT/n1t5s70LrK5KPuHM&#10;CUslelAtsq/QMtJUKkpi625jDHveAKpEWOPjjOzuPVliS0gq/KCPpEw8tDrY9KUMGd0T9bs93cm/&#10;JOXxeHw2OZ5yJunuy9l0OjlNboqDtQ8RvymwLAklD1TOzLLYXkfsoAMkPebgqjYml9Q41pT85PN0&#10;lA32N+TcuIRVuTl6NymjLvIs4c6ohDHuh9JETk4gKXJbqgsT2FZQQwkplcOce/ZL6ITSFMR7DHv8&#10;Iar3GHd5DC+Dw72xrR2EnP2bsKtfQ8i6wxPnr/JOIrartq/0CqodFTpANzvRy6uaqnEtIt6JQMNC&#10;taUFgLd0aAPEOvQSZ2sIv/+mT3jqYbrlrKHhK3l83oigODPfHXV3mtRBCIOwGgS3sRdA9I9ptXiZ&#10;RTIIaAZRB7CPtBeW6RW6Ek7SWyXHQbzAbgXQXpFqucwgmkcv8Nrde5lcp2qk3npoH0XwfQMite4N&#10;DGMpZm/6sMPmRvHLDVI35iZNhHYs9kTTLOc27/dOWhav/zPqsB0XLwAAAP//AwBQSwMEFAAGAAgA&#10;AAAhAFycpOTdAAAABQEAAA8AAABkcnMvZG93bnJldi54bWxMj0FLw0AQhe+F/odlBG/tpqnWErMp&#10;VbAHCwWrB4/b7JgNZmdDdpNGf71jL3p5MLzHe9/km9E1YsAu1J4ULOYJCKTSm5oqBW+vT7M1iBA1&#10;Gd14QgVfGGBTTCe5zow/0wsOx1gJLqGQaQU2xjaTMpQWnQ5z3yKx9+E7pyOfXSVNp89c7hqZJslK&#10;Ol0TL1jd4qPF8vPYOwXfcXF4SJ8Hqvp3WiZ2tz/gbq/U9dW4vQcRcYx/YfjFZ3QomOnkezJBNAr4&#10;kXhR9lY36zsQJw6lt0uQRS7/0xc/AAAA//8DAFBLAQItABQABgAIAAAAIQC2gziS/gAAAOEBAAAT&#10;AAAAAAAAAAAAAAAAAAAAAABbQ29udGVudF9UeXBlc10ueG1sUEsBAi0AFAAGAAgAAAAhADj9If/W&#10;AAAAlAEAAAsAAAAAAAAAAAAAAAAALwEAAF9yZWxzLy5yZWxzUEsBAi0AFAAGAAgAAAAhACDyNs6C&#10;AgAAZQUAAA4AAAAAAAAAAAAAAAAALgIAAGRycy9lMm9Eb2MueG1sUEsBAi0AFAAGAAgAAAAhAFyc&#10;pOTdAAAABQEAAA8AAAAAAAAAAAAAAAAA3AQAAGRycy9kb3ducmV2LnhtbFBLBQYAAAAABAAEAPMA&#10;AADmBQAAAAA=&#10;" filled="f" stroked="f" strokeweight=".5pt">
                <v:textbox style="mso-fit-shape-to-text:t" inset="0,0,0,0">
                  <w:txbxContent>
                    <w:p w14:paraId="60EC2453" w14:textId="674E3A63" w:rsidR="009C5160" w:rsidRDefault="009C5160">
                      <w:pPr>
                        <w:jc w:val="center"/>
                        <w:rPr>
                          <w:color w:val="2F5496" w:themeColor="accent1" w:themeShade="BF"/>
                        </w:rPr>
                      </w:pP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Pr="009C5160">
        <w:rPr>
          <w:color w:val="2F5496" w:themeColor="accent1" w:themeShade="BF"/>
        </w:rPr>
        <w:t xml:space="preserve"> </w:t>
      </w:r>
    </w:p>
    <w:p w14:paraId="5BB55C50" w14:textId="13933138" w:rsidR="00403E65" w:rsidRDefault="00403E65" w:rsidP="00403E65"/>
    <w:p w14:paraId="0A7D6AF8" w14:textId="6B625605" w:rsidR="009C5160" w:rsidRDefault="009C5160" w:rsidP="00403E65"/>
    <w:p w14:paraId="4F82B649" w14:textId="6482DD1F" w:rsidR="009C5160" w:rsidRDefault="001D51B8" w:rsidP="00403E6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3B4DF4E8" wp14:editId="32EE22F9">
                <wp:simplePos x="0" y="0"/>
                <wp:positionH relativeFrom="column">
                  <wp:posOffset>4162425</wp:posOffset>
                </wp:positionH>
                <wp:positionV relativeFrom="paragraph">
                  <wp:posOffset>58420</wp:posOffset>
                </wp:positionV>
                <wp:extent cx="861695" cy="394970"/>
                <wp:effectExtent l="0" t="0" r="0" b="508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1695" cy="3949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4EC412" w14:textId="3F81CD3F" w:rsidR="001D51B8" w:rsidRPr="001D51B8" w:rsidRDefault="001D51B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1D51B8">
                              <w:rPr>
                                <w:sz w:val="28"/>
                                <w:szCs w:val="28"/>
                              </w:rPr>
                              <w:t>Galiano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4DF4E8" id="_x0000_s1027" type="#_x0000_t202" style="position:absolute;margin-left:327.75pt;margin-top:4.6pt;width:67.85pt;height:31.1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JsIDAIAAPgDAAAOAAAAZHJzL2Uyb0RvYy54bWysU9tuGyEQfa/Uf0C812u7thOvvI7SpKkq&#10;pRcp6QeMWdaLCgwF7F336zOwjmMlb1V5QAzDnJlzZlhd9UazvfRBoa34ZDTmTFqBtbLbiv96vPtw&#10;yVmIYGvQaGXFDzLwq/X7d6vOlXKKLepaekYgNpSdq3gboyuLIohWGggjdNKSs0FvIJLpt0XtoSN0&#10;o4vpeLwoOvS18yhkCHR7Ozj5OuM3jRTxR9MEGZmuONUW8+7zvkl7sV5BufXgWiWOZcA/VGFAWUp6&#10;grqFCGzn1Rsoo4THgE0cCTQFNo0SMnMgNpPxKzYPLTiZuZA4wZ1kCv8PVnzf//RM1RVfcmbBUIse&#10;ZR/ZJ+zZNKnTuVDSowdHz2JP19TlzDS4exS/A7N404LdymvvsWsl1FTdJEUWZ6EDTkggm+4b1pQG&#10;dhEzUN94k6QjMRihU5cOp86kUgRdXi4mi+WcM0Guj8vZ8iJ3roDyOdj5EL9INCwdKu6p8Rkc9vch&#10;pmKgfH6Sclm8U1rn5mvLOmI/n85zwJnHqEizqZWh/OO0hmlJHD/bOgdHUHo4UwJtj6QTz4Fx7Dd9&#10;VjcrkgTZYH0gFTwOo0hfhw4t+r+cdTSGFQ9/duAlZ/qrJSWXk9kszW02ZvOLKRn+3LM594AVBFXx&#10;yNlwvIl51gfK16R4o7IaL5UcS6bxyiIdv0Ka33M7v3r5sOsnAAAA//8DAFBLAwQUAAYACAAAACEA&#10;vgWQM90AAAAIAQAADwAAAGRycy9kb3ducmV2LnhtbEyPwU7DMBBE70j9B2srcaN2qqaQEKeqiriC&#10;KFCpNzfeJhHxOordJvw9ywlus5rR7JtiM7lOXHEIrScNyUKBQKq8banW8PH+fPcAIkRD1nSeUMM3&#10;BtiUs5vC5NaP9IbXfawFl1DIjYYmxj6XMlQNOhMWvkdi7+wHZyKfQy3tYEYud51cKrWWzrTEHxrT&#10;467B6mt/cRo+X87Hw0q91k8u7Uc/KUkuk1rfzqftI4iIU/wLwy8+o0PJTCd/IRtEp2GdpilHNWRL&#10;EOzfZwmLE4tkBbIs5P8B5Q8AAAD//wMAUEsBAi0AFAAGAAgAAAAhALaDOJL+AAAA4QEAABMAAAAA&#10;AAAAAAAAAAAAAAAAAFtDb250ZW50X1R5cGVzXS54bWxQSwECLQAUAAYACAAAACEAOP0h/9YAAACU&#10;AQAACwAAAAAAAAAAAAAAAAAvAQAAX3JlbHMvLnJlbHNQSwECLQAUAAYACAAAACEA4+SbCAwCAAD4&#10;AwAADgAAAAAAAAAAAAAAAAAuAgAAZHJzL2Uyb0RvYy54bWxQSwECLQAUAAYACAAAACEAvgWQM90A&#10;AAAIAQAADwAAAAAAAAAAAAAAAABmBAAAZHJzL2Rvd25yZXYueG1sUEsFBgAAAAAEAAQA8wAAAHAF&#10;AAAAAA==&#10;" filled="f" stroked="f">
                <v:textbox>
                  <w:txbxContent>
                    <w:p w14:paraId="354EC412" w14:textId="3F81CD3F" w:rsidR="001D51B8" w:rsidRPr="001D51B8" w:rsidRDefault="001D51B8">
                      <w:pPr>
                        <w:rPr>
                          <w:sz w:val="28"/>
                          <w:szCs w:val="28"/>
                        </w:rPr>
                      </w:pPr>
                      <w:r w:rsidRPr="001D51B8">
                        <w:rPr>
                          <w:sz w:val="28"/>
                          <w:szCs w:val="28"/>
                        </w:rPr>
                        <w:t>Galiano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2104ABA" w14:textId="360F818F" w:rsidR="009C5160" w:rsidRDefault="009C5160" w:rsidP="00403E65"/>
    <w:p w14:paraId="0BEA2970" w14:textId="3144630A" w:rsidR="009C5160" w:rsidRDefault="009C5160" w:rsidP="00403E65"/>
    <w:p w14:paraId="347FF4D7" w14:textId="77777777" w:rsidR="009C5160" w:rsidRDefault="009C5160" w:rsidP="009C5160">
      <w:pPr>
        <w:spacing w:after="0" w:line="240" w:lineRule="auto"/>
      </w:pPr>
    </w:p>
    <w:p w14:paraId="4C0B3172" w14:textId="502E86DF" w:rsidR="00725DCE" w:rsidRDefault="0064288E" w:rsidP="009C5160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1A631132" wp14:editId="12465CE1">
                <wp:simplePos x="0" y="0"/>
                <wp:positionH relativeFrom="column">
                  <wp:posOffset>64770</wp:posOffset>
                </wp:positionH>
                <wp:positionV relativeFrom="paragraph">
                  <wp:posOffset>676275</wp:posOffset>
                </wp:positionV>
                <wp:extent cx="2242820" cy="238125"/>
                <wp:effectExtent l="0" t="0" r="5080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2820" cy="2381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F3FA4F" w14:textId="2DF63009" w:rsidR="0064288E" w:rsidRPr="0064288E" w:rsidRDefault="0004306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hyperlink r:id="rId8" w:history="1">
                              <w:r w:rsidR="0064288E" w:rsidRPr="0064288E">
                                <w:rPr>
                                  <w:rStyle w:val="Hyperlink"/>
                                  <w:sz w:val="18"/>
                                  <w:szCs w:val="18"/>
                                </w:rPr>
                                <w:t>http://galianostory.com/FLORAFAUNA.HTM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631132" id="_x0000_s1028" type="#_x0000_t202" style="position:absolute;margin-left:5.1pt;margin-top:53.25pt;width:176.6pt;height:18.7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C4TMwIAAEcEAAAOAAAAZHJzL2Uyb0RvYy54bWysU9uO0zAQfUfiHyy/01xoaTdqulq6LEJa&#10;LtIuH+A4TmNhe4LtNilfz9huS4E3xItlz4zPnDkzs76dtCIHYZ0EU9NillMiDIdWml1Nvz4/vFpR&#10;4jwzLVNgRE2PwtHbzcsX63GoRAk9qFZYgiDGVeNQ0977ocoyx3uhmZvBIAw6O7CaeXzaXdZaNiK6&#10;VlmZ52+yEWw7WODCObTeJyfdRPyuE9x/7jonPFE1RW4+njaeTTizzZpVO8uGXvITDfYPLDSTBpNe&#10;oO6ZZ2Rv5V9QWnILDjo/46Az6DrJRawBqynyP6p56tkgYi0ojhsuMrn/B8s/Hb5YItualsWSEsM0&#10;NulZTJ68hYmUQZ9xcBWGPQ0Y6Cc0Y59jrW54BP7NEQPbnpmduLMWxl6wFvkV4Wd29TXhuADSjB+h&#10;xTRs7yECTZ3VQTyUgyA69ul46U2gwtFYlvNyVaKLo698vSrKRUzBqvPvwTr/XoAm4VJTi72P6Ozw&#10;6Hxgw6pzSEjmQMn2QSoVH2HexFZZcmA4Kc0uVaj2Gqkm23KR53FeECeOZwiPqL8hKUPGmt4skF4A&#10;NhBSxCnT0uOoK6lrukKoBMaqINg708YQz6RKd0yizEnBIFqSz0/NlJp1bkwD7REltZAmGzcRLz3Y&#10;H5SMONU1dd/3zApK1AeDbbkp5vOwBvExXyyDoPba01x7mOEIVVNPSbpufVydVNgdtq+TUdnQ58Tk&#10;RBmnNUpz2qywDtfvGPVr/zc/AQAA//8DAFBLAwQUAAYACAAAACEAE2dyJ90AAAAKAQAADwAAAGRy&#10;cy9kb3ducmV2LnhtbEyPzU7DMBCE70i8g7VI3KhNG6w0xKlQpUo9QgCJoxsvSYR/Ittt07dne4LT&#10;anZHs9/Um9lZdsKYxuAVPC4EMPRdMKPvFXy87x5KYClrb7QNHhVcMMGmub2pdWXC2b/hqc09oxCf&#10;Kq1gyHmqOE/dgE6nRZjQ0+07RKczydhzE/WZwp3lSyEkd3r09GHQE24H7H7ao1OQxJcs16/lbluK&#10;/adt3bqVMSt1fze/PAPLOOc/M1zxCR0aYjqEozeJWdJiSc7rlE/AyLCSqwLYgTZFIYA3Nf9fofkF&#10;AAD//wMAUEsBAi0AFAAGAAgAAAAhALaDOJL+AAAA4QEAABMAAAAAAAAAAAAAAAAAAAAAAFtDb250&#10;ZW50X1R5cGVzXS54bWxQSwECLQAUAAYACAAAACEAOP0h/9YAAACUAQAACwAAAAAAAAAAAAAAAAAv&#10;AQAAX3JlbHMvLnJlbHNQSwECLQAUAAYACAAAACEAI+guEzMCAABHBAAADgAAAAAAAAAAAAAAAAAu&#10;AgAAZHJzL2Uyb0RvYy54bWxQSwECLQAUAAYACAAAACEAE2dyJ90AAAAKAQAADwAAAAAAAAAAAAAA&#10;AACNBAAAZHJzL2Rvd25yZXYueG1sUEsFBgAAAAAEAAQA8wAAAJcFAAAAAA==&#10;" fillcolor="#bfbfbf [2412]" stroked="f">
                <v:textbox>
                  <w:txbxContent>
                    <w:p w14:paraId="77F3FA4F" w14:textId="2DF63009" w:rsidR="0064288E" w:rsidRPr="0064288E" w:rsidRDefault="00043067">
                      <w:pPr>
                        <w:rPr>
                          <w:sz w:val="18"/>
                          <w:szCs w:val="18"/>
                        </w:rPr>
                      </w:pPr>
                      <w:hyperlink r:id="rId9" w:history="1">
                        <w:r w:rsidR="0064288E" w:rsidRPr="0064288E">
                          <w:rPr>
                            <w:rStyle w:val="Hyperlink"/>
                            <w:sz w:val="18"/>
                            <w:szCs w:val="18"/>
                          </w:rPr>
                          <w:t>http://galianostory.com/FLORAFAUNA.HTM</w:t>
                        </w:r>
                      </w:hyperlink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24B6936" w14:textId="1D0E7F18" w:rsidR="009C5160" w:rsidRDefault="009C5160" w:rsidP="009C5160">
      <w:pPr>
        <w:spacing w:after="0" w:line="240" w:lineRule="auto"/>
        <w:rPr>
          <w:color w:val="2F5496" w:themeColor="accent1" w:themeShade="BF"/>
        </w:rPr>
      </w:pPr>
      <w:r w:rsidRPr="009C5160">
        <w:rPr>
          <w:color w:val="2F5496" w:themeColor="accent1" w:themeShade="BF"/>
        </w:rPr>
        <w:t xml:space="preserve"> </w:t>
      </w:r>
    </w:p>
    <w:p w14:paraId="3DDEDF26" w14:textId="2A237971" w:rsidR="0064288E" w:rsidRDefault="0064288E" w:rsidP="009C5160">
      <w:pPr>
        <w:spacing w:after="0" w:line="240" w:lineRule="auto"/>
        <w:rPr>
          <w:color w:val="2F5496" w:themeColor="accent1" w:themeShade="BF"/>
        </w:rPr>
      </w:pPr>
    </w:p>
    <w:p w14:paraId="2DF6BD38" w14:textId="1434D017" w:rsidR="001A5820" w:rsidRDefault="001A5820">
      <w:pPr>
        <w:rPr>
          <w:color w:val="2F5496" w:themeColor="accent1" w:themeShade="BF"/>
        </w:rPr>
      </w:pPr>
      <w:r>
        <w:rPr>
          <w:color w:val="2F5496" w:themeColor="accent1" w:themeShade="BF"/>
        </w:rPr>
        <w:br w:type="page"/>
      </w:r>
    </w:p>
    <w:p w14:paraId="491FC56B" w14:textId="6C935277" w:rsidR="0064288E" w:rsidRDefault="001A5820" w:rsidP="001A5820">
      <w:pPr>
        <w:rPr>
          <w:rFonts w:ascii="Arial Black" w:hAnsi="Arial Black"/>
          <w:color w:val="000000" w:themeColor="text1"/>
        </w:rPr>
      </w:pPr>
      <w:r w:rsidRPr="001A5820">
        <w:rPr>
          <w:rFonts w:ascii="Arial Black" w:hAnsi="Arial Black"/>
          <w:color w:val="000000" w:themeColor="text1"/>
        </w:rPr>
        <w:lastRenderedPageBreak/>
        <w:t>Bee species, non-bee species and other pollinators of Galiano Island</w:t>
      </w:r>
    </w:p>
    <w:p w14:paraId="6ACF959D" w14:textId="1FC20D03" w:rsidR="001A5820" w:rsidRDefault="001A5820" w:rsidP="001A5820">
      <w:r>
        <w:t>The Biodiversity Galiano project initiated in January 2016, is a community-based initiative to document the flora and fauna of Galiano (</w:t>
      </w:r>
      <w:hyperlink r:id="rId10" w:history="1">
        <w:r w:rsidRPr="00196818">
          <w:rPr>
            <w:rStyle w:val="Hyperlink"/>
          </w:rPr>
          <w:t>https://biogaliano.org/</w:t>
        </w:r>
      </w:hyperlink>
      <w:r>
        <w:t xml:space="preserve">). So far, 2,698 species have been reported. </w:t>
      </w:r>
      <w:r w:rsidR="003E32B4">
        <w:t xml:space="preserve">These include </w:t>
      </w:r>
      <w:r w:rsidR="00310DB5">
        <w:t xml:space="preserve">sightings of the following </w:t>
      </w:r>
      <w:r w:rsidR="00D6743F">
        <w:t xml:space="preserve">potential </w:t>
      </w:r>
      <w:r w:rsidR="003E32B4">
        <w:t>pollinators</w:t>
      </w:r>
      <w:r w:rsidR="00310DB5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228"/>
      </w:tblGrid>
      <w:tr w:rsidR="00566548" w14:paraId="6F33E11B" w14:textId="77777777" w:rsidTr="00566548">
        <w:tc>
          <w:tcPr>
            <w:tcW w:w="2122" w:type="dxa"/>
          </w:tcPr>
          <w:p w14:paraId="3523EC4F" w14:textId="407BF6DB" w:rsidR="00566548" w:rsidRDefault="00D065F6" w:rsidP="001A5820">
            <w:r>
              <w:t>H</w:t>
            </w:r>
            <w:r w:rsidR="00566548">
              <w:t xml:space="preserve">oneybees </w:t>
            </w:r>
          </w:p>
        </w:tc>
        <w:tc>
          <w:tcPr>
            <w:tcW w:w="7228" w:type="dxa"/>
          </w:tcPr>
          <w:p w14:paraId="3E2D6977" w14:textId="6BF7C0E7" w:rsidR="00566548" w:rsidRDefault="00566548" w:rsidP="001A5820">
            <w:proofErr w:type="spellStart"/>
            <w:r>
              <w:t>Apis</w:t>
            </w:r>
            <w:proofErr w:type="spellEnd"/>
            <w:r>
              <w:t xml:space="preserve"> mellifera</w:t>
            </w:r>
            <w:r w:rsidR="00D065F6">
              <w:t xml:space="preserve"> (Western honeybee)</w:t>
            </w:r>
          </w:p>
        </w:tc>
      </w:tr>
      <w:tr w:rsidR="00566548" w14:paraId="03334B3B" w14:textId="77777777" w:rsidTr="00566548">
        <w:tc>
          <w:tcPr>
            <w:tcW w:w="2122" w:type="dxa"/>
          </w:tcPr>
          <w:p w14:paraId="0974B20E" w14:textId="17F4C0CA" w:rsidR="00566548" w:rsidRDefault="00566548" w:rsidP="001A5820">
            <w:r>
              <w:t>Bumble bees</w:t>
            </w:r>
            <w:r w:rsidR="005A77F8">
              <w:t xml:space="preserve"> (Bombus)</w:t>
            </w:r>
          </w:p>
        </w:tc>
        <w:tc>
          <w:tcPr>
            <w:tcW w:w="7228" w:type="dxa"/>
          </w:tcPr>
          <w:p w14:paraId="46828943" w14:textId="77777777" w:rsidR="005A77F8" w:rsidRDefault="005A77F8" w:rsidP="001A5820">
            <w:r>
              <w:t>Vancouver bumble bee (</w:t>
            </w:r>
            <w:r w:rsidR="00566548">
              <w:t>B</w:t>
            </w:r>
            <w:r>
              <w:t xml:space="preserve">. </w:t>
            </w:r>
            <w:proofErr w:type="spellStart"/>
            <w:r>
              <w:t>V</w:t>
            </w:r>
            <w:r w:rsidR="00566548">
              <w:t>ancouverensis</w:t>
            </w:r>
            <w:proofErr w:type="spellEnd"/>
            <w:r>
              <w:t>)</w:t>
            </w:r>
            <w:r w:rsidR="00D065F6">
              <w:br/>
            </w:r>
            <w:r>
              <w:t>Yellow-fronted bumble bee (</w:t>
            </w:r>
            <w:r w:rsidR="009C7F1E">
              <w:t>B</w:t>
            </w:r>
            <w:r>
              <w:t>.</w:t>
            </w:r>
            <w:r w:rsidR="00566548">
              <w:t xml:space="preserve"> </w:t>
            </w:r>
            <w:proofErr w:type="spellStart"/>
            <w:r w:rsidR="00566548">
              <w:t>flavirons</w:t>
            </w:r>
            <w:proofErr w:type="spellEnd"/>
            <w:r>
              <w:t>)</w:t>
            </w:r>
            <w:r w:rsidR="00D065F6">
              <w:br/>
            </w:r>
            <w:r>
              <w:t>Orange-</w:t>
            </w:r>
            <w:proofErr w:type="spellStart"/>
            <w:r>
              <w:t>rumped</w:t>
            </w:r>
            <w:proofErr w:type="spellEnd"/>
            <w:r>
              <w:t xml:space="preserve"> bumble bee (</w:t>
            </w:r>
            <w:r w:rsidR="009C7F1E">
              <w:t>B</w:t>
            </w:r>
            <w:r>
              <w:t>.</w:t>
            </w:r>
            <w:r w:rsidR="00566548">
              <w:t xml:space="preserve"> </w:t>
            </w:r>
            <w:proofErr w:type="spellStart"/>
            <w:r w:rsidR="00566548">
              <w:t>melanopygus</w:t>
            </w:r>
            <w:proofErr w:type="spellEnd"/>
            <w:r>
              <w:t>)</w:t>
            </w:r>
            <w:r w:rsidR="00D065F6">
              <w:br/>
            </w:r>
            <w:r>
              <w:t>Sitka bumble bee (</w:t>
            </w:r>
            <w:r w:rsidR="009C7F1E">
              <w:t>B</w:t>
            </w:r>
            <w:r>
              <w:t xml:space="preserve">. </w:t>
            </w:r>
            <w:proofErr w:type="spellStart"/>
            <w:r w:rsidR="00566548">
              <w:t>sitkenskii</w:t>
            </w:r>
            <w:proofErr w:type="spellEnd"/>
            <w:r>
              <w:t>)</w:t>
            </w:r>
          </w:p>
          <w:p w14:paraId="5CDF725D" w14:textId="242BC8CA" w:rsidR="00566548" w:rsidRDefault="005A77F8" w:rsidP="001A5820">
            <w:r>
              <w:t xml:space="preserve">Yellow-faced bumble bee (B. </w:t>
            </w:r>
            <w:proofErr w:type="spellStart"/>
            <w:r>
              <w:t>vosnesenskii</w:t>
            </w:r>
            <w:proofErr w:type="spellEnd"/>
            <w:r>
              <w:t xml:space="preserve">) </w:t>
            </w:r>
            <w:r w:rsidR="00D065F6">
              <w:br/>
            </w:r>
            <w:proofErr w:type="spellStart"/>
            <w:r>
              <w:t>Fuzzyhorned</w:t>
            </w:r>
            <w:proofErr w:type="spellEnd"/>
            <w:r>
              <w:t xml:space="preserve"> bumble bee (</w:t>
            </w:r>
            <w:r w:rsidR="009C7F1E">
              <w:t>B</w:t>
            </w:r>
            <w:r>
              <w:t>.</w:t>
            </w:r>
            <w:r w:rsidR="00566548">
              <w:t xml:space="preserve"> </w:t>
            </w:r>
            <w:proofErr w:type="spellStart"/>
            <w:r>
              <w:t>m</w:t>
            </w:r>
            <w:r w:rsidR="00566548">
              <w:t>ixtus</w:t>
            </w:r>
            <w:proofErr w:type="spellEnd"/>
            <w:r>
              <w:t>)</w:t>
            </w:r>
            <w:r w:rsidR="00D065F6">
              <w:br/>
            </w:r>
            <w:r w:rsidR="000457D8">
              <w:t>Hunt’s bumble bee</w:t>
            </w:r>
            <w:r w:rsidR="000457D8">
              <w:t xml:space="preserve"> (</w:t>
            </w:r>
            <w:r w:rsidR="009C7F1E">
              <w:t>B</w:t>
            </w:r>
            <w:r w:rsidR="000457D8">
              <w:t xml:space="preserve">. </w:t>
            </w:r>
            <w:proofErr w:type="spellStart"/>
            <w:r w:rsidR="00566548">
              <w:t>huntii</w:t>
            </w:r>
            <w:proofErr w:type="spellEnd"/>
            <w:r>
              <w:t>)</w:t>
            </w:r>
          </w:p>
        </w:tc>
      </w:tr>
      <w:tr w:rsidR="00566548" w14:paraId="22533077" w14:textId="77777777" w:rsidTr="00566548">
        <w:tc>
          <w:tcPr>
            <w:tcW w:w="2122" w:type="dxa"/>
          </w:tcPr>
          <w:p w14:paraId="412AEA53" w14:textId="797F6606" w:rsidR="00566548" w:rsidRDefault="005E4538" w:rsidP="001A5820">
            <w:r>
              <w:t>Other</w:t>
            </w:r>
            <w:r w:rsidR="00D065F6">
              <w:t xml:space="preserve"> bees</w:t>
            </w:r>
            <w:r w:rsidR="0002029C">
              <w:t xml:space="preserve">  </w:t>
            </w:r>
          </w:p>
        </w:tc>
        <w:tc>
          <w:tcPr>
            <w:tcW w:w="7228" w:type="dxa"/>
          </w:tcPr>
          <w:p w14:paraId="266C4300" w14:textId="5F262D89" w:rsidR="00566548" w:rsidRDefault="000457D8" w:rsidP="001A5820">
            <w:r>
              <w:t xml:space="preserve">Western </w:t>
            </w:r>
            <w:r w:rsidR="005144E5">
              <w:t xml:space="preserve">leafcutter, nomad bees, blue orchard bees, metallic sweat bees, confusing furrow bee, European wool carder, Texas-striped sweat bee, tripartite sweat bee, </w:t>
            </w:r>
            <w:proofErr w:type="spellStart"/>
            <w:r w:rsidR="00240DBF">
              <w:t>S</w:t>
            </w:r>
            <w:r w:rsidR="005144E5">
              <w:t>ynhalonia</w:t>
            </w:r>
            <w:proofErr w:type="spellEnd"/>
            <w:r w:rsidR="005144E5">
              <w:t>,</w:t>
            </w:r>
            <w:r w:rsidR="00240DBF">
              <w:t xml:space="preserve"> prunus miner, black-and-grey leaf cutter bee, ursine digger bee, </w:t>
            </w:r>
            <w:proofErr w:type="spellStart"/>
            <w:r w:rsidR="00240DBF" w:rsidRPr="00240DBF">
              <w:rPr>
                <w:i/>
                <w:iCs/>
              </w:rPr>
              <w:t>Dianthidicum</w:t>
            </w:r>
            <w:proofErr w:type="spellEnd"/>
            <w:r w:rsidR="00240DBF" w:rsidRPr="00240DBF">
              <w:rPr>
                <w:i/>
                <w:iCs/>
              </w:rPr>
              <w:t xml:space="preserve"> </w:t>
            </w:r>
            <w:proofErr w:type="spellStart"/>
            <w:r w:rsidR="00240DBF" w:rsidRPr="00240DBF">
              <w:rPr>
                <w:i/>
                <w:iCs/>
              </w:rPr>
              <w:t>pudicum</w:t>
            </w:r>
            <w:proofErr w:type="spellEnd"/>
            <w:r w:rsidR="00240DBF">
              <w:t xml:space="preserve">, spined little carpenter bee, small long-horned bee, blood bees, </w:t>
            </w:r>
            <w:proofErr w:type="spellStart"/>
            <w:r w:rsidR="00240DBF" w:rsidRPr="00240DBF">
              <w:rPr>
                <w:i/>
                <w:iCs/>
              </w:rPr>
              <w:t>Trypoxylon</w:t>
            </w:r>
            <w:proofErr w:type="spellEnd"/>
            <w:r w:rsidR="00240DBF">
              <w:t xml:space="preserve">, orange-legged furrow bee, perplexed miner bee, frigid mining bee, black-banded mining bee, tansy-mustard sweat bee, rival long-horned bee, meridional mason bee, horn-faced leafcutter bee, tiny small carpenter bee, pacific sweat bee, ashy digger bee, </w:t>
            </w:r>
            <w:proofErr w:type="spellStart"/>
            <w:r w:rsidR="00240DBF" w:rsidRPr="00240DBF">
              <w:rPr>
                <w:i/>
                <w:iCs/>
              </w:rPr>
              <w:t>Prionyx</w:t>
            </w:r>
            <w:proofErr w:type="spellEnd"/>
            <w:r w:rsidR="00240DBF" w:rsidRPr="00240DBF">
              <w:rPr>
                <w:i/>
                <w:iCs/>
              </w:rPr>
              <w:t xml:space="preserve"> canadensis</w:t>
            </w:r>
            <w:r w:rsidR="00240DBF">
              <w:t xml:space="preserve">, red-footed </w:t>
            </w:r>
            <w:proofErr w:type="spellStart"/>
            <w:r w:rsidR="00240DBF">
              <w:t>sharptail</w:t>
            </w:r>
            <w:proofErr w:type="spellEnd"/>
            <w:r w:rsidR="00240DBF">
              <w:t xml:space="preserve">, </w:t>
            </w:r>
            <w:proofErr w:type="spellStart"/>
            <w:r w:rsidR="00240DBF" w:rsidRPr="00240DBF">
              <w:rPr>
                <w:i/>
                <w:iCs/>
              </w:rPr>
              <w:t>Stigmus</w:t>
            </w:r>
            <w:proofErr w:type="spellEnd"/>
            <w:r w:rsidR="00240DBF" w:rsidRPr="00240DBF">
              <w:rPr>
                <w:i/>
                <w:iCs/>
              </w:rPr>
              <w:t xml:space="preserve"> american</w:t>
            </w:r>
            <w:r w:rsidR="00240DBF">
              <w:rPr>
                <w:i/>
                <w:iCs/>
              </w:rPr>
              <w:t>u</w:t>
            </w:r>
            <w:r w:rsidR="00240DBF" w:rsidRPr="00240DBF">
              <w:rPr>
                <w:i/>
                <w:iCs/>
              </w:rPr>
              <w:t>s</w:t>
            </w:r>
          </w:p>
        </w:tc>
      </w:tr>
      <w:tr w:rsidR="00D065F6" w14:paraId="365E4ACA" w14:textId="77777777" w:rsidTr="00566548">
        <w:tc>
          <w:tcPr>
            <w:tcW w:w="2122" w:type="dxa"/>
          </w:tcPr>
          <w:p w14:paraId="0EB9B1E7" w14:textId="6DC47B74" w:rsidR="00D065F6" w:rsidRDefault="00D065F6" w:rsidP="001A5820">
            <w:r>
              <w:t>Hover flies</w:t>
            </w:r>
            <w:r w:rsidR="0002029C">
              <w:t xml:space="preserve"> (</w:t>
            </w:r>
            <w:proofErr w:type="spellStart"/>
            <w:r w:rsidR="0002029C">
              <w:t>Syrphidae</w:t>
            </w:r>
            <w:proofErr w:type="spellEnd"/>
            <w:r w:rsidR="0002029C">
              <w:t>)</w:t>
            </w:r>
          </w:p>
        </w:tc>
        <w:tc>
          <w:tcPr>
            <w:tcW w:w="7228" w:type="dxa"/>
          </w:tcPr>
          <w:p w14:paraId="04EA94E2" w14:textId="387CCEE7" w:rsidR="00D065F6" w:rsidRDefault="00E05C71" w:rsidP="001A5820">
            <w:r>
              <w:t xml:space="preserve">Complex </w:t>
            </w:r>
            <w:proofErr w:type="spellStart"/>
            <w:r>
              <w:t>Dasysyrphus</w:t>
            </w:r>
            <w:proofErr w:type="spellEnd"/>
            <w:r>
              <w:t xml:space="preserve"> </w:t>
            </w:r>
            <w:proofErr w:type="spellStart"/>
            <w:r>
              <w:t>intrudens</w:t>
            </w:r>
            <w:proofErr w:type="spellEnd"/>
            <w:r>
              <w:t xml:space="preserve">, western pond fly, variable </w:t>
            </w:r>
            <w:proofErr w:type="spellStart"/>
            <w:r>
              <w:t>duskyface</w:t>
            </w:r>
            <w:proofErr w:type="spellEnd"/>
            <w:r>
              <w:t xml:space="preserve"> fly, orange-spotted drone fly, bumble-bee catkin fly, yellow-faced </w:t>
            </w:r>
            <w:proofErr w:type="spellStart"/>
            <w:r>
              <w:t>swiftwing</w:t>
            </w:r>
            <w:proofErr w:type="spellEnd"/>
            <w:r>
              <w:t xml:space="preserve">, common drone fly, Western calligrapher, Western </w:t>
            </w:r>
            <w:proofErr w:type="spellStart"/>
            <w:r>
              <w:t>aphideater</w:t>
            </w:r>
            <w:proofErr w:type="spellEnd"/>
            <w:r>
              <w:t xml:space="preserve">, dusky drone fly, common hover fly, thick-legged hover fly, narrow headed marsh fly, </w:t>
            </w:r>
            <w:proofErr w:type="spellStart"/>
            <w:r>
              <w:t>sedgesitters</w:t>
            </w:r>
            <w:proofErr w:type="spellEnd"/>
            <w:r>
              <w:t xml:space="preserve">, margined calligrapher, large-tailed aphid eater, American </w:t>
            </w:r>
            <w:proofErr w:type="spellStart"/>
            <w:r>
              <w:t>thintail</w:t>
            </w:r>
            <w:proofErr w:type="spellEnd"/>
            <w:r>
              <w:t xml:space="preserve"> fly, Patton’s yellowjacket fly, </w:t>
            </w:r>
            <w:proofErr w:type="spellStart"/>
            <w:r>
              <w:t>Coquillett’s</w:t>
            </w:r>
            <w:proofErr w:type="spellEnd"/>
            <w:r>
              <w:t xml:space="preserve"> bumble fly, yellow-legged wood fly, American dainty, white-bowed </w:t>
            </w:r>
            <w:proofErr w:type="spellStart"/>
            <w:r>
              <w:t>smoothwing</w:t>
            </w:r>
            <w:proofErr w:type="spellEnd"/>
          </w:p>
        </w:tc>
      </w:tr>
      <w:tr w:rsidR="00D065F6" w14:paraId="385B5D7C" w14:textId="77777777" w:rsidTr="00566548">
        <w:tc>
          <w:tcPr>
            <w:tcW w:w="2122" w:type="dxa"/>
          </w:tcPr>
          <w:p w14:paraId="11277021" w14:textId="0062A7A1" w:rsidR="00D065F6" w:rsidRDefault="00D065F6" w:rsidP="001A5820">
            <w:r>
              <w:t xml:space="preserve">Butterflies </w:t>
            </w:r>
            <w:r w:rsidR="0002029C">
              <w:t>(</w:t>
            </w:r>
            <w:r w:rsidR="0002029C">
              <w:t>P</w:t>
            </w:r>
            <w:r w:rsidR="0002029C" w:rsidRPr="00D6743F">
              <w:t>apilionoidea</w:t>
            </w:r>
            <w:r w:rsidR="0002029C">
              <w:t>)</w:t>
            </w:r>
          </w:p>
        </w:tc>
        <w:tc>
          <w:tcPr>
            <w:tcW w:w="7228" w:type="dxa"/>
          </w:tcPr>
          <w:p w14:paraId="31056E0B" w14:textId="0CDF291F" w:rsidR="00D065F6" w:rsidRDefault="0002029C" w:rsidP="001A5820">
            <w:r>
              <w:t>P</w:t>
            </w:r>
            <w:r w:rsidR="00D6743F">
              <w:t xml:space="preserve">ale swallowtail, woodland skipper, juniper hairstreak, Propertius </w:t>
            </w:r>
            <w:proofErr w:type="spellStart"/>
            <w:r w:rsidR="00D6743F">
              <w:t>duskywing</w:t>
            </w:r>
            <w:proofErr w:type="spellEnd"/>
            <w:r w:rsidR="00D6743F">
              <w:t xml:space="preserve">, echo azure, Western tiger swallowtail, painted lady, Julia </w:t>
            </w:r>
            <w:proofErr w:type="spellStart"/>
            <w:r w:rsidR="00D6743F">
              <w:t>orangetip</w:t>
            </w:r>
            <w:proofErr w:type="spellEnd"/>
            <w:r w:rsidR="00D6743F">
              <w:t xml:space="preserve">, cabbage white, red admiral, satyr comma, mylitta crescent, </w:t>
            </w:r>
            <w:proofErr w:type="spellStart"/>
            <w:r w:rsidR="00D6743F">
              <w:t>Lorquin’s</w:t>
            </w:r>
            <w:proofErr w:type="spellEnd"/>
            <w:r w:rsidR="00D6743F">
              <w:t xml:space="preserve"> admiral, brown elfin, grey hairstreak, California tortoiseshell, anise swallowtail, mourning cloak, common roadside skipper, pine white</w:t>
            </w:r>
          </w:p>
        </w:tc>
      </w:tr>
      <w:tr w:rsidR="00D065F6" w14:paraId="7B578842" w14:textId="77777777" w:rsidTr="00566548">
        <w:tc>
          <w:tcPr>
            <w:tcW w:w="2122" w:type="dxa"/>
          </w:tcPr>
          <w:p w14:paraId="72538436" w14:textId="41BAE307" w:rsidR="00D065F6" w:rsidRDefault="00D065F6" w:rsidP="001A5820">
            <w:r>
              <w:t>Wasps</w:t>
            </w:r>
            <w:r w:rsidR="0002029C">
              <w:t xml:space="preserve"> (</w:t>
            </w:r>
            <w:r w:rsidR="0002029C">
              <w:t>Apoidea and Vespoidea</w:t>
            </w:r>
            <w:r w:rsidR="0002029C">
              <w:t>)</w:t>
            </w:r>
          </w:p>
        </w:tc>
        <w:tc>
          <w:tcPr>
            <w:tcW w:w="7228" w:type="dxa"/>
          </w:tcPr>
          <w:p w14:paraId="09040C46" w14:textId="75F4197C" w:rsidR="00D065F6" w:rsidRDefault="0002029C" w:rsidP="001A5820">
            <w:r>
              <w:t>Y</w:t>
            </w:r>
            <w:r w:rsidR="005144E5">
              <w:t xml:space="preserve">ellow-legged mud-dauber, </w:t>
            </w:r>
            <w:r w:rsidR="00240DBF">
              <w:t>thread-waisted sand wasp, digger wasp</w:t>
            </w:r>
          </w:p>
        </w:tc>
      </w:tr>
      <w:tr w:rsidR="00D065F6" w14:paraId="6A8AB6C1" w14:textId="77777777" w:rsidTr="00566548">
        <w:tc>
          <w:tcPr>
            <w:tcW w:w="2122" w:type="dxa"/>
          </w:tcPr>
          <w:p w14:paraId="68477F07" w14:textId="37E0390C" w:rsidR="00D065F6" w:rsidRDefault="004950D5" w:rsidP="001A5820">
            <w:r>
              <w:t>Other flies</w:t>
            </w:r>
          </w:p>
        </w:tc>
        <w:tc>
          <w:tcPr>
            <w:tcW w:w="7228" w:type="dxa"/>
          </w:tcPr>
          <w:p w14:paraId="19E11260" w14:textId="66AF6287" w:rsidR="00D065F6" w:rsidRDefault="000457D8" w:rsidP="00ED7BC8">
            <w:r>
              <w:t>G</w:t>
            </w:r>
            <w:r>
              <w:t>reater bee fly</w:t>
            </w:r>
            <w:r>
              <w:t xml:space="preserve"> (</w:t>
            </w:r>
            <w:proofErr w:type="spellStart"/>
            <w:r w:rsidR="004950D5">
              <w:t>Bombylius</w:t>
            </w:r>
            <w:proofErr w:type="spellEnd"/>
            <w:r w:rsidR="004950D5">
              <w:t xml:space="preserve"> major</w:t>
            </w:r>
            <w:r w:rsidR="004950D5">
              <w:t>)</w:t>
            </w:r>
            <w:r w:rsidR="00E05C71">
              <w:t xml:space="preserve">, </w:t>
            </w:r>
            <w:proofErr w:type="spellStart"/>
            <w:r w:rsidR="00E05C71">
              <w:t>Gymnosoma</w:t>
            </w:r>
            <w:proofErr w:type="spellEnd"/>
            <w:r w:rsidR="00E05C71">
              <w:t xml:space="preserve">, </w:t>
            </w:r>
            <w:proofErr w:type="spellStart"/>
            <w:r w:rsidR="00E05C71">
              <w:t>Machimus</w:t>
            </w:r>
            <w:proofErr w:type="spellEnd"/>
            <w:r w:rsidR="00E05C71">
              <w:t xml:space="preserve">, </w:t>
            </w:r>
            <w:proofErr w:type="spellStart"/>
            <w:r w:rsidR="00ED7BC8" w:rsidRPr="00ED7BC8">
              <w:rPr>
                <w:i/>
                <w:iCs/>
              </w:rPr>
              <w:t>Myopa</w:t>
            </w:r>
            <w:proofErr w:type="spellEnd"/>
            <w:r w:rsidR="00ED7BC8" w:rsidRPr="00ED7BC8">
              <w:rPr>
                <w:i/>
                <w:iCs/>
              </w:rPr>
              <w:t xml:space="preserve"> </w:t>
            </w:r>
            <w:proofErr w:type="spellStart"/>
            <w:r w:rsidR="00ED7BC8" w:rsidRPr="00ED7BC8">
              <w:rPr>
                <w:i/>
                <w:iCs/>
              </w:rPr>
              <w:t>rubida</w:t>
            </w:r>
            <w:proofErr w:type="spellEnd"/>
            <w:r w:rsidR="00ED7BC8">
              <w:t>, leaf miner fly,</w:t>
            </w:r>
          </w:p>
        </w:tc>
      </w:tr>
      <w:tr w:rsidR="004950D5" w14:paraId="1DDCDDA9" w14:textId="77777777" w:rsidTr="00566548">
        <w:tc>
          <w:tcPr>
            <w:tcW w:w="2122" w:type="dxa"/>
          </w:tcPr>
          <w:p w14:paraId="46EE6F90" w14:textId="0B49E19A" w:rsidR="004950D5" w:rsidRDefault="004950D5" w:rsidP="001A5820">
            <w:r>
              <w:t>Beetles</w:t>
            </w:r>
          </w:p>
        </w:tc>
        <w:tc>
          <w:tcPr>
            <w:tcW w:w="7228" w:type="dxa"/>
          </w:tcPr>
          <w:p w14:paraId="443AC679" w14:textId="00922D1B" w:rsidR="004950D5" w:rsidRDefault="00043067" w:rsidP="001A5820">
            <w:r>
              <w:t>Soldier beetles, leaf beetles, lady bugs</w:t>
            </w:r>
          </w:p>
        </w:tc>
      </w:tr>
    </w:tbl>
    <w:p w14:paraId="187DC67E" w14:textId="1F340904" w:rsidR="009C5160" w:rsidRDefault="009C5160" w:rsidP="00403E65"/>
    <w:sectPr w:rsidR="009C51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3E4FCA"/>
    <w:multiLevelType w:val="hybridMultilevel"/>
    <w:tmpl w:val="C95458F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CEF"/>
    <w:rsid w:val="0000671C"/>
    <w:rsid w:val="00012708"/>
    <w:rsid w:val="0002029C"/>
    <w:rsid w:val="00043067"/>
    <w:rsid w:val="000457D8"/>
    <w:rsid w:val="000472A9"/>
    <w:rsid w:val="00095643"/>
    <w:rsid w:val="000F754F"/>
    <w:rsid w:val="00125812"/>
    <w:rsid w:val="001A5820"/>
    <w:rsid w:val="001B1552"/>
    <w:rsid w:val="001C457C"/>
    <w:rsid w:val="001D51B8"/>
    <w:rsid w:val="001F5ECC"/>
    <w:rsid w:val="00216B06"/>
    <w:rsid w:val="00240DBF"/>
    <w:rsid w:val="0028795A"/>
    <w:rsid w:val="002C076B"/>
    <w:rsid w:val="00310DB5"/>
    <w:rsid w:val="003E32B4"/>
    <w:rsid w:val="003F4673"/>
    <w:rsid w:val="00403E65"/>
    <w:rsid w:val="0043691D"/>
    <w:rsid w:val="004950D5"/>
    <w:rsid w:val="004C7911"/>
    <w:rsid w:val="00506044"/>
    <w:rsid w:val="005144E5"/>
    <w:rsid w:val="00542DEA"/>
    <w:rsid w:val="00566548"/>
    <w:rsid w:val="00594B57"/>
    <w:rsid w:val="005A77F8"/>
    <w:rsid w:val="005B76E1"/>
    <w:rsid w:val="005E4538"/>
    <w:rsid w:val="005F781D"/>
    <w:rsid w:val="0064288E"/>
    <w:rsid w:val="00725DCE"/>
    <w:rsid w:val="0073083B"/>
    <w:rsid w:val="00764B30"/>
    <w:rsid w:val="00773AF0"/>
    <w:rsid w:val="007A5B09"/>
    <w:rsid w:val="007C53D7"/>
    <w:rsid w:val="00815BAD"/>
    <w:rsid w:val="008836CD"/>
    <w:rsid w:val="008D1F96"/>
    <w:rsid w:val="00984C5D"/>
    <w:rsid w:val="009C5160"/>
    <w:rsid w:val="009C7F1E"/>
    <w:rsid w:val="00A22F7F"/>
    <w:rsid w:val="00AD7A62"/>
    <w:rsid w:val="00B31E52"/>
    <w:rsid w:val="00B83CEF"/>
    <w:rsid w:val="00BB774D"/>
    <w:rsid w:val="00C304D8"/>
    <w:rsid w:val="00C374CD"/>
    <w:rsid w:val="00CD6B49"/>
    <w:rsid w:val="00D065F6"/>
    <w:rsid w:val="00D6405E"/>
    <w:rsid w:val="00D6743F"/>
    <w:rsid w:val="00D74723"/>
    <w:rsid w:val="00DD4536"/>
    <w:rsid w:val="00E05C71"/>
    <w:rsid w:val="00E558E5"/>
    <w:rsid w:val="00ED7BC8"/>
    <w:rsid w:val="00EF5E93"/>
    <w:rsid w:val="00FD6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A1BFF"/>
  <w15:chartTrackingRefBased/>
  <w15:docId w15:val="{F8F9C423-69AE-41A0-8825-DDD77A284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2029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D6B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6BAC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4C7911"/>
    <w:rPr>
      <w:color w:val="808080"/>
    </w:rPr>
  </w:style>
  <w:style w:type="paragraph" w:styleId="ListParagraph">
    <w:name w:val="List Paragraph"/>
    <w:basedOn w:val="Normal"/>
    <w:uiPriority w:val="34"/>
    <w:qFormat/>
    <w:rsid w:val="00506044"/>
    <w:pPr>
      <w:ind w:left="720"/>
      <w:contextualSpacing/>
    </w:pPr>
  </w:style>
  <w:style w:type="character" w:customStyle="1" w:styleId="ipa">
    <w:name w:val="ipa"/>
    <w:basedOn w:val="DefaultParagraphFont"/>
    <w:rsid w:val="00815BAD"/>
  </w:style>
  <w:style w:type="character" w:customStyle="1" w:styleId="acopre">
    <w:name w:val="acopre"/>
    <w:basedOn w:val="DefaultParagraphFont"/>
    <w:rsid w:val="0043691D"/>
  </w:style>
  <w:style w:type="character" w:styleId="Emphasis">
    <w:name w:val="Emphasis"/>
    <w:basedOn w:val="DefaultParagraphFont"/>
    <w:uiPriority w:val="20"/>
    <w:qFormat/>
    <w:rsid w:val="0043691D"/>
    <w:rPr>
      <w:i/>
      <w:iCs/>
    </w:rPr>
  </w:style>
  <w:style w:type="table" w:styleId="TableGrid">
    <w:name w:val="Table Grid"/>
    <w:basedOn w:val="TableNormal"/>
    <w:uiPriority w:val="39"/>
    <w:rsid w:val="005665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2029C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customStyle="1" w:styleId="sciname">
    <w:name w:val="sciname"/>
    <w:basedOn w:val="DefaultParagraphFont"/>
    <w:rsid w:val="0002029C"/>
  </w:style>
  <w:style w:type="character" w:customStyle="1" w:styleId="rank">
    <w:name w:val="rank"/>
    <w:basedOn w:val="DefaultParagraphFont"/>
    <w:rsid w:val="000202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350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alianostory.com/FLORAFAUNA.HT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https://biogaliano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galianostory.com/FLORAFAUNA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2268</TotalTime>
  <Pages>4</Pages>
  <Words>802</Words>
  <Characters>4577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 Quayle</dc:creator>
  <cp:keywords/>
  <dc:description/>
  <cp:lastModifiedBy>Kath Quayle</cp:lastModifiedBy>
  <cp:revision>26</cp:revision>
  <dcterms:created xsi:type="dcterms:W3CDTF">2021-02-24T01:57:00Z</dcterms:created>
  <dcterms:modified xsi:type="dcterms:W3CDTF">2021-03-01T06:45:00Z</dcterms:modified>
</cp:coreProperties>
</file>