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1B3" w:rsidRDefault="000B21B3"/>
    <w:p w:rsidR="009E5453" w:rsidRDefault="009E5453"/>
    <w:tbl>
      <w:tblPr>
        <w:tblStyle w:val="TableGrid"/>
        <w:tblW w:w="0" w:type="auto"/>
        <w:tblLook w:val="04A0"/>
      </w:tblPr>
      <w:tblGrid>
        <w:gridCol w:w="4666"/>
        <w:gridCol w:w="4576"/>
      </w:tblGrid>
      <w:tr w:rsidR="009E5453" w:rsidRPr="009E5453" w:rsidTr="009E5453">
        <w:tc>
          <w:tcPr>
            <w:tcW w:w="4666" w:type="dxa"/>
          </w:tcPr>
          <w:p w:rsidR="009E5453" w:rsidRPr="009E5453" w:rsidRDefault="009E5453" w:rsidP="00710A6F">
            <w:r w:rsidRPr="009E5453">
              <w:t>Bank</w:t>
            </w:r>
          </w:p>
        </w:tc>
        <w:tc>
          <w:tcPr>
            <w:tcW w:w="4576" w:type="dxa"/>
          </w:tcPr>
          <w:p w:rsidR="009E5453" w:rsidRPr="009E5453" w:rsidRDefault="009E5453" w:rsidP="00710A6F">
            <w:r>
              <w:t>Bank details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Pr="009E5453" w:rsidRDefault="009E5453" w:rsidP="00710A6F">
            <w:r w:rsidRPr="009E5453">
              <w:t>BankAccount</w:t>
            </w:r>
          </w:p>
        </w:tc>
        <w:tc>
          <w:tcPr>
            <w:tcW w:w="4576" w:type="dxa"/>
          </w:tcPr>
          <w:p w:rsidR="009E5453" w:rsidRPr="009E5453" w:rsidRDefault="009E5453" w:rsidP="00710A6F">
            <w:r>
              <w:t>Bank Account details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Default="009E5453" w:rsidP="00710A6F">
            <w:r w:rsidRPr="009E5453">
              <w:t>Transaction / ScheduledTransaction / Movement</w:t>
            </w:r>
          </w:p>
          <w:p w:rsidR="009E5453" w:rsidRPr="009E5453" w:rsidRDefault="009E5453" w:rsidP="00710A6F">
            <w:r>
              <w:t>Transfer</w:t>
            </w:r>
          </w:p>
        </w:tc>
        <w:tc>
          <w:tcPr>
            <w:tcW w:w="4576" w:type="dxa"/>
          </w:tcPr>
          <w:p w:rsidR="009E5453" w:rsidRDefault="009E5453" w:rsidP="00710A6F">
            <w:r>
              <w:t>Defines a movement of money from one account to another. May be one-off or repeating (e.g. monthly).</w:t>
            </w:r>
          </w:p>
          <w:p w:rsidR="009E5453" w:rsidRDefault="009E5453" w:rsidP="00710A6F">
            <w:r>
              <w:t>Name</w:t>
            </w:r>
          </w:p>
          <w:p w:rsidR="009E5453" w:rsidRDefault="009E5453" w:rsidP="009E5453">
            <w:r>
              <w:t>FromBankAccount, ToBankAccount,</w:t>
            </w:r>
          </w:p>
          <w:p w:rsidR="009E5453" w:rsidRDefault="009E5453" w:rsidP="009E5453">
            <w:r>
              <w:t>Amount, AmountTolerence</w:t>
            </w:r>
          </w:p>
          <w:p w:rsidR="009E5453" w:rsidRPr="009E5453" w:rsidRDefault="009E5453" w:rsidP="009E5453">
            <w:r>
              <w:t>StartDate, EndDate, Frequency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Pr="009E5453" w:rsidRDefault="009E5453" w:rsidP="00710A6F">
            <w:r>
              <w:t>Cashflow</w:t>
            </w:r>
          </w:p>
        </w:tc>
        <w:tc>
          <w:tcPr>
            <w:tcW w:w="4576" w:type="dxa"/>
          </w:tcPr>
          <w:p w:rsidR="009E5453" w:rsidRDefault="009E5453" w:rsidP="00710A6F">
            <w:r>
              <w:t>Defines the starting point for a cashflow projection.</w:t>
            </w:r>
          </w:p>
          <w:p w:rsidR="009E5453" w:rsidRDefault="009E5453" w:rsidP="00710A6F">
            <w:r>
              <w:t xml:space="preserve">Name, List of bankAccount, Date, </w:t>
            </w:r>
          </w:p>
        </w:tc>
      </w:tr>
    </w:tbl>
    <w:p w:rsidR="009E5453" w:rsidRDefault="009E5453"/>
    <w:p w:rsidR="009E5453" w:rsidRDefault="009E5453"/>
    <w:p w:rsidR="009E5453" w:rsidRDefault="009E5453"/>
    <w:tbl>
      <w:tblPr>
        <w:tblStyle w:val="TableGrid"/>
        <w:tblW w:w="11436" w:type="dxa"/>
        <w:tblLook w:val="04A0"/>
      </w:tblPr>
      <w:tblGrid>
        <w:gridCol w:w="4506"/>
        <w:gridCol w:w="4686"/>
        <w:gridCol w:w="1122"/>
        <w:gridCol w:w="1122"/>
      </w:tblGrid>
      <w:tr w:rsidR="00542EF0" w:rsidRPr="000B21B3" w:rsidTr="00570782">
        <w:tc>
          <w:tcPr>
            <w:tcW w:w="4506" w:type="dxa"/>
          </w:tcPr>
          <w:p w:rsidR="00542EF0" w:rsidRPr="000B21B3" w:rsidRDefault="00542EF0" w:rsidP="00570782">
            <w:pPr>
              <w:rPr>
                <w:b/>
              </w:rPr>
            </w:pPr>
            <w:r w:rsidRPr="000B21B3">
              <w:rPr>
                <w:b/>
              </w:rPr>
              <w:t>Class</w:t>
            </w:r>
            <w:r>
              <w:rPr>
                <w:b/>
              </w:rPr>
              <w:t>.Member</w:t>
            </w:r>
          </w:p>
        </w:tc>
        <w:tc>
          <w:tcPr>
            <w:tcW w:w="4686" w:type="dxa"/>
          </w:tcPr>
          <w:p w:rsidR="00542EF0" w:rsidRPr="000B21B3" w:rsidRDefault="00542EF0" w:rsidP="00570782">
            <w:pPr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1122" w:type="dxa"/>
          </w:tcPr>
          <w:p w:rsidR="00542EF0" w:rsidRDefault="00542EF0" w:rsidP="00570782">
            <w:pPr>
              <w:rPr>
                <w:b/>
              </w:rPr>
            </w:pPr>
            <w:r>
              <w:rPr>
                <w:b/>
              </w:rPr>
              <w:t>Created</w:t>
            </w:r>
          </w:p>
        </w:tc>
        <w:tc>
          <w:tcPr>
            <w:tcW w:w="1122" w:type="dxa"/>
          </w:tcPr>
          <w:p w:rsidR="00542EF0" w:rsidRDefault="00542EF0" w:rsidP="00570782">
            <w:pPr>
              <w:rPr>
                <w:b/>
              </w:rPr>
            </w:pPr>
          </w:p>
        </w:tc>
      </w:tr>
      <w:tr w:rsidR="00255D35" w:rsidRPr="000B21B3" w:rsidTr="00570782">
        <w:tc>
          <w:tcPr>
            <w:tcW w:w="4506" w:type="dxa"/>
          </w:tcPr>
          <w:p w:rsidR="00255D35" w:rsidRDefault="00255D35" w:rsidP="00570782">
            <w:pPr>
              <w:rPr>
                <w:color w:val="00B050"/>
              </w:rPr>
            </w:pPr>
            <w:r>
              <w:rPr>
                <w:color w:val="00B050"/>
              </w:rPr>
              <w:t>&lt;table&gt;</w:t>
            </w:r>
          </w:p>
        </w:tc>
        <w:tc>
          <w:tcPr>
            <w:tcW w:w="4686" w:type="dxa"/>
          </w:tcPr>
          <w:p w:rsidR="00255D35" w:rsidRDefault="00255D35" w:rsidP="00570782">
            <w:r>
              <w:t>None</w:t>
            </w:r>
          </w:p>
        </w:tc>
        <w:tc>
          <w:tcPr>
            <w:tcW w:w="1122" w:type="dxa"/>
          </w:tcPr>
          <w:p w:rsidR="00255D35" w:rsidRDefault="00255D35" w:rsidP="00570782">
            <w:r>
              <w:t>Y</w:t>
            </w:r>
          </w:p>
        </w:tc>
        <w:tc>
          <w:tcPr>
            <w:tcW w:w="1122" w:type="dxa"/>
          </w:tcPr>
          <w:p w:rsidR="00255D35" w:rsidRDefault="00255D35" w:rsidP="00570782"/>
        </w:tc>
      </w:tr>
      <w:tr w:rsidR="00542EF0" w:rsidRPr="000B21B3" w:rsidTr="00570782">
        <w:tc>
          <w:tcPr>
            <w:tcW w:w="4506" w:type="dxa"/>
          </w:tcPr>
          <w:p w:rsidR="00542EF0" w:rsidRPr="007E5E8C" w:rsidRDefault="00542EF0" w:rsidP="0014394B">
            <w:pPr>
              <w:rPr>
                <w:color w:val="00B050"/>
              </w:rPr>
            </w:pPr>
            <w:r>
              <w:rPr>
                <w:color w:val="00B050"/>
              </w:rPr>
              <w:t>&lt;</w:t>
            </w:r>
            <w:r w:rsidR="0014394B">
              <w:rPr>
                <w:color w:val="00B050"/>
              </w:rPr>
              <w:t>entity</w:t>
            </w:r>
            <w:r>
              <w:rPr>
                <w:color w:val="00B050"/>
              </w:rPr>
              <w:t>&gt;</w:t>
            </w:r>
          </w:p>
        </w:tc>
        <w:tc>
          <w:tcPr>
            <w:tcW w:w="4686" w:type="dxa"/>
          </w:tcPr>
          <w:p w:rsidR="00542EF0" w:rsidRPr="000B21B3" w:rsidRDefault="00542EF0" w:rsidP="00570782">
            <w:r>
              <w:t>None</w:t>
            </w:r>
          </w:p>
        </w:tc>
        <w:tc>
          <w:tcPr>
            <w:tcW w:w="1122" w:type="dxa"/>
          </w:tcPr>
          <w:p w:rsidR="00542EF0" w:rsidRDefault="00F226FB" w:rsidP="00570782">
            <w:r>
              <w:t>Y</w:t>
            </w:r>
          </w:p>
        </w:tc>
        <w:tc>
          <w:tcPr>
            <w:tcW w:w="1122" w:type="dxa"/>
          </w:tcPr>
          <w:p w:rsidR="00542EF0" w:rsidRDefault="00542EF0" w:rsidP="00570782"/>
        </w:tc>
      </w:tr>
      <w:tr w:rsidR="00542EF0" w:rsidRPr="000B21B3" w:rsidTr="00570782">
        <w:tc>
          <w:tcPr>
            <w:tcW w:w="4506" w:type="dxa"/>
          </w:tcPr>
          <w:p w:rsidR="00542EF0" w:rsidRPr="007859D7" w:rsidRDefault="0092066C" w:rsidP="00570782">
            <w:pPr>
              <w:rPr>
                <w:color w:val="00B050"/>
              </w:rPr>
            </w:pPr>
            <w:r>
              <w:rPr>
                <w:color w:val="00B050"/>
              </w:rPr>
              <w:t>&lt;entity&gt;Map</w:t>
            </w:r>
          </w:p>
        </w:tc>
        <w:tc>
          <w:tcPr>
            <w:tcW w:w="4686" w:type="dxa"/>
          </w:tcPr>
          <w:p w:rsidR="00542EF0" w:rsidRPr="000B21B3" w:rsidRDefault="00542EF0" w:rsidP="00570782">
            <w:r w:rsidRPr="000B21B3">
              <w:t>N</w:t>
            </w:r>
            <w:r w:rsidRPr="000B21B3">
              <w:t>one</w:t>
            </w:r>
          </w:p>
        </w:tc>
        <w:tc>
          <w:tcPr>
            <w:tcW w:w="1122" w:type="dxa"/>
          </w:tcPr>
          <w:p w:rsidR="00542EF0" w:rsidRPr="000B21B3" w:rsidRDefault="00CA59BF" w:rsidP="00570782">
            <w:r>
              <w:t>Y</w:t>
            </w:r>
          </w:p>
        </w:tc>
        <w:tc>
          <w:tcPr>
            <w:tcW w:w="1122" w:type="dxa"/>
          </w:tcPr>
          <w:p w:rsidR="00542EF0" w:rsidRDefault="00542EF0" w:rsidP="00570782"/>
        </w:tc>
      </w:tr>
      <w:tr w:rsidR="00542EF0" w:rsidRPr="000B21B3" w:rsidTr="00570782">
        <w:tc>
          <w:tcPr>
            <w:tcW w:w="4506" w:type="dxa"/>
          </w:tcPr>
          <w:p w:rsidR="00542EF0" w:rsidRPr="007859D7" w:rsidRDefault="00542EF0" w:rsidP="00570782">
            <w:pPr>
              <w:rPr>
                <w:color w:val="00B050"/>
              </w:rPr>
            </w:pPr>
            <w:r w:rsidRPr="007859D7">
              <w:rPr>
                <w:color w:val="00B050"/>
              </w:rPr>
              <w:t>Repository</w:t>
            </w:r>
          </w:p>
        </w:tc>
        <w:tc>
          <w:tcPr>
            <w:tcW w:w="4686" w:type="dxa"/>
          </w:tcPr>
          <w:p w:rsidR="00542EF0" w:rsidRPr="000B21B3" w:rsidRDefault="00542EF0" w:rsidP="00570782">
            <w:r w:rsidRPr="000B21B3">
              <w:t>I</w:t>
            </w:r>
            <w:r w:rsidR="00E80DFE">
              <w:t>S</w:t>
            </w:r>
            <w:r w:rsidRPr="000B21B3">
              <w:t>essionFactory</w:t>
            </w:r>
          </w:p>
        </w:tc>
        <w:tc>
          <w:tcPr>
            <w:tcW w:w="1122" w:type="dxa"/>
          </w:tcPr>
          <w:p w:rsidR="00542EF0" w:rsidRPr="000B21B3" w:rsidRDefault="00AE0250" w:rsidP="00570782">
            <w:r>
              <w:t>Y</w:t>
            </w:r>
          </w:p>
        </w:tc>
        <w:tc>
          <w:tcPr>
            <w:tcW w:w="1122" w:type="dxa"/>
          </w:tcPr>
          <w:p w:rsidR="00542EF0" w:rsidRDefault="00542EF0" w:rsidP="00570782"/>
        </w:tc>
      </w:tr>
      <w:tr w:rsidR="00542EF0" w:rsidRPr="000B21B3" w:rsidTr="00570782">
        <w:tc>
          <w:tcPr>
            <w:tcW w:w="4506" w:type="dxa"/>
          </w:tcPr>
          <w:p w:rsidR="00542EF0" w:rsidRPr="007859D7" w:rsidRDefault="00542EF0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Repository</w:t>
            </w:r>
            <w:r w:rsidRPr="007859D7">
              <w:rPr>
                <w:color w:val="0070C0"/>
              </w:rPr>
              <w:t>.Delete</w:t>
            </w:r>
          </w:p>
        </w:tc>
        <w:tc>
          <w:tcPr>
            <w:tcW w:w="4686" w:type="dxa"/>
          </w:tcPr>
          <w:p w:rsidR="00542EF0" w:rsidRPr="000B21B3" w:rsidRDefault="00542EF0" w:rsidP="00570782">
            <w:r>
              <w:t>None</w:t>
            </w:r>
          </w:p>
        </w:tc>
        <w:tc>
          <w:tcPr>
            <w:tcW w:w="1122" w:type="dxa"/>
          </w:tcPr>
          <w:p w:rsidR="00542EF0" w:rsidRDefault="00AE0250" w:rsidP="00570782">
            <w:r>
              <w:t>Y</w:t>
            </w:r>
          </w:p>
        </w:tc>
        <w:tc>
          <w:tcPr>
            <w:tcW w:w="1122" w:type="dxa"/>
          </w:tcPr>
          <w:p w:rsidR="00542EF0" w:rsidRDefault="00542EF0" w:rsidP="00570782"/>
        </w:tc>
      </w:tr>
      <w:tr w:rsidR="00542EF0" w:rsidRPr="000B21B3" w:rsidTr="00570782">
        <w:tc>
          <w:tcPr>
            <w:tcW w:w="4506" w:type="dxa"/>
          </w:tcPr>
          <w:p w:rsidR="00542EF0" w:rsidRPr="007859D7" w:rsidRDefault="00542EF0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Service</w:t>
            </w:r>
            <w:r w:rsidRPr="007859D7">
              <w:rPr>
                <w:color w:val="0070C0"/>
              </w:rPr>
              <w:t>.Delete</w:t>
            </w:r>
          </w:p>
        </w:tc>
        <w:tc>
          <w:tcPr>
            <w:tcW w:w="4686" w:type="dxa"/>
          </w:tcPr>
          <w:p w:rsidR="00542EF0" w:rsidRPr="000B21B3" w:rsidRDefault="00542EF0" w:rsidP="00570782">
            <w:r>
              <w:t>None</w:t>
            </w:r>
          </w:p>
        </w:tc>
        <w:tc>
          <w:tcPr>
            <w:tcW w:w="1122" w:type="dxa"/>
          </w:tcPr>
          <w:p w:rsidR="00542EF0" w:rsidRDefault="00542EF0" w:rsidP="00570782"/>
        </w:tc>
        <w:tc>
          <w:tcPr>
            <w:tcW w:w="1122" w:type="dxa"/>
          </w:tcPr>
          <w:p w:rsidR="00542EF0" w:rsidRDefault="00542EF0" w:rsidP="00570782"/>
        </w:tc>
      </w:tr>
      <w:tr w:rsidR="00542EF0" w:rsidRPr="000B21B3" w:rsidTr="00570782">
        <w:tc>
          <w:tcPr>
            <w:tcW w:w="4506" w:type="dxa"/>
          </w:tcPr>
          <w:p w:rsidR="00542EF0" w:rsidRPr="007859D7" w:rsidRDefault="00542EF0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Repository</w:t>
            </w:r>
            <w:r w:rsidRPr="007859D7">
              <w:rPr>
                <w:color w:val="0070C0"/>
              </w:rPr>
              <w:t>.Add</w:t>
            </w:r>
          </w:p>
        </w:tc>
        <w:tc>
          <w:tcPr>
            <w:tcW w:w="4686" w:type="dxa"/>
          </w:tcPr>
          <w:p w:rsidR="00542EF0" w:rsidRPr="000B21B3" w:rsidRDefault="00542EF0" w:rsidP="00570782"/>
        </w:tc>
        <w:tc>
          <w:tcPr>
            <w:tcW w:w="1122" w:type="dxa"/>
          </w:tcPr>
          <w:p w:rsidR="00542EF0" w:rsidRDefault="00AE0250" w:rsidP="00570782">
            <w:r>
              <w:t>Y</w:t>
            </w:r>
          </w:p>
        </w:tc>
        <w:tc>
          <w:tcPr>
            <w:tcW w:w="1122" w:type="dxa"/>
          </w:tcPr>
          <w:p w:rsidR="00542EF0" w:rsidRDefault="00542EF0" w:rsidP="00570782"/>
        </w:tc>
      </w:tr>
      <w:tr w:rsidR="00542EF0" w:rsidRPr="000B21B3" w:rsidTr="00570782">
        <w:tc>
          <w:tcPr>
            <w:tcW w:w="4506" w:type="dxa"/>
          </w:tcPr>
          <w:p w:rsidR="00542EF0" w:rsidRPr="007859D7" w:rsidRDefault="00542EF0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Repository</w:t>
            </w:r>
            <w:r w:rsidRPr="007859D7">
              <w:rPr>
                <w:color w:val="0070C0"/>
              </w:rPr>
              <w:t>.Update</w:t>
            </w:r>
          </w:p>
        </w:tc>
        <w:tc>
          <w:tcPr>
            <w:tcW w:w="4686" w:type="dxa"/>
          </w:tcPr>
          <w:p w:rsidR="00542EF0" w:rsidRPr="000B21B3" w:rsidRDefault="00542EF0" w:rsidP="00570782"/>
        </w:tc>
        <w:tc>
          <w:tcPr>
            <w:tcW w:w="1122" w:type="dxa"/>
          </w:tcPr>
          <w:p w:rsidR="00542EF0" w:rsidRDefault="00AE0250" w:rsidP="00570782">
            <w:r>
              <w:t>Y</w:t>
            </w:r>
          </w:p>
        </w:tc>
        <w:tc>
          <w:tcPr>
            <w:tcW w:w="1122" w:type="dxa"/>
          </w:tcPr>
          <w:p w:rsidR="00542EF0" w:rsidRDefault="00542EF0" w:rsidP="00570782"/>
        </w:tc>
      </w:tr>
      <w:tr w:rsidR="00542EF0" w:rsidRPr="000B21B3" w:rsidTr="00570782">
        <w:tc>
          <w:tcPr>
            <w:tcW w:w="4506" w:type="dxa"/>
          </w:tcPr>
          <w:p w:rsidR="00542EF0" w:rsidRPr="007859D7" w:rsidRDefault="00542EF0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Repository</w:t>
            </w:r>
            <w:r w:rsidRPr="007859D7">
              <w:rPr>
                <w:color w:val="0070C0"/>
              </w:rPr>
              <w:t>.Read</w:t>
            </w:r>
          </w:p>
        </w:tc>
        <w:tc>
          <w:tcPr>
            <w:tcW w:w="4686" w:type="dxa"/>
          </w:tcPr>
          <w:p w:rsidR="00542EF0" w:rsidRPr="000B21B3" w:rsidRDefault="00542EF0" w:rsidP="00570782"/>
        </w:tc>
        <w:tc>
          <w:tcPr>
            <w:tcW w:w="1122" w:type="dxa"/>
          </w:tcPr>
          <w:p w:rsidR="00542EF0" w:rsidRDefault="00AE0250" w:rsidP="00570782">
            <w:r>
              <w:t>Y</w:t>
            </w:r>
          </w:p>
        </w:tc>
        <w:tc>
          <w:tcPr>
            <w:tcW w:w="1122" w:type="dxa"/>
          </w:tcPr>
          <w:p w:rsidR="00542EF0" w:rsidRDefault="00542EF0" w:rsidP="00570782"/>
        </w:tc>
      </w:tr>
      <w:tr w:rsidR="00542EF0" w:rsidRPr="000B21B3" w:rsidTr="00570782">
        <w:tc>
          <w:tcPr>
            <w:tcW w:w="4506" w:type="dxa"/>
          </w:tcPr>
          <w:p w:rsidR="00542EF0" w:rsidRPr="007859D7" w:rsidRDefault="00542EF0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Repository</w:t>
            </w:r>
            <w:r w:rsidRPr="007859D7">
              <w:rPr>
                <w:color w:val="0070C0"/>
              </w:rPr>
              <w:t>.ReadList</w:t>
            </w:r>
          </w:p>
        </w:tc>
        <w:tc>
          <w:tcPr>
            <w:tcW w:w="4686" w:type="dxa"/>
          </w:tcPr>
          <w:p w:rsidR="00542EF0" w:rsidRPr="000B21B3" w:rsidRDefault="00542EF0" w:rsidP="00570782"/>
        </w:tc>
        <w:tc>
          <w:tcPr>
            <w:tcW w:w="1122" w:type="dxa"/>
          </w:tcPr>
          <w:p w:rsidR="00542EF0" w:rsidRDefault="00AE0250" w:rsidP="00570782">
            <w:r>
              <w:t>Y</w:t>
            </w:r>
          </w:p>
        </w:tc>
        <w:tc>
          <w:tcPr>
            <w:tcW w:w="1122" w:type="dxa"/>
          </w:tcPr>
          <w:p w:rsidR="00542EF0" w:rsidRDefault="00542EF0" w:rsidP="00570782"/>
        </w:tc>
      </w:tr>
      <w:tr w:rsidR="00542EF0" w:rsidRPr="000B21B3" w:rsidTr="00570782">
        <w:tc>
          <w:tcPr>
            <w:tcW w:w="4506" w:type="dxa"/>
          </w:tcPr>
          <w:p w:rsidR="00542EF0" w:rsidRPr="007859D7" w:rsidRDefault="00542EF0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Repository</w:t>
            </w:r>
            <w:r w:rsidRPr="007859D7">
              <w:rPr>
                <w:color w:val="0070C0"/>
              </w:rPr>
              <w:t>.ReadListDataIdName</w:t>
            </w:r>
          </w:p>
        </w:tc>
        <w:tc>
          <w:tcPr>
            <w:tcW w:w="4686" w:type="dxa"/>
          </w:tcPr>
          <w:p w:rsidR="00542EF0" w:rsidRPr="000B21B3" w:rsidRDefault="00542EF0" w:rsidP="00570782">
            <w:r>
              <w:t>DataIdName</w:t>
            </w:r>
          </w:p>
        </w:tc>
        <w:tc>
          <w:tcPr>
            <w:tcW w:w="1122" w:type="dxa"/>
          </w:tcPr>
          <w:p w:rsidR="00542EF0" w:rsidRDefault="00AE0250" w:rsidP="00570782">
            <w:r>
              <w:t>Y</w:t>
            </w:r>
          </w:p>
        </w:tc>
        <w:tc>
          <w:tcPr>
            <w:tcW w:w="1122" w:type="dxa"/>
          </w:tcPr>
          <w:p w:rsidR="00542EF0" w:rsidRDefault="00542EF0" w:rsidP="00570782"/>
        </w:tc>
      </w:tr>
      <w:tr w:rsidR="00542EF0" w:rsidRPr="000B21B3" w:rsidTr="00570782">
        <w:tc>
          <w:tcPr>
            <w:tcW w:w="4506" w:type="dxa"/>
          </w:tcPr>
          <w:p w:rsidR="00542EF0" w:rsidRPr="007859D7" w:rsidRDefault="00542EF0" w:rsidP="00570782">
            <w:pPr>
              <w:rPr>
                <w:color w:val="00B050"/>
              </w:rPr>
            </w:pPr>
            <w:r w:rsidRPr="007859D7">
              <w:rPr>
                <w:color w:val="00B050"/>
              </w:rPr>
              <w:t>ItemViewModel</w:t>
            </w:r>
          </w:p>
        </w:tc>
        <w:tc>
          <w:tcPr>
            <w:tcW w:w="4686" w:type="dxa"/>
          </w:tcPr>
          <w:p w:rsidR="00542EF0" w:rsidRDefault="00542EF0" w:rsidP="00570782">
            <w:r w:rsidRPr="000B21B3">
              <w:t>N</w:t>
            </w:r>
            <w:r w:rsidRPr="000B21B3">
              <w:t>one</w:t>
            </w:r>
          </w:p>
        </w:tc>
        <w:tc>
          <w:tcPr>
            <w:tcW w:w="1122" w:type="dxa"/>
          </w:tcPr>
          <w:p w:rsidR="00542EF0" w:rsidRPr="000B21B3" w:rsidRDefault="00542EF0" w:rsidP="00570782"/>
        </w:tc>
        <w:tc>
          <w:tcPr>
            <w:tcW w:w="1122" w:type="dxa"/>
          </w:tcPr>
          <w:p w:rsidR="00542EF0" w:rsidRDefault="00542EF0" w:rsidP="00570782"/>
        </w:tc>
      </w:tr>
      <w:tr w:rsidR="00542EF0" w:rsidTr="00570782">
        <w:tc>
          <w:tcPr>
            <w:tcW w:w="4506" w:type="dxa"/>
          </w:tcPr>
          <w:p w:rsidR="00542EF0" w:rsidRPr="007859D7" w:rsidRDefault="00542EF0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Item</w:t>
            </w:r>
            <w:r w:rsidRPr="007859D7">
              <w:rPr>
                <w:color w:val="0070C0"/>
              </w:rPr>
              <w:t>ViewModel</w:t>
            </w:r>
            <w:r>
              <w:rPr>
                <w:color w:val="0070C0"/>
              </w:rPr>
              <w:t>.</w:t>
            </w:r>
          </w:p>
        </w:tc>
        <w:tc>
          <w:tcPr>
            <w:tcW w:w="4686" w:type="dxa"/>
          </w:tcPr>
          <w:p w:rsidR="00542EF0" w:rsidRPr="000B21B3" w:rsidRDefault="00542EF0" w:rsidP="00570782">
            <w:r w:rsidRPr="00901B74">
              <w:t>IItemViewModel</w:t>
            </w:r>
          </w:p>
        </w:tc>
        <w:tc>
          <w:tcPr>
            <w:tcW w:w="1122" w:type="dxa"/>
          </w:tcPr>
          <w:p w:rsidR="00542EF0" w:rsidRPr="00901B74" w:rsidRDefault="00542EF0" w:rsidP="00570782"/>
        </w:tc>
        <w:tc>
          <w:tcPr>
            <w:tcW w:w="1122" w:type="dxa"/>
          </w:tcPr>
          <w:p w:rsidR="00542EF0" w:rsidRDefault="00542EF0" w:rsidP="00570782"/>
        </w:tc>
      </w:tr>
      <w:tr w:rsidR="00542EF0" w:rsidRPr="000B21B3" w:rsidTr="00570782">
        <w:tc>
          <w:tcPr>
            <w:tcW w:w="4506" w:type="dxa"/>
          </w:tcPr>
          <w:p w:rsidR="00542EF0" w:rsidRPr="007859D7" w:rsidRDefault="00542EF0" w:rsidP="00570782">
            <w:pPr>
              <w:rPr>
                <w:color w:val="00B050"/>
              </w:rPr>
            </w:pPr>
            <w:r w:rsidRPr="007859D7">
              <w:rPr>
                <w:color w:val="00B050"/>
              </w:rPr>
              <w:t>Mapper</w:t>
            </w:r>
          </w:p>
        </w:tc>
        <w:tc>
          <w:tcPr>
            <w:tcW w:w="4686" w:type="dxa"/>
          </w:tcPr>
          <w:p w:rsidR="00542EF0" w:rsidRPr="000B21B3" w:rsidRDefault="00542EF0" w:rsidP="00570782">
            <w:r w:rsidRPr="000B21B3">
              <w:t>IMapper</w:t>
            </w:r>
          </w:p>
        </w:tc>
        <w:tc>
          <w:tcPr>
            <w:tcW w:w="1122" w:type="dxa"/>
          </w:tcPr>
          <w:p w:rsidR="00542EF0" w:rsidRPr="000B21B3" w:rsidRDefault="00542EF0" w:rsidP="00570782"/>
        </w:tc>
        <w:tc>
          <w:tcPr>
            <w:tcW w:w="1122" w:type="dxa"/>
          </w:tcPr>
          <w:p w:rsidR="00542EF0" w:rsidRDefault="00542EF0" w:rsidP="00570782"/>
        </w:tc>
      </w:tr>
      <w:tr w:rsidR="00542EF0" w:rsidRPr="000B21B3" w:rsidTr="00570782">
        <w:tc>
          <w:tcPr>
            <w:tcW w:w="4506" w:type="dxa"/>
          </w:tcPr>
          <w:p w:rsidR="00542EF0" w:rsidRPr="007859D7" w:rsidRDefault="00542EF0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Mapper.Map</w:t>
            </w:r>
          </w:p>
        </w:tc>
        <w:tc>
          <w:tcPr>
            <w:tcW w:w="4686" w:type="dxa"/>
          </w:tcPr>
          <w:p w:rsidR="00542EF0" w:rsidRPr="000B21B3" w:rsidRDefault="00542EF0" w:rsidP="00570782">
            <w:r>
              <w:t xml:space="preserve">, </w:t>
            </w:r>
            <w:r w:rsidRPr="00E93CA1">
              <w:t>IItemViewModel</w:t>
            </w:r>
          </w:p>
        </w:tc>
        <w:tc>
          <w:tcPr>
            <w:tcW w:w="1122" w:type="dxa"/>
          </w:tcPr>
          <w:p w:rsidR="00542EF0" w:rsidRPr="00E93CA1" w:rsidRDefault="00542EF0" w:rsidP="00570782"/>
        </w:tc>
        <w:tc>
          <w:tcPr>
            <w:tcW w:w="1122" w:type="dxa"/>
          </w:tcPr>
          <w:p w:rsidR="00542EF0" w:rsidRDefault="00542EF0" w:rsidP="00570782"/>
        </w:tc>
      </w:tr>
      <w:tr w:rsidR="00542EF0" w:rsidRPr="000B21B3" w:rsidTr="00570782">
        <w:tc>
          <w:tcPr>
            <w:tcW w:w="4506" w:type="dxa"/>
          </w:tcPr>
          <w:p w:rsidR="00542EF0" w:rsidRPr="007859D7" w:rsidRDefault="00542EF0" w:rsidP="00570782">
            <w:pPr>
              <w:rPr>
                <w:color w:val="00B050"/>
              </w:rPr>
            </w:pPr>
            <w:r w:rsidRPr="007859D7">
              <w:rPr>
                <w:color w:val="00B050"/>
              </w:rPr>
              <w:t>Service</w:t>
            </w:r>
          </w:p>
        </w:tc>
        <w:tc>
          <w:tcPr>
            <w:tcW w:w="4686" w:type="dxa"/>
          </w:tcPr>
          <w:p w:rsidR="00542EF0" w:rsidRPr="000B21B3" w:rsidRDefault="00542EF0" w:rsidP="00570782">
            <w:r w:rsidRPr="000B21B3">
              <w:t>IRepository, IMapper</w:t>
            </w:r>
          </w:p>
        </w:tc>
        <w:tc>
          <w:tcPr>
            <w:tcW w:w="1122" w:type="dxa"/>
          </w:tcPr>
          <w:p w:rsidR="00542EF0" w:rsidRPr="000B21B3" w:rsidRDefault="00542EF0" w:rsidP="00570782"/>
        </w:tc>
        <w:tc>
          <w:tcPr>
            <w:tcW w:w="1122" w:type="dxa"/>
          </w:tcPr>
          <w:p w:rsidR="00542EF0" w:rsidRDefault="00542EF0" w:rsidP="00570782"/>
        </w:tc>
      </w:tr>
      <w:tr w:rsidR="00542EF0" w:rsidRPr="000B21B3" w:rsidTr="00570782">
        <w:tc>
          <w:tcPr>
            <w:tcW w:w="4506" w:type="dxa"/>
          </w:tcPr>
          <w:p w:rsidR="00542EF0" w:rsidRPr="007859D7" w:rsidRDefault="00542EF0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Service</w:t>
            </w:r>
            <w:r w:rsidRPr="007859D7">
              <w:rPr>
                <w:color w:val="0070C0"/>
              </w:rPr>
              <w:t>.ReadList</w:t>
            </w:r>
          </w:p>
        </w:tc>
        <w:tc>
          <w:tcPr>
            <w:tcW w:w="4686" w:type="dxa"/>
          </w:tcPr>
          <w:p w:rsidR="00542EF0" w:rsidRPr="000B21B3" w:rsidRDefault="00542EF0" w:rsidP="00570782">
            <w:r w:rsidRPr="00E93CA1">
              <w:t>IItemViewModel</w:t>
            </w:r>
          </w:p>
        </w:tc>
        <w:tc>
          <w:tcPr>
            <w:tcW w:w="1122" w:type="dxa"/>
          </w:tcPr>
          <w:p w:rsidR="00542EF0" w:rsidRPr="00E93CA1" w:rsidRDefault="00542EF0" w:rsidP="00570782"/>
        </w:tc>
        <w:tc>
          <w:tcPr>
            <w:tcW w:w="1122" w:type="dxa"/>
          </w:tcPr>
          <w:p w:rsidR="00542EF0" w:rsidRDefault="00542EF0" w:rsidP="00570782"/>
        </w:tc>
      </w:tr>
      <w:tr w:rsidR="00542EF0" w:rsidRPr="000B21B3" w:rsidTr="00570782">
        <w:tc>
          <w:tcPr>
            <w:tcW w:w="4506" w:type="dxa"/>
          </w:tcPr>
          <w:p w:rsidR="00542EF0" w:rsidRPr="007859D7" w:rsidRDefault="00542EF0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Service</w:t>
            </w:r>
            <w:r w:rsidRPr="007859D7">
              <w:rPr>
                <w:color w:val="0070C0"/>
              </w:rPr>
              <w:t>.ReadListDataIdName</w:t>
            </w:r>
          </w:p>
        </w:tc>
        <w:tc>
          <w:tcPr>
            <w:tcW w:w="4686" w:type="dxa"/>
          </w:tcPr>
          <w:p w:rsidR="00542EF0" w:rsidRPr="000B21B3" w:rsidRDefault="00542EF0" w:rsidP="00570782">
            <w:r>
              <w:t>DataIdName</w:t>
            </w:r>
          </w:p>
        </w:tc>
        <w:tc>
          <w:tcPr>
            <w:tcW w:w="1122" w:type="dxa"/>
          </w:tcPr>
          <w:p w:rsidR="00542EF0" w:rsidRDefault="00542EF0" w:rsidP="00570782"/>
        </w:tc>
        <w:tc>
          <w:tcPr>
            <w:tcW w:w="1122" w:type="dxa"/>
          </w:tcPr>
          <w:p w:rsidR="00542EF0" w:rsidRDefault="00542EF0" w:rsidP="00570782"/>
        </w:tc>
      </w:tr>
      <w:tr w:rsidR="00542EF0" w:rsidRPr="000B21B3" w:rsidTr="00570782">
        <w:tc>
          <w:tcPr>
            <w:tcW w:w="4506" w:type="dxa"/>
          </w:tcPr>
          <w:p w:rsidR="00542EF0" w:rsidRPr="007859D7" w:rsidRDefault="00542EF0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Service</w:t>
            </w:r>
            <w:r w:rsidRPr="007859D7">
              <w:rPr>
                <w:color w:val="0070C0"/>
              </w:rPr>
              <w:t>.Read</w:t>
            </w:r>
          </w:p>
        </w:tc>
        <w:tc>
          <w:tcPr>
            <w:tcW w:w="4686" w:type="dxa"/>
          </w:tcPr>
          <w:p w:rsidR="00542EF0" w:rsidRPr="000B21B3" w:rsidRDefault="00542EF0" w:rsidP="00570782">
            <w:r w:rsidRPr="00E93CA1">
              <w:t>IItemViewModel</w:t>
            </w:r>
          </w:p>
        </w:tc>
        <w:tc>
          <w:tcPr>
            <w:tcW w:w="1122" w:type="dxa"/>
          </w:tcPr>
          <w:p w:rsidR="00542EF0" w:rsidRPr="00E93CA1" w:rsidRDefault="00542EF0" w:rsidP="00570782"/>
        </w:tc>
        <w:tc>
          <w:tcPr>
            <w:tcW w:w="1122" w:type="dxa"/>
          </w:tcPr>
          <w:p w:rsidR="00542EF0" w:rsidRDefault="00542EF0" w:rsidP="00570782"/>
        </w:tc>
      </w:tr>
      <w:tr w:rsidR="00542EF0" w:rsidRPr="000B21B3" w:rsidTr="00570782">
        <w:tc>
          <w:tcPr>
            <w:tcW w:w="4506" w:type="dxa"/>
          </w:tcPr>
          <w:p w:rsidR="00542EF0" w:rsidRPr="007859D7" w:rsidRDefault="00542EF0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Service</w:t>
            </w:r>
            <w:r w:rsidRPr="007859D7">
              <w:rPr>
                <w:color w:val="0070C0"/>
              </w:rPr>
              <w:t>.CreateVM</w:t>
            </w:r>
          </w:p>
        </w:tc>
        <w:tc>
          <w:tcPr>
            <w:tcW w:w="4686" w:type="dxa"/>
          </w:tcPr>
          <w:p w:rsidR="00542EF0" w:rsidRPr="000B21B3" w:rsidRDefault="00542EF0" w:rsidP="00570782">
            <w:r w:rsidRPr="00E93CA1">
              <w:t>IItemViewModel</w:t>
            </w:r>
          </w:p>
        </w:tc>
        <w:tc>
          <w:tcPr>
            <w:tcW w:w="1122" w:type="dxa"/>
          </w:tcPr>
          <w:p w:rsidR="00542EF0" w:rsidRPr="00E93CA1" w:rsidRDefault="00542EF0" w:rsidP="00570782"/>
        </w:tc>
        <w:tc>
          <w:tcPr>
            <w:tcW w:w="1122" w:type="dxa"/>
          </w:tcPr>
          <w:p w:rsidR="00542EF0" w:rsidRDefault="00542EF0" w:rsidP="00570782"/>
        </w:tc>
      </w:tr>
      <w:tr w:rsidR="00542EF0" w:rsidRPr="000B21B3" w:rsidTr="00570782">
        <w:tc>
          <w:tcPr>
            <w:tcW w:w="4506" w:type="dxa"/>
          </w:tcPr>
          <w:p w:rsidR="00542EF0" w:rsidRPr="007859D7" w:rsidRDefault="00542EF0" w:rsidP="00570782">
            <w:pPr>
              <w:rPr>
                <w:color w:val="00B050"/>
              </w:rPr>
            </w:pPr>
            <w:r w:rsidRPr="007859D7">
              <w:rPr>
                <w:color w:val="00B050"/>
              </w:rPr>
              <w:t>sViewModel</w:t>
            </w:r>
          </w:p>
        </w:tc>
        <w:tc>
          <w:tcPr>
            <w:tcW w:w="4686" w:type="dxa"/>
          </w:tcPr>
          <w:p w:rsidR="00542EF0" w:rsidRPr="000B21B3" w:rsidRDefault="00542EF0" w:rsidP="00570782">
            <w:r w:rsidRPr="000B21B3">
              <w:t>IService, I</w:t>
            </w:r>
            <w:r w:rsidRPr="000B21B3">
              <w:t>d</w:t>
            </w:r>
            <w:r w:rsidRPr="000B21B3">
              <w:t>ialogService</w:t>
            </w:r>
          </w:p>
        </w:tc>
        <w:tc>
          <w:tcPr>
            <w:tcW w:w="1122" w:type="dxa"/>
          </w:tcPr>
          <w:p w:rsidR="00542EF0" w:rsidRPr="000B21B3" w:rsidRDefault="00542EF0" w:rsidP="00570782"/>
        </w:tc>
        <w:tc>
          <w:tcPr>
            <w:tcW w:w="1122" w:type="dxa"/>
          </w:tcPr>
          <w:p w:rsidR="00542EF0" w:rsidRDefault="00542EF0" w:rsidP="00570782"/>
        </w:tc>
      </w:tr>
      <w:tr w:rsidR="00542EF0" w:rsidRPr="000B21B3" w:rsidTr="00570782">
        <w:tc>
          <w:tcPr>
            <w:tcW w:w="4506" w:type="dxa"/>
          </w:tcPr>
          <w:p w:rsidR="00542EF0" w:rsidRPr="007859D7" w:rsidRDefault="00542EF0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s</w:t>
            </w:r>
            <w:r w:rsidRPr="007859D7">
              <w:rPr>
                <w:color w:val="0070C0"/>
              </w:rPr>
              <w:t>ViewModel.s</w:t>
            </w:r>
          </w:p>
        </w:tc>
        <w:tc>
          <w:tcPr>
            <w:tcW w:w="4686" w:type="dxa"/>
          </w:tcPr>
          <w:p w:rsidR="00542EF0" w:rsidRPr="000B21B3" w:rsidRDefault="00542EF0" w:rsidP="00570782">
            <w:r w:rsidRPr="00E93CA1">
              <w:t>IItemViewModel</w:t>
            </w:r>
          </w:p>
        </w:tc>
        <w:tc>
          <w:tcPr>
            <w:tcW w:w="1122" w:type="dxa"/>
          </w:tcPr>
          <w:p w:rsidR="00542EF0" w:rsidRPr="00E93CA1" w:rsidRDefault="00542EF0" w:rsidP="00570782"/>
        </w:tc>
        <w:tc>
          <w:tcPr>
            <w:tcW w:w="1122" w:type="dxa"/>
          </w:tcPr>
          <w:p w:rsidR="00542EF0" w:rsidRDefault="00542EF0" w:rsidP="00570782"/>
        </w:tc>
      </w:tr>
      <w:tr w:rsidR="00542EF0" w:rsidRPr="000B21B3" w:rsidTr="00570782">
        <w:tc>
          <w:tcPr>
            <w:tcW w:w="4506" w:type="dxa"/>
          </w:tcPr>
          <w:p w:rsidR="00542EF0" w:rsidRPr="007859D7" w:rsidRDefault="00542EF0" w:rsidP="00570782">
            <w:pPr>
              <w:rPr>
                <w:color w:val="00B050"/>
              </w:rPr>
            </w:pPr>
            <w:r w:rsidRPr="007859D7">
              <w:rPr>
                <w:color w:val="00B050"/>
              </w:rPr>
              <w:t>EditorViewModel</w:t>
            </w:r>
          </w:p>
        </w:tc>
        <w:tc>
          <w:tcPr>
            <w:tcW w:w="4686" w:type="dxa"/>
          </w:tcPr>
          <w:p w:rsidR="00542EF0" w:rsidRPr="000B21B3" w:rsidRDefault="00542EF0" w:rsidP="00570782">
            <w:r w:rsidRPr="000B21B3">
              <w:t>IService, I</w:t>
            </w:r>
            <w:r w:rsidRPr="000B21B3">
              <w:t>d</w:t>
            </w:r>
            <w:r w:rsidRPr="000B21B3">
              <w:t>ialogService</w:t>
            </w:r>
          </w:p>
        </w:tc>
        <w:tc>
          <w:tcPr>
            <w:tcW w:w="1122" w:type="dxa"/>
          </w:tcPr>
          <w:p w:rsidR="00542EF0" w:rsidRPr="000B21B3" w:rsidRDefault="00542EF0" w:rsidP="00570782"/>
        </w:tc>
        <w:tc>
          <w:tcPr>
            <w:tcW w:w="1122" w:type="dxa"/>
          </w:tcPr>
          <w:p w:rsidR="00542EF0" w:rsidRPr="000B21B3" w:rsidRDefault="00542EF0" w:rsidP="00570782"/>
        </w:tc>
      </w:tr>
      <w:tr w:rsidR="00542EF0" w:rsidRPr="000B21B3" w:rsidTr="00570782">
        <w:tc>
          <w:tcPr>
            <w:tcW w:w="4506" w:type="dxa"/>
          </w:tcPr>
          <w:p w:rsidR="00542EF0" w:rsidRPr="007859D7" w:rsidRDefault="00542EF0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Editor</w:t>
            </w:r>
            <w:r w:rsidRPr="007859D7">
              <w:rPr>
                <w:color w:val="0070C0"/>
              </w:rPr>
              <w:t>ViewModel</w:t>
            </w:r>
            <w:r>
              <w:rPr>
                <w:color w:val="0070C0"/>
              </w:rPr>
              <w:t>.</w:t>
            </w:r>
          </w:p>
        </w:tc>
        <w:tc>
          <w:tcPr>
            <w:tcW w:w="4686" w:type="dxa"/>
          </w:tcPr>
          <w:p w:rsidR="00542EF0" w:rsidRPr="000B21B3" w:rsidRDefault="00542EF0" w:rsidP="00570782">
            <w:r w:rsidRPr="00901B74">
              <w:t>IItemViewModel</w:t>
            </w:r>
          </w:p>
        </w:tc>
        <w:tc>
          <w:tcPr>
            <w:tcW w:w="1122" w:type="dxa"/>
          </w:tcPr>
          <w:p w:rsidR="00542EF0" w:rsidRPr="00901B74" w:rsidRDefault="00542EF0" w:rsidP="00570782"/>
        </w:tc>
        <w:tc>
          <w:tcPr>
            <w:tcW w:w="1122" w:type="dxa"/>
          </w:tcPr>
          <w:p w:rsidR="00542EF0" w:rsidRPr="00901B74" w:rsidRDefault="00542EF0" w:rsidP="00570782"/>
        </w:tc>
      </w:tr>
      <w:tr w:rsidR="00542EF0" w:rsidRPr="000B21B3" w:rsidTr="00570782">
        <w:tc>
          <w:tcPr>
            <w:tcW w:w="4506" w:type="dxa"/>
          </w:tcPr>
          <w:p w:rsidR="00542EF0" w:rsidRPr="007859D7" w:rsidRDefault="00542EF0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Mapper.Map</w:t>
            </w:r>
          </w:p>
        </w:tc>
        <w:tc>
          <w:tcPr>
            <w:tcW w:w="4686" w:type="dxa"/>
          </w:tcPr>
          <w:p w:rsidR="00542EF0" w:rsidRPr="000B21B3" w:rsidRDefault="00542EF0" w:rsidP="00570782">
            <w:r>
              <w:t xml:space="preserve">, </w:t>
            </w:r>
            <w:r w:rsidRPr="00E93CA1">
              <w:t>I</w:t>
            </w:r>
            <w:r>
              <w:t>Editor</w:t>
            </w:r>
            <w:r w:rsidRPr="00E93CA1">
              <w:t>ViewMode</w:t>
            </w:r>
            <w:r>
              <w:t>l</w:t>
            </w:r>
          </w:p>
        </w:tc>
        <w:tc>
          <w:tcPr>
            <w:tcW w:w="1122" w:type="dxa"/>
          </w:tcPr>
          <w:p w:rsidR="00542EF0" w:rsidRPr="00E93CA1" w:rsidRDefault="00542EF0" w:rsidP="00570782"/>
        </w:tc>
        <w:tc>
          <w:tcPr>
            <w:tcW w:w="1122" w:type="dxa"/>
          </w:tcPr>
          <w:p w:rsidR="00542EF0" w:rsidRPr="00E93CA1" w:rsidRDefault="00542EF0" w:rsidP="00570782"/>
        </w:tc>
      </w:tr>
      <w:tr w:rsidR="00542EF0" w:rsidRPr="000B21B3" w:rsidTr="00570782">
        <w:tc>
          <w:tcPr>
            <w:tcW w:w="4506" w:type="dxa"/>
          </w:tcPr>
          <w:p w:rsidR="00542EF0" w:rsidRPr="007859D7" w:rsidRDefault="00542EF0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Service</w:t>
            </w:r>
            <w:r w:rsidRPr="007859D7">
              <w:rPr>
                <w:color w:val="0070C0"/>
              </w:rPr>
              <w:t>.Add</w:t>
            </w:r>
          </w:p>
        </w:tc>
        <w:tc>
          <w:tcPr>
            <w:tcW w:w="4686" w:type="dxa"/>
          </w:tcPr>
          <w:p w:rsidR="00542EF0" w:rsidRPr="000B21B3" w:rsidRDefault="00542EF0" w:rsidP="00570782">
            <w:r w:rsidRPr="00655060">
              <w:t>IEditorViewModel</w:t>
            </w:r>
          </w:p>
        </w:tc>
        <w:tc>
          <w:tcPr>
            <w:tcW w:w="1122" w:type="dxa"/>
          </w:tcPr>
          <w:p w:rsidR="00542EF0" w:rsidRPr="00655060" w:rsidRDefault="00542EF0" w:rsidP="00570782"/>
        </w:tc>
        <w:tc>
          <w:tcPr>
            <w:tcW w:w="1122" w:type="dxa"/>
          </w:tcPr>
          <w:p w:rsidR="00542EF0" w:rsidRPr="00655060" w:rsidRDefault="00542EF0" w:rsidP="00570782"/>
        </w:tc>
      </w:tr>
      <w:tr w:rsidR="00542EF0" w:rsidRPr="000B21B3" w:rsidTr="00570782">
        <w:tc>
          <w:tcPr>
            <w:tcW w:w="4506" w:type="dxa"/>
          </w:tcPr>
          <w:p w:rsidR="00542EF0" w:rsidRPr="007859D7" w:rsidRDefault="00542EF0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Service</w:t>
            </w:r>
            <w:r w:rsidRPr="007859D7">
              <w:rPr>
                <w:color w:val="0070C0"/>
              </w:rPr>
              <w:t>.Update</w:t>
            </w:r>
          </w:p>
        </w:tc>
        <w:tc>
          <w:tcPr>
            <w:tcW w:w="4686" w:type="dxa"/>
          </w:tcPr>
          <w:p w:rsidR="00542EF0" w:rsidRPr="000B21B3" w:rsidRDefault="00542EF0" w:rsidP="00570782">
            <w:r w:rsidRPr="00655060">
              <w:t>IEditorViewModel</w:t>
            </w:r>
          </w:p>
        </w:tc>
        <w:tc>
          <w:tcPr>
            <w:tcW w:w="1122" w:type="dxa"/>
          </w:tcPr>
          <w:p w:rsidR="00542EF0" w:rsidRPr="00655060" w:rsidRDefault="00542EF0" w:rsidP="00570782"/>
        </w:tc>
        <w:tc>
          <w:tcPr>
            <w:tcW w:w="1122" w:type="dxa"/>
          </w:tcPr>
          <w:p w:rsidR="00542EF0" w:rsidRPr="00655060" w:rsidRDefault="00542EF0" w:rsidP="00570782"/>
        </w:tc>
      </w:tr>
      <w:tr w:rsidR="00542EF0" w:rsidRPr="000B21B3" w:rsidTr="00570782">
        <w:tc>
          <w:tcPr>
            <w:tcW w:w="4506" w:type="dxa"/>
          </w:tcPr>
          <w:p w:rsidR="00542EF0" w:rsidRPr="007859D7" w:rsidRDefault="00542EF0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Service.Read</w:t>
            </w:r>
          </w:p>
        </w:tc>
        <w:tc>
          <w:tcPr>
            <w:tcW w:w="4686" w:type="dxa"/>
          </w:tcPr>
          <w:p w:rsidR="00542EF0" w:rsidRPr="000B21B3" w:rsidRDefault="00542EF0" w:rsidP="00570782">
            <w:r>
              <w:t>I</w:t>
            </w:r>
            <w:r w:rsidRPr="00655060">
              <w:t>EditorViewModel</w:t>
            </w:r>
          </w:p>
        </w:tc>
        <w:tc>
          <w:tcPr>
            <w:tcW w:w="1122" w:type="dxa"/>
          </w:tcPr>
          <w:p w:rsidR="00542EF0" w:rsidRDefault="00542EF0" w:rsidP="00570782"/>
        </w:tc>
        <w:tc>
          <w:tcPr>
            <w:tcW w:w="1122" w:type="dxa"/>
          </w:tcPr>
          <w:p w:rsidR="00542EF0" w:rsidRDefault="00542EF0" w:rsidP="00570782"/>
        </w:tc>
      </w:tr>
      <w:tr w:rsidR="00542EF0" w:rsidRPr="00901B74" w:rsidTr="00570782">
        <w:tc>
          <w:tcPr>
            <w:tcW w:w="4506" w:type="dxa"/>
          </w:tcPr>
          <w:p w:rsidR="00542EF0" w:rsidRPr="007859D7" w:rsidRDefault="00542EF0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EditorViewModel</w:t>
            </w:r>
            <w:r>
              <w:rPr>
                <w:color w:val="0070C0"/>
              </w:rPr>
              <w:t xml:space="preserve"> – adding existing  should be invalid</w:t>
            </w:r>
          </w:p>
        </w:tc>
        <w:tc>
          <w:tcPr>
            <w:tcW w:w="4686" w:type="dxa"/>
          </w:tcPr>
          <w:p w:rsidR="00542EF0" w:rsidRPr="000B21B3" w:rsidRDefault="00542EF0" w:rsidP="00570782">
            <w:r w:rsidRPr="00901B74">
              <w:t>IItemViewModel</w:t>
            </w:r>
          </w:p>
        </w:tc>
        <w:tc>
          <w:tcPr>
            <w:tcW w:w="1122" w:type="dxa"/>
          </w:tcPr>
          <w:p w:rsidR="00542EF0" w:rsidRPr="00901B74" w:rsidRDefault="00542EF0" w:rsidP="00570782"/>
        </w:tc>
        <w:tc>
          <w:tcPr>
            <w:tcW w:w="1122" w:type="dxa"/>
          </w:tcPr>
          <w:p w:rsidR="00542EF0" w:rsidRPr="00901B74" w:rsidRDefault="00542EF0" w:rsidP="00570782"/>
        </w:tc>
      </w:tr>
      <w:tr w:rsidR="00542EF0" w:rsidRPr="000B21B3" w:rsidTr="00570782">
        <w:tc>
          <w:tcPr>
            <w:tcW w:w="4506" w:type="dxa"/>
          </w:tcPr>
          <w:p w:rsidR="00542EF0" w:rsidRPr="007859D7" w:rsidRDefault="00542EF0" w:rsidP="00570782">
            <w:pPr>
              <w:rPr>
                <w:color w:val="0070C0"/>
              </w:rPr>
            </w:pPr>
          </w:p>
        </w:tc>
        <w:tc>
          <w:tcPr>
            <w:tcW w:w="4686" w:type="dxa"/>
          </w:tcPr>
          <w:p w:rsidR="00542EF0" w:rsidRDefault="00542EF0" w:rsidP="00570782"/>
        </w:tc>
        <w:tc>
          <w:tcPr>
            <w:tcW w:w="1122" w:type="dxa"/>
          </w:tcPr>
          <w:p w:rsidR="00542EF0" w:rsidRDefault="00542EF0" w:rsidP="00570782"/>
        </w:tc>
        <w:tc>
          <w:tcPr>
            <w:tcW w:w="1122" w:type="dxa"/>
          </w:tcPr>
          <w:p w:rsidR="00542EF0" w:rsidRDefault="00542EF0" w:rsidP="00570782"/>
        </w:tc>
      </w:tr>
    </w:tbl>
    <w:p w:rsidR="00542EF0" w:rsidRDefault="00542EF0" w:rsidP="00542EF0"/>
    <w:p w:rsidR="00542EF0" w:rsidRDefault="00542EF0"/>
    <w:p w:rsidR="00542EF0" w:rsidRDefault="00542EF0"/>
    <w:p w:rsidR="009E5453" w:rsidRDefault="009E5453"/>
    <w:p w:rsidR="009E5453" w:rsidRDefault="009E5453"/>
    <w:p w:rsidR="009E5453" w:rsidRDefault="009E5453"/>
    <w:p w:rsidR="000B21B3" w:rsidRDefault="000B21B3"/>
    <w:tbl>
      <w:tblPr>
        <w:tblStyle w:val="TableGrid"/>
        <w:tblW w:w="7733" w:type="dxa"/>
        <w:tblLook w:val="04A0"/>
      </w:tblPr>
      <w:tblGrid>
        <w:gridCol w:w="3141"/>
        <w:gridCol w:w="4592"/>
      </w:tblGrid>
      <w:tr w:rsidR="00E93CA1" w:rsidRPr="000B21B3" w:rsidTr="00E93CA1">
        <w:tc>
          <w:tcPr>
            <w:tcW w:w="3141" w:type="dxa"/>
          </w:tcPr>
          <w:p w:rsidR="00E93CA1" w:rsidRPr="000B21B3" w:rsidRDefault="00E93CA1" w:rsidP="007D1221">
            <w:pPr>
              <w:rPr>
                <w:b/>
              </w:rPr>
            </w:pPr>
            <w:r w:rsidRPr="000B21B3">
              <w:rPr>
                <w:b/>
              </w:rPr>
              <w:t>Class</w:t>
            </w:r>
          </w:p>
        </w:tc>
        <w:tc>
          <w:tcPr>
            <w:tcW w:w="4592" w:type="dxa"/>
          </w:tcPr>
          <w:p w:rsidR="00E93CA1" w:rsidRPr="000B21B3" w:rsidRDefault="00E93CA1" w:rsidP="007D1221">
            <w:pPr>
              <w:rPr>
                <w:b/>
              </w:rPr>
            </w:pPr>
            <w:r w:rsidRPr="000B21B3">
              <w:rPr>
                <w:b/>
              </w:rPr>
              <w:t>Dependencies</w:t>
            </w:r>
          </w:p>
        </w:tc>
      </w:tr>
      <w:tr w:rsidR="00E93CA1" w:rsidRPr="000B21B3" w:rsidTr="00E93CA1">
        <w:tc>
          <w:tcPr>
            <w:tcW w:w="3141" w:type="dxa"/>
          </w:tcPr>
          <w:p w:rsidR="00E93CA1" w:rsidRPr="000B21B3" w:rsidRDefault="00E93CA1" w:rsidP="007D1221">
            <w:r w:rsidRPr="000B21B3">
              <w:t>BankAccountRepository</w:t>
            </w:r>
          </w:p>
        </w:tc>
        <w:tc>
          <w:tcPr>
            <w:tcW w:w="4592" w:type="dxa"/>
          </w:tcPr>
          <w:p w:rsidR="00E93CA1" w:rsidRPr="000B21B3" w:rsidRDefault="00E93CA1" w:rsidP="007D1221">
            <w:r w:rsidRPr="000B21B3">
              <w:t>ISessionFactory</w:t>
            </w:r>
          </w:p>
        </w:tc>
      </w:tr>
      <w:tr w:rsidR="00E93CA1" w:rsidRPr="000B21B3" w:rsidTr="00E93CA1">
        <w:tc>
          <w:tcPr>
            <w:tcW w:w="3141" w:type="dxa"/>
          </w:tcPr>
          <w:p w:rsidR="00E93CA1" w:rsidRPr="000B21B3" w:rsidRDefault="00E93CA1" w:rsidP="007D1221">
            <w:r w:rsidRPr="000B21B3">
              <w:t>BankMapper</w:t>
            </w:r>
          </w:p>
        </w:tc>
        <w:tc>
          <w:tcPr>
            <w:tcW w:w="4592" w:type="dxa"/>
          </w:tcPr>
          <w:p w:rsidR="00E93CA1" w:rsidRPr="000B21B3" w:rsidRDefault="0070583E" w:rsidP="007D1221">
            <w:r w:rsidRPr="000B21B3">
              <w:t>N</w:t>
            </w:r>
            <w:r w:rsidR="00E93CA1" w:rsidRPr="000B21B3">
              <w:t>one</w:t>
            </w:r>
          </w:p>
        </w:tc>
      </w:tr>
      <w:tr w:rsidR="00E93CA1" w:rsidRPr="000B21B3" w:rsidTr="00E93CA1">
        <w:tc>
          <w:tcPr>
            <w:tcW w:w="3141" w:type="dxa"/>
          </w:tcPr>
          <w:p w:rsidR="00E93CA1" w:rsidRPr="000B21B3" w:rsidRDefault="00E93CA1" w:rsidP="007D1221">
            <w:r w:rsidRPr="000B21B3">
              <w:t>BankAccountMapper</w:t>
            </w:r>
          </w:p>
        </w:tc>
        <w:tc>
          <w:tcPr>
            <w:tcW w:w="4592" w:type="dxa"/>
          </w:tcPr>
          <w:p w:rsidR="00E93CA1" w:rsidRPr="000B21B3" w:rsidRDefault="00E93CA1" w:rsidP="007D1221">
            <w:r w:rsidRPr="000B21B3">
              <w:t>I</w:t>
            </w:r>
            <w:r w:rsidR="0070583E" w:rsidRPr="000B21B3">
              <w:t>b</w:t>
            </w:r>
            <w:r w:rsidRPr="000B21B3">
              <w:t>ankMapper</w:t>
            </w:r>
          </w:p>
        </w:tc>
      </w:tr>
      <w:tr w:rsidR="00E93CA1" w:rsidRPr="000B21B3" w:rsidTr="00E93CA1">
        <w:tc>
          <w:tcPr>
            <w:tcW w:w="3141" w:type="dxa"/>
          </w:tcPr>
          <w:p w:rsidR="00E93CA1" w:rsidRPr="000B21B3" w:rsidRDefault="00E93CA1" w:rsidP="007D1221">
            <w:r w:rsidRPr="000B21B3">
              <w:t>BankAccountService</w:t>
            </w:r>
          </w:p>
        </w:tc>
        <w:tc>
          <w:tcPr>
            <w:tcW w:w="4592" w:type="dxa"/>
          </w:tcPr>
          <w:p w:rsidR="00E93CA1" w:rsidRPr="000B21B3" w:rsidRDefault="00E93CA1" w:rsidP="007D1221">
            <w:r w:rsidRPr="000B21B3">
              <w:t>IBankAccountRepository, IBankAccountMapper</w:t>
            </w:r>
          </w:p>
        </w:tc>
      </w:tr>
      <w:tr w:rsidR="00E93CA1" w:rsidRPr="000B21B3" w:rsidTr="00E93CA1">
        <w:tc>
          <w:tcPr>
            <w:tcW w:w="3141" w:type="dxa"/>
          </w:tcPr>
          <w:p w:rsidR="00E93CA1" w:rsidRPr="000B21B3" w:rsidRDefault="00E93CA1" w:rsidP="007D1221">
            <w:r w:rsidRPr="000B21B3">
              <w:t>BankAccountEditor</w:t>
            </w:r>
            <w:r>
              <w:t>ViewModel</w:t>
            </w:r>
          </w:p>
        </w:tc>
        <w:tc>
          <w:tcPr>
            <w:tcW w:w="4592" w:type="dxa"/>
          </w:tcPr>
          <w:p w:rsidR="00E93CA1" w:rsidRPr="000B21B3" w:rsidRDefault="00E93CA1" w:rsidP="007D1221">
            <w:r w:rsidRPr="000B21B3">
              <w:t>IBankAccountService, I</w:t>
            </w:r>
            <w:r w:rsidR="00542EF0" w:rsidRPr="000B21B3">
              <w:t>d</w:t>
            </w:r>
            <w:r w:rsidRPr="000B21B3">
              <w:t>ialogService</w:t>
            </w:r>
          </w:p>
        </w:tc>
      </w:tr>
      <w:tr w:rsidR="00E93CA1" w:rsidRPr="000B21B3" w:rsidTr="00E93CA1">
        <w:tc>
          <w:tcPr>
            <w:tcW w:w="3141" w:type="dxa"/>
          </w:tcPr>
          <w:p w:rsidR="00E93CA1" w:rsidRPr="000B21B3" w:rsidRDefault="00E93CA1" w:rsidP="007D1221">
            <w:r w:rsidRPr="000B21B3">
              <w:t>BankAccounts</w:t>
            </w:r>
            <w:r>
              <w:t>ViewModel</w:t>
            </w:r>
          </w:p>
        </w:tc>
        <w:tc>
          <w:tcPr>
            <w:tcW w:w="4592" w:type="dxa"/>
          </w:tcPr>
          <w:p w:rsidR="00E93CA1" w:rsidRPr="000B21B3" w:rsidRDefault="00E93CA1" w:rsidP="007D1221">
            <w:r w:rsidRPr="000B21B3">
              <w:t>IBankAccountService, I</w:t>
            </w:r>
            <w:r w:rsidR="00542EF0" w:rsidRPr="000B21B3">
              <w:t>d</w:t>
            </w:r>
            <w:r w:rsidRPr="000B21B3">
              <w:t>ialogService</w:t>
            </w:r>
          </w:p>
        </w:tc>
      </w:tr>
      <w:tr w:rsidR="00E93CA1" w:rsidTr="00E93CA1">
        <w:tc>
          <w:tcPr>
            <w:tcW w:w="3141" w:type="dxa"/>
          </w:tcPr>
          <w:p w:rsidR="00E93CA1" w:rsidRPr="000B21B3" w:rsidRDefault="00E93CA1" w:rsidP="007D1221">
            <w:r w:rsidRPr="000B21B3">
              <w:t>BankAccountItem</w:t>
            </w:r>
            <w:r>
              <w:t>ViewModel</w:t>
            </w:r>
          </w:p>
        </w:tc>
        <w:tc>
          <w:tcPr>
            <w:tcW w:w="4592" w:type="dxa"/>
          </w:tcPr>
          <w:p w:rsidR="00E93CA1" w:rsidRDefault="002B497E" w:rsidP="007D1221">
            <w:r w:rsidRPr="000B21B3">
              <w:t>N</w:t>
            </w:r>
            <w:r w:rsidR="00E93CA1" w:rsidRPr="000B21B3">
              <w:t>one</w:t>
            </w:r>
          </w:p>
        </w:tc>
      </w:tr>
    </w:tbl>
    <w:p w:rsidR="00E93CA1" w:rsidRDefault="00E93CA1" w:rsidP="000B21B3"/>
    <w:p w:rsidR="00E93CA1" w:rsidRDefault="00E93CA1" w:rsidP="00E93CA1"/>
    <w:tbl>
      <w:tblPr>
        <w:tblStyle w:val="TableGrid"/>
        <w:tblW w:w="11436" w:type="dxa"/>
        <w:tblLook w:val="04A0"/>
      </w:tblPr>
      <w:tblGrid>
        <w:gridCol w:w="4506"/>
        <w:gridCol w:w="4686"/>
        <w:gridCol w:w="1122"/>
        <w:gridCol w:w="1122"/>
      </w:tblGrid>
      <w:tr w:rsidR="00BA416A" w:rsidRPr="000B21B3" w:rsidTr="00BA416A">
        <w:tc>
          <w:tcPr>
            <w:tcW w:w="4506" w:type="dxa"/>
          </w:tcPr>
          <w:p w:rsidR="00BA416A" w:rsidRPr="000B21B3" w:rsidRDefault="00BA416A" w:rsidP="00570782">
            <w:pPr>
              <w:rPr>
                <w:b/>
              </w:rPr>
            </w:pPr>
            <w:r w:rsidRPr="000B21B3">
              <w:rPr>
                <w:b/>
              </w:rPr>
              <w:t>Class</w:t>
            </w:r>
            <w:r>
              <w:rPr>
                <w:b/>
              </w:rPr>
              <w:t>.Member</w:t>
            </w:r>
          </w:p>
        </w:tc>
        <w:tc>
          <w:tcPr>
            <w:tcW w:w="4686" w:type="dxa"/>
          </w:tcPr>
          <w:p w:rsidR="00BA416A" w:rsidRPr="000B21B3" w:rsidRDefault="00BA416A" w:rsidP="00570782">
            <w:pPr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1122" w:type="dxa"/>
          </w:tcPr>
          <w:p w:rsidR="00BA416A" w:rsidRDefault="00BA416A" w:rsidP="00570782">
            <w:pPr>
              <w:rPr>
                <w:b/>
              </w:rPr>
            </w:pPr>
            <w:r>
              <w:rPr>
                <w:b/>
              </w:rPr>
              <w:t>Created</w:t>
            </w:r>
          </w:p>
        </w:tc>
        <w:tc>
          <w:tcPr>
            <w:tcW w:w="1122" w:type="dxa"/>
          </w:tcPr>
          <w:p w:rsidR="00BA416A" w:rsidRDefault="00BA416A" w:rsidP="00570782">
            <w:pPr>
              <w:rPr>
                <w:b/>
              </w:rPr>
            </w:pPr>
            <w:r>
              <w:rPr>
                <w:b/>
              </w:rPr>
              <w:t>Unit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E5E8C" w:rsidRDefault="00BA416A" w:rsidP="00570782">
            <w:pPr>
              <w:rPr>
                <w:color w:val="00B050"/>
              </w:rPr>
            </w:pPr>
            <w:r w:rsidRPr="007E5E8C">
              <w:rPr>
                <w:color w:val="00B050"/>
              </w:rPr>
              <w:t>Bank</w:t>
            </w:r>
          </w:p>
        </w:tc>
        <w:tc>
          <w:tcPr>
            <w:tcW w:w="4686" w:type="dxa"/>
          </w:tcPr>
          <w:p w:rsidR="00BA416A" w:rsidRPr="000B21B3" w:rsidRDefault="00BA416A" w:rsidP="00570782">
            <w:r>
              <w:t>None</w:t>
            </w:r>
          </w:p>
        </w:tc>
        <w:tc>
          <w:tcPr>
            <w:tcW w:w="1122" w:type="dxa"/>
          </w:tcPr>
          <w:p w:rsidR="00BA416A" w:rsidRDefault="00BA416A" w:rsidP="00570782">
            <w:r>
              <w:t>Y</w:t>
            </w:r>
          </w:p>
        </w:tc>
        <w:tc>
          <w:tcPr>
            <w:tcW w:w="1122" w:type="dxa"/>
          </w:tcPr>
          <w:p w:rsidR="00BA416A" w:rsidRDefault="00BA416A" w:rsidP="00570782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570782">
            <w:pPr>
              <w:rPr>
                <w:color w:val="00B050"/>
              </w:rPr>
            </w:pPr>
            <w:r w:rsidRPr="007859D7">
              <w:rPr>
                <w:color w:val="00B050"/>
              </w:rPr>
              <w:t>BankMapper</w:t>
            </w:r>
          </w:p>
        </w:tc>
        <w:tc>
          <w:tcPr>
            <w:tcW w:w="4686" w:type="dxa"/>
          </w:tcPr>
          <w:p w:rsidR="00BA416A" w:rsidRPr="000B21B3" w:rsidRDefault="00BA416A" w:rsidP="00570782">
            <w:r w:rsidRPr="000B21B3">
              <w:t>N</w:t>
            </w:r>
            <w:r w:rsidRPr="000B21B3">
              <w:t>one</w:t>
            </w:r>
          </w:p>
        </w:tc>
        <w:tc>
          <w:tcPr>
            <w:tcW w:w="1122" w:type="dxa"/>
          </w:tcPr>
          <w:p w:rsidR="00BA416A" w:rsidRPr="000B21B3" w:rsidRDefault="00BA416A" w:rsidP="00570782">
            <w:r>
              <w:t>Y</w:t>
            </w:r>
          </w:p>
        </w:tc>
        <w:tc>
          <w:tcPr>
            <w:tcW w:w="1122" w:type="dxa"/>
          </w:tcPr>
          <w:p w:rsidR="00BA416A" w:rsidRDefault="00BA416A" w:rsidP="00570782"/>
        </w:tc>
      </w:tr>
      <w:tr w:rsidR="00BA416A" w:rsidRPr="000B21B3" w:rsidTr="00BA416A">
        <w:tc>
          <w:tcPr>
            <w:tcW w:w="4506" w:type="dxa"/>
          </w:tcPr>
          <w:p w:rsidR="00BA416A" w:rsidRPr="007E5E8C" w:rsidRDefault="00BA416A" w:rsidP="00570782">
            <w:pPr>
              <w:rPr>
                <w:color w:val="00B050"/>
              </w:rPr>
            </w:pPr>
            <w:r w:rsidRPr="007E5E8C">
              <w:rPr>
                <w:color w:val="00B050"/>
              </w:rPr>
              <w:t>BankAccount</w:t>
            </w:r>
          </w:p>
        </w:tc>
        <w:tc>
          <w:tcPr>
            <w:tcW w:w="4686" w:type="dxa"/>
          </w:tcPr>
          <w:p w:rsidR="00BA416A" w:rsidRPr="000B21B3" w:rsidRDefault="00BA416A" w:rsidP="00570782">
            <w:r>
              <w:t>Bank</w:t>
            </w:r>
          </w:p>
        </w:tc>
        <w:tc>
          <w:tcPr>
            <w:tcW w:w="1122" w:type="dxa"/>
          </w:tcPr>
          <w:p w:rsidR="00BA416A" w:rsidRDefault="00BA416A" w:rsidP="00570782">
            <w:r>
              <w:t>Y</w:t>
            </w:r>
          </w:p>
        </w:tc>
        <w:tc>
          <w:tcPr>
            <w:tcW w:w="1122" w:type="dxa"/>
          </w:tcPr>
          <w:p w:rsidR="00BA416A" w:rsidRDefault="00BA416A" w:rsidP="00570782"/>
        </w:tc>
      </w:tr>
      <w:tr w:rsidR="00BA416A" w:rsidRPr="000B21B3" w:rsidTr="00BA416A">
        <w:tc>
          <w:tcPr>
            <w:tcW w:w="4506" w:type="dxa"/>
          </w:tcPr>
          <w:p w:rsidR="00BA416A" w:rsidRPr="007E5E8C" w:rsidRDefault="00BA416A" w:rsidP="00570782">
            <w:pPr>
              <w:rPr>
                <w:color w:val="00B050"/>
              </w:rPr>
            </w:pPr>
            <w:r w:rsidRPr="007E5E8C">
              <w:rPr>
                <w:color w:val="00B050"/>
              </w:rPr>
              <w:t>SessionFactory</w:t>
            </w:r>
          </w:p>
        </w:tc>
        <w:tc>
          <w:tcPr>
            <w:tcW w:w="4686" w:type="dxa"/>
          </w:tcPr>
          <w:p w:rsidR="00BA416A" w:rsidRDefault="00BA416A" w:rsidP="00570782">
            <w:r>
              <w:t>None</w:t>
            </w:r>
          </w:p>
        </w:tc>
        <w:tc>
          <w:tcPr>
            <w:tcW w:w="1122" w:type="dxa"/>
          </w:tcPr>
          <w:p w:rsidR="00BA416A" w:rsidRDefault="00BA416A" w:rsidP="00570782">
            <w:r>
              <w:t>Y</w:t>
            </w:r>
          </w:p>
        </w:tc>
        <w:tc>
          <w:tcPr>
            <w:tcW w:w="1122" w:type="dxa"/>
          </w:tcPr>
          <w:p w:rsidR="00BA416A" w:rsidRDefault="00BA416A" w:rsidP="00570782"/>
        </w:tc>
      </w:tr>
      <w:tr w:rsidR="00BA416A" w:rsidRPr="000B21B3" w:rsidTr="00BA416A">
        <w:tc>
          <w:tcPr>
            <w:tcW w:w="4506" w:type="dxa"/>
          </w:tcPr>
          <w:p w:rsidR="00BA416A" w:rsidRPr="007E5E8C" w:rsidRDefault="00BA416A" w:rsidP="00570782">
            <w:pPr>
              <w:rPr>
                <w:color w:val="00B050"/>
              </w:rPr>
            </w:pPr>
            <w:r>
              <w:rPr>
                <w:color w:val="00B050"/>
              </w:rPr>
              <w:t>DataIdName</w:t>
            </w:r>
          </w:p>
        </w:tc>
        <w:tc>
          <w:tcPr>
            <w:tcW w:w="4686" w:type="dxa"/>
          </w:tcPr>
          <w:p w:rsidR="00BA416A" w:rsidRDefault="00BA416A" w:rsidP="00570782">
            <w:r>
              <w:t>None</w:t>
            </w:r>
          </w:p>
        </w:tc>
        <w:tc>
          <w:tcPr>
            <w:tcW w:w="1122" w:type="dxa"/>
          </w:tcPr>
          <w:p w:rsidR="00BA416A" w:rsidRDefault="00BA416A" w:rsidP="00570782">
            <w:r>
              <w:t>Y</w:t>
            </w:r>
          </w:p>
        </w:tc>
        <w:tc>
          <w:tcPr>
            <w:tcW w:w="1122" w:type="dxa"/>
          </w:tcPr>
          <w:p w:rsidR="00BA416A" w:rsidRDefault="00BA416A" w:rsidP="00570782"/>
        </w:tc>
      </w:tr>
      <w:tr w:rsidR="00BA416A" w:rsidRPr="000B21B3" w:rsidTr="00BA416A">
        <w:tc>
          <w:tcPr>
            <w:tcW w:w="4506" w:type="dxa"/>
          </w:tcPr>
          <w:p w:rsidR="00BA416A" w:rsidRDefault="00BA416A" w:rsidP="00570782">
            <w:pPr>
              <w:rPr>
                <w:color w:val="00B050"/>
              </w:rPr>
            </w:pPr>
            <w:r>
              <w:rPr>
                <w:color w:val="00B050"/>
              </w:rPr>
              <w:t>DialogService</w:t>
            </w:r>
          </w:p>
        </w:tc>
        <w:tc>
          <w:tcPr>
            <w:tcW w:w="4686" w:type="dxa"/>
          </w:tcPr>
          <w:p w:rsidR="00BA416A" w:rsidRDefault="00BA416A" w:rsidP="00570782">
            <w:r w:rsidRPr="00B15C53">
              <w:t>Window</w:t>
            </w:r>
          </w:p>
        </w:tc>
        <w:tc>
          <w:tcPr>
            <w:tcW w:w="1122" w:type="dxa"/>
          </w:tcPr>
          <w:p w:rsidR="00BA416A" w:rsidRPr="00B15C53" w:rsidRDefault="00BA416A" w:rsidP="00570782">
            <w:r>
              <w:t>Y</w:t>
            </w:r>
          </w:p>
        </w:tc>
        <w:tc>
          <w:tcPr>
            <w:tcW w:w="1122" w:type="dxa"/>
          </w:tcPr>
          <w:p w:rsidR="00BA416A" w:rsidRDefault="00BA416A" w:rsidP="00570782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570782">
            <w:pPr>
              <w:rPr>
                <w:color w:val="00B050"/>
              </w:rPr>
            </w:pPr>
            <w:r w:rsidRPr="007859D7">
              <w:rPr>
                <w:color w:val="00B050"/>
              </w:rPr>
              <w:t>BankAccountRepository</w:t>
            </w:r>
          </w:p>
        </w:tc>
        <w:tc>
          <w:tcPr>
            <w:tcW w:w="4686" w:type="dxa"/>
          </w:tcPr>
          <w:p w:rsidR="00BA416A" w:rsidRPr="000B21B3" w:rsidRDefault="00BA416A" w:rsidP="00570782">
            <w:r w:rsidRPr="000B21B3">
              <w:t>I</w:t>
            </w:r>
            <w:r w:rsidRPr="000B21B3">
              <w:t>s</w:t>
            </w:r>
            <w:r w:rsidRPr="000B21B3">
              <w:t>essionFactory</w:t>
            </w:r>
          </w:p>
        </w:tc>
        <w:tc>
          <w:tcPr>
            <w:tcW w:w="1122" w:type="dxa"/>
          </w:tcPr>
          <w:p w:rsidR="00BA416A" w:rsidRPr="000B21B3" w:rsidRDefault="00BA416A" w:rsidP="00570782">
            <w:r>
              <w:t>Y</w:t>
            </w:r>
          </w:p>
        </w:tc>
        <w:tc>
          <w:tcPr>
            <w:tcW w:w="1122" w:type="dxa"/>
          </w:tcPr>
          <w:p w:rsidR="00BA416A" w:rsidRDefault="00BA416A" w:rsidP="00570782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BankAccountRepository</w:t>
            </w:r>
            <w:r w:rsidRPr="007859D7">
              <w:rPr>
                <w:color w:val="0070C0"/>
              </w:rPr>
              <w:t>.Delete</w:t>
            </w:r>
          </w:p>
        </w:tc>
        <w:tc>
          <w:tcPr>
            <w:tcW w:w="4686" w:type="dxa"/>
          </w:tcPr>
          <w:p w:rsidR="00BA416A" w:rsidRPr="000B21B3" w:rsidRDefault="00BA416A" w:rsidP="00570782">
            <w:r>
              <w:t>None</w:t>
            </w:r>
          </w:p>
        </w:tc>
        <w:tc>
          <w:tcPr>
            <w:tcW w:w="1122" w:type="dxa"/>
          </w:tcPr>
          <w:p w:rsidR="00BA416A" w:rsidRDefault="00BA416A" w:rsidP="00570782">
            <w:r>
              <w:t>Y</w:t>
            </w:r>
          </w:p>
        </w:tc>
        <w:tc>
          <w:tcPr>
            <w:tcW w:w="1122" w:type="dxa"/>
          </w:tcPr>
          <w:p w:rsidR="00BA416A" w:rsidRDefault="001E09B6" w:rsidP="00570782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BankAccountService</w:t>
            </w:r>
            <w:r w:rsidRPr="007859D7">
              <w:rPr>
                <w:color w:val="0070C0"/>
              </w:rPr>
              <w:t>.Delete</w:t>
            </w:r>
          </w:p>
        </w:tc>
        <w:tc>
          <w:tcPr>
            <w:tcW w:w="4686" w:type="dxa"/>
          </w:tcPr>
          <w:p w:rsidR="00BA416A" w:rsidRPr="000B21B3" w:rsidRDefault="00BA416A" w:rsidP="00570782">
            <w:r>
              <w:t>None</w:t>
            </w:r>
          </w:p>
        </w:tc>
        <w:tc>
          <w:tcPr>
            <w:tcW w:w="1122" w:type="dxa"/>
          </w:tcPr>
          <w:p w:rsidR="00BA416A" w:rsidRDefault="00BA416A" w:rsidP="00570782">
            <w:r>
              <w:t>Y</w:t>
            </w:r>
          </w:p>
        </w:tc>
        <w:tc>
          <w:tcPr>
            <w:tcW w:w="1122" w:type="dxa"/>
          </w:tcPr>
          <w:p w:rsidR="00BA416A" w:rsidRDefault="001D0387" w:rsidP="00570782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BankAccountRepository</w:t>
            </w:r>
            <w:r w:rsidRPr="007859D7">
              <w:rPr>
                <w:color w:val="0070C0"/>
              </w:rPr>
              <w:t>.Add</w:t>
            </w:r>
          </w:p>
        </w:tc>
        <w:tc>
          <w:tcPr>
            <w:tcW w:w="4686" w:type="dxa"/>
          </w:tcPr>
          <w:p w:rsidR="00BA416A" w:rsidRPr="000B21B3" w:rsidRDefault="00BA416A" w:rsidP="00570782">
            <w:r>
              <w:t>BankAccount</w:t>
            </w:r>
          </w:p>
        </w:tc>
        <w:tc>
          <w:tcPr>
            <w:tcW w:w="1122" w:type="dxa"/>
          </w:tcPr>
          <w:p w:rsidR="00BA416A" w:rsidRDefault="00BA416A" w:rsidP="00570782">
            <w:r>
              <w:t>Y</w:t>
            </w:r>
          </w:p>
        </w:tc>
        <w:tc>
          <w:tcPr>
            <w:tcW w:w="1122" w:type="dxa"/>
          </w:tcPr>
          <w:p w:rsidR="00BA416A" w:rsidRDefault="001E09B6" w:rsidP="00570782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BankAccountRepository</w:t>
            </w:r>
            <w:r w:rsidRPr="007859D7">
              <w:rPr>
                <w:color w:val="0070C0"/>
              </w:rPr>
              <w:t>.Update</w:t>
            </w:r>
          </w:p>
        </w:tc>
        <w:tc>
          <w:tcPr>
            <w:tcW w:w="4686" w:type="dxa"/>
          </w:tcPr>
          <w:p w:rsidR="00BA416A" w:rsidRPr="000B21B3" w:rsidRDefault="00BA416A" w:rsidP="00570782">
            <w:r>
              <w:t>BankAccount</w:t>
            </w:r>
          </w:p>
        </w:tc>
        <w:tc>
          <w:tcPr>
            <w:tcW w:w="1122" w:type="dxa"/>
          </w:tcPr>
          <w:p w:rsidR="00BA416A" w:rsidRDefault="00BA416A" w:rsidP="00570782">
            <w:r>
              <w:t>Y</w:t>
            </w:r>
          </w:p>
        </w:tc>
        <w:tc>
          <w:tcPr>
            <w:tcW w:w="1122" w:type="dxa"/>
          </w:tcPr>
          <w:p w:rsidR="00BA416A" w:rsidRDefault="001E09B6" w:rsidP="00570782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BankAccountRepository</w:t>
            </w:r>
            <w:r w:rsidRPr="007859D7">
              <w:rPr>
                <w:color w:val="0070C0"/>
              </w:rPr>
              <w:t>.Read</w:t>
            </w:r>
          </w:p>
        </w:tc>
        <w:tc>
          <w:tcPr>
            <w:tcW w:w="4686" w:type="dxa"/>
          </w:tcPr>
          <w:p w:rsidR="00BA416A" w:rsidRPr="000B21B3" w:rsidRDefault="00BA416A" w:rsidP="00570782">
            <w:r>
              <w:t>BankAccount</w:t>
            </w:r>
          </w:p>
        </w:tc>
        <w:tc>
          <w:tcPr>
            <w:tcW w:w="1122" w:type="dxa"/>
          </w:tcPr>
          <w:p w:rsidR="00BA416A" w:rsidRDefault="00BA416A" w:rsidP="00570782">
            <w:r>
              <w:t>Y</w:t>
            </w:r>
          </w:p>
        </w:tc>
        <w:tc>
          <w:tcPr>
            <w:tcW w:w="1122" w:type="dxa"/>
          </w:tcPr>
          <w:p w:rsidR="00BA416A" w:rsidRDefault="001E09B6" w:rsidP="00570782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BankAccountRepository</w:t>
            </w:r>
            <w:r w:rsidRPr="007859D7">
              <w:rPr>
                <w:color w:val="0070C0"/>
              </w:rPr>
              <w:t>.ReadList</w:t>
            </w:r>
          </w:p>
        </w:tc>
        <w:tc>
          <w:tcPr>
            <w:tcW w:w="4686" w:type="dxa"/>
          </w:tcPr>
          <w:p w:rsidR="00BA416A" w:rsidRPr="000B21B3" w:rsidRDefault="00BA416A" w:rsidP="00570782">
            <w:r>
              <w:t>BankAccount</w:t>
            </w:r>
          </w:p>
        </w:tc>
        <w:tc>
          <w:tcPr>
            <w:tcW w:w="1122" w:type="dxa"/>
          </w:tcPr>
          <w:p w:rsidR="00BA416A" w:rsidRDefault="00BA416A" w:rsidP="00570782">
            <w:r>
              <w:t>Y</w:t>
            </w:r>
          </w:p>
        </w:tc>
        <w:tc>
          <w:tcPr>
            <w:tcW w:w="1122" w:type="dxa"/>
          </w:tcPr>
          <w:p w:rsidR="00BA416A" w:rsidRDefault="001E09B6" w:rsidP="00570782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BankAccountRepository</w:t>
            </w:r>
            <w:r w:rsidRPr="007859D7">
              <w:rPr>
                <w:color w:val="0070C0"/>
              </w:rPr>
              <w:t>.ReadListDataIdName</w:t>
            </w:r>
          </w:p>
        </w:tc>
        <w:tc>
          <w:tcPr>
            <w:tcW w:w="4686" w:type="dxa"/>
          </w:tcPr>
          <w:p w:rsidR="00BA416A" w:rsidRPr="000B21B3" w:rsidRDefault="00BA416A" w:rsidP="00570782">
            <w:r>
              <w:t>DataIdName</w:t>
            </w:r>
          </w:p>
        </w:tc>
        <w:tc>
          <w:tcPr>
            <w:tcW w:w="1122" w:type="dxa"/>
          </w:tcPr>
          <w:p w:rsidR="00BA416A" w:rsidRDefault="00BA416A" w:rsidP="00570782">
            <w:r>
              <w:t>Y</w:t>
            </w:r>
          </w:p>
        </w:tc>
        <w:tc>
          <w:tcPr>
            <w:tcW w:w="1122" w:type="dxa"/>
          </w:tcPr>
          <w:p w:rsidR="00BA416A" w:rsidRDefault="001E09B6" w:rsidP="00570782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570782">
            <w:pPr>
              <w:rPr>
                <w:color w:val="00B050"/>
              </w:rPr>
            </w:pPr>
            <w:r w:rsidRPr="007859D7">
              <w:rPr>
                <w:color w:val="00B050"/>
              </w:rPr>
              <w:t>BankAccountItemViewModel</w:t>
            </w:r>
          </w:p>
        </w:tc>
        <w:tc>
          <w:tcPr>
            <w:tcW w:w="4686" w:type="dxa"/>
          </w:tcPr>
          <w:p w:rsidR="00BA416A" w:rsidRDefault="00BA416A" w:rsidP="00570782">
            <w:r w:rsidRPr="000B21B3">
              <w:t>N</w:t>
            </w:r>
            <w:r w:rsidRPr="000B21B3">
              <w:t>one</w:t>
            </w:r>
          </w:p>
        </w:tc>
        <w:tc>
          <w:tcPr>
            <w:tcW w:w="1122" w:type="dxa"/>
          </w:tcPr>
          <w:p w:rsidR="00BA416A" w:rsidRPr="000B21B3" w:rsidRDefault="00BA416A" w:rsidP="00570782">
            <w:r>
              <w:t>Y</w:t>
            </w:r>
          </w:p>
        </w:tc>
        <w:tc>
          <w:tcPr>
            <w:tcW w:w="1122" w:type="dxa"/>
          </w:tcPr>
          <w:p w:rsidR="00BA416A" w:rsidRDefault="00BA416A" w:rsidP="00570782"/>
        </w:tc>
      </w:tr>
      <w:tr w:rsidR="00BA416A" w:rsidTr="00BA416A">
        <w:tc>
          <w:tcPr>
            <w:tcW w:w="4506" w:type="dxa"/>
          </w:tcPr>
          <w:p w:rsidR="00BA416A" w:rsidRPr="007859D7" w:rsidRDefault="00BA416A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BankAccountItem</w:t>
            </w:r>
            <w:r w:rsidRPr="007859D7">
              <w:rPr>
                <w:color w:val="0070C0"/>
              </w:rPr>
              <w:t>ViewModel</w:t>
            </w:r>
            <w:r>
              <w:rPr>
                <w:color w:val="0070C0"/>
              </w:rPr>
              <w:t>.Bank</w:t>
            </w:r>
          </w:p>
        </w:tc>
        <w:tc>
          <w:tcPr>
            <w:tcW w:w="4686" w:type="dxa"/>
          </w:tcPr>
          <w:p w:rsidR="00BA416A" w:rsidRPr="000B21B3" w:rsidRDefault="00BA416A" w:rsidP="00570782">
            <w:r w:rsidRPr="00901B74">
              <w:t>IbankItemViewModel</w:t>
            </w:r>
          </w:p>
        </w:tc>
        <w:tc>
          <w:tcPr>
            <w:tcW w:w="1122" w:type="dxa"/>
          </w:tcPr>
          <w:p w:rsidR="00BA416A" w:rsidRPr="00901B74" w:rsidRDefault="00BA416A" w:rsidP="00570782">
            <w:r>
              <w:t>Y</w:t>
            </w:r>
          </w:p>
        </w:tc>
        <w:tc>
          <w:tcPr>
            <w:tcW w:w="1122" w:type="dxa"/>
          </w:tcPr>
          <w:p w:rsidR="00BA416A" w:rsidRDefault="00BA416A" w:rsidP="00570782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570782">
            <w:pPr>
              <w:rPr>
                <w:color w:val="00B050"/>
              </w:rPr>
            </w:pPr>
            <w:r w:rsidRPr="007859D7">
              <w:rPr>
                <w:color w:val="00B050"/>
              </w:rPr>
              <w:t>BankAccountMapper</w:t>
            </w:r>
          </w:p>
        </w:tc>
        <w:tc>
          <w:tcPr>
            <w:tcW w:w="4686" w:type="dxa"/>
          </w:tcPr>
          <w:p w:rsidR="00BA416A" w:rsidRPr="000B21B3" w:rsidRDefault="00BA416A" w:rsidP="00570782">
            <w:r w:rsidRPr="000B21B3">
              <w:t>I</w:t>
            </w:r>
            <w:r w:rsidR="00542EF0">
              <w:t>b</w:t>
            </w:r>
            <w:r w:rsidRPr="000B21B3">
              <w:t>ankMapper</w:t>
            </w:r>
          </w:p>
        </w:tc>
        <w:tc>
          <w:tcPr>
            <w:tcW w:w="1122" w:type="dxa"/>
          </w:tcPr>
          <w:p w:rsidR="00BA416A" w:rsidRPr="000B21B3" w:rsidRDefault="00BA416A" w:rsidP="00570782">
            <w:r>
              <w:t>Y</w:t>
            </w:r>
          </w:p>
        </w:tc>
        <w:tc>
          <w:tcPr>
            <w:tcW w:w="1122" w:type="dxa"/>
          </w:tcPr>
          <w:p w:rsidR="00BA416A" w:rsidRDefault="00BA416A" w:rsidP="00570782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BankAccountMapper.Map</w:t>
            </w:r>
          </w:p>
        </w:tc>
        <w:tc>
          <w:tcPr>
            <w:tcW w:w="4686" w:type="dxa"/>
          </w:tcPr>
          <w:p w:rsidR="00BA416A" w:rsidRPr="000B21B3" w:rsidRDefault="00BA416A" w:rsidP="00570782">
            <w:r w:rsidRPr="00E93CA1">
              <w:t>BankAccount</w:t>
            </w:r>
            <w:r>
              <w:t xml:space="preserve">, </w:t>
            </w:r>
            <w:r w:rsidRPr="00E93CA1">
              <w:t>I</w:t>
            </w:r>
            <w:r>
              <w:t>B</w:t>
            </w:r>
            <w:r w:rsidRPr="00E93CA1">
              <w:t>ankAccountItemViewModel</w:t>
            </w:r>
          </w:p>
        </w:tc>
        <w:tc>
          <w:tcPr>
            <w:tcW w:w="1122" w:type="dxa"/>
          </w:tcPr>
          <w:p w:rsidR="00BA416A" w:rsidRPr="00E93CA1" w:rsidRDefault="00BA416A" w:rsidP="00570782">
            <w:r>
              <w:t>Y</w:t>
            </w:r>
          </w:p>
        </w:tc>
        <w:tc>
          <w:tcPr>
            <w:tcW w:w="1122" w:type="dxa"/>
          </w:tcPr>
          <w:p w:rsidR="00BA416A" w:rsidRDefault="001D0387" w:rsidP="00570782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570782">
            <w:pPr>
              <w:rPr>
                <w:color w:val="00B050"/>
              </w:rPr>
            </w:pPr>
            <w:r w:rsidRPr="007859D7">
              <w:rPr>
                <w:color w:val="00B050"/>
              </w:rPr>
              <w:t>BankAccountService</w:t>
            </w:r>
          </w:p>
        </w:tc>
        <w:tc>
          <w:tcPr>
            <w:tcW w:w="4686" w:type="dxa"/>
          </w:tcPr>
          <w:p w:rsidR="00BA416A" w:rsidRPr="000B21B3" w:rsidRDefault="00BA416A" w:rsidP="00570782">
            <w:r w:rsidRPr="000B21B3">
              <w:t>IBankAccountRepository, IBankAccountMapper</w:t>
            </w:r>
          </w:p>
        </w:tc>
        <w:tc>
          <w:tcPr>
            <w:tcW w:w="1122" w:type="dxa"/>
          </w:tcPr>
          <w:p w:rsidR="00BA416A" w:rsidRPr="000B21B3" w:rsidRDefault="00BA416A" w:rsidP="00570782">
            <w:r>
              <w:t>Y</w:t>
            </w:r>
          </w:p>
        </w:tc>
        <w:tc>
          <w:tcPr>
            <w:tcW w:w="1122" w:type="dxa"/>
          </w:tcPr>
          <w:p w:rsidR="00BA416A" w:rsidRDefault="00BA416A" w:rsidP="00570782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BankAccountService</w:t>
            </w:r>
            <w:r w:rsidRPr="007859D7">
              <w:rPr>
                <w:color w:val="0070C0"/>
              </w:rPr>
              <w:t>.ReadList</w:t>
            </w:r>
          </w:p>
        </w:tc>
        <w:tc>
          <w:tcPr>
            <w:tcW w:w="4686" w:type="dxa"/>
          </w:tcPr>
          <w:p w:rsidR="00BA416A" w:rsidRPr="000B21B3" w:rsidRDefault="00BA416A" w:rsidP="00570782">
            <w:r w:rsidRPr="00E93CA1">
              <w:t>I</w:t>
            </w:r>
            <w:r>
              <w:t>b</w:t>
            </w:r>
            <w:r w:rsidRPr="00E93CA1">
              <w:t>ankAccountItemViewModel</w:t>
            </w:r>
          </w:p>
        </w:tc>
        <w:tc>
          <w:tcPr>
            <w:tcW w:w="1122" w:type="dxa"/>
          </w:tcPr>
          <w:p w:rsidR="00BA416A" w:rsidRPr="00E93CA1" w:rsidRDefault="00BA416A" w:rsidP="00570782">
            <w:r>
              <w:t>Y</w:t>
            </w:r>
          </w:p>
        </w:tc>
        <w:tc>
          <w:tcPr>
            <w:tcW w:w="1122" w:type="dxa"/>
          </w:tcPr>
          <w:p w:rsidR="00BA416A" w:rsidRDefault="00821B62" w:rsidP="00570782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BankAccountService</w:t>
            </w:r>
            <w:r w:rsidRPr="007859D7">
              <w:rPr>
                <w:color w:val="0070C0"/>
              </w:rPr>
              <w:t>.ReadListDataIdName</w:t>
            </w:r>
          </w:p>
        </w:tc>
        <w:tc>
          <w:tcPr>
            <w:tcW w:w="4686" w:type="dxa"/>
          </w:tcPr>
          <w:p w:rsidR="00BA416A" w:rsidRPr="000B21B3" w:rsidRDefault="00BA416A" w:rsidP="00570782">
            <w:r>
              <w:t>DataIdName</w:t>
            </w:r>
          </w:p>
        </w:tc>
        <w:tc>
          <w:tcPr>
            <w:tcW w:w="1122" w:type="dxa"/>
          </w:tcPr>
          <w:p w:rsidR="00BA416A" w:rsidRDefault="00BA416A" w:rsidP="00570782">
            <w:r>
              <w:t>Y</w:t>
            </w:r>
          </w:p>
        </w:tc>
        <w:tc>
          <w:tcPr>
            <w:tcW w:w="1122" w:type="dxa"/>
          </w:tcPr>
          <w:p w:rsidR="00BA416A" w:rsidRDefault="00821B62" w:rsidP="00570782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BankAccountService</w:t>
            </w:r>
            <w:r w:rsidRPr="007859D7">
              <w:rPr>
                <w:color w:val="0070C0"/>
              </w:rPr>
              <w:t>.Read</w:t>
            </w:r>
          </w:p>
        </w:tc>
        <w:tc>
          <w:tcPr>
            <w:tcW w:w="4686" w:type="dxa"/>
          </w:tcPr>
          <w:p w:rsidR="00BA416A" w:rsidRPr="000B21B3" w:rsidRDefault="00BA416A" w:rsidP="00AA58CE">
            <w:r w:rsidRPr="00E93CA1">
              <w:t>I</w:t>
            </w:r>
            <w:r>
              <w:t>b</w:t>
            </w:r>
            <w:r w:rsidRPr="00E93CA1">
              <w:t>ankAccountItemViewModel</w:t>
            </w:r>
          </w:p>
        </w:tc>
        <w:tc>
          <w:tcPr>
            <w:tcW w:w="1122" w:type="dxa"/>
          </w:tcPr>
          <w:p w:rsidR="00BA416A" w:rsidRPr="00E93CA1" w:rsidRDefault="00BA416A" w:rsidP="00AA58CE">
            <w:r>
              <w:t>Y</w:t>
            </w:r>
          </w:p>
        </w:tc>
        <w:tc>
          <w:tcPr>
            <w:tcW w:w="1122" w:type="dxa"/>
          </w:tcPr>
          <w:p w:rsidR="00BA416A" w:rsidRDefault="001D0387" w:rsidP="00AA58CE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BankAccountService</w:t>
            </w:r>
            <w:r w:rsidRPr="007859D7">
              <w:rPr>
                <w:color w:val="0070C0"/>
              </w:rPr>
              <w:t>.CreateBankAccountVM</w:t>
            </w:r>
          </w:p>
        </w:tc>
        <w:tc>
          <w:tcPr>
            <w:tcW w:w="4686" w:type="dxa"/>
          </w:tcPr>
          <w:p w:rsidR="00BA416A" w:rsidRPr="000B21B3" w:rsidRDefault="00BA416A" w:rsidP="00570782">
            <w:r w:rsidRPr="00E93CA1">
              <w:t>I</w:t>
            </w:r>
            <w:r>
              <w:t>b</w:t>
            </w:r>
            <w:r w:rsidRPr="00E93CA1">
              <w:t>ankAccountItemViewModel</w:t>
            </w:r>
          </w:p>
        </w:tc>
        <w:tc>
          <w:tcPr>
            <w:tcW w:w="1122" w:type="dxa"/>
          </w:tcPr>
          <w:p w:rsidR="00BA416A" w:rsidRPr="00E93CA1" w:rsidRDefault="00BA416A" w:rsidP="00570782">
            <w:r>
              <w:t>Y</w:t>
            </w:r>
          </w:p>
        </w:tc>
        <w:tc>
          <w:tcPr>
            <w:tcW w:w="1122" w:type="dxa"/>
          </w:tcPr>
          <w:p w:rsidR="00BA416A" w:rsidRDefault="001D0387" w:rsidP="00570782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570782">
            <w:pPr>
              <w:rPr>
                <w:color w:val="00B050"/>
              </w:rPr>
            </w:pPr>
            <w:r w:rsidRPr="007859D7">
              <w:rPr>
                <w:color w:val="00B050"/>
              </w:rPr>
              <w:t>BankAccountsViewModel</w:t>
            </w:r>
          </w:p>
        </w:tc>
        <w:tc>
          <w:tcPr>
            <w:tcW w:w="4686" w:type="dxa"/>
          </w:tcPr>
          <w:p w:rsidR="00BA416A" w:rsidRPr="000B21B3" w:rsidRDefault="00BA416A" w:rsidP="00570782">
            <w:r w:rsidRPr="000B21B3">
              <w:t>IBankAccountService, I</w:t>
            </w:r>
            <w:r w:rsidRPr="000B21B3">
              <w:t>d</w:t>
            </w:r>
            <w:r w:rsidRPr="000B21B3">
              <w:t>ialogService</w:t>
            </w:r>
          </w:p>
        </w:tc>
        <w:tc>
          <w:tcPr>
            <w:tcW w:w="1122" w:type="dxa"/>
          </w:tcPr>
          <w:p w:rsidR="00BA416A" w:rsidRPr="000B21B3" w:rsidRDefault="00BA416A" w:rsidP="00570782">
            <w:r>
              <w:t>Y</w:t>
            </w:r>
          </w:p>
        </w:tc>
        <w:tc>
          <w:tcPr>
            <w:tcW w:w="1122" w:type="dxa"/>
          </w:tcPr>
          <w:p w:rsidR="00BA416A" w:rsidRDefault="00BA416A" w:rsidP="00570782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</w:t>
            </w:r>
            <w:r w:rsidRPr="007859D7">
              <w:rPr>
                <w:color w:val="0070C0"/>
              </w:rPr>
              <w:t>ViewModel.BankAccounts</w:t>
            </w:r>
          </w:p>
        </w:tc>
        <w:tc>
          <w:tcPr>
            <w:tcW w:w="4686" w:type="dxa"/>
          </w:tcPr>
          <w:p w:rsidR="00BA416A" w:rsidRPr="000B21B3" w:rsidRDefault="00BA416A" w:rsidP="000F14FA">
            <w:r w:rsidRPr="00E93CA1">
              <w:t>I</w:t>
            </w:r>
            <w:r>
              <w:t>b</w:t>
            </w:r>
            <w:r w:rsidRPr="00E93CA1">
              <w:t>ankAccountItemViewModel</w:t>
            </w:r>
          </w:p>
        </w:tc>
        <w:tc>
          <w:tcPr>
            <w:tcW w:w="1122" w:type="dxa"/>
          </w:tcPr>
          <w:p w:rsidR="00BA416A" w:rsidRPr="00E93CA1" w:rsidRDefault="00BA416A" w:rsidP="000F14FA">
            <w:r>
              <w:t>Y</w:t>
            </w:r>
          </w:p>
        </w:tc>
        <w:tc>
          <w:tcPr>
            <w:tcW w:w="1122" w:type="dxa"/>
          </w:tcPr>
          <w:p w:rsidR="00BA416A" w:rsidRDefault="001D0387" w:rsidP="000F14FA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570782">
            <w:pPr>
              <w:rPr>
                <w:color w:val="00B050"/>
              </w:rPr>
            </w:pPr>
            <w:r w:rsidRPr="007859D7">
              <w:rPr>
                <w:color w:val="00B050"/>
              </w:rPr>
              <w:t>BankAccountEditorViewModel</w:t>
            </w:r>
          </w:p>
        </w:tc>
        <w:tc>
          <w:tcPr>
            <w:tcW w:w="4686" w:type="dxa"/>
          </w:tcPr>
          <w:p w:rsidR="00BA416A" w:rsidRPr="000B21B3" w:rsidRDefault="00BA416A" w:rsidP="00570782">
            <w:r w:rsidRPr="000B21B3">
              <w:t>IBankAccountService, I</w:t>
            </w:r>
            <w:r w:rsidRPr="000B21B3">
              <w:t>d</w:t>
            </w:r>
            <w:r w:rsidRPr="000B21B3">
              <w:t>ialogService</w:t>
            </w:r>
          </w:p>
        </w:tc>
        <w:tc>
          <w:tcPr>
            <w:tcW w:w="1122" w:type="dxa"/>
          </w:tcPr>
          <w:p w:rsidR="00BA416A" w:rsidRPr="000B21B3" w:rsidRDefault="00F8570C" w:rsidP="00570782">
            <w:r>
              <w:t>Y</w:t>
            </w:r>
          </w:p>
        </w:tc>
        <w:tc>
          <w:tcPr>
            <w:tcW w:w="1122" w:type="dxa"/>
          </w:tcPr>
          <w:p w:rsidR="00BA416A" w:rsidRPr="000B21B3" w:rsidRDefault="00BA416A" w:rsidP="00570782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BankAccountEditor</w:t>
            </w:r>
            <w:r w:rsidRPr="007859D7">
              <w:rPr>
                <w:color w:val="0070C0"/>
              </w:rPr>
              <w:t>ViewModel</w:t>
            </w:r>
            <w:r>
              <w:rPr>
                <w:color w:val="0070C0"/>
              </w:rPr>
              <w:t>.Bank</w:t>
            </w:r>
          </w:p>
        </w:tc>
        <w:tc>
          <w:tcPr>
            <w:tcW w:w="4686" w:type="dxa"/>
          </w:tcPr>
          <w:p w:rsidR="00BA416A" w:rsidRPr="000B21B3" w:rsidRDefault="00BA416A" w:rsidP="00570782">
            <w:r w:rsidRPr="00901B74">
              <w:t>IbankItemViewModel</w:t>
            </w:r>
          </w:p>
        </w:tc>
        <w:tc>
          <w:tcPr>
            <w:tcW w:w="1122" w:type="dxa"/>
          </w:tcPr>
          <w:p w:rsidR="00BA416A" w:rsidRPr="00901B74" w:rsidRDefault="00BA416A" w:rsidP="00570782"/>
        </w:tc>
        <w:tc>
          <w:tcPr>
            <w:tcW w:w="1122" w:type="dxa"/>
          </w:tcPr>
          <w:p w:rsidR="00BA416A" w:rsidRPr="00901B74" w:rsidRDefault="00BA416A" w:rsidP="00570782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BankAccountMapper.Map</w:t>
            </w:r>
          </w:p>
        </w:tc>
        <w:tc>
          <w:tcPr>
            <w:tcW w:w="4686" w:type="dxa"/>
          </w:tcPr>
          <w:p w:rsidR="00BA416A" w:rsidRPr="000B21B3" w:rsidRDefault="00BA416A" w:rsidP="00655060">
            <w:r w:rsidRPr="00E93CA1">
              <w:t>BankAccount</w:t>
            </w:r>
            <w:r>
              <w:t xml:space="preserve">, </w:t>
            </w:r>
            <w:r w:rsidRPr="00E93CA1">
              <w:t>I</w:t>
            </w:r>
            <w:r>
              <w:t>B</w:t>
            </w:r>
            <w:r w:rsidRPr="00E93CA1">
              <w:t>ankAccount</w:t>
            </w:r>
            <w:r>
              <w:t>Editor</w:t>
            </w:r>
            <w:r w:rsidRPr="00E93CA1">
              <w:t>ViewMode</w:t>
            </w:r>
            <w:r>
              <w:t>l</w:t>
            </w:r>
          </w:p>
        </w:tc>
        <w:tc>
          <w:tcPr>
            <w:tcW w:w="1122" w:type="dxa"/>
          </w:tcPr>
          <w:p w:rsidR="00BA416A" w:rsidRPr="00E93CA1" w:rsidRDefault="00BA416A" w:rsidP="00655060"/>
        </w:tc>
        <w:tc>
          <w:tcPr>
            <w:tcW w:w="1122" w:type="dxa"/>
          </w:tcPr>
          <w:p w:rsidR="00682E7D" w:rsidRPr="00E93CA1" w:rsidRDefault="0080258B" w:rsidP="0065506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BankAccountService</w:t>
            </w:r>
            <w:r w:rsidRPr="007859D7">
              <w:rPr>
                <w:color w:val="0070C0"/>
              </w:rPr>
              <w:t>.Add</w:t>
            </w:r>
          </w:p>
        </w:tc>
        <w:tc>
          <w:tcPr>
            <w:tcW w:w="4686" w:type="dxa"/>
          </w:tcPr>
          <w:p w:rsidR="00BA416A" w:rsidRPr="000B21B3" w:rsidRDefault="00BA416A" w:rsidP="00570782">
            <w:r w:rsidRPr="00655060">
              <w:t>I</w:t>
            </w:r>
            <w:r>
              <w:t>B</w:t>
            </w:r>
            <w:r w:rsidRPr="00655060">
              <w:t>ankAccountEditorViewModel</w:t>
            </w:r>
          </w:p>
        </w:tc>
        <w:tc>
          <w:tcPr>
            <w:tcW w:w="1122" w:type="dxa"/>
          </w:tcPr>
          <w:p w:rsidR="00BA416A" w:rsidRPr="00655060" w:rsidRDefault="00BA416A" w:rsidP="00570782"/>
        </w:tc>
        <w:tc>
          <w:tcPr>
            <w:tcW w:w="1122" w:type="dxa"/>
          </w:tcPr>
          <w:p w:rsidR="00BA416A" w:rsidRPr="00655060" w:rsidRDefault="005F3797" w:rsidP="00570782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BankAccountService</w:t>
            </w:r>
            <w:r w:rsidRPr="007859D7">
              <w:rPr>
                <w:color w:val="0070C0"/>
              </w:rPr>
              <w:t>.Update</w:t>
            </w:r>
          </w:p>
        </w:tc>
        <w:tc>
          <w:tcPr>
            <w:tcW w:w="4686" w:type="dxa"/>
          </w:tcPr>
          <w:p w:rsidR="00BA416A" w:rsidRPr="000B21B3" w:rsidRDefault="00BA416A" w:rsidP="00570782">
            <w:r w:rsidRPr="00655060">
              <w:t>I</w:t>
            </w:r>
            <w:r>
              <w:t>B</w:t>
            </w:r>
            <w:r w:rsidRPr="00655060">
              <w:t>ankAccountEditorViewModel</w:t>
            </w:r>
          </w:p>
        </w:tc>
        <w:tc>
          <w:tcPr>
            <w:tcW w:w="1122" w:type="dxa"/>
          </w:tcPr>
          <w:p w:rsidR="00BA416A" w:rsidRPr="00655060" w:rsidRDefault="00BA416A" w:rsidP="00570782"/>
        </w:tc>
        <w:tc>
          <w:tcPr>
            <w:tcW w:w="1122" w:type="dxa"/>
          </w:tcPr>
          <w:p w:rsidR="00BA416A" w:rsidRPr="00655060" w:rsidRDefault="005004A5" w:rsidP="00570782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BankAccountService.Read</w:t>
            </w:r>
          </w:p>
        </w:tc>
        <w:tc>
          <w:tcPr>
            <w:tcW w:w="4686" w:type="dxa"/>
          </w:tcPr>
          <w:p w:rsidR="00BA416A" w:rsidRPr="000B21B3" w:rsidRDefault="00BA416A" w:rsidP="00570782">
            <w:r>
              <w:t>I</w:t>
            </w:r>
            <w:r>
              <w:t>B</w:t>
            </w:r>
            <w:r w:rsidRPr="00655060">
              <w:t>ankAccountEditorViewModel</w:t>
            </w:r>
          </w:p>
        </w:tc>
        <w:tc>
          <w:tcPr>
            <w:tcW w:w="1122" w:type="dxa"/>
          </w:tcPr>
          <w:p w:rsidR="00BA416A" w:rsidRDefault="00BA416A" w:rsidP="00570782"/>
        </w:tc>
        <w:tc>
          <w:tcPr>
            <w:tcW w:w="1122" w:type="dxa"/>
          </w:tcPr>
          <w:p w:rsidR="00BA416A" w:rsidRDefault="005004A5" w:rsidP="00570782">
            <w:r>
              <w:t>Y</w:t>
            </w:r>
          </w:p>
        </w:tc>
      </w:tr>
      <w:tr w:rsidR="00E16A29" w:rsidRPr="00901B74" w:rsidTr="00570782">
        <w:tc>
          <w:tcPr>
            <w:tcW w:w="4506" w:type="dxa"/>
          </w:tcPr>
          <w:p w:rsidR="00E16A29" w:rsidRPr="007859D7" w:rsidRDefault="00E16A29" w:rsidP="00570782">
            <w:pPr>
              <w:rPr>
                <w:color w:val="0070C0"/>
              </w:rPr>
            </w:pPr>
            <w:r w:rsidRPr="007859D7">
              <w:rPr>
                <w:color w:val="0070C0"/>
              </w:rPr>
              <w:lastRenderedPageBreak/>
              <w:t>BankAccountEditorViewModel</w:t>
            </w:r>
            <w:r>
              <w:rPr>
                <w:color w:val="0070C0"/>
              </w:rPr>
              <w:t xml:space="preserve"> – adding existing bank should be invalid</w:t>
            </w:r>
          </w:p>
        </w:tc>
        <w:tc>
          <w:tcPr>
            <w:tcW w:w="4686" w:type="dxa"/>
          </w:tcPr>
          <w:p w:rsidR="00E16A29" w:rsidRPr="000B21B3" w:rsidRDefault="00E16A29" w:rsidP="00570782">
            <w:r w:rsidRPr="00901B74">
              <w:t>IbankItemViewModel</w:t>
            </w:r>
          </w:p>
        </w:tc>
        <w:tc>
          <w:tcPr>
            <w:tcW w:w="1122" w:type="dxa"/>
          </w:tcPr>
          <w:p w:rsidR="00E16A29" w:rsidRPr="00901B74" w:rsidRDefault="00E16A29" w:rsidP="00570782"/>
        </w:tc>
        <w:tc>
          <w:tcPr>
            <w:tcW w:w="1122" w:type="dxa"/>
          </w:tcPr>
          <w:p w:rsidR="00E16A29" w:rsidRPr="00901B74" w:rsidRDefault="00E16A29" w:rsidP="00570782"/>
        </w:tc>
      </w:tr>
      <w:tr w:rsidR="00E16A29" w:rsidRPr="000B21B3" w:rsidTr="00BA416A">
        <w:tc>
          <w:tcPr>
            <w:tcW w:w="4506" w:type="dxa"/>
          </w:tcPr>
          <w:p w:rsidR="00E16A29" w:rsidRPr="007859D7" w:rsidRDefault="00E16A29" w:rsidP="00570782">
            <w:pPr>
              <w:rPr>
                <w:color w:val="0070C0"/>
              </w:rPr>
            </w:pPr>
          </w:p>
        </w:tc>
        <w:tc>
          <w:tcPr>
            <w:tcW w:w="4686" w:type="dxa"/>
          </w:tcPr>
          <w:p w:rsidR="00E16A29" w:rsidRDefault="00E16A29" w:rsidP="00570782"/>
        </w:tc>
        <w:tc>
          <w:tcPr>
            <w:tcW w:w="1122" w:type="dxa"/>
          </w:tcPr>
          <w:p w:rsidR="00E16A29" w:rsidRDefault="00E16A29" w:rsidP="00570782"/>
        </w:tc>
        <w:tc>
          <w:tcPr>
            <w:tcW w:w="1122" w:type="dxa"/>
          </w:tcPr>
          <w:p w:rsidR="00E16A29" w:rsidRDefault="00E16A29" w:rsidP="00570782"/>
        </w:tc>
      </w:tr>
    </w:tbl>
    <w:p w:rsidR="00E93CA1" w:rsidRDefault="00E93CA1" w:rsidP="00E93CA1"/>
    <w:p w:rsidR="00655060" w:rsidRDefault="00655060" w:rsidP="000B21B3"/>
    <w:sectPr w:rsidR="00655060" w:rsidSect="008F5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/>
  <w:rsids>
    <w:rsidRoot w:val="000B21B3"/>
    <w:rsid w:val="000B21B3"/>
    <w:rsid w:val="000F14FA"/>
    <w:rsid w:val="00117047"/>
    <w:rsid w:val="0014394B"/>
    <w:rsid w:val="001D0387"/>
    <w:rsid w:val="001E09B6"/>
    <w:rsid w:val="00255D35"/>
    <w:rsid w:val="002B497E"/>
    <w:rsid w:val="004A4EB9"/>
    <w:rsid w:val="004D2F99"/>
    <w:rsid w:val="005004A5"/>
    <w:rsid w:val="00500A53"/>
    <w:rsid w:val="005024EA"/>
    <w:rsid w:val="005302F9"/>
    <w:rsid w:val="00542EF0"/>
    <w:rsid w:val="005B7676"/>
    <w:rsid w:val="005F3797"/>
    <w:rsid w:val="00622993"/>
    <w:rsid w:val="00655060"/>
    <w:rsid w:val="00682E7D"/>
    <w:rsid w:val="0070583E"/>
    <w:rsid w:val="007859D7"/>
    <w:rsid w:val="007D473F"/>
    <w:rsid w:val="007E5E8C"/>
    <w:rsid w:val="0080258B"/>
    <w:rsid w:val="00821B62"/>
    <w:rsid w:val="008F5FA3"/>
    <w:rsid w:val="00901B74"/>
    <w:rsid w:val="0092066C"/>
    <w:rsid w:val="0094366E"/>
    <w:rsid w:val="009E524F"/>
    <w:rsid w:val="009E5453"/>
    <w:rsid w:val="00A24EF0"/>
    <w:rsid w:val="00A86BE5"/>
    <w:rsid w:val="00A93611"/>
    <w:rsid w:val="00AA58CE"/>
    <w:rsid w:val="00AC52C5"/>
    <w:rsid w:val="00AE0250"/>
    <w:rsid w:val="00B04570"/>
    <w:rsid w:val="00B15C53"/>
    <w:rsid w:val="00B208C3"/>
    <w:rsid w:val="00B37D36"/>
    <w:rsid w:val="00B95868"/>
    <w:rsid w:val="00BA416A"/>
    <w:rsid w:val="00BF5F0D"/>
    <w:rsid w:val="00C02FE2"/>
    <w:rsid w:val="00C85697"/>
    <w:rsid w:val="00CA59BF"/>
    <w:rsid w:val="00D30807"/>
    <w:rsid w:val="00D354A0"/>
    <w:rsid w:val="00D55D89"/>
    <w:rsid w:val="00E16A29"/>
    <w:rsid w:val="00E80DFE"/>
    <w:rsid w:val="00E91953"/>
    <w:rsid w:val="00E93CA1"/>
    <w:rsid w:val="00EC191C"/>
    <w:rsid w:val="00F226FB"/>
    <w:rsid w:val="00F677BC"/>
    <w:rsid w:val="00F85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1B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21002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56</cp:revision>
  <dcterms:created xsi:type="dcterms:W3CDTF">2014-08-21T05:56:00Z</dcterms:created>
  <dcterms:modified xsi:type="dcterms:W3CDTF">2014-09-16T17:05:00Z</dcterms:modified>
</cp:coreProperties>
</file>