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FF" w:rsidRDefault="00802802" w:rsidP="000747A7">
      <w:pPr>
        <w:spacing w:after="0"/>
        <w:rPr>
          <w:b/>
          <w:u w:val="single"/>
        </w:rPr>
      </w:pPr>
      <w:r w:rsidRPr="00802802">
        <w:rPr>
          <w:b/>
          <w:u w:val="single"/>
        </w:rPr>
        <w:t>Othello Design Notes</w:t>
      </w:r>
    </w:p>
    <w:p w:rsidR="00BE3E0E" w:rsidRDefault="00BE3E0E" w:rsidP="000747A7">
      <w:pPr>
        <w:spacing w:after="0"/>
      </w:pPr>
    </w:p>
    <w:p w:rsidR="00BE3E0E" w:rsidRPr="00BE3E0E" w:rsidRDefault="00BE3E0E" w:rsidP="000747A7">
      <w:pPr>
        <w:spacing w:after="0"/>
        <w:rPr>
          <w:u w:val="single"/>
        </w:rPr>
      </w:pPr>
      <w:r w:rsidRPr="00BE3E0E">
        <w:rPr>
          <w:u w:val="single"/>
        </w:rPr>
        <w:t>Major Features</w:t>
      </w:r>
    </w:p>
    <w:p w:rsidR="00BE3E0E" w:rsidRPr="00BE3E0E" w:rsidRDefault="00BE3E0E" w:rsidP="000747A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3E0E" w:rsidTr="00BE3E0E">
        <w:tc>
          <w:tcPr>
            <w:tcW w:w="4621" w:type="dxa"/>
          </w:tcPr>
          <w:p w:rsidR="00BE3E0E" w:rsidRPr="00BE3E0E" w:rsidRDefault="00BE3E0E" w:rsidP="000747A7">
            <w:pPr>
              <w:rPr>
                <w:b/>
              </w:rPr>
            </w:pPr>
            <w:r w:rsidRPr="00BE3E0E">
              <w:rPr>
                <w:b/>
              </w:rPr>
              <w:t>Name</w:t>
            </w:r>
          </w:p>
        </w:tc>
        <w:tc>
          <w:tcPr>
            <w:tcW w:w="4621" w:type="dxa"/>
          </w:tcPr>
          <w:p w:rsidR="00BE3E0E" w:rsidRPr="00BE3E0E" w:rsidRDefault="00BE3E0E" w:rsidP="000747A7">
            <w:pPr>
              <w:rPr>
                <w:b/>
              </w:rPr>
            </w:pPr>
            <w:r w:rsidRPr="00BE3E0E">
              <w:rPr>
                <w:b/>
              </w:rPr>
              <w:t>Notes</w:t>
            </w:r>
          </w:p>
        </w:tc>
      </w:tr>
      <w:tr w:rsidR="00BE3E0E" w:rsidTr="00BE3E0E">
        <w:tc>
          <w:tcPr>
            <w:tcW w:w="4621" w:type="dxa"/>
          </w:tcPr>
          <w:p w:rsidR="00BE3E0E" w:rsidRDefault="00BE3E0E" w:rsidP="000747A7">
            <w:r>
              <w:t>Player v Engine mode</w:t>
            </w:r>
          </w:p>
        </w:tc>
        <w:tc>
          <w:tcPr>
            <w:tcW w:w="4621" w:type="dxa"/>
          </w:tcPr>
          <w:p w:rsidR="00BE3E0E" w:rsidRDefault="00BE3E0E" w:rsidP="000747A7">
            <w:r>
              <w:t xml:space="preserve">Need </w:t>
            </w:r>
            <w:proofErr w:type="spellStart"/>
            <w:r>
              <w:t>GameState</w:t>
            </w:r>
            <w:proofErr w:type="spellEnd"/>
            <w:r>
              <w:t xml:space="preserve"> and game options page</w:t>
            </w:r>
          </w:p>
        </w:tc>
      </w:tr>
      <w:tr w:rsidR="00484EC0" w:rsidTr="00BE3E0E">
        <w:tc>
          <w:tcPr>
            <w:tcW w:w="4621" w:type="dxa"/>
          </w:tcPr>
          <w:p w:rsidR="00484EC0" w:rsidRDefault="00484EC0" w:rsidP="000747A7"/>
        </w:tc>
        <w:tc>
          <w:tcPr>
            <w:tcW w:w="4621" w:type="dxa"/>
          </w:tcPr>
          <w:p w:rsidR="00484EC0" w:rsidRDefault="00484EC0" w:rsidP="000747A7"/>
        </w:tc>
      </w:tr>
    </w:tbl>
    <w:p w:rsidR="00BE3E0E" w:rsidRDefault="00BE3E0E" w:rsidP="000747A7">
      <w:pPr>
        <w:spacing w:after="0"/>
      </w:pPr>
    </w:p>
    <w:p w:rsidR="00BE3E0E" w:rsidRDefault="00BE3E0E" w:rsidP="000747A7">
      <w:pPr>
        <w:spacing w:after="0"/>
      </w:pPr>
    </w:p>
    <w:p w:rsidR="00BE3E0E" w:rsidRPr="00BE3E0E" w:rsidRDefault="00BE3E0E" w:rsidP="000747A7">
      <w:pPr>
        <w:spacing w:after="0"/>
      </w:pPr>
    </w:p>
    <w:p w:rsidR="00BE3E0E" w:rsidRPr="00802802" w:rsidRDefault="00BE3E0E" w:rsidP="000747A7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709"/>
      </w:tblGrid>
      <w:tr w:rsidR="00465DD3" w:rsidTr="002820D7">
        <w:tc>
          <w:tcPr>
            <w:tcW w:w="7479" w:type="dxa"/>
          </w:tcPr>
          <w:p w:rsidR="00465DD3" w:rsidRDefault="00484EC0" w:rsidP="000747A7">
            <w:pPr>
              <w:autoSpaceDE w:val="0"/>
              <w:autoSpaceDN w:val="0"/>
              <w:adjustRightInd w:val="0"/>
            </w:pPr>
            <w:proofErr w:type="spellStart"/>
            <w:r>
              <w:t>GameState</w:t>
            </w:r>
            <w:proofErr w:type="spellEnd"/>
            <w:r>
              <w:t xml:space="preserve">, start in </w:t>
            </w:r>
            <w:proofErr w:type="spellStart"/>
            <w:r>
              <w:t>NotStarted</w:t>
            </w:r>
            <w:proofErr w:type="spellEnd"/>
          </w:p>
          <w:p w:rsidR="000D1D6B" w:rsidRPr="00856F57" w:rsidRDefault="000E6FD9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Replace </w:t>
            </w:r>
            <w:proofErr w:type="spellStart"/>
            <w:r>
              <w:t>IsPl</w:t>
            </w:r>
            <w:r w:rsidR="000D1D6B">
              <w:t>aying</w:t>
            </w:r>
            <w:proofErr w:type="spellEnd"/>
            <w:r w:rsidR="000D1D6B">
              <w:t>?</w:t>
            </w:r>
          </w:p>
        </w:tc>
        <w:tc>
          <w:tcPr>
            <w:tcW w:w="709" w:type="dxa"/>
          </w:tcPr>
          <w:p w:rsidR="00465DD3" w:rsidRDefault="009F33A9" w:rsidP="000747A7">
            <w:r>
              <w:t>/</w:t>
            </w:r>
          </w:p>
          <w:p w:rsidR="00B30EEA" w:rsidRDefault="00B30EEA" w:rsidP="000747A7"/>
        </w:tc>
      </w:tr>
      <w:tr w:rsidR="00A80D52" w:rsidTr="002820D7">
        <w:tc>
          <w:tcPr>
            <w:tcW w:w="7479" w:type="dxa"/>
          </w:tcPr>
          <w:p w:rsidR="00A80D52" w:rsidRDefault="00170E0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Need MVVM mechanism for showing a page with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ViewModel</w:t>
            </w:r>
            <w:proofErr w:type="spellEnd"/>
          </w:p>
          <w:p w:rsidR="000E6FD9" w:rsidRDefault="0084068D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UserInterfaceService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4068D" w:rsidRDefault="0084068D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Register&lt;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TView,TViewModel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</w:t>
            </w:r>
          </w:p>
          <w:p w:rsidR="0084068D" w:rsidRPr="00856F57" w:rsidRDefault="0084068D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ShowDialogView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09" w:type="dxa"/>
          </w:tcPr>
          <w:p w:rsidR="00A80D52" w:rsidRDefault="00F81F76" w:rsidP="000747A7">
            <w:r>
              <w:t>/</w:t>
            </w:r>
          </w:p>
        </w:tc>
      </w:tr>
      <w:tr w:rsidR="00A80D52" w:rsidTr="002820D7">
        <w:tc>
          <w:tcPr>
            <w:tcW w:w="7479" w:type="dxa"/>
          </w:tcPr>
          <w:p w:rsidR="00A80D52" w:rsidRDefault="00170E0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“New Game” page with:</w:t>
            </w:r>
          </w:p>
          <w:p w:rsidR="00170E02" w:rsidRDefault="00170E0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 = Player v Player, Player v Device</w:t>
            </w:r>
          </w:p>
          <w:p w:rsidR="00170E02" w:rsidRPr="00856F57" w:rsidRDefault="00170E0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 Game</w:t>
            </w:r>
            <w:r w:rsidR="00C938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</w:t>
            </w:r>
          </w:p>
        </w:tc>
        <w:tc>
          <w:tcPr>
            <w:tcW w:w="709" w:type="dxa"/>
          </w:tcPr>
          <w:p w:rsidR="00A80D52" w:rsidRDefault="00021ABD" w:rsidP="000747A7">
            <w:r>
              <w:t>/</w:t>
            </w:r>
          </w:p>
        </w:tc>
      </w:tr>
      <w:tr w:rsidR="00A80D52" w:rsidTr="002820D7">
        <w:tc>
          <w:tcPr>
            <w:tcW w:w="7479" w:type="dxa"/>
          </w:tcPr>
          <w:p w:rsidR="00A80D52" w:rsidRDefault="009F33A9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Need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</w:t>
            </w:r>
          </w:p>
          <w:p w:rsidR="009F33A9" w:rsidRDefault="009F33A9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Pass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NewGameVM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be populated.</w:t>
            </w:r>
          </w:p>
          <w:p w:rsidR="009F33A9" w:rsidRDefault="009F33A9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Then pass to engine to start game.</w:t>
            </w:r>
          </w:p>
          <w:p w:rsidR="008426BC" w:rsidRPr="00856F57" w:rsidRDefault="008426BC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PlayerModeEnum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PlayerDevice</w:t>
            </w:r>
            <w:proofErr w:type="spellEnd"/>
          </w:p>
        </w:tc>
        <w:tc>
          <w:tcPr>
            <w:tcW w:w="709" w:type="dxa"/>
          </w:tcPr>
          <w:p w:rsidR="00A80D52" w:rsidRDefault="00B576E0" w:rsidP="000747A7">
            <w:r>
              <w:t>/</w:t>
            </w:r>
          </w:p>
        </w:tc>
      </w:tr>
      <w:tr w:rsidR="00465DD3" w:rsidTr="002820D7">
        <w:tc>
          <w:tcPr>
            <w:tcW w:w="7479" w:type="dxa"/>
          </w:tcPr>
          <w:p w:rsidR="00465DD3" w:rsidRDefault="008D658A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Engine able to play a turn:</w:t>
            </w:r>
          </w:p>
          <w:p w:rsidR="008D658A" w:rsidRDefault="008D658A" w:rsidP="008D65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Needs a list of playable cells.</w:t>
            </w:r>
          </w:p>
          <w:p w:rsidR="00D94813" w:rsidRDefault="00D94813" w:rsidP="00D9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Assign a rating to each cell: Zone, Points</w:t>
            </w:r>
          </w:p>
          <w:p w:rsidR="00D94813" w:rsidRDefault="00D94813" w:rsidP="00D9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How to choose cell to play? </w:t>
            </w:r>
          </w:p>
          <w:p w:rsidR="008D658A" w:rsidRDefault="00C342EB" w:rsidP="008D65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Define </w:t>
            </w:r>
            <w:r w:rsidR="008D658A">
              <w:rPr>
                <w:rFonts w:ascii="Consolas" w:hAnsi="Consolas" w:cs="Consolas"/>
                <w:color w:val="000000"/>
                <w:sz w:val="19"/>
                <w:szCs w:val="19"/>
              </w:rPr>
              <w:t>zones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with weighting </w:t>
            </w:r>
            <w:r w:rsidR="008D658A">
              <w:rPr>
                <w:rFonts w:ascii="Consolas" w:hAnsi="Consolas" w:cs="Consolas"/>
                <w:color w:val="000000"/>
                <w:sz w:val="19"/>
                <w:szCs w:val="19"/>
              </w:rPr>
              <w:t>(corner, edge, outer ring, inner cells)</w:t>
            </w:r>
          </w:p>
          <w:p w:rsidR="00C342EB" w:rsidRDefault="00C342EB" w:rsidP="00C342E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Complete random</w:t>
            </w:r>
          </w:p>
          <w:p w:rsidR="00C342EB" w:rsidRDefault="00C342EB" w:rsidP="00C342E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Most points</w:t>
            </w:r>
          </w:p>
          <w:p w:rsidR="00C342EB" w:rsidRDefault="00C342EB" w:rsidP="00C342E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 within zones</w:t>
            </w:r>
          </w:p>
          <w:p w:rsidR="00C342EB" w:rsidRDefault="00C342EB" w:rsidP="00C342E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Most points within zones</w:t>
            </w:r>
          </w:p>
          <w:p w:rsidR="00C342EB" w:rsidRPr="00C342EB" w:rsidRDefault="00C342EB" w:rsidP="00C342E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342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Advanced: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Zone, points, next player turn rating</w:t>
            </w:r>
            <w:r w:rsidR="00A93BCD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</w:p>
          <w:p w:rsidR="00C342EB" w:rsidRDefault="00C342EB" w:rsidP="00C34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342EB" w:rsidRPr="00C342EB" w:rsidRDefault="00C342EB" w:rsidP="00D9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6D3493">
        <w:tc>
          <w:tcPr>
            <w:tcW w:w="7479" w:type="dxa"/>
            <w:shd w:val="clear" w:color="auto" w:fill="FFC000"/>
          </w:tcPr>
          <w:p w:rsidR="00A80D52" w:rsidRDefault="006D3493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Need mechanism for board control to signal to VM that animation is complete. Maybe event on disc VM?</w:t>
            </w:r>
          </w:p>
          <w:p w:rsidR="008E0215" w:rsidRPr="00856F57" w:rsidRDefault="008E0215" w:rsidP="008E02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 just have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DiscView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IsFlat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property?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465DD3" w:rsidP="000747A7">
            <w:bookmarkStart w:id="0" w:name="_GoBack"/>
            <w:bookmarkEnd w:id="0"/>
          </w:p>
        </w:tc>
        <w:tc>
          <w:tcPr>
            <w:tcW w:w="709" w:type="dxa"/>
          </w:tcPr>
          <w:p w:rsidR="00465DD3" w:rsidRDefault="00465DD3" w:rsidP="000747A7"/>
        </w:tc>
      </w:tr>
      <w:tr w:rsidR="008D658A" w:rsidTr="002820D7">
        <w:tc>
          <w:tcPr>
            <w:tcW w:w="7479" w:type="dxa"/>
          </w:tcPr>
          <w:p w:rsidR="008D658A" w:rsidRDefault="008D658A" w:rsidP="00021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Local/Remote </w:t>
            </w:r>
            <w:r w:rsidR="008E0215">
              <w:rPr>
                <w:rFonts w:ascii="Consolas" w:hAnsi="Consolas" w:cs="Consolas"/>
                <w:color w:val="000000"/>
                <w:sz w:val="19"/>
                <w:szCs w:val="19"/>
              </w:rPr>
              <w:t>option/</w:t>
            </w:r>
          </w:p>
          <w:p w:rsidR="008D658A" w:rsidRDefault="008D658A" w:rsidP="00021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Look at Bluetooth Low? BL? I think I started a doc somewhere.</w:t>
            </w:r>
          </w:p>
          <w:p w:rsidR="008D658A" w:rsidRPr="00856F57" w:rsidRDefault="008D658A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Link with remote player</w:t>
            </w:r>
          </w:p>
        </w:tc>
        <w:tc>
          <w:tcPr>
            <w:tcW w:w="709" w:type="dxa"/>
          </w:tcPr>
          <w:p w:rsidR="008D658A" w:rsidRDefault="008D658A" w:rsidP="000747A7"/>
        </w:tc>
      </w:tr>
      <w:tr w:rsidR="00465DD3" w:rsidTr="002820D7">
        <w:tc>
          <w:tcPr>
            <w:tcW w:w="7479" w:type="dxa"/>
          </w:tcPr>
          <w:p w:rsidR="008A18E4" w:rsidRDefault="008A18E4" w:rsidP="000747A7"/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465DD3" w:rsidP="000747A7"/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465DD3" w:rsidP="000747A7"/>
        </w:tc>
        <w:tc>
          <w:tcPr>
            <w:tcW w:w="709" w:type="dxa"/>
          </w:tcPr>
          <w:p w:rsidR="00465DD3" w:rsidRDefault="00465DD3" w:rsidP="000747A7"/>
        </w:tc>
      </w:tr>
    </w:tbl>
    <w:p w:rsidR="009B233B" w:rsidRDefault="009B233B"/>
    <w:p w:rsidR="00BE3E0E" w:rsidRDefault="00BE3E0E"/>
    <w:p w:rsidR="009B233B" w:rsidRDefault="009B233B"/>
    <w:sectPr w:rsidR="009B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64BDF"/>
    <w:multiLevelType w:val="hybridMultilevel"/>
    <w:tmpl w:val="9058F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5C"/>
    <w:rsid w:val="00021ABD"/>
    <w:rsid w:val="00023D53"/>
    <w:rsid w:val="000442C7"/>
    <w:rsid w:val="00070B08"/>
    <w:rsid w:val="000747A7"/>
    <w:rsid w:val="000D1D6B"/>
    <w:rsid w:val="000D1E9C"/>
    <w:rsid w:val="000E6FD9"/>
    <w:rsid w:val="00166244"/>
    <w:rsid w:val="00170E02"/>
    <w:rsid w:val="001E7564"/>
    <w:rsid w:val="00214435"/>
    <w:rsid w:val="00235E64"/>
    <w:rsid w:val="002820D7"/>
    <w:rsid w:val="002D5761"/>
    <w:rsid w:val="00322041"/>
    <w:rsid w:val="00397365"/>
    <w:rsid w:val="003F0EAC"/>
    <w:rsid w:val="00410A02"/>
    <w:rsid w:val="00442D28"/>
    <w:rsid w:val="004633E9"/>
    <w:rsid w:val="00465DD3"/>
    <w:rsid w:val="00484EC0"/>
    <w:rsid w:val="004E1E7E"/>
    <w:rsid w:val="00526019"/>
    <w:rsid w:val="0057125E"/>
    <w:rsid w:val="005E181E"/>
    <w:rsid w:val="00602F5C"/>
    <w:rsid w:val="00661185"/>
    <w:rsid w:val="006709BE"/>
    <w:rsid w:val="00692246"/>
    <w:rsid w:val="006C31B3"/>
    <w:rsid w:val="006D3493"/>
    <w:rsid w:val="00720FEC"/>
    <w:rsid w:val="007A583A"/>
    <w:rsid w:val="00802802"/>
    <w:rsid w:val="0084068D"/>
    <w:rsid w:val="008426BC"/>
    <w:rsid w:val="00860987"/>
    <w:rsid w:val="008A18E4"/>
    <w:rsid w:val="008C415F"/>
    <w:rsid w:val="008D658A"/>
    <w:rsid w:val="008E0215"/>
    <w:rsid w:val="008F2F86"/>
    <w:rsid w:val="009533FF"/>
    <w:rsid w:val="00954744"/>
    <w:rsid w:val="00990ECC"/>
    <w:rsid w:val="009B233B"/>
    <w:rsid w:val="009F33A9"/>
    <w:rsid w:val="00A10ED8"/>
    <w:rsid w:val="00A80D52"/>
    <w:rsid w:val="00A93B26"/>
    <w:rsid w:val="00A93BCD"/>
    <w:rsid w:val="00B30EEA"/>
    <w:rsid w:val="00B576E0"/>
    <w:rsid w:val="00B7335A"/>
    <w:rsid w:val="00BC14E7"/>
    <w:rsid w:val="00BE3E0E"/>
    <w:rsid w:val="00C342EB"/>
    <w:rsid w:val="00C938F0"/>
    <w:rsid w:val="00C96CE9"/>
    <w:rsid w:val="00CC305A"/>
    <w:rsid w:val="00CC7239"/>
    <w:rsid w:val="00D94813"/>
    <w:rsid w:val="00DC1AA6"/>
    <w:rsid w:val="00E41593"/>
    <w:rsid w:val="00EE4DA3"/>
    <w:rsid w:val="00F53C5A"/>
    <w:rsid w:val="00F64335"/>
    <w:rsid w:val="00F8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65094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</dc:creator>
  <cp:keywords/>
  <dc:description/>
  <cp:lastModifiedBy>harri</cp:lastModifiedBy>
  <cp:revision>62</cp:revision>
  <dcterms:created xsi:type="dcterms:W3CDTF">2017-12-08T06:04:00Z</dcterms:created>
  <dcterms:modified xsi:type="dcterms:W3CDTF">2018-03-26T06:53:00Z</dcterms:modified>
</cp:coreProperties>
</file>