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3FF" w:rsidRPr="00EF605D" w:rsidRDefault="00802802" w:rsidP="000747A7">
      <w:pPr>
        <w:spacing w:after="0"/>
        <w:rPr>
          <w:rFonts w:cstheme="minorHAnsi"/>
          <w:b/>
          <w:u w:val="single"/>
        </w:rPr>
      </w:pPr>
      <w:r w:rsidRPr="00EF605D">
        <w:rPr>
          <w:rFonts w:cstheme="minorHAnsi"/>
          <w:b/>
          <w:u w:val="single"/>
        </w:rPr>
        <w:t>Othello Design Notes</w:t>
      </w:r>
    </w:p>
    <w:p w:rsidR="00BE3E0E" w:rsidRPr="00EF605D" w:rsidRDefault="00BE3E0E" w:rsidP="000747A7">
      <w:pPr>
        <w:spacing w:after="0"/>
        <w:rPr>
          <w:rFonts w:cstheme="minorHAnsi"/>
        </w:rPr>
      </w:pPr>
    </w:p>
    <w:p w:rsidR="00BE3E0E" w:rsidRPr="00EF605D" w:rsidRDefault="00BE3E0E" w:rsidP="000747A7">
      <w:pPr>
        <w:spacing w:after="0"/>
        <w:rPr>
          <w:rFonts w:cstheme="minorHAnsi"/>
          <w:u w:val="single"/>
        </w:rPr>
      </w:pPr>
      <w:r w:rsidRPr="00EF605D">
        <w:rPr>
          <w:rFonts w:cstheme="minorHAnsi"/>
          <w:u w:val="single"/>
        </w:rPr>
        <w:t>Major Features</w:t>
      </w:r>
    </w:p>
    <w:p w:rsidR="00BE3E0E" w:rsidRPr="00EF605D" w:rsidRDefault="00BE3E0E" w:rsidP="000747A7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E3E0E" w:rsidRPr="00EF605D" w:rsidTr="00BE3E0E">
        <w:tc>
          <w:tcPr>
            <w:tcW w:w="4621" w:type="dxa"/>
          </w:tcPr>
          <w:p w:rsidR="00BE3E0E" w:rsidRPr="00EF605D" w:rsidRDefault="00BE3E0E" w:rsidP="000747A7">
            <w:pPr>
              <w:rPr>
                <w:rFonts w:cstheme="minorHAnsi"/>
                <w:b/>
              </w:rPr>
            </w:pPr>
            <w:r w:rsidRPr="00EF605D">
              <w:rPr>
                <w:rFonts w:cstheme="minorHAnsi"/>
                <w:b/>
              </w:rPr>
              <w:t>Name</w:t>
            </w:r>
          </w:p>
        </w:tc>
        <w:tc>
          <w:tcPr>
            <w:tcW w:w="4621" w:type="dxa"/>
          </w:tcPr>
          <w:p w:rsidR="00BE3E0E" w:rsidRPr="00EF605D" w:rsidRDefault="00BE3E0E" w:rsidP="000747A7">
            <w:pPr>
              <w:rPr>
                <w:rFonts w:cstheme="minorHAnsi"/>
                <w:b/>
              </w:rPr>
            </w:pPr>
            <w:r w:rsidRPr="00EF605D">
              <w:rPr>
                <w:rFonts w:cstheme="minorHAnsi"/>
                <w:b/>
              </w:rPr>
              <w:t>Notes</w:t>
            </w:r>
          </w:p>
        </w:tc>
      </w:tr>
      <w:tr w:rsidR="00BE3E0E" w:rsidRPr="00EF605D" w:rsidTr="00BE3E0E">
        <w:tc>
          <w:tcPr>
            <w:tcW w:w="4621" w:type="dxa"/>
          </w:tcPr>
          <w:p w:rsidR="00BE3E0E" w:rsidRPr="00EF605D" w:rsidRDefault="00BE3E0E" w:rsidP="000747A7">
            <w:pPr>
              <w:rPr>
                <w:rFonts w:cstheme="minorHAnsi"/>
              </w:rPr>
            </w:pPr>
            <w:r w:rsidRPr="00EF605D">
              <w:rPr>
                <w:rFonts w:cstheme="minorHAnsi"/>
              </w:rPr>
              <w:t>Player v Engine mode</w:t>
            </w:r>
          </w:p>
        </w:tc>
        <w:tc>
          <w:tcPr>
            <w:tcW w:w="4621" w:type="dxa"/>
          </w:tcPr>
          <w:p w:rsidR="00BE3E0E" w:rsidRPr="00EF605D" w:rsidRDefault="00BE3E0E" w:rsidP="000747A7">
            <w:pPr>
              <w:rPr>
                <w:rFonts w:cstheme="minorHAnsi"/>
              </w:rPr>
            </w:pPr>
            <w:r w:rsidRPr="00EF605D">
              <w:rPr>
                <w:rFonts w:cstheme="minorHAnsi"/>
              </w:rPr>
              <w:t xml:space="preserve">Need </w:t>
            </w:r>
            <w:proofErr w:type="spellStart"/>
            <w:r w:rsidRPr="00EF605D">
              <w:rPr>
                <w:rFonts w:cstheme="minorHAnsi"/>
              </w:rPr>
              <w:t>GameState</w:t>
            </w:r>
            <w:proofErr w:type="spellEnd"/>
            <w:r w:rsidRPr="00EF605D">
              <w:rPr>
                <w:rFonts w:cstheme="minorHAnsi"/>
              </w:rPr>
              <w:t xml:space="preserve"> and game options page</w:t>
            </w:r>
          </w:p>
        </w:tc>
      </w:tr>
      <w:tr w:rsidR="00484EC0" w:rsidRPr="00EF605D" w:rsidTr="00BE3E0E">
        <w:tc>
          <w:tcPr>
            <w:tcW w:w="4621" w:type="dxa"/>
          </w:tcPr>
          <w:p w:rsidR="00484EC0" w:rsidRPr="00EF605D" w:rsidRDefault="00484EC0" w:rsidP="000747A7">
            <w:pPr>
              <w:rPr>
                <w:rFonts w:cstheme="minorHAnsi"/>
              </w:rPr>
            </w:pPr>
          </w:p>
        </w:tc>
        <w:tc>
          <w:tcPr>
            <w:tcW w:w="4621" w:type="dxa"/>
          </w:tcPr>
          <w:p w:rsidR="00484EC0" w:rsidRPr="00EF605D" w:rsidRDefault="00484EC0" w:rsidP="000747A7">
            <w:pPr>
              <w:rPr>
                <w:rFonts w:cstheme="minorHAnsi"/>
              </w:rPr>
            </w:pPr>
          </w:p>
        </w:tc>
      </w:tr>
    </w:tbl>
    <w:p w:rsidR="00BE3E0E" w:rsidRPr="00EF605D" w:rsidRDefault="00BE3E0E" w:rsidP="000747A7">
      <w:pPr>
        <w:spacing w:after="0"/>
        <w:rPr>
          <w:rFonts w:cstheme="minorHAnsi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9"/>
        <w:gridCol w:w="709"/>
      </w:tblGrid>
      <w:tr w:rsidR="00465DD3" w:rsidRPr="00EF605D" w:rsidTr="002820D7">
        <w:tc>
          <w:tcPr>
            <w:tcW w:w="7479" w:type="dxa"/>
          </w:tcPr>
          <w:p w:rsidR="00465DD3" w:rsidRPr="00EF605D" w:rsidRDefault="00484EC0" w:rsidP="000747A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EF605D">
              <w:rPr>
                <w:rFonts w:cstheme="minorHAnsi"/>
              </w:rPr>
              <w:t>GameState</w:t>
            </w:r>
            <w:proofErr w:type="spellEnd"/>
            <w:r w:rsidRPr="00EF605D">
              <w:rPr>
                <w:rFonts w:cstheme="minorHAnsi"/>
              </w:rPr>
              <w:t xml:space="preserve">, start in </w:t>
            </w:r>
            <w:proofErr w:type="spellStart"/>
            <w:r w:rsidRPr="00EF605D">
              <w:rPr>
                <w:rFonts w:cstheme="minorHAnsi"/>
              </w:rPr>
              <w:t>NotStarted</w:t>
            </w:r>
            <w:proofErr w:type="spellEnd"/>
          </w:p>
          <w:p w:rsidR="000D1D6B" w:rsidRPr="00EF605D" w:rsidRDefault="000E6FD9" w:rsidP="000747A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F605D">
              <w:rPr>
                <w:rFonts w:cstheme="minorHAnsi"/>
              </w:rPr>
              <w:t xml:space="preserve">Replace </w:t>
            </w:r>
            <w:proofErr w:type="spellStart"/>
            <w:r w:rsidRPr="00EF605D">
              <w:rPr>
                <w:rFonts w:cstheme="minorHAnsi"/>
              </w:rPr>
              <w:t>IsPl</w:t>
            </w:r>
            <w:r w:rsidR="000D1D6B" w:rsidRPr="00EF605D">
              <w:rPr>
                <w:rFonts w:cstheme="minorHAnsi"/>
              </w:rPr>
              <w:t>aying</w:t>
            </w:r>
            <w:proofErr w:type="spellEnd"/>
            <w:r w:rsidR="000D1D6B" w:rsidRPr="00EF605D">
              <w:rPr>
                <w:rFonts w:cstheme="minorHAnsi"/>
              </w:rPr>
              <w:t>?</w:t>
            </w:r>
          </w:p>
        </w:tc>
        <w:tc>
          <w:tcPr>
            <w:tcW w:w="709" w:type="dxa"/>
          </w:tcPr>
          <w:p w:rsidR="00465DD3" w:rsidRPr="00EF605D" w:rsidRDefault="009F33A9" w:rsidP="000747A7">
            <w:pPr>
              <w:rPr>
                <w:rFonts w:cstheme="minorHAnsi"/>
              </w:rPr>
            </w:pPr>
            <w:r w:rsidRPr="00EF605D">
              <w:rPr>
                <w:rFonts w:cstheme="minorHAnsi"/>
              </w:rPr>
              <w:t>/</w:t>
            </w:r>
          </w:p>
          <w:p w:rsidR="00B30EEA" w:rsidRPr="00EF605D" w:rsidRDefault="00B30EEA" w:rsidP="000747A7">
            <w:pPr>
              <w:rPr>
                <w:rFonts w:cstheme="minorHAnsi"/>
              </w:rPr>
            </w:pPr>
          </w:p>
        </w:tc>
      </w:tr>
      <w:tr w:rsidR="00A80D52" w:rsidRPr="00EF605D" w:rsidTr="002820D7">
        <w:tc>
          <w:tcPr>
            <w:tcW w:w="7479" w:type="dxa"/>
          </w:tcPr>
          <w:p w:rsidR="00A80D52" w:rsidRPr="00EF605D" w:rsidRDefault="00170E02" w:rsidP="000747A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F605D">
              <w:rPr>
                <w:rFonts w:cstheme="minorHAnsi"/>
                <w:color w:val="000000"/>
              </w:rPr>
              <w:t xml:space="preserve">Need MVVM mechanism for showing a page with a </w:t>
            </w:r>
            <w:proofErr w:type="spellStart"/>
            <w:r w:rsidRPr="00EF605D">
              <w:rPr>
                <w:rFonts w:cstheme="minorHAnsi"/>
                <w:color w:val="000000"/>
              </w:rPr>
              <w:t>ViewModel</w:t>
            </w:r>
            <w:proofErr w:type="spellEnd"/>
          </w:p>
          <w:p w:rsidR="000E6FD9" w:rsidRPr="00EF605D" w:rsidRDefault="0084068D" w:rsidP="000747A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proofErr w:type="spellStart"/>
            <w:r w:rsidRPr="00EF605D">
              <w:rPr>
                <w:rFonts w:cstheme="minorHAnsi"/>
                <w:color w:val="000000"/>
              </w:rPr>
              <w:t>UserInterfaceService</w:t>
            </w:r>
            <w:proofErr w:type="spellEnd"/>
            <w:r w:rsidRPr="00EF605D">
              <w:rPr>
                <w:rFonts w:cstheme="minorHAnsi"/>
                <w:color w:val="000000"/>
              </w:rPr>
              <w:t>:</w:t>
            </w:r>
          </w:p>
          <w:p w:rsidR="0084068D" w:rsidRPr="00EF605D" w:rsidRDefault="0084068D" w:rsidP="000747A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F605D">
              <w:rPr>
                <w:rFonts w:cstheme="minorHAnsi"/>
                <w:color w:val="000000"/>
              </w:rPr>
              <w:t>Register&lt;</w:t>
            </w:r>
            <w:proofErr w:type="spellStart"/>
            <w:r w:rsidRPr="00EF605D">
              <w:rPr>
                <w:rFonts w:cstheme="minorHAnsi"/>
                <w:color w:val="000000"/>
              </w:rPr>
              <w:t>TView,TViewModel</w:t>
            </w:r>
            <w:proofErr w:type="spellEnd"/>
            <w:r w:rsidRPr="00EF605D">
              <w:rPr>
                <w:rFonts w:cstheme="minorHAnsi"/>
                <w:color w:val="000000"/>
              </w:rPr>
              <w:t>&gt;()</w:t>
            </w:r>
          </w:p>
          <w:p w:rsidR="0084068D" w:rsidRPr="00EF605D" w:rsidRDefault="0084068D" w:rsidP="000747A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proofErr w:type="spellStart"/>
            <w:r w:rsidRPr="00EF605D">
              <w:rPr>
                <w:rFonts w:cstheme="minorHAnsi"/>
                <w:color w:val="000000"/>
              </w:rPr>
              <w:t>ShowDialogView</w:t>
            </w:r>
            <w:proofErr w:type="spellEnd"/>
            <w:r w:rsidRPr="00EF605D">
              <w:rPr>
                <w:rFonts w:cstheme="minorHAnsi"/>
                <w:color w:val="000000"/>
              </w:rPr>
              <w:t>(</w:t>
            </w:r>
            <w:proofErr w:type="spellStart"/>
            <w:r w:rsidRPr="00EF605D">
              <w:rPr>
                <w:rFonts w:cstheme="minorHAnsi"/>
                <w:color w:val="000000"/>
              </w:rPr>
              <w:t>TViewModel</w:t>
            </w:r>
            <w:proofErr w:type="spellEnd"/>
            <w:r w:rsidRPr="00EF605D">
              <w:rPr>
                <w:rFonts w:cstheme="minorHAnsi"/>
                <w:color w:val="000000"/>
              </w:rPr>
              <w:t>/</w:t>
            </w:r>
            <w:proofErr w:type="spellStart"/>
            <w:r w:rsidRPr="00EF605D">
              <w:rPr>
                <w:rFonts w:cstheme="minorHAnsi"/>
                <w:color w:val="000000"/>
              </w:rPr>
              <w:t>IDialog</w:t>
            </w:r>
            <w:proofErr w:type="spellEnd"/>
            <w:r w:rsidRPr="00EF605D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F605D">
              <w:rPr>
                <w:rFonts w:cstheme="minorHAnsi"/>
                <w:color w:val="000000"/>
              </w:rPr>
              <w:t>vm</w:t>
            </w:r>
            <w:proofErr w:type="spellEnd"/>
            <w:r w:rsidRPr="00EF605D">
              <w:rPr>
                <w:rFonts w:cstheme="minorHAnsi"/>
                <w:color w:val="000000"/>
              </w:rPr>
              <w:t>)</w:t>
            </w:r>
          </w:p>
        </w:tc>
        <w:tc>
          <w:tcPr>
            <w:tcW w:w="709" w:type="dxa"/>
          </w:tcPr>
          <w:p w:rsidR="00A80D52" w:rsidRPr="00EF605D" w:rsidRDefault="00F81F76" w:rsidP="000747A7">
            <w:pPr>
              <w:rPr>
                <w:rFonts w:cstheme="minorHAnsi"/>
              </w:rPr>
            </w:pPr>
            <w:r w:rsidRPr="00EF605D">
              <w:rPr>
                <w:rFonts w:cstheme="minorHAnsi"/>
              </w:rPr>
              <w:t>/</w:t>
            </w:r>
          </w:p>
        </w:tc>
      </w:tr>
      <w:tr w:rsidR="00A80D52" w:rsidRPr="00EF605D" w:rsidTr="002820D7">
        <w:tc>
          <w:tcPr>
            <w:tcW w:w="7479" w:type="dxa"/>
          </w:tcPr>
          <w:p w:rsidR="00A80D52" w:rsidRPr="00EF605D" w:rsidRDefault="00170E02" w:rsidP="000747A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F605D">
              <w:rPr>
                <w:rFonts w:cstheme="minorHAnsi"/>
                <w:color w:val="000000"/>
              </w:rPr>
              <w:t>“New Game” page with:</w:t>
            </w:r>
          </w:p>
          <w:p w:rsidR="00170E02" w:rsidRPr="00EF605D" w:rsidRDefault="00170E02" w:rsidP="000747A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F605D">
              <w:rPr>
                <w:rFonts w:cstheme="minorHAnsi"/>
                <w:color w:val="000000"/>
              </w:rPr>
              <w:t>Mode = Player v Player, Player v Device</w:t>
            </w:r>
          </w:p>
          <w:p w:rsidR="00170E02" w:rsidRPr="00EF605D" w:rsidRDefault="00170E02" w:rsidP="000747A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F605D">
              <w:rPr>
                <w:rFonts w:cstheme="minorHAnsi"/>
                <w:color w:val="000000"/>
              </w:rPr>
              <w:t>Start Game</w:t>
            </w:r>
            <w:r w:rsidR="00C938F0" w:rsidRPr="00EF605D">
              <w:rPr>
                <w:rFonts w:cstheme="minorHAnsi"/>
                <w:color w:val="000000"/>
              </w:rPr>
              <w:t xml:space="preserve"> button</w:t>
            </w:r>
          </w:p>
        </w:tc>
        <w:tc>
          <w:tcPr>
            <w:tcW w:w="709" w:type="dxa"/>
          </w:tcPr>
          <w:p w:rsidR="00A80D52" w:rsidRPr="00EF605D" w:rsidRDefault="00021ABD" w:rsidP="000747A7">
            <w:pPr>
              <w:rPr>
                <w:rFonts w:cstheme="minorHAnsi"/>
              </w:rPr>
            </w:pPr>
            <w:r w:rsidRPr="00EF605D">
              <w:rPr>
                <w:rFonts w:cstheme="minorHAnsi"/>
              </w:rPr>
              <w:t>/</w:t>
            </w:r>
          </w:p>
        </w:tc>
      </w:tr>
      <w:tr w:rsidR="00A80D52" w:rsidRPr="00EF605D" w:rsidTr="002820D7">
        <w:tc>
          <w:tcPr>
            <w:tcW w:w="7479" w:type="dxa"/>
          </w:tcPr>
          <w:p w:rsidR="00A80D52" w:rsidRPr="00EF605D" w:rsidRDefault="009F33A9" w:rsidP="000747A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F605D">
              <w:rPr>
                <w:rFonts w:cstheme="minorHAnsi"/>
                <w:color w:val="000000"/>
              </w:rPr>
              <w:t xml:space="preserve">Need a </w:t>
            </w:r>
            <w:proofErr w:type="spellStart"/>
            <w:r w:rsidRPr="00EF605D">
              <w:rPr>
                <w:rFonts w:cstheme="minorHAnsi"/>
                <w:color w:val="000000"/>
              </w:rPr>
              <w:t>GameOptions</w:t>
            </w:r>
            <w:proofErr w:type="spellEnd"/>
            <w:r w:rsidRPr="00EF605D">
              <w:rPr>
                <w:rFonts w:cstheme="minorHAnsi"/>
                <w:color w:val="000000"/>
              </w:rPr>
              <w:t xml:space="preserve"> class</w:t>
            </w:r>
          </w:p>
          <w:p w:rsidR="009F33A9" w:rsidRPr="00EF605D" w:rsidRDefault="009F33A9" w:rsidP="000747A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F605D">
              <w:rPr>
                <w:rFonts w:cstheme="minorHAnsi"/>
                <w:color w:val="000000"/>
              </w:rPr>
              <w:t xml:space="preserve">Pass to </w:t>
            </w:r>
            <w:proofErr w:type="spellStart"/>
            <w:r w:rsidRPr="00EF605D">
              <w:rPr>
                <w:rFonts w:cstheme="minorHAnsi"/>
                <w:color w:val="000000"/>
              </w:rPr>
              <w:t>NewGameVM</w:t>
            </w:r>
            <w:proofErr w:type="spellEnd"/>
            <w:r w:rsidRPr="00EF605D">
              <w:rPr>
                <w:rFonts w:cstheme="minorHAnsi"/>
                <w:color w:val="000000"/>
              </w:rPr>
              <w:t xml:space="preserve"> to be populated.</w:t>
            </w:r>
          </w:p>
          <w:p w:rsidR="009F33A9" w:rsidRPr="00EF605D" w:rsidRDefault="009F33A9" w:rsidP="000747A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F605D">
              <w:rPr>
                <w:rFonts w:cstheme="minorHAnsi"/>
                <w:color w:val="000000"/>
              </w:rPr>
              <w:t>Then pass to engine to start game.</w:t>
            </w:r>
          </w:p>
          <w:p w:rsidR="008426BC" w:rsidRPr="00EF605D" w:rsidRDefault="008426BC" w:rsidP="000747A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proofErr w:type="spellStart"/>
            <w:r w:rsidRPr="00EF605D">
              <w:rPr>
                <w:rFonts w:cstheme="minorHAnsi"/>
                <w:color w:val="000000"/>
              </w:rPr>
              <w:t>PlayerModeEnum</w:t>
            </w:r>
            <w:proofErr w:type="spellEnd"/>
            <w:r w:rsidRPr="00EF605D">
              <w:rPr>
                <w:rFonts w:cstheme="minorHAnsi"/>
                <w:color w:val="000000"/>
              </w:rPr>
              <w:t xml:space="preserve"> = </w:t>
            </w:r>
            <w:proofErr w:type="spellStart"/>
            <w:r w:rsidRPr="00EF605D">
              <w:rPr>
                <w:rFonts w:cstheme="minorHAnsi"/>
                <w:color w:val="000000"/>
              </w:rPr>
              <w:t>PlayerPlayer</w:t>
            </w:r>
            <w:proofErr w:type="spellEnd"/>
            <w:r w:rsidRPr="00EF605D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EF605D">
              <w:rPr>
                <w:rFonts w:cstheme="minorHAnsi"/>
                <w:color w:val="000000"/>
              </w:rPr>
              <w:t>PlayerDevice</w:t>
            </w:r>
            <w:proofErr w:type="spellEnd"/>
          </w:p>
        </w:tc>
        <w:tc>
          <w:tcPr>
            <w:tcW w:w="709" w:type="dxa"/>
          </w:tcPr>
          <w:p w:rsidR="00A80D52" w:rsidRPr="00EF605D" w:rsidRDefault="00B576E0" w:rsidP="000747A7">
            <w:pPr>
              <w:rPr>
                <w:rFonts w:cstheme="minorHAnsi"/>
              </w:rPr>
            </w:pPr>
            <w:r w:rsidRPr="00EF605D">
              <w:rPr>
                <w:rFonts w:cstheme="minorHAnsi"/>
              </w:rPr>
              <w:t>/</w:t>
            </w:r>
          </w:p>
        </w:tc>
      </w:tr>
      <w:tr w:rsidR="005F54A5" w:rsidRPr="00EF605D" w:rsidTr="005F54A5">
        <w:tc>
          <w:tcPr>
            <w:tcW w:w="7479" w:type="dxa"/>
            <w:shd w:val="clear" w:color="auto" w:fill="auto"/>
          </w:tcPr>
          <w:p w:rsidR="005F54A5" w:rsidRPr="00EF605D" w:rsidRDefault="005F54A5" w:rsidP="000747A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F605D">
              <w:rPr>
                <w:rFonts w:cstheme="minorHAnsi"/>
                <w:color w:val="000000"/>
              </w:rPr>
              <w:t>Need mechanism for board control to signal to VM that animation is complete. Maybe event on disc VM?</w:t>
            </w:r>
          </w:p>
          <w:p w:rsidR="005F54A5" w:rsidRPr="00EF605D" w:rsidRDefault="005F54A5" w:rsidP="008E02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F605D">
              <w:rPr>
                <w:rFonts w:cstheme="minorHAnsi"/>
                <w:color w:val="000000"/>
              </w:rPr>
              <w:t xml:space="preserve">Or just have </w:t>
            </w:r>
            <w:proofErr w:type="spellStart"/>
            <w:r w:rsidRPr="00EF605D">
              <w:rPr>
                <w:rFonts w:cstheme="minorHAnsi"/>
                <w:color w:val="000000"/>
              </w:rPr>
              <w:t>DiscView</w:t>
            </w:r>
            <w:proofErr w:type="spellEnd"/>
            <w:r w:rsidRPr="00EF605D">
              <w:rPr>
                <w:rFonts w:cstheme="minorHAnsi"/>
                <w:color w:val="000000"/>
              </w:rPr>
              <w:t xml:space="preserve">. </w:t>
            </w:r>
            <w:proofErr w:type="spellStart"/>
            <w:r w:rsidRPr="00EF605D">
              <w:rPr>
                <w:rFonts w:cstheme="minorHAnsi"/>
                <w:color w:val="000000"/>
              </w:rPr>
              <w:t>IsFlat</w:t>
            </w:r>
            <w:proofErr w:type="spellEnd"/>
            <w:r w:rsidRPr="00EF605D">
              <w:rPr>
                <w:rFonts w:cstheme="minorHAnsi"/>
                <w:color w:val="000000"/>
              </w:rPr>
              <w:t xml:space="preserve"> property?</w:t>
            </w:r>
          </w:p>
        </w:tc>
        <w:tc>
          <w:tcPr>
            <w:tcW w:w="709" w:type="dxa"/>
          </w:tcPr>
          <w:p w:rsidR="005F54A5" w:rsidRPr="00EF605D" w:rsidRDefault="005F54A5" w:rsidP="000747A7">
            <w:pPr>
              <w:rPr>
                <w:rFonts w:cstheme="minorHAnsi"/>
              </w:rPr>
            </w:pPr>
            <w:r w:rsidRPr="00EF605D">
              <w:rPr>
                <w:rFonts w:cstheme="minorHAnsi"/>
              </w:rPr>
              <w:t>/</w:t>
            </w:r>
          </w:p>
        </w:tc>
      </w:tr>
      <w:tr w:rsidR="007D3314" w:rsidRPr="00EF605D" w:rsidTr="002820D7">
        <w:tc>
          <w:tcPr>
            <w:tcW w:w="7479" w:type="dxa"/>
          </w:tcPr>
          <w:p w:rsidR="007D3314" w:rsidRDefault="007D3314" w:rsidP="000747A7">
            <w:pPr>
              <w:rPr>
                <w:rFonts w:cstheme="minorHAnsi"/>
              </w:rPr>
            </w:pPr>
            <w:r w:rsidRPr="00EF605D">
              <w:rPr>
                <w:rFonts w:cstheme="minorHAnsi"/>
              </w:rPr>
              <w:t>Save game state</w:t>
            </w:r>
          </w:p>
          <w:p w:rsidR="007D3314" w:rsidRDefault="007D3314" w:rsidP="000747A7">
            <w:pPr>
              <w:rPr>
                <w:rFonts w:cstheme="minorHAnsi"/>
              </w:rPr>
            </w:pPr>
            <w:r>
              <w:rPr>
                <w:rFonts w:cstheme="minorHAnsi"/>
              </w:rPr>
              <w:t>Game options</w:t>
            </w:r>
          </w:p>
          <w:p w:rsidR="007D3314" w:rsidRDefault="007D3314" w:rsidP="000747A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List of cells in use and their disc </w:t>
            </w:r>
            <w:proofErr w:type="spellStart"/>
            <w:r>
              <w:rPr>
                <w:rFonts w:cstheme="minorHAnsi"/>
              </w:rPr>
              <w:t>color</w:t>
            </w:r>
            <w:proofErr w:type="spellEnd"/>
          </w:p>
          <w:p w:rsidR="007D3314" w:rsidRDefault="007D3314" w:rsidP="000747A7">
            <w:pPr>
              <w:rPr>
                <w:rFonts w:cstheme="minorHAnsi"/>
              </w:rPr>
            </w:pPr>
            <w:r>
              <w:rPr>
                <w:rFonts w:cstheme="minorHAnsi"/>
              </w:rPr>
              <w:t>Turn</w:t>
            </w:r>
          </w:p>
          <w:p w:rsidR="007D3314" w:rsidRPr="00EF605D" w:rsidRDefault="007D3314" w:rsidP="000747A7">
            <w:pPr>
              <w:rPr>
                <w:rFonts w:cstheme="minorHAnsi"/>
              </w:rPr>
            </w:pPr>
            <w:r>
              <w:rPr>
                <w:rFonts w:cstheme="minorHAnsi"/>
              </w:rPr>
              <w:t>Score</w:t>
            </w:r>
          </w:p>
        </w:tc>
        <w:tc>
          <w:tcPr>
            <w:tcW w:w="709" w:type="dxa"/>
          </w:tcPr>
          <w:p w:rsidR="007D3314" w:rsidRPr="00EF605D" w:rsidRDefault="00110E92" w:rsidP="000747A7">
            <w:pPr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</w:p>
        </w:tc>
      </w:tr>
      <w:tr w:rsidR="00110E92" w:rsidRPr="00EF605D" w:rsidTr="002820D7">
        <w:tc>
          <w:tcPr>
            <w:tcW w:w="7479" w:type="dxa"/>
          </w:tcPr>
          <w:p w:rsidR="00110E92" w:rsidRPr="00110E92" w:rsidRDefault="00110E92" w:rsidP="000747A7">
            <w:pPr>
              <w:rPr>
                <w:rFonts w:cstheme="minorHAnsi"/>
                <w:b/>
              </w:rPr>
            </w:pPr>
            <w:r w:rsidRPr="00110E92">
              <w:rPr>
                <w:rFonts w:cstheme="minorHAnsi"/>
                <w:b/>
              </w:rPr>
              <w:t>Issue: all discs not being stacked when new game</w:t>
            </w:r>
          </w:p>
        </w:tc>
        <w:tc>
          <w:tcPr>
            <w:tcW w:w="709" w:type="dxa"/>
          </w:tcPr>
          <w:p w:rsidR="00110E92" w:rsidRPr="00EF605D" w:rsidRDefault="00110E92" w:rsidP="000747A7">
            <w:pPr>
              <w:rPr>
                <w:rFonts w:cstheme="minorHAnsi"/>
              </w:rPr>
            </w:pPr>
          </w:p>
        </w:tc>
      </w:tr>
      <w:tr w:rsidR="00C659C6" w:rsidRPr="00EF605D" w:rsidTr="002820D7">
        <w:tc>
          <w:tcPr>
            <w:tcW w:w="7479" w:type="dxa"/>
          </w:tcPr>
          <w:p w:rsidR="00C659C6" w:rsidRPr="00EF605D" w:rsidRDefault="00C659C6" w:rsidP="000747A7">
            <w:pPr>
              <w:rPr>
                <w:rFonts w:cstheme="minorHAnsi"/>
              </w:rPr>
            </w:pPr>
            <w:proofErr w:type="spellStart"/>
            <w:r w:rsidRPr="00EF605D">
              <w:rPr>
                <w:rFonts w:cstheme="minorHAnsi"/>
              </w:rPr>
              <w:t>Startup</w:t>
            </w:r>
            <w:proofErr w:type="spellEnd"/>
            <w:r w:rsidRPr="00EF605D">
              <w:rPr>
                <w:rFonts w:cstheme="minorHAnsi"/>
              </w:rPr>
              <w:t xml:space="preserve"> page – resume previous game, start new.</w:t>
            </w:r>
            <w:bookmarkStart w:id="0" w:name="_GoBack"/>
            <w:bookmarkEnd w:id="0"/>
          </w:p>
        </w:tc>
        <w:tc>
          <w:tcPr>
            <w:tcW w:w="709" w:type="dxa"/>
          </w:tcPr>
          <w:p w:rsidR="00C659C6" w:rsidRPr="00EF605D" w:rsidRDefault="00C659C6" w:rsidP="000747A7">
            <w:pPr>
              <w:rPr>
                <w:rFonts w:cstheme="minorHAnsi"/>
              </w:rPr>
            </w:pPr>
          </w:p>
        </w:tc>
      </w:tr>
      <w:tr w:rsidR="00B21ECE" w:rsidRPr="00EF605D" w:rsidTr="003542F7">
        <w:tc>
          <w:tcPr>
            <w:tcW w:w="7479" w:type="dxa"/>
          </w:tcPr>
          <w:p w:rsidR="00B21ECE" w:rsidRPr="00EF605D" w:rsidRDefault="00B21ECE" w:rsidP="003542F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F605D">
              <w:rPr>
                <w:rFonts w:cstheme="minorHAnsi"/>
                <w:color w:val="000000"/>
              </w:rPr>
              <w:t>Engine able to play a turn:</w:t>
            </w:r>
          </w:p>
          <w:p w:rsidR="00B21ECE" w:rsidRPr="00EF605D" w:rsidRDefault="00B21ECE" w:rsidP="003542F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F605D">
              <w:rPr>
                <w:rFonts w:cstheme="minorHAnsi"/>
                <w:color w:val="000000"/>
              </w:rPr>
              <w:t>Needs a list of playable cells.</w:t>
            </w:r>
          </w:p>
          <w:p w:rsidR="00B21ECE" w:rsidRPr="00EF605D" w:rsidRDefault="00B21ECE" w:rsidP="003542F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F605D">
              <w:rPr>
                <w:rFonts w:cstheme="minorHAnsi"/>
                <w:color w:val="000000"/>
              </w:rPr>
              <w:t>Assign a rating to each cell: Zone, Points</w:t>
            </w:r>
          </w:p>
          <w:p w:rsidR="00B21ECE" w:rsidRPr="00EF605D" w:rsidRDefault="00B21ECE" w:rsidP="003542F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F605D">
              <w:rPr>
                <w:rFonts w:cstheme="minorHAnsi"/>
                <w:color w:val="000000"/>
              </w:rPr>
              <w:t xml:space="preserve">How to choose cell to play? </w:t>
            </w:r>
          </w:p>
          <w:p w:rsidR="00B21ECE" w:rsidRPr="00EF605D" w:rsidRDefault="00B21ECE" w:rsidP="003542F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F605D">
              <w:rPr>
                <w:rFonts w:cstheme="minorHAnsi"/>
                <w:color w:val="000000"/>
              </w:rPr>
              <w:t>Define zones with weighting (corner, edge, outer ring, inner cells)</w:t>
            </w:r>
          </w:p>
          <w:p w:rsidR="00B21ECE" w:rsidRPr="00EF605D" w:rsidRDefault="00B21ECE" w:rsidP="003542F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F605D">
              <w:rPr>
                <w:rFonts w:cstheme="minorHAnsi"/>
                <w:color w:val="000000"/>
              </w:rPr>
              <w:t>Complete random</w:t>
            </w:r>
          </w:p>
          <w:p w:rsidR="00B21ECE" w:rsidRPr="00EF605D" w:rsidRDefault="00B21ECE" w:rsidP="003542F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F605D">
              <w:rPr>
                <w:rFonts w:cstheme="minorHAnsi"/>
                <w:color w:val="000000"/>
              </w:rPr>
              <w:t>Most points</w:t>
            </w:r>
          </w:p>
          <w:p w:rsidR="00B21ECE" w:rsidRPr="00EF605D" w:rsidRDefault="00B21ECE" w:rsidP="003542F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F605D">
              <w:rPr>
                <w:rFonts w:cstheme="minorHAnsi"/>
                <w:color w:val="000000"/>
              </w:rPr>
              <w:t>Random within zones</w:t>
            </w:r>
          </w:p>
          <w:p w:rsidR="00B21ECE" w:rsidRPr="00EF605D" w:rsidRDefault="00B21ECE" w:rsidP="003542F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F605D">
              <w:rPr>
                <w:rFonts w:cstheme="minorHAnsi"/>
                <w:color w:val="000000"/>
              </w:rPr>
              <w:t>Most points within zones</w:t>
            </w:r>
          </w:p>
          <w:p w:rsidR="00B21ECE" w:rsidRPr="00EF605D" w:rsidRDefault="00B21ECE" w:rsidP="003542F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F605D">
              <w:rPr>
                <w:rFonts w:cstheme="minorHAnsi"/>
                <w:color w:val="000000"/>
              </w:rPr>
              <w:t>Advanced: Zone, points, next player turn ratings</w:t>
            </w:r>
          </w:p>
          <w:p w:rsidR="00B21ECE" w:rsidRPr="00EF605D" w:rsidRDefault="00B21ECE" w:rsidP="003542F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  <w:tc>
          <w:tcPr>
            <w:tcW w:w="709" w:type="dxa"/>
          </w:tcPr>
          <w:p w:rsidR="00B21ECE" w:rsidRPr="00EF605D" w:rsidRDefault="00B21ECE" w:rsidP="003542F7">
            <w:pPr>
              <w:rPr>
                <w:rFonts w:cstheme="minorHAnsi"/>
              </w:rPr>
            </w:pPr>
            <w:r>
              <w:rPr>
                <w:rFonts w:cstheme="minorHAnsi"/>
              </w:rPr>
              <w:t>Part</w:t>
            </w:r>
          </w:p>
        </w:tc>
      </w:tr>
      <w:tr w:rsidR="00B21ECE" w:rsidRPr="00EF605D" w:rsidTr="002820D7">
        <w:tc>
          <w:tcPr>
            <w:tcW w:w="7479" w:type="dxa"/>
          </w:tcPr>
          <w:p w:rsidR="00B21ECE" w:rsidRPr="00B21ECE" w:rsidRDefault="00B21ECE" w:rsidP="00B21EC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  <w:tc>
          <w:tcPr>
            <w:tcW w:w="709" w:type="dxa"/>
          </w:tcPr>
          <w:p w:rsidR="00B21ECE" w:rsidRPr="00EF605D" w:rsidRDefault="00B21ECE" w:rsidP="000747A7">
            <w:pPr>
              <w:rPr>
                <w:rFonts w:cstheme="minorHAnsi"/>
              </w:rPr>
            </w:pPr>
          </w:p>
        </w:tc>
      </w:tr>
      <w:tr w:rsidR="00D81CF4" w:rsidRPr="00EF605D" w:rsidTr="002820D7">
        <w:tc>
          <w:tcPr>
            <w:tcW w:w="7479" w:type="dxa"/>
          </w:tcPr>
          <w:p w:rsidR="00D81CF4" w:rsidRPr="00EF605D" w:rsidRDefault="00D81CF4" w:rsidP="00021A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F605D">
              <w:rPr>
                <w:rFonts w:cstheme="minorHAnsi"/>
                <w:color w:val="000000"/>
              </w:rPr>
              <w:t>Local/Remote option/</w:t>
            </w:r>
          </w:p>
          <w:p w:rsidR="00D81CF4" w:rsidRPr="00EF605D" w:rsidRDefault="00D81CF4" w:rsidP="00021A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F605D">
              <w:rPr>
                <w:rFonts w:cstheme="minorHAnsi"/>
                <w:color w:val="000000"/>
              </w:rPr>
              <w:t>Look at Bluetooth Low? BL? I think I started a doc somewhere.</w:t>
            </w:r>
          </w:p>
          <w:p w:rsidR="00D81CF4" w:rsidRPr="00EF605D" w:rsidRDefault="00D81CF4" w:rsidP="000747A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F605D">
              <w:rPr>
                <w:rFonts w:cstheme="minorHAnsi"/>
                <w:color w:val="000000"/>
              </w:rPr>
              <w:t>Link with remote player</w:t>
            </w:r>
          </w:p>
        </w:tc>
        <w:tc>
          <w:tcPr>
            <w:tcW w:w="709" w:type="dxa"/>
          </w:tcPr>
          <w:p w:rsidR="00D81CF4" w:rsidRPr="00EF605D" w:rsidRDefault="00D81CF4" w:rsidP="000747A7">
            <w:pPr>
              <w:rPr>
                <w:rFonts w:cstheme="minorHAnsi"/>
              </w:rPr>
            </w:pPr>
          </w:p>
        </w:tc>
      </w:tr>
      <w:tr w:rsidR="00465DD3" w:rsidRPr="00EF605D" w:rsidTr="002820D7">
        <w:tc>
          <w:tcPr>
            <w:tcW w:w="7479" w:type="dxa"/>
          </w:tcPr>
          <w:p w:rsidR="00465DD3" w:rsidRPr="00EF605D" w:rsidRDefault="00465DD3" w:rsidP="000747A7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:rsidR="00465DD3" w:rsidRPr="00EF605D" w:rsidRDefault="00465DD3" w:rsidP="000747A7">
            <w:pPr>
              <w:rPr>
                <w:rFonts w:cstheme="minorHAnsi"/>
              </w:rPr>
            </w:pPr>
          </w:p>
        </w:tc>
      </w:tr>
    </w:tbl>
    <w:p w:rsidR="009B233B" w:rsidRPr="00EF605D" w:rsidRDefault="009B233B">
      <w:pPr>
        <w:rPr>
          <w:rFonts w:cstheme="minorHAnsi"/>
        </w:rPr>
      </w:pPr>
    </w:p>
    <w:p w:rsidR="00BE3E0E" w:rsidRPr="00EF605D" w:rsidRDefault="00BE3E0E">
      <w:pPr>
        <w:rPr>
          <w:rFonts w:cstheme="minorHAnsi"/>
        </w:rPr>
      </w:pPr>
    </w:p>
    <w:p w:rsidR="009B233B" w:rsidRPr="00EF605D" w:rsidRDefault="009B233B">
      <w:pPr>
        <w:rPr>
          <w:rFonts w:cstheme="minorHAnsi"/>
        </w:rPr>
      </w:pPr>
    </w:p>
    <w:sectPr w:rsidR="009B233B" w:rsidRPr="00EF6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64BDF"/>
    <w:multiLevelType w:val="hybridMultilevel"/>
    <w:tmpl w:val="9058F5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5C"/>
    <w:rsid w:val="00021ABD"/>
    <w:rsid w:val="00023D53"/>
    <w:rsid w:val="000442C7"/>
    <w:rsid w:val="00070B08"/>
    <w:rsid w:val="000747A7"/>
    <w:rsid w:val="000D1D6B"/>
    <w:rsid w:val="000D1E9C"/>
    <w:rsid w:val="000E6FD9"/>
    <w:rsid w:val="00110E92"/>
    <w:rsid w:val="00166244"/>
    <w:rsid w:val="00170E02"/>
    <w:rsid w:val="001E7564"/>
    <w:rsid w:val="00214435"/>
    <w:rsid w:val="00235E64"/>
    <w:rsid w:val="002820D7"/>
    <w:rsid w:val="002D5761"/>
    <w:rsid w:val="00322041"/>
    <w:rsid w:val="00397365"/>
    <w:rsid w:val="003F0EAC"/>
    <w:rsid w:val="00410A02"/>
    <w:rsid w:val="00442D28"/>
    <w:rsid w:val="004633E9"/>
    <w:rsid w:val="00465DD3"/>
    <w:rsid w:val="00484EC0"/>
    <w:rsid w:val="004E1E7E"/>
    <w:rsid w:val="00526019"/>
    <w:rsid w:val="0057125E"/>
    <w:rsid w:val="005E181E"/>
    <w:rsid w:val="005F54A5"/>
    <w:rsid w:val="00602F5C"/>
    <w:rsid w:val="00661185"/>
    <w:rsid w:val="006709BE"/>
    <w:rsid w:val="00692246"/>
    <w:rsid w:val="006C31B3"/>
    <w:rsid w:val="006D3493"/>
    <w:rsid w:val="00720FEC"/>
    <w:rsid w:val="007A583A"/>
    <w:rsid w:val="007D3314"/>
    <w:rsid w:val="00802802"/>
    <w:rsid w:val="0084068D"/>
    <w:rsid w:val="008426BC"/>
    <w:rsid w:val="00860987"/>
    <w:rsid w:val="008A18E4"/>
    <w:rsid w:val="008C415F"/>
    <w:rsid w:val="008D658A"/>
    <w:rsid w:val="008E0215"/>
    <w:rsid w:val="008F2F86"/>
    <w:rsid w:val="009533FF"/>
    <w:rsid w:val="00954744"/>
    <w:rsid w:val="00990ECC"/>
    <w:rsid w:val="009B233B"/>
    <w:rsid w:val="009F33A9"/>
    <w:rsid w:val="00A10ED8"/>
    <w:rsid w:val="00A80D52"/>
    <w:rsid w:val="00A93B26"/>
    <w:rsid w:val="00A93BCD"/>
    <w:rsid w:val="00B21ECE"/>
    <w:rsid w:val="00B30EEA"/>
    <w:rsid w:val="00B576E0"/>
    <w:rsid w:val="00B7335A"/>
    <w:rsid w:val="00BC14E7"/>
    <w:rsid w:val="00BE3E0E"/>
    <w:rsid w:val="00C342EB"/>
    <w:rsid w:val="00C659C6"/>
    <w:rsid w:val="00C938F0"/>
    <w:rsid w:val="00C96CE9"/>
    <w:rsid w:val="00CC305A"/>
    <w:rsid w:val="00CC7239"/>
    <w:rsid w:val="00D81CF4"/>
    <w:rsid w:val="00D94813"/>
    <w:rsid w:val="00DC1AA6"/>
    <w:rsid w:val="00E41593"/>
    <w:rsid w:val="00EE4DA3"/>
    <w:rsid w:val="00EF605D"/>
    <w:rsid w:val="00F53C5A"/>
    <w:rsid w:val="00F64335"/>
    <w:rsid w:val="00F8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42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4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80361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</dc:creator>
  <cp:keywords/>
  <dc:description/>
  <cp:lastModifiedBy>harri</cp:lastModifiedBy>
  <cp:revision>69</cp:revision>
  <dcterms:created xsi:type="dcterms:W3CDTF">2017-12-08T06:04:00Z</dcterms:created>
  <dcterms:modified xsi:type="dcterms:W3CDTF">2018-04-17T07:05:00Z</dcterms:modified>
</cp:coreProperties>
</file>