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67A3C">
      <w:r>
        <w:rPr>
          <w:rFonts w:ascii="Impact" w:hAnsi="Impact"/>
          <w:sz w:val="58"/>
          <w:szCs w:val="58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1264285</wp:posOffset>
                </wp:positionH>
                <wp:positionV relativeFrom="page">
                  <wp:posOffset>480060</wp:posOffset>
                </wp:positionV>
                <wp:extent cx="4344670" cy="857885"/>
                <wp:effectExtent l="0" t="0" r="0" b="0"/>
                <wp:wrapNone/>
                <wp:docPr id="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4670" cy="857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3FB56D">
                            <w:pPr>
                              <w:spacing w:line="276" w:lineRule="auto"/>
                              <w:jc w:val="center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FFFFFF" w:themeColor="background1"/>
                                <w:sz w:val="52"/>
                                <w:szCs w:val="5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FFFFFF" w:themeColor="background1"/>
                                <w:sz w:val="52"/>
                                <w:szCs w:val="52"/>
                                <w:lang w:val="de-AT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Oliver Stojanovic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FFFFFF" w:themeColor="background1"/>
                                <w:sz w:val="52"/>
                                <w:szCs w:val="52"/>
                                <w:lang w:val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, BA</w:t>
                            </w:r>
                          </w:p>
                          <w:p w14:paraId="1A1FC102">
                            <w:pPr>
                              <w:spacing w:line="360" w:lineRule="auto"/>
                              <w:jc w:val="center"/>
                              <w:rPr>
                                <w:rFonts w:hint="default" w:ascii="Microsoft Sans Serif" w:hAnsi="Microsoft Sans Serif" w:cs="Microsoft Sans Serif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crosoft Sans Serif" w:hAnsi="Microsoft Sans Serif" w:eastAsia="Times New Roman" w:cs="Microsoft Sans Serif"/>
                                <w:b/>
                                <w:bCs/>
                                <w:color w:val="FFFFFF" w:themeColor="background1"/>
                                <w:spacing w:val="-4"/>
                                <w:kern w:val="36"/>
                                <w:sz w:val="24"/>
                                <w:szCs w:val="24"/>
                                <w:lang w:val="de-AT" w:eastAsia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Bewerbung </w:t>
                            </w:r>
                            <w:r>
                              <w:rPr>
                                <w:rFonts w:hint="default" w:ascii="Microsoft Sans Serif" w:hAnsi="Microsoft Sans Serif" w:eastAsia="Times New Roman" w:cs="Microsoft Sans Serif"/>
                                <w:b/>
                                <w:bCs/>
                                <w:color w:val="FFFFFF" w:themeColor="background1"/>
                                <w:spacing w:val="-4"/>
                                <w:kern w:val="36"/>
                                <w:sz w:val="24"/>
                                <w:szCs w:val="24"/>
                                <w:lang w:val="en-US" w:eastAsia="de-D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als Division Manager Industrie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99.55pt;margin-top:37.8pt;height:67.55pt;width:342.1pt;mso-position-vertical-relative:page;z-index:251661312;mso-width-relative:page;mso-height-relative:page;" filled="f" stroked="f" coordsize="21600,21600" o:gfxdata="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neC041wAAAAoBAAAPAAAAAAAA&#10;AAEAIAAAACIAAABkcnMvZG93bnJldi54bWxQSwECFAAUAAAACACHTuJAs24GJBMCAAAp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F3FB56D">
                      <w:pPr>
                        <w:spacing w:line="276" w:lineRule="auto"/>
                        <w:jc w:val="center"/>
                        <w:rPr>
                          <w:rFonts w:hint="default" w:ascii="Microsoft Sans Serif" w:hAnsi="Microsoft Sans Serif" w:cs="Microsoft Sans Serif"/>
                          <w:b/>
                          <w:color w:val="FFFFFF" w:themeColor="background1"/>
                          <w:sz w:val="52"/>
                          <w:szCs w:val="5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FFFFFF" w:themeColor="background1"/>
                          <w:sz w:val="52"/>
                          <w:szCs w:val="52"/>
                          <w:lang w:val="de-AT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Oliver Stojanovic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FFFFFF" w:themeColor="background1"/>
                          <w:sz w:val="52"/>
                          <w:szCs w:val="52"/>
                          <w:lang w:val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, BA</w:t>
                      </w:r>
                    </w:p>
                    <w:p w14:paraId="1A1FC102">
                      <w:pPr>
                        <w:spacing w:line="360" w:lineRule="auto"/>
                        <w:jc w:val="center"/>
                        <w:rPr>
                          <w:rFonts w:hint="default" w:ascii="Microsoft Sans Serif" w:hAnsi="Microsoft Sans Serif" w:cs="Microsoft Sans Serif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Microsoft Sans Serif" w:hAnsi="Microsoft Sans Serif" w:eastAsia="Times New Roman" w:cs="Microsoft Sans Serif"/>
                          <w:b/>
                          <w:bCs/>
                          <w:color w:val="FFFFFF" w:themeColor="background1"/>
                          <w:spacing w:val="-4"/>
                          <w:kern w:val="36"/>
                          <w:sz w:val="24"/>
                          <w:szCs w:val="24"/>
                          <w:lang w:val="de-AT" w:eastAsia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Bewerbung </w:t>
                      </w:r>
                      <w:r>
                        <w:rPr>
                          <w:rFonts w:hint="default" w:ascii="Microsoft Sans Serif" w:hAnsi="Microsoft Sans Serif" w:eastAsia="Times New Roman" w:cs="Microsoft Sans Serif"/>
                          <w:b/>
                          <w:bCs/>
                          <w:color w:val="FFFFFF" w:themeColor="background1"/>
                          <w:spacing w:val="-4"/>
                          <w:kern w:val="36"/>
                          <w:sz w:val="24"/>
                          <w:szCs w:val="24"/>
                          <w:lang w:val="en-US" w:eastAsia="de-D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als Division Manager Industrie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3810</wp:posOffset>
                </wp:positionV>
                <wp:extent cx="7877175" cy="1498600"/>
                <wp:effectExtent l="0" t="0" r="9525" b="63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7175" cy="1498821"/>
                        </a:xfrm>
                        <a:prstGeom prst="rect">
                          <a:avLst/>
                        </a:prstGeom>
                        <a:solidFill>
                          <a:srgbClr val="2F39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top:0.3pt;height:118pt;width:620.25pt;mso-position-horizontal:left;mso-position-horizontal-relative:page;mso-position-vertical-relative:page;z-index:-251656192;v-text-anchor:middle;mso-width-relative:page;mso-height-relative:page;" fillcolor="#2F393B" filled="t" stroked="f" coordsize="21600,21600" o:gfxdata="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hitgt0wAAAAYBAAAPAAAAAAAAAAEAIAAAACIAAABkcnMvZG93bnJldi54bWxQSwECFAAUAAAA&#10;CACHTuJAsKOkp2UCAADRBAAADgAAAAAAAAABACAAAAAi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de-DE" w:eastAsia="de-DE"/>
        </w:rPr>
        <w:t xml:space="preserve">  </w:t>
      </w:r>
      <w:r>
        <w:rPr>
          <w:rFonts w:cstheme="minorHAnsi"/>
          <w:b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ge">
                  <wp:posOffset>5976620</wp:posOffset>
                </wp:positionV>
                <wp:extent cx="591820" cy="1157605"/>
                <wp:effectExtent l="0" t="0" r="0" b="5080"/>
                <wp:wrapNone/>
                <wp:docPr id="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82" cy="1157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B238D2">
                            <w:pPr>
                              <w:tabs>
                                <w:tab w:val="left" w:pos="2250"/>
                              </w:tabs>
                              <w:spacing w:after="40" w:line="360" w:lineRule="auto"/>
                              <w:jc w:val="both"/>
                              <w:rPr>
                                <w:rFonts w:hint="default" w:cstheme="minorHAnsi"/>
                                <w:b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</w:p>
                          <w:p w14:paraId="0B8D9C05">
                            <w:pPr>
                              <w:tabs>
                                <w:tab w:val="left" w:pos="2250"/>
                              </w:tabs>
                              <w:spacing w:after="40" w:line="360" w:lineRule="auto"/>
                              <w:jc w:val="both"/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  <w:lang w:val="de-AT"/>
                              </w:rPr>
                            </w:pPr>
                          </w:p>
                          <w:p w14:paraId="46695C74"/>
                          <w:p w14:paraId="1FC12BF6">
                            <w:pPr>
                              <w:tabs>
                                <w:tab w:val="left" w:pos="2250"/>
                              </w:tabs>
                              <w:spacing w:after="80" w:line="36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2.45pt;margin-top:470.6pt;height:91.15pt;width:46.6pt;mso-position-vertical-relative:page;z-index:251665408;mso-width-relative:page;mso-height-relative:page;" filled="f" stroked="f" coordsize="21600,21600" o:gfxdata="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HJuxNcAAAAKAQAADwAAAAAA&#10;AAABACAAAAAiAAAAZHJzL2Rvd25yZXYueG1sUEsBAhQAFAAAAAgAh07iQM+w7CkUAgAAKQQ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8B238D2">
                      <w:pPr>
                        <w:tabs>
                          <w:tab w:val="left" w:pos="2250"/>
                        </w:tabs>
                        <w:spacing w:after="40" w:line="360" w:lineRule="auto"/>
                        <w:jc w:val="both"/>
                        <w:rPr>
                          <w:rFonts w:hint="default" w:cstheme="minorHAnsi"/>
                          <w:b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</w:p>
                    <w:p w14:paraId="0B8D9C05">
                      <w:pPr>
                        <w:tabs>
                          <w:tab w:val="left" w:pos="2250"/>
                        </w:tabs>
                        <w:spacing w:after="40" w:line="360" w:lineRule="auto"/>
                        <w:jc w:val="both"/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  <w:lang w:val="de-AT"/>
                        </w:rPr>
                      </w:pPr>
                    </w:p>
                    <w:p w14:paraId="46695C74"/>
                    <w:p w14:paraId="1FC12BF6">
                      <w:pPr>
                        <w:tabs>
                          <w:tab w:val="left" w:pos="2250"/>
                        </w:tabs>
                        <w:spacing w:after="80" w:line="360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683C52B2">
      <w:pPr>
        <w:tabs>
          <w:tab w:val="left" w:pos="2250"/>
        </w:tabs>
        <w:spacing w:after="40"/>
        <w:ind w:firstLine="360"/>
        <w:jc w:val="both"/>
        <w:rPr>
          <w:rFonts w:cstheme="minorHAnsi"/>
          <w:color w:val="313936"/>
          <w:sz w:val="36"/>
          <w:szCs w:val="36"/>
        </w:rPr>
      </w:pPr>
    </w:p>
    <w:p w14:paraId="6D3D5D17">
      <w:pPr>
        <w:tabs>
          <w:tab w:val="left" w:pos="2250"/>
        </w:tabs>
        <w:spacing w:after="40"/>
        <w:ind w:firstLine="360"/>
        <w:jc w:val="both"/>
        <w:rPr>
          <w:rFonts w:cstheme="minorHAnsi"/>
          <w:color w:val="313936"/>
          <w:sz w:val="36"/>
          <w:szCs w:val="36"/>
        </w:rPr>
      </w:pPr>
      <w:r>
        <w:rPr>
          <w:lang w:val="de-DE" w:eastAsia="de-D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1021080</wp:posOffset>
                </wp:positionH>
                <wp:positionV relativeFrom="page">
                  <wp:posOffset>1148715</wp:posOffset>
                </wp:positionV>
                <wp:extent cx="4793615" cy="0"/>
                <wp:effectExtent l="0" t="0" r="2603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936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" o:spid="_x0000_s1026" o:spt="20" style="position:absolute;left:0pt;flip:y;margin-left:80.4pt;margin-top:90.45pt;height:0pt;width:377.45pt;mso-position-vertical-relative:page;z-index:-251653120;mso-width-relative:page;mso-height-relative:page;" filled="f" stroked="t" coordsize="21600,21600" o:gfxdata="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idgbp2AAAAAsBAAAP&#10;AAAAAAAAAAEAIAAAACIAAABkcnMvZG93bnJldi54bWxQSwECFAAUAAAACACHTuJAGDJ9xN8BAADA&#10;AwAADgAAAAAAAAABACAAAAAnAQAAZHJzL2Uyb0RvYy54bWxQSwUGAAAAAAYABgBZAQAAeAUAAAAA&#10;">
                <v:fill on="f" focussize="0,0"/>
                <v:stroke weight="0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Impact" w:hAnsi="Impact"/>
          <w:sz w:val="58"/>
          <w:szCs w:val="58"/>
          <w:lang w:val="de-DE" w:eastAsia="de-D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1402715</wp:posOffset>
                </wp:positionH>
                <wp:positionV relativeFrom="page">
                  <wp:posOffset>984250</wp:posOffset>
                </wp:positionV>
                <wp:extent cx="4111625" cy="314325"/>
                <wp:effectExtent l="6350" t="6350" r="17145" b="146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1625" cy="314325"/>
                        </a:xfrm>
                        <a:prstGeom prst="rect">
                          <a:avLst/>
                        </a:prstGeom>
                        <a:solidFill>
                          <a:srgbClr val="2F393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110.45pt;margin-top:77.5pt;height:24.75pt;width:323.75pt;mso-position-vertical-relative:page;z-index:-251652096;v-text-anchor:middle;mso-width-relative:page;mso-height-relative:page;" fillcolor="#2F393B" filled="t" stroked="t" coordsize="21600,21600" o:gfxdata="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6jd+NgAAAALAQAADwAAAAAAAAABACAAAAAiAAAAZHJzL2Rvd25yZXYueG1s&#10;UEsBAhQAFAAAAAgAh07iQDgSZ5pqAgAA+QQAAA4AAAAAAAAAAQAgAAAAJwEAAGRycy9lMm9Eb2Mu&#10;eG1sUEsFBgAAAAAGAAYAWQEAAAM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62920CE">
      <w:pPr>
        <w:tabs>
          <w:tab w:val="left" w:pos="2250"/>
        </w:tabs>
        <w:spacing w:after="40"/>
        <w:ind w:firstLine="360"/>
        <w:jc w:val="both"/>
        <w:rPr>
          <w:rFonts w:cstheme="minorHAnsi"/>
          <w:color w:val="313936"/>
          <w:sz w:val="36"/>
          <w:szCs w:val="36"/>
        </w:rPr>
      </w:pPr>
      <w:r>
        <w:rPr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-2877820</wp:posOffset>
                </wp:positionH>
                <wp:positionV relativeFrom="page">
                  <wp:posOffset>1475105</wp:posOffset>
                </wp:positionV>
                <wp:extent cx="4566920" cy="9205595"/>
                <wp:effectExtent l="0" t="0" r="1270" b="6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6920" cy="9205415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97B65">
                            <w:pPr>
                              <w:ind w:left="3951" w:leftChars="1796" w:firstLine="0" w:firstLineChars="0"/>
                              <w:jc w:val="center"/>
                              <w:rPr>
                                <w:rFonts w:hint="default"/>
                                <w:lang w:val="de-DE"/>
                              </w:rPr>
                            </w:pPr>
                            <w:r>
                              <w:rPr>
                                <w:lang w:val="de-AT"/>
                              </w:rPr>
                              <w:t>Pp</w:t>
                            </w:r>
                            <w:r>
                              <w:rPr>
                                <w:rFonts w:hint="default"/>
                                <w:lang w:val="de-DE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-226.6pt;margin-top:116.15pt;height:724.85pt;width:359.6pt;mso-position-vertical-relative:page;z-index:-251657216;v-text-anchor:middle;mso-width-relative:page;mso-height-relative:page;" fillcolor="#FBFBFB" filled="t" stroked="f" coordsize="21600,21600" o:gfxdata="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68dwn2gAAAA0BAAAPAAAAAAAAAAEAIAAAACIAAABkcnMvZG93bnJldi54bWxQ&#10;SwECFAAUAAAACACHTuJAqzXSvmcCAADcBAAADgAAAAAAAAABACAAAAAp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3397B65">
                      <w:pPr>
                        <w:ind w:left="3951" w:leftChars="1796" w:firstLine="0" w:firstLineChars="0"/>
                        <w:jc w:val="center"/>
                        <w:rPr>
                          <w:rFonts w:hint="default"/>
                          <w:lang w:val="de-DE"/>
                        </w:rPr>
                      </w:pPr>
                      <w:r>
                        <w:rPr>
                          <w:lang w:val="de-AT"/>
                        </w:rPr>
                        <w:t>Pp</w:t>
                      </w:r>
                      <w:r>
                        <w:rPr>
                          <w:rFonts w:hint="default"/>
                          <w:lang w:val="de-DE"/>
                        </w:rP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52DC7CF0">
      <w:pPr>
        <w:tabs>
          <w:tab w:val="left" w:pos="2250"/>
        </w:tabs>
        <w:spacing w:after="40"/>
        <w:ind w:firstLine="360"/>
        <w:jc w:val="both"/>
        <w:rPr>
          <w:rFonts w:cstheme="minorHAnsi"/>
          <w:color w:val="313936"/>
          <w:sz w:val="36"/>
          <w:szCs w:val="36"/>
        </w:rPr>
      </w:pPr>
      <w:r>
        <w:rPr>
          <w:rFonts w:ascii="Impact" w:hAnsi="Impact"/>
          <w:sz w:val="58"/>
          <w:szCs w:val="58"/>
          <w:lang w:val="de-DE"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ge">
                  <wp:posOffset>1743075</wp:posOffset>
                </wp:positionV>
                <wp:extent cx="2461895" cy="274955"/>
                <wp:effectExtent l="0" t="0" r="0" b="0"/>
                <wp:wrapNone/>
                <wp:docPr id="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674" cy="2749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3C3C39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jc w:val="both"/>
                              <w:rPr>
                                <w:rFonts w:cstheme="minorHAnsi"/>
                                <w:b/>
                                <w:color w:val="2F393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4"/>
                                <w:szCs w:val="24"/>
                              </w:rPr>
                              <w:t>PROFIL</w:t>
                            </w:r>
                          </w:p>
                          <w:p w14:paraId="54DF3005">
                            <w:pPr>
                              <w:rPr>
                                <w:color w:val="2F393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38.75pt;margin-top:137.25pt;height:21.65pt;width:193.85pt;mso-position-vertical-relative:page;z-index:251668480;mso-width-relative:page;mso-height-relative:page;" filled="f" stroked="f" coordsize="21600,21600" o:gfxdata="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qBgQjYAAAACwEAAA8AAAAA&#10;AAAAAQAgAAAAIgAAAGRycy9kb3ducmV2LnhtbFBLAQIUABQAAAAIAIdO4kCK8izqFAIAACkE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F3C3C39">
                      <w:pPr>
                        <w:tabs>
                          <w:tab w:val="left" w:pos="2250"/>
                        </w:tabs>
                        <w:spacing w:after="40" w:line="240" w:lineRule="auto"/>
                        <w:jc w:val="both"/>
                        <w:rPr>
                          <w:rFonts w:cstheme="minorHAnsi"/>
                          <w:b/>
                          <w:color w:val="2F393B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4"/>
                          <w:szCs w:val="24"/>
                        </w:rPr>
                        <w:t>PROFIL</w:t>
                      </w:r>
                    </w:p>
                    <w:p w14:paraId="54DF3005">
                      <w:pPr>
                        <w:rPr>
                          <w:color w:val="2F393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pict>
          <v:shape id="_x0000_s1026" o:spid="_x0000_s1026" o:spt="75" alt="C:/Users/oliver/Desktop/image.1024x1024.jpgimage.1024x1024" type="#_x0000_t75" style="position:absolute;left:0pt;margin-left:0.65pt;margin-top:16.25pt;height:121.4pt;width:112.1pt;z-index:-251624448;mso-width-relative:page;mso-height-relative:page;" filled="f" o:preferrelative="t" stroked="f" coordsize="21600,21600">
            <v:path/>
            <v:fill on="f" focussize="0,0"/>
            <v:stroke on="f"/>
            <v:imagedata r:id="rId7" cropleft="947f" cropright="947f" o:title=""/>
            <o:lock v:ext="edit" aspectratio="t"/>
          </v:shape>
        </w:pict>
      </w:r>
    </w:p>
    <w:p w14:paraId="6FB1F7EC">
      <w:pPr>
        <w:tabs>
          <w:tab w:val="left" w:pos="2250"/>
          <w:tab w:val="left" w:pos="2640"/>
        </w:tabs>
        <w:spacing w:after="40"/>
        <w:ind w:firstLine="360"/>
        <w:jc w:val="both"/>
        <w:rPr>
          <w:rFonts w:cstheme="minorHAnsi"/>
          <w:color w:val="313936"/>
          <w:sz w:val="36"/>
          <w:szCs w:val="36"/>
        </w:rPr>
      </w:pPr>
      <w:bookmarkStart w:id="0" w:name="_GoBack"/>
      <w:bookmarkEnd w:id="0"/>
      <w:r>
        <w:rPr>
          <w:rFonts w:cstheme="minorHAnsi"/>
          <w:b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1802765</wp:posOffset>
                </wp:positionH>
                <wp:positionV relativeFrom="page">
                  <wp:posOffset>2116455</wp:posOffset>
                </wp:positionV>
                <wp:extent cx="5162550" cy="4458335"/>
                <wp:effectExtent l="0" t="0" r="0" b="0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0" cy="4458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FD4E0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sz w:val="19"/>
                                <w:szCs w:val="19"/>
                                <w:lang w:val="de-DE"/>
                              </w:rPr>
                              <w:t xml:space="preserve">Mit nachgewiesener End-to-end-Verantwortung für internationale B2B-Projekte, crossfunktionale Teamführung und strategisches Key Account Management bringe ich das Fundament mit, das SGS für nachhaltiges Wachstum im Industriebereich braucht. P&amp;L-Steuerung, strukturierte Pipeline-Entwicklung und die direkte Arbeit mit C-Level-Stakeholdern sind fester Bestandteil meiner Führungspraxis. Den gezielten Ausbau bestehender Partnerschaften habe ich dabei stets mit einem klaren Blick auf Umsatz- und Ergebnisziele verknüpft. Ich verbinde unternehmerisches Denken mit Umsetzungsstärke und bin bereit, diese Stärken als treibende Kraft bei SGS einzubringen. </w:t>
                            </w:r>
                          </w:p>
                          <w:p w14:paraId="377B7F2E">
                            <w:pPr>
                              <w:jc w:val="both"/>
                              <w:rPr>
                                <w:rFonts w:hint="default" w:ascii="Microsoft Sans Serif" w:hAnsi="Microsoft Sans Serif" w:cs="Microsoft Sans Serif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sz w:val="19"/>
                                <w:szCs w:val="19"/>
                                <w:lang w:val="de-DE"/>
                              </w:rPr>
                              <w:t>Die Kombination aus strategischem Weitblick, operativer Stärke und echter Freude am Vertrieb macht mich zur richtigen Person für diese Rolle.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1.95pt;margin-top:166.65pt;height:351.05pt;width:406.5pt;mso-position-vertical-relative:page;z-index:251669504;mso-width-relative:page;mso-height-relative:page;" filled="f" stroked="f" coordsize="21600,21600" o:gfxdata="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ifIXR2AAAAA0BAAAPAAAA&#10;AAAAAAEAIAAAACIAAABkcnMvZG93bnJldi54bWxQSwECFAAUAAAACACHTuJAHg4KwBUCAAAr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FD4E0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sz w:val="19"/>
                          <w:szCs w:val="19"/>
                          <w:lang w:val="de-DE"/>
                        </w:rPr>
                        <w:t xml:space="preserve">Mit nachgewiesener End-to-end-Verantwortung für internationale B2B-Projekte, crossfunktionale Teamführung und strategisches Key Account Management bringe ich das Fundament mit, das SGS für nachhaltiges Wachstum im Industriebereich braucht. P&amp;L-Steuerung, strukturierte Pipeline-Entwicklung und die direkte Arbeit mit C-Level-Stakeholdern sind fester Bestandteil meiner Führungspraxis. Den gezielten Ausbau bestehender Partnerschaften habe ich dabei stets mit einem klaren Blick auf Umsatz- und Ergebnisziele verknüpft. Ich verbinde unternehmerisches Denken mit Umsetzungsstärke und bin bereit, diese Stärken als treibende Kraft bei SGS einzubringen. </w:t>
                      </w:r>
                    </w:p>
                    <w:p w14:paraId="377B7F2E">
                      <w:pPr>
                        <w:jc w:val="both"/>
                        <w:rPr>
                          <w:rFonts w:hint="default" w:ascii="Microsoft Sans Serif" w:hAnsi="Microsoft Sans Serif" w:cs="Microsoft Sans Serif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sz w:val="19"/>
                          <w:szCs w:val="19"/>
                          <w:lang w:val="de-DE"/>
                        </w:rPr>
                        <w:t>Die Kombination aus strategischem Weitblick, operativer Stärke und echter Freude am Vertrieb macht mich zur richtigen Person für diese Rolle.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Impact" w:hAnsi="Impact"/>
          <w:sz w:val="58"/>
          <w:szCs w:val="58"/>
          <w:lang w:val="de-DE" w:eastAsia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192405</wp:posOffset>
                </wp:positionV>
                <wp:extent cx="5068570" cy="4445"/>
                <wp:effectExtent l="0" t="0" r="0" b="0"/>
                <wp:wrapNone/>
                <wp:docPr id="234" name="Gerader Verbinde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857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3.75pt;margin-top:15.15pt;height:0.35pt;width:399.1pt;z-index:251682816;mso-width-relative:page;mso-height-relative:page;" filled="f" stroked="t" coordsize="21600,21600" o:gfxdata="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jwOr1tcAAAAKAQAADwAAAAAAAAABACAA&#10;AAAiAAAAZHJzL2Rvd25yZXYueG1sUEsBAhQAFAAAAAgAh07iQPxQzH7VAQAAugMAAA4AAAAAAAAA&#10;AQAgAAAAJgEAAGRycy9lMm9Eb2MueG1sUEsFBgAAAAAGAAYAWQEAAG0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98118CA">
      <w:pPr>
        <w:tabs>
          <w:tab w:val="left" w:pos="2250"/>
        </w:tabs>
        <w:spacing w:after="40"/>
        <w:ind w:left="-360" w:firstLine="360"/>
        <w:jc w:val="both"/>
        <w:rPr>
          <w:rFonts w:cstheme="minorHAnsi"/>
          <w:color w:val="313936"/>
          <w:sz w:val="36"/>
          <w:szCs w:val="36"/>
        </w:rPr>
      </w:pPr>
    </w:p>
    <w:p w14:paraId="08A0C132">
      <w:pPr>
        <w:tabs>
          <w:tab w:val="left" w:pos="2250"/>
        </w:tabs>
        <w:spacing w:after="40"/>
        <w:ind w:firstLine="360"/>
        <w:jc w:val="both"/>
        <w:rPr>
          <w:rFonts w:cstheme="minorHAnsi"/>
          <w:color w:val="313936"/>
          <w:sz w:val="36"/>
          <w:szCs w:val="36"/>
        </w:rPr>
      </w:pPr>
    </w:p>
    <w:p w14:paraId="1A205D67">
      <w:pPr>
        <w:tabs>
          <w:tab w:val="left" w:pos="2250"/>
        </w:tabs>
        <w:spacing w:after="40"/>
        <w:jc w:val="both"/>
        <w:rPr>
          <w:rFonts w:cstheme="minorHAnsi"/>
          <w:color w:val="313936"/>
          <w:sz w:val="36"/>
          <w:szCs w:val="36"/>
        </w:rPr>
      </w:pPr>
    </w:p>
    <w:p w14:paraId="66AC01C5">
      <w:pPr>
        <w:tabs>
          <w:tab w:val="left" w:pos="2250"/>
        </w:tabs>
        <w:spacing w:before="220" w:after="40" w:line="240" w:lineRule="auto"/>
        <w:jc w:val="both"/>
        <w:rPr>
          <w:rFonts w:cstheme="minorHAnsi"/>
          <w:b/>
          <w:color w:val="FFCD05"/>
          <w:sz w:val="24"/>
          <w:szCs w:val="24"/>
        </w:rPr>
      </w:pPr>
    </w:p>
    <w:p w14:paraId="6FCCDC19">
      <w:pPr>
        <w:tabs>
          <w:tab w:val="left" w:pos="2250"/>
        </w:tabs>
        <w:spacing w:before="220" w:after="40" w:line="240" w:lineRule="auto"/>
        <w:jc w:val="both"/>
        <w:rPr>
          <w:rFonts w:cstheme="minorHAnsi"/>
          <w:b/>
          <w:color w:val="FFCD05"/>
          <w:sz w:val="24"/>
          <w:szCs w:val="24"/>
        </w:rPr>
      </w:pPr>
      <w:r>
        <w:rPr>
          <w:rFonts w:cstheme="minorHAnsi"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1759585</wp:posOffset>
                </wp:positionH>
                <wp:positionV relativeFrom="page">
                  <wp:posOffset>3742690</wp:posOffset>
                </wp:positionV>
                <wp:extent cx="3812540" cy="276225"/>
                <wp:effectExtent l="0" t="0" r="0" b="0"/>
                <wp:wrapNone/>
                <wp:docPr id="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25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0D1C42">
                            <w:pPr>
                              <w:tabs>
                                <w:tab w:val="left" w:pos="2250"/>
                              </w:tabs>
                              <w:jc w:val="both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4"/>
                                <w:szCs w:val="24"/>
                              </w:rPr>
                              <w:t>BERUFLICHER WERDEGANG</w:t>
                            </w:r>
                          </w:p>
                          <w:p w14:paraId="5601D56F">
                            <w:pPr>
                              <w:rPr>
                                <w:color w:val="2F393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38.55pt;margin-top:294.7pt;height:21.75pt;width:300.2pt;mso-position-vertical-relative:page;z-index:251670528;mso-width-relative:page;mso-height-relative:page;" filled="f" stroked="f" coordsize="21600,21600" o:gfxdata="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Kke+DZAAAACwEAAA8AAAAAAAAA&#10;AQAgAAAAIgAAAGRycy9kb3ducmV2LnhtbFBLAQIUABQAAAAIAIdO4kCTlj2WEAIAACkEAAAOAAAA&#10;AAAAAAEAIAAAACg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40D1C42">
                      <w:pPr>
                        <w:tabs>
                          <w:tab w:val="left" w:pos="2250"/>
                        </w:tabs>
                        <w:jc w:val="both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4"/>
                          <w:szCs w:val="24"/>
                        </w:rPr>
                        <w:t>BERUFLICHER WERDEGANG</w:t>
                      </w:r>
                    </w:p>
                    <w:p w14:paraId="5601D56F">
                      <w:pPr>
                        <w:rPr>
                          <w:color w:val="2F393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sz w:val="28"/>
          <w:szCs w:val="28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-36195</wp:posOffset>
                </wp:positionH>
                <wp:positionV relativeFrom="page">
                  <wp:posOffset>3729990</wp:posOffset>
                </wp:positionV>
                <wp:extent cx="1445260" cy="271780"/>
                <wp:effectExtent l="0" t="0" r="0" b="0"/>
                <wp:wrapNone/>
                <wp:docPr id="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526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421D71">
                            <w:pPr>
                              <w:rPr>
                                <w:rFonts w:hint="default"/>
                                <w:color w:val="2F393B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DE"/>
                              </w:rPr>
                              <w:t>PERSÖNLICHES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2.85pt;margin-top:293.7pt;height:21.4pt;width:113.8pt;mso-position-horizontal-relative:margin;mso-position-vertical-relative:page;z-index:251662336;mso-width-relative:page;mso-height-relative:page;" filled="f" stroked="f" coordsize="21600,21600" o:gfxdata="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SP4ULZAAAACgEAAA8AAAAA&#10;AAAAAQAgAAAAIgAAAGRycy9kb3ducmV2LnhtbFBLAQIUABQAAAAIAIdO4kAzp6BnEwIAACkEAAAO&#10;AAAAAAAAAAEAIAAAACg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1421D71">
                      <w:pPr>
                        <w:rPr>
                          <w:rFonts w:hint="default"/>
                          <w:color w:val="2F393B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DE"/>
                        </w:rPr>
                        <w:t>PERSÖNLICHES</w:t>
                      </w:r>
                    </w:p>
                  </w:txbxContent>
                </v:textbox>
              </v:shape>
            </w:pict>
          </mc:Fallback>
        </mc:AlternateContent>
      </w:r>
    </w:p>
    <w:p w14:paraId="21249CC0">
      <w:pPr>
        <w:tabs>
          <w:tab w:val="left" w:pos="2250"/>
        </w:tabs>
        <w:jc w:val="both"/>
        <w:rPr>
          <w:rFonts w:cstheme="minorHAnsi"/>
          <w:color w:val="313936"/>
          <w:sz w:val="14"/>
          <w:szCs w:val="14"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196850</wp:posOffset>
                </wp:positionV>
                <wp:extent cx="1356995" cy="0"/>
                <wp:effectExtent l="0" t="6350" r="0" b="6350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7820" y="4484370"/>
                          <a:ext cx="13569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pt;margin-top:15.5pt;height:0pt;width:106.85pt;z-index:251695104;mso-width-relative:page;mso-height-relative:page;" filled="f" stroked="t" coordsize="21600,21600" o:gfxdata="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03G42dcAAAAHAQAADwAA&#10;AAAAAAABACAAAAAiAAAAZHJzL2Rvd25yZXYueG1sUEsBAhQAFAAAAAgAh07iQAjPGILeAQAAvwMA&#10;AA4AAAAAAAAAAQAgAAAAJg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49E3A5C">
      <w:pPr>
        <w:tabs>
          <w:tab w:val="left" w:pos="2250"/>
          <w:tab w:val="left" w:pos="3300"/>
        </w:tabs>
        <w:jc w:val="both"/>
        <w:rPr>
          <w:rFonts w:cstheme="minorHAnsi"/>
          <w:color w:val="313936"/>
          <w:sz w:val="14"/>
          <w:szCs w:val="14"/>
        </w:rPr>
      </w:pPr>
      <w:r>
        <w:rPr>
          <w:rFonts w:cstheme="minorHAnsi"/>
          <w:b/>
          <w:sz w:val="28"/>
          <w:szCs w:val="28"/>
          <w:lang w:val="de-DE"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1829435</wp:posOffset>
                </wp:positionH>
                <wp:positionV relativeFrom="page">
                  <wp:posOffset>4157980</wp:posOffset>
                </wp:positionV>
                <wp:extent cx="5160010" cy="7983855"/>
                <wp:effectExtent l="0" t="0" r="0" b="0"/>
                <wp:wrapNone/>
                <wp:docPr id="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0010" cy="79841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B274F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DE"/>
                              </w:rPr>
                              <w:t>Senior Projektleiter | Key Account Management</w:t>
                            </w:r>
                          </w:p>
                          <w:p w14:paraId="753DD0F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95" w:firstLineChars="50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Scientific Games International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AT"/>
                              </w:rPr>
                              <w:t>202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 xml:space="preserve">0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AT"/>
                              </w:rPr>
                              <w:t>-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AT"/>
                              </w:rPr>
                              <w:t>2025</w:t>
                            </w:r>
                          </w:p>
                          <w:p w14:paraId="21909FF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>End-to-end-Projektverantwortung für komplexe, internationale Softwareprojekte – von der strategischen Anforderungsanalyse über Ressourcenplanung und Stakeholder-Steuerung bis zum erfolgreichen Rollout</w:t>
                            </w:r>
                          </w:p>
                          <w:p w14:paraId="3226B3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Führung und Koordination crossfunktionaler Projektteams sowie externer Partner und Systemintegratoren über mehrere Zeitzonen und Märkte hinweg (Schweiz, Deutschland, Zentralasien)</w:t>
                            </w:r>
                          </w:p>
                          <w:p w14:paraId="20181F8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>Strategische Weiterentwicklung eines B2B-Kundenportfolios mit Fokus auf nachhaltige Umsatzsteigerung durch strukturierten Ausbau bestehender Partnerschaften und proaktives Erwartungsmanagement</w:t>
                            </w:r>
                          </w:p>
                          <w:p w14:paraId="070A45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8"/>
                                <w:szCs w:val="18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>Verantwortung für Budgetplanung, Risikobewertung und Eskalationsmanagement in geschäftskritischen Projekten – inklusive direkter Abstimmung mit C-Level-Stakeholdern auf Kundenseite</w:t>
                            </w:r>
                          </w:p>
                          <w:p w14:paraId="7081751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587EDFB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/>
                              <w:ind w:leftChars="0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</w:rPr>
                              <w:t>Software Test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DE"/>
                              </w:rPr>
                              <w:t>m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</w:rPr>
                              <w:t>anager</w:t>
                            </w:r>
                          </w:p>
                          <w:p w14:paraId="1659C04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95" w:firstLineChars="50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  <w:t>Scientific Games International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 xml:space="preserve">19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</w:rPr>
                              <w:t>202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>0</w:t>
                            </w:r>
                          </w:p>
                          <w:p w14:paraId="64D7B37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Zuständig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für die strategische Qualitätssicherung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neu entwickelter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Softwarelösungen inklusive Aufbau, Steuerung und Optimierung ganzheitlicher Teststrategien (V-Model und Agile). </w:t>
                            </w:r>
                          </w:p>
                          <w:p w14:paraId="50B8C60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Leitung crossfunktionaler Testteams, Sicherstellung technischer Compliance sowie enge Abstimmung mit Produktentwicklung, Software Engineering und Support. </w:t>
                            </w:r>
                          </w:p>
                          <w:p w14:paraId="61F0155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End-to-end-Verantwortung für Testplanung, Risikobewertung und Go-Live-Entscheidungen in komplexen, geschäftskritischen IT-Projekten.</w:t>
                            </w:r>
                          </w:p>
                          <w:p w14:paraId="70D5934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526FC6A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AT"/>
                              </w:rPr>
                              <w:t xml:space="preserve">Software Tester </w:t>
                            </w:r>
                          </w:p>
                          <w:p w14:paraId="3C6A80F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95" w:firstLineChars="50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  <w:t xml:space="preserve">Scientific Games International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</w:rPr>
                              <w:t>2014 -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>19</w:t>
                            </w:r>
                          </w:p>
                          <w:p w14:paraId="3996500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0"/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Leitung der Entwicklung ganzheitlicher Teststrategien und Testpläne zur Sicher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stellung der Softwarequalität auf allen Ebenen.</w:t>
                            </w:r>
                          </w:p>
                          <w:p w14:paraId="443DBA2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0"/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Durchführung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manueller und automatisierter Tests, einschließlich funktionaler und nicht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funktionaler Prüfungen, sowie Zusammenarbeit mit Entwicklern zur Analyse, Priorisierung und Behebung von Fehlern. </w:t>
                            </w:r>
                          </w:p>
                          <w:p w14:paraId="774ED51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0"/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Aufbau und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Wartung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von Testdaten und Testszenarien zur Optimierung von Testprozessen</w:t>
                            </w:r>
                          </w:p>
                          <w:p w14:paraId="21C3F2E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00A2089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/>
                              <w:contextualSpacing/>
                              <w:textAlignment w:val="auto"/>
                              <w:rPr>
                                <w:rFonts w:cstheme="minorHAnsi"/>
                                <w:b/>
                                <w:color w:val="2F393B"/>
                                <w:sz w:val="20"/>
                                <w:szCs w:val="20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4.05pt;margin-top:327.4pt;height:628.65pt;width:406.3pt;mso-position-vertical-relative:page;z-index:251671552;mso-width-relative:page;mso-height-relative:page;" filled="f" stroked="f" coordsize="21600,21600" o:gfxdata="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y1krC2QAAAA0BAAAPAAAA&#10;AAAAAAEAIAAAACIAAABkcnMvZG93bnJldi54bWxQSwECFAAUAAAACACHTuJA13zOLxQCAAAqBAAA&#10;DgAAAAAAAAABACAAAAAo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CB274F6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DE"/>
                        </w:rPr>
                        <w:t>Senior Projektleiter | Key Account Management</w:t>
                      </w:r>
                    </w:p>
                    <w:p w14:paraId="753DD0F0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firstLine="95" w:firstLineChars="50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Scientific Games International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  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AT"/>
                        </w:rPr>
                        <w:t>202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 xml:space="preserve">0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AT"/>
                        </w:rPr>
                        <w:t>-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AT"/>
                        </w:rPr>
                        <w:t>2025</w:t>
                      </w:r>
                    </w:p>
                    <w:p w14:paraId="21909FF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>End-to-end-Projektverantwortung für komplexe, internationale Softwareprojekte – von der strategischen Anforderungsanalyse über Ressourcenplanung und Stakeholder-Steuerung bis zum erfolgreichen Rollout</w:t>
                      </w:r>
                    </w:p>
                    <w:p w14:paraId="3226B36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Führung und Koordination crossfunktionaler Projektteams sowie externer Partner und Systemintegratoren über mehrere Zeitzonen und Märkte hinweg (Schweiz, Deutschland, Zentralasien)</w:t>
                      </w:r>
                    </w:p>
                    <w:p w14:paraId="20181F8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>Strategische Weiterentwicklung eines B2B-Kundenportfolios mit Fokus auf nachhaltige Umsatzsteigerung durch strukturierten Ausbau bestehender Partnerschaften und proaktives Erwartungsmanagement</w:t>
                      </w:r>
                    </w:p>
                    <w:p w14:paraId="070A453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8"/>
                          <w:szCs w:val="18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>Verantwortung für Budgetplanung, Risikobewertung und Eskalationsmanagement in geschäftskritischen Projekten – inklusive direkter Abstimmung mit C-Level-Stakeholdern auf Kundenseite</w:t>
                      </w:r>
                    </w:p>
                    <w:p w14:paraId="70817513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8"/>
                          <w:szCs w:val="18"/>
                          <w:lang w:val="de-AT"/>
                        </w:rPr>
                      </w:pPr>
                    </w:p>
                    <w:p w14:paraId="587EDFB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/>
                        <w:ind w:leftChars="0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</w:rPr>
                        <w:t>Software Test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DE"/>
                        </w:rPr>
                        <w:t>m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</w:rPr>
                        <w:t>anager</w:t>
                      </w:r>
                    </w:p>
                    <w:p w14:paraId="1659C04F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firstLine="95" w:firstLineChars="50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  <w:t>Scientific Games International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 xml:space="preserve">   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 xml:space="preserve">19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</w:rPr>
                        <w:t>202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>0</w:t>
                      </w:r>
                    </w:p>
                    <w:p w14:paraId="64D7B37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Zuständig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für die strategische Qualitätssicherung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neu entwickelter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Softwarelösungen inklusive Aufbau, Steuerung und Optimierung ganzheitlicher Teststrategien (V-Model und Agile). </w:t>
                      </w:r>
                    </w:p>
                    <w:p w14:paraId="50B8C60F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Leitung crossfunktionaler Testteams, Sicherstellung technischer Compliance sowie enge Abstimmung mit Produktentwicklung, Software Engineering und Support. </w:t>
                      </w:r>
                    </w:p>
                    <w:p w14:paraId="61F0155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End-to-end-Verantwortung für Testplanung, Risikobewertung und Go-Live-Entscheidungen in komplexen, geschäftskritischen IT-Projekten.</w:t>
                      </w:r>
                    </w:p>
                    <w:p w14:paraId="70D59346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AT"/>
                        </w:rPr>
                      </w:pPr>
                    </w:p>
                    <w:p w14:paraId="526FC6AE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AT"/>
                        </w:rPr>
                        <w:t xml:space="preserve">Software Tester </w:t>
                      </w:r>
                    </w:p>
                    <w:p w14:paraId="3C6A80F4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firstLine="95" w:firstLineChars="50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  <w:t xml:space="preserve">Scientific Games International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  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</w:rPr>
                        <w:t>2014 -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>19</w:t>
                      </w:r>
                    </w:p>
                    <w:p w14:paraId="39965001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2250"/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Leitung der Entwicklung ganzheitlicher Teststrategien und Testpläne zur Sicher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-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stellung der Softwarequalität auf allen Ebenen.</w:t>
                      </w:r>
                    </w:p>
                    <w:p w14:paraId="443DBA2C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2250"/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Durchführung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manueller und automatisierter Tests, einschließlich funktionaler und nicht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-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funktionaler Prüfungen, sowie Zusammenarbeit mit Entwicklern zur Analyse, Priorisierung und Behebung von Fehlern. </w:t>
                      </w:r>
                    </w:p>
                    <w:p w14:paraId="774ED51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2250"/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Aufbau und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Wartung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von Testdaten und Testszenarien zur Optimierung von Testprozessen</w:t>
                      </w:r>
                    </w:p>
                    <w:p w14:paraId="21C3F2E3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AT"/>
                        </w:rPr>
                      </w:pPr>
                    </w:p>
                    <w:p w14:paraId="00A20896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/>
                        <w:contextualSpacing/>
                        <w:textAlignment w:val="auto"/>
                        <w:rPr>
                          <w:rFonts w:cstheme="minorHAnsi"/>
                          <w:b/>
                          <w:color w:val="2F393B"/>
                          <w:sz w:val="20"/>
                          <w:szCs w:val="20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Impact" w:hAnsi="Impact"/>
          <w:sz w:val="58"/>
          <w:szCs w:val="58"/>
          <w:lang w:val="de-DE" w:eastAsia="de-D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43180</wp:posOffset>
                </wp:positionV>
                <wp:extent cx="5068570" cy="4445"/>
                <wp:effectExtent l="0" t="0" r="0" b="0"/>
                <wp:wrapNone/>
                <wp:docPr id="11" name="Gerader Verbind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857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6.45pt;margin-top:3.4pt;height:0.35pt;width:399.1pt;z-index:251700224;mso-width-relative:page;mso-height-relative:page;" filled="f" stroked="t" coordsize="21600,21600" o:gfxdata="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5SNMt9YAAAAIAQAADwAAAAAAAAABACAAAAAi&#10;AAAAZHJzL2Rvd25yZXYueG1sUEsBAhQAFAAAAAgAh07iQOQR363TAQAAuAMAAA4AAAAAAAAAAQAg&#10;AAAAJQEAAGRycy9lMm9Eb2MueG1sUEsFBgAAAAAGAAYAWQEAAGo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cstheme="minorHAnsi"/>
          <w:b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ge">
                  <wp:posOffset>4069080</wp:posOffset>
                </wp:positionV>
                <wp:extent cx="1645285" cy="3243580"/>
                <wp:effectExtent l="0" t="0" r="0" b="0"/>
                <wp:wrapNone/>
                <wp:docPr id="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285" cy="324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14A9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bCs w:val="0"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Geburtsdatum</w:t>
                            </w:r>
                          </w:p>
                          <w:p w14:paraId="7C1411D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22. Januar 1983</w:t>
                            </w:r>
                          </w:p>
                          <w:p w14:paraId="773A4FF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0BD3779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bCs w:val="0"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Familienstand</w:t>
                            </w:r>
                          </w:p>
                          <w:p w14:paraId="677008E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verheiratet</w:t>
                            </w:r>
                          </w:p>
                          <w:p w14:paraId="7CB8E02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</w:p>
                          <w:p w14:paraId="727F90F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 xml:space="preserve">Kontakt:  </w:t>
                            </w:r>
                          </w:p>
                          <w:p w14:paraId="5A2D3AD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AT"/>
                              </w:rPr>
                              <w:t>+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AT"/>
                              </w:rPr>
                              <w:t>43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AT"/>
                              </w:rPr>
                              <w:t>699 18107410</w:t>
                            </w:r>
                          </w:p>
                          <w:p w14:paraId="4884549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6D7270B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ind w:left="90" w:hanging="90" w:hangingChars="50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Mail:</w:t>
                            </w:r>
                          </w:p>
                          <w:p w14:paraId="3BD5F34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sz w:val="18"/>
                                <w:szCs w:val="18"/>
                                <w:lang w:val="de-DE"/>
                              </w:rPr>
                              <w:t>ol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sz w:val="18"/>
                                <w:szCs w:val="18"/>
                                <w:lang w:val="de-AT"/>
                              </w:rPr>
                              <w:t>iver.stojanovic@proton.me</w:t>
                            </w:r>
                          </w:p>
                          <w:p w14:paraId="5537D02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302C125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 xml:space="preserve">Wohnort: </w:t>
                            </w:r>
                          </w:p>
                          <w:p w14:paraId="096ADFB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2331 Vösendorf (Wien)</w:t>
                            </w:r>
                          </w:p>
                          <w:p w14:paraId="5939093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3209964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Sprachen:</w:t>
                            </w:r>
                          </w:p>
                          <w:p w14:paraId="1A27E99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Deutsch: Muttersprache</w:t>
                            </w:r>
                          </w:p>
                          <w:p w14:paraId="3432A82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Englisch: sehr gut</w:t>
                            </w:r>
                          </w:p>
                          <w:p w14:paraId="6167A6A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0" w:line="24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313936"/>
                                <w:sz w:val="18"/>
                                <w:szCs w:val="18"/>
                                <w:lang w:val="de-DE"/>
                              </w:rPr>
                              <w:t>Serbisch: fließend</w:t>
                            </w:r>
                          </w:p>
                          <w:p w14:paraId="081F2AE9">
                            <w:pPr>
                              <w:tabs>
                                <w:tab w:val="left" w:pos="2250"/>
                              </w:tabs>
                              <w:spacing w:after="40" w:line="360" w:lineRule="auto"/>
                              <w:jc w:val="both"/>
                              <w:rPr>
                                <w:rFonts w:hint="default" w:cstheme="minorHAnsi"/>
                                <w:b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0.3pt;margin-top:320.4pt;height:255.4pt;width:129.55pt;mso-position-vertical-relative:page;z-index:251666432;mso-width-relative:page;mso-height-relative:page;" filled="f" stroked="f" coordsize="21600,21600" o:gfxdata="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jsXGh1wAAAAoBAAAPAAAA&#10;AAAAAAEAIAAAACIAAABkcnMvZG93bnJldi54bWxQSwECFAAUAAAACACHTuJAAxlhmxYCAAAqBAAA&#10;DgAAAAAAAAABACAAAAAm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814A98D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bCs w:val="0"/>
                          <w:color w:val="313936"/>
                          <w:sz w:val="18"/>
                          <w:szCs w:val="18"/>
                          <w:lang w:val="de-DE"/>
                        </w:rPr>
                        <w:t>Geburtsdatum</w:t>
                      </w:r>
                    </w:p>
                    <w:p w14:paraId="7C1411DF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  <w:t>22. Januar 1983</w:t>
                      </w:r>
                    </w:p>
                    <w:p w14:paraId="773A4FF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AT"/>
                        </w:rPr>
                      </w:pPr>
                    </w:p>
                    <w:p w14:paraId="0BD3779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bCs w:val="0"/>
                          <w:color w:val="313936"/>
                          <w:sz w:val="18"/>
                          <w:szCs w:val="18"/>
                          <w:lang w:val="de-DE"/>
                        </w:rPr>
                        <w:t>Familienstand</w:t>
                      </w:r>
                    </w:p>
                    <w:p w14:paraId="677008EC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  <w:t>verheiratet</w:t>
                      </w:r>
                    </w:p>
                    <w:p w14:paraId="7CB8E02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</w:p>
                    <w:p w14:paraId="727F90F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  <w:t xml:space="preserve">Kontakt:  </w:t>
                      </w:r>
                    </w:p>
                    <w:p w14:paraId="5A2D3AD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AT"/>
                        </w:rPr>
                        <w:t>+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AT"/>
                        </w:rPr>
                        <w:t>43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AT"/>
                        </w:rPr>
                        <w:t>699 18107410</w:t>
                      </w:r>
                    </w:p>
                    <w:p w14:paraId="4884549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AT"/>
                        </w:rPr>
                      </w:pPr>
                    </w:p>
                    <w:p w14:paraId="6D7270BE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ind w:left="90" w:hanging="90" w:hangingChars="50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  <w:t>Mail:</w:t>
                      </w:r>
                    </w:p>
                    <w:p w14:paraId="3BD5F34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sz w:val="18"/>
                          <w:szCs w:val="18"/>
                          <w:lang w:val="de-DE"/>
                        </w:rPr>
                        <w:t>ol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sz w:val="18"/>
                          <w:szCs w:val="18"/>
                          <w:lang w:val="de-AT"/>
                        </w:rPr>
                        <w:t>iver.stojanovic@proton.me</w:t>
                      </w:r>
                    </w:p>
                    <w:p w14:paraId="5537D025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AT"/>
                        </w:rPr>
                      </w:pPr>
                    </w:p>
                    <w:p w14:paraId="302C1250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  <w:t xml:space="preserve">Wohnort: </w:t>
                      </w:r>
                    </w:p>
                    <w:p w14:paraId="096ADFB4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  <w:t>2331 Vösendorf (Wien)</w:t>
                      </w:r>
                    </w:p>
                    <w:p w14:paraId="59390936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AT"/>
                        </w:rPr>
                      </w:pPr>
                    </w:p>
                    <w:p w14:paraId="32099640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313936"/>
                          <w:sz w:val="18"/>
                          <w:szCs w:val="18"/>
                          <w:lang w:val="de-DE"/>
                        </w:rPr>
                        <w:t>Sprachen:</w:t>
                      </w:r>
                    </w:p>
                    <w:p w14:paraId="1A27E996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  <w:t>Deutsch: Muttersprache</w:t>
                      </w:r>
                    </w:p>
                    <w:p w14:paraId="3432A824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  <w:t>Englisch: sehr gut</w:t>
                      </w:r>
                    </w:p>
                    <w:p w14:paraId="6167A6AB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0" w:line="24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313936"/>
                          <w:sz w:val="18"/>
                          <w:szCs w:val="18"/>
                          <w:lang w:val="de-DE"/>
                        </w:rPr>
                        <w:t>Serbisch: fließend</w:t>
                      </w:r>
                    </w:p>
                    <w:p w14:paraId="081F2AE9">
                      <w:pPr>
                        <w:tabs>
                          <w:tab w:val="left" w:pos="2250"/>
                        </w:tabs>
                        <w:spacing w:after="40" w:line="360" w:lineRule="auto"/>
                        <w:jc w:val="both"/>
                        <w:rPr>
                          <w:rFonts w:hint="default" w:cstheme="minorHAnsi"/>
                          <w:b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318F46">
      <w:pPr>
        <w:jc w:val="both"/>
        <w:rPr>
          <w:rFonts w:cstheme="minorHAnsi"/>
          <w:color w:val="313936"/>
          <w:sz w:val="14"/>
          <w:szCs w:val="14"/>
        </w:rPr>
      </w:pPr>
    </w:p>
    <w:p w14:paraId="29523E95">
      <w:pPr>
        <w:tabs>
          <w:tab w:val="left" w:pos="2250"/>
        </w:tabs>
        <w:jc w:val="both"/>
        <w:rPr>
          <w:rFonts w:cstheme="minorHAnsi"/>
          <w:color w:val="313936"/>
          <w:sz w:val="14"/>
          <w:szCs w:val="14"/>
        </w:rPr>
      </w:pPr>
    </w:p>
    <w:p w14:paraId="53379EEA">
      <w:pPr>
        <w:tabs>
          <w:tab w:val="left" w:pos="2250"/>
        </w:tabs>
        <w:jc w:val="both"/>
        <w:rPr>
          <w:rFonts w:cstheme="minorHAnsi"/>
          <w:color w:val="313936"/>
          <w:sz w:val="14"/>
          <w:szCs w:val="14"/>
        </w:rPr>
      </w:pPr>
    </w:p>
    <w:p w14:paraId="17D8471C">
      <w:pPr>
        <w:tabs>
          <w:tab w:val="left" w:pos="2250"/>
        </w:tabs>
        <w:jc w:val="both"/>
        <w:rPr>
          <w:rFonts w:cstheme="minorHAnsi"/>
          <w:color w:val="313936"/>
          <w:sz w:val="14"/>
          <w:szCs w:val="14"/>
        </w:rPr>
      </w:pPr>
    </w:p>
    <w:p w14:paraId="6B5B0B35">
      <w:r>
        <w:rPr>
          <w:rFonts w:cstheme="minorHAnsi"/>
          <w:b/>
          <w:color w:val="FFCD05"/>
          <w:sz w:val="26"/>
          <w:szCs w:val="26"/>
          <w:lang w:val="de-DE" w:eastAsia="de-DE"/>
        </w:rPr>
        <w:t xml:space="preserve">    </w:t>
      </w:r>
      <w:r>
        <w:rPr>
          <w:rFonts w:cstheme="minorHAnsi"/>
          <w:b/>
          <w:color w:val="313936"/>
          <w:sz w:val="10"/>
          <w:szCs w:val="10"/>
          <w:lang w:val="de-DE" w:eastAsia="de-DE"/>
        </w:rPr>
        <w:t xml:space="preserve"> </w:t>
      </w:r>
      <w:r>
        <w:rPr>
          <w:rFonts w:cstheme="minorHAnsi"/>
          <w:color w:val="313936"/>
          <w:sz w:val="36"/>
          <w:szCs w:val="36"/>
          <w:lang w:val="de-DE" w:eastAsia="de-DE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ge">
                  <wp:posOffset>743585</wp:posOffset>
                </wp:positionV>
                <wp:extent cx="8890" cy="1562100"/>
                <wp:effectExtent l="0" t="0" r="10160" b="19050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90" cy="15621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solidFill>
                            <a:srgbClr val="ECECE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2" o:spid="_x0000_s1026" o:spt="1" style="position:absolute;left:0pt;flip:x;margin-left:-33.95pt;margin-top:58.55pt;height:123pt;width:0.7pt;mso-position-vertical-relative:page;z-index:-251641856;v-text-anchor:middle;mso-width-relative:page;mso-height-relative:page;" fillcolor="#ECECEC" filled="t" stroked="t" coordsize="21600,21600" o:gfxdata="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mYibXYAAAACwEAAA8AAAAAAAAAAQAgAAAAIgAAAGRycy9kb3ducmV2LnhtbFBL&#10;AQIUABQAAAAIAIdO4kBaXShgaAIAAAMFAAAOAAAAAAAAAAEAIAAAACcBAABkcnMvZTJvRG9jLnht&#10;bFBLBQYAAAAABgAGAFkBAAABBgAAAAA=&#10;">
                <v:fill on="t" focussize="0,0"/>
                <v:stroke weight="1pt" color="#ECECE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cstheme="minorHAnsi"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-1124585</wp:posOffset>
                </wp:positionH>
                <wp:positionV relativeFrom="page">
                  <wp:posOffset>636905</wp:posOffset>
                </wp:positionV>
                <wp:extent cx="544195" cy="309245"/>
                <wp:effectExtent l="0" t="0" r="0" b="0"/>
                <wp:wrapNone/>
                <wp:docPr id="2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19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844A4B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08/1986</w:t>
                            </w:r>
                          </w:p>
                          <w:p w14:paraId="06230B39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-</w:t>
                            </w:r>
                          </w:p>
                          <w:p w14:paraId="09723372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08/1989</w:t>
                            </w:r>
                          </w:p>
                          <w:p w14:paraId="7D2C568E">
                            <w:pPr>
                              <w:spacing w:after="0" w:line="8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88.55pt;margin-top:50.15pt;height:24.35pt;width:42.85pt;mso-position-vertical-relative:page;z-index:251675648;mso-width-relative:page;mso-height-relative:page;" filled="f" stroked="f" coordsize="21600,21600" o:gfxdata="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0s79vYAAAADAEAAA8AAAAA&#10;AAAAAQAgAAAAIgAAAGRycy9kb3ducmV2LnhtbFBLAQIUABQAAAAIAIdO4kAW5sY4FAIAACkE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8844A4B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08/1986</w:t>
                      </w:r>
                    </w:p>
                    <w:p w14:paraId="06230B39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-</w:t>
                      </w:r>
                    </w:p>
                    <w:p w14:paraId="09723372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08/1989</w:t>
                      </w:r>
                    </w:p>
                    <w:p w14:paraId="7D2C568E">
                      <w:pPr>
                        <w:spacing w:after="0" w:line="80" w:lineRule="exact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-1123315</wp:posOffset>
                </wp:positionH>
                <wp:positionV relativeFrom="page">
                  <wp:posOffset>1207135</wp:posOffset>
                </wp:positionV>
                <wp:extent cx="544195" cy="309245"/>
                <wp:effectExtent l="0" t="0" r="0" b="0"/>
                <wp:wrapNone/>
                <wp:docPr id="2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19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0183FE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08/1994</w:t>
                            </w:r>
                          </w:p>
                          <w:p w14:paraId="3A316B3C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-</w:t>
                            </w:r>
                          </w:p>
                          <w:p w14:paraId="14EBACF9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05/1986</w:t>
                            </w:r>
                          </w:p>
                          <w:p w14:paraId="30578D92">
                            <w:pPr>
                              <w:spacing w:after="0" w:line="8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88.45pt;margin-top:95.05pt;height:24.35pt;width:42.85pt;mso-position-vertical-relative:page;z-index:251676672;mso-width-relative:page;mso-height-relative:page;" filled="f" stroked="f" coordsize="21600,21600" o:gfxdata="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qAHk7YAAAADAEAAA8AAAAA&#10;AAAAAQAgAAAAIgAAAGRycy9kb3ducmV2LnhtbFBLAQIUABQAAAAIAIdO4kAzuPsCFAIAACkE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0183FE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08/1994</w:t>
                      </w:r>
                    </w:p>
                    <w:p w14:paraId="3A316B3C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-</w:t>
                      </w:r>
                    </w:p>
                    <w:p w14:paraId="14EBACF9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05/1986</w:t>
                      </w:r>
                    </w:p>
                    <w:p w14:paraId="30578D92">
                      <w:pPr>
                        <w:spacing w:after="0" w:line="80" w:lineRule="exact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-1120140</wp:posOffset>
                </wp:positionH>
                <wp:positionV relativeFrom="page">
                  <wp:posOffset>1782445</wp:posOffset>
                </wp:positionV>
                <wp:extent cx="544195" cy="250825"/>
                <wp:effectExtent l="0" t="0" r="0" b="3175"/>
                <wp:wrapNone/>
                <wp:docPr id="2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195" cy="251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DEEDF6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08/1984</w:t>
                            </w:r>
                          </w:p>
                          <w:p w14:paraId="685BBAA0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-</w:t>
                            </w:r>
                          </w:p>
                          <w:p w14:paraId="2213782C">
                            <w:pPr>
                              <w:tabs>
                                <w:tab w:val="left" w:pos="2250"/>
                              </w:tabs>
                              <w:spacing w:after="0" w:line="80" w:lineRule="exact"/>
                              <w:jc w:val="center"/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/>
                                <w:color w:val="ECECEC"/>
                                <w:sz w:val="11"/>
                                <w:szCs w:val="11"/>
                              </w:rPr>
                              <w:t>05/1994</w:t>
                            </w:r>
                          </w:p>
                          <w:p w14:paraId="5FF606F9">
                            <w:pPr>
                              <w:spacing w:after="0" w:line="8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88.2pt;margin-top:140.35pt;height:19.75pt;width:42.85pt;mso-position-vertical-relative:page;z-index:251678720;mso-width-relative:page;mso-height-relative:page;" filled="f" stroked="f" coordsize="21600,21600" o:gfxdata="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qcgIHZAAAADAEAAA8AAAAA&#10;AAAAAQAgAAAAIgAAAGRycy9kb3ducmV2LnhtbFBLAQIUABQAAAAIAIdO4kDj6wEJEwIAACkEAAAO&#10;AAAAAAAAAAEAIAAAACg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DEEDF6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08/1984</w:t>
                      </w:r>
                    </w:p>
                    <w:p w14:paraId="685BBAA0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-</w:t>
                      </w:r>
                    </w:p>
                    <w:p w14:paraId="2213782C">
                      <w:pPr>
                        <w:tabs>
                          <w:tab w:val="left" w:pos="2250"/>
                        </w:tabs>
                        <w:spacing w:after="0" w:line="80" w:lineRule="exact"/>
                        <w:jc w:val="center"/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</w:pPr>
                      <w:r>
                        <w:rPr>
                          <w:rFonts w:cstheme="minorHAnsi"/>
                          <w:b/>
                          <w:i/>
                          <w:color w:val="ECECEC"/>
                          <w:sz w:val="11"/>
                          <w:szCs w:val="11"/>
                        </w:rPr>
                        <w:t>05/1994</w:t>
                      </w:r>
                    </w:p>
                    <w:p w14:paraId="5FF606F9">
                      <w:pPr>
                        <w:spacing w:after="0" w:line="80" w:lineRule="exact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E80AA9"/>
    <w:p w14:paraId="622E4671"/>
    <w:p w14:paraId="245152D7">
      <w:r>
        <w:rPr>
          <w:rFonts w:cstheme="minorHAnsi"/>
          <w:b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>
                <wp:simplePos x="0" y="0"/>
                <wp:positionH relativeFrom="column">
                  <wp:posOffset>504190</wp:posOffset>
                </wp:positionH>
                <wp:positionV relativeFrom="page">
                  <wp:posOffset>6356350</wp:posOffset>
                </wp:positionV>
                <wp:extent cx="1575435" cy="383540"/>
                <wp:effectExtent l="0" t="0" r="0" b="0"/>
                <wp:wrapNone/>
                <wp:docPr id="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5303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E17763">
                            <w:pPr>
                              <w:tabs>
                                <w:tab w:val="left" w:pos="225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9.7pt;margin-top:500.5pt;height:30.2pt;width:124.05pt;mso-position-vertical-relative:page;z-index:-251643904;mso-width-relative:page;mso-height-relative:page;" filled="f" stroked="f" coordsize="21600,21600" o:gfxdata="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hBIto2AAAAAwBAAAPAAAA&#10;AAAAAAEAIAAAACIAAABkcnMvZG93bnJldi54bWxQSwECFAAUAAAACACHTuJArPHGeBUCAAAp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4E17763">
                      <w:pPr>
                        <w:tabs>
                          <w:tab w:val="left" w:pos="2250"/>
                        </w:tabs>
                        <w:spacing w:after="0" w:line="240" w:lineRule="auto"/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CD5D88"/>
    <w:p w14:paraId="20A7468A">
      <w:pPr>
        <w:tabs>
          <w:tab w:val="left" w:pos="3300"/>
        </w:tabs>
      </w:pPr>
      <w:r>
        <w:rPr>
          <w:rFonts w:cstheme="minorHAnsi"/>
          <w:b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174625</wp:posOffset>
                </wp:positionH>
                <wp:positionV relativeFrom="page">
                  <wp:posOffset>7887970</wp:posOffset>
                </wp:positionV>
                <wp:extent cx="1292860" cy="1067435"/>
                <wp:effectExtent l="0" t="0" r="0" b="0"/>
                <wp:wrapNone/>
                <wp:docPr id="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2860" cy="1067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BD910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60" w:line="260" w:lineRule="auto"/>
                              <w:textAlignment w:val="auto"/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hint="default" w:cstheme="minorHAnsi"/>
                                <w:color w:val="313936"/>
                                <w:sz w:val="36"/>
                                <w:szCs w:val="36"/>
                                <w:lang w:val="en-US" w:eastAsia="de-DE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bCs w:val="0"/>
                                <w:color w:val="3B3838" w:themeColor="background2" w:themeShade="40"/>
                                <w:sz w:val="20"/>
                                <w:szCs w:val="20"/>
                                <w:u w:val="none"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b/>
                                <w:bCs w:val="0"/>
                                <w:color w:val="3B3838" w:themeColor="background2" w:themeShade="40"/>
                                <w:sz w:val="20"/>
                                <w:szCs w:val="20"/>
                                <w:u w:val="none"/>
                                <w:lang w:val="de-DE"/>
                              </w:rPr>
                              <w:instrText xml:space="preserve"> HYPERLINK "https://www.xing.com/profile/Oliver_Stojanovic/web_profiles" </w:instrText>
                            </w:r>
                            <w:r>
                              <w:rPr>
                                <w:rFonts w:hint="default"/>
                                <w:b/>
                                <w:bCs w:val="0"/>
                                <w:color w:val="3B3838" w:themeColor="background2" w:themeShade="40"/>
                                <w:sz w:val="20"/>
                                <w:szCs w:val="20"/>
                                <w:u w:val="none"/>
                                <w:lang w:val="de-DE"/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default"/>
                                <w:b/>
                                <w:bCs w:val="0"/>
                                <w:color w:val="3B3838" w:themeColor="background2" w:themeShade="40"/>
                                <w:sz w:val="20"/>
                                <w:szCs w:val="20"/>
                                <w:lang w:val="de-DE"/>
                              </w:rPr>
                              <w:t>/Oliver_Stojanovic</w:t>
                            </w:r>
                            <w:r>
                              <w:rPr>
                                <w:rFonts w:hint="default"/>
                                <w:b/>
                                <w:bCs w:val="0"/>
                                <w:color w:val="3B3838" w:themeColor="background2" w:themeShade="40"/>
                                <w:sz w:val="20"/>
                                <w:szCs w:val="20"/>
                                <w:u w:val="none"/>
                                <w:lang w:val="de-DE"/>
                              </w:rPr>
                              <w:fldChar w:fldCharType="end"/>
                            </w: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</w:p>
                          <w:p w14:paraId="2D7A34B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300" w:line="260" w:lineRule="auto"/>
                              <w:textAlignment w:val="auto"/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hint="default" w:cstheme="minorHAnsi"/>
                                <w:color w:val="313936"/>
                                <w:sz w:val="36"/>
                                <w:szCs w:val="36"/>
                                <w:lang w:val="en-US" w:eastAsia="de-DE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de-DE"/>
                              </w:rPr>
                              <w:instrText xml:space="preserve"> HYPERLINK "https://www.linkedin.com/in/oliver-stojanovic-212885393/" </w:instrText>
                            </w:r>
                            <w:r>
                              <w:rPr>
                                <w:rFonts w:hint="defaul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de-DE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defaul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de-DE"/>
                              </w:rPr>
                              <w:t>in/oliver-stojanovic</w:t>
                            </w:r>
                            <w:r>
                              <w:rPr>
                                <w:rFonts w:hint="defaul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de-DE"/>
                              </w:rPr>
                              <w:fldChar w:fldCharType="end"/>
                            </w:r>
                          </w:p>
                          <w:p w14:paraId="7D9C28D1">
                            <w:pPr>
                              <w:tabs>
                                <w:tab w:val="left" w:pos="2250"/>
                              </w:tabs>
                              <w:spacing w:after="40" w:line="360" w:lineRule="auto"/>
                              <w:jc w:val="both"/>
                              <w:rPr>
                                <w:rFonts w:hint="default" w:cstheme="minorHAnsi"/>
                                <w:b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3.75pt;margin-top:621.1pt;height:84.05pt;width:101.8pt;mso-position-vertical-relative:page;z-index:251698176;mso-width-relative:page;mso-height-relative:page;" filled="f" stroked="f" coordsize="21600,21600" o:gfxdata="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Q+qNr2AAAAAwBAAAPAAAAAAAA&#10;AAEAIAAAACIAAABkcnMvZG93bnJldi54bWxQSwECFAAUAAAACACHTuJArRj6pxICAAApBA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7BD910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60" w:line="260" w:lineRule="auto"/>
                        <w:textAlignment w:val="auto"/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hint="default" w:cstheme="minorHAnsi"/>
                          <w:color w:val="313936"/>
                          <w:sz w:val="36"/>
                          <w:szCs w:val="36"/>
                          <w:lang w:val="en-US" w:eastAsia="de-DE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bCs w:val="0"/>
                          <w:color w:val="3B3838" w:themeColor="background2" w:themeShade="40"/>
                          <w:sz w:val="20"/>
                          <w:szCs w:val="20"/>
                          <w:u w:val="none"/>
                          <w:lang w:val="de-DE"/>
                        </w:rPr>
                        <w:fldChar w:fldCharType="begin"/>
                      </w:r>
                      <w:r>
                        <w:rPr>
                          <w:rFonts w:hint="default"/>
                          <w:b/>
                          <w:bCs w:val="0"/>
                          <w:color w:val="3B3838" w:themeColor="background2" w:themeShade="40"/>
                          <w:sz w:val="20"/>
                          <w:szCs w:val="20"/>
                          <w:u w:val="none"/>
                          <w:lang w:val="de-DE"/>
                        </w:rPr>
                        <w:instrText xml:space="preserve"> HYPERLINK "https://www.xing.com/profile/Oliver_Stojanovic/web_profiles" </w:instrText>
                      </w:r>
                      <w:r>
                        <w:rPr>
                          <w:rFonts w:hint="default"/>
                          <w:b/>
                          <w:bCs w:val="0"/>
                          <w:color w:val="3B3838" w:themeColor="background2" w:themeShade="40"/>
                          <w:sz w:val="20"/>
                          <w:szCs w:val="20"/>
                          <w:u w:val="none"/>
                          <w:lang w:val="de-DE"/>
                        </w:rPr>
                        <w:fldChar w:fldCharType="separate"/>
                      </w:r>
                      <w:r>
                        <w:rPr>
                          <w:rStyle w:val="6"/>
                          <w:rFonts w:hint="default"/>
                          <w:b/>
                          <w:bCs w:val="0"/>
                          <w:color w:val="3B3838" w:themeColor="background2" w:themeShade="40"/>
                          <w:sz w:val="20"/>
                          <w:szCs w:val="20"/>
                          <w:lang w:val="de-DE"/>
                        </w:rPr>
                        <w:t>/Oliver_Stojanovic</w:t>
                      </w:r>
                      <w:r>
                        <w:rPr>
                          <w:rFonts w:hint="default"/>
                          <w:b/>
                          <w:bCs w:val="0"/>
                          <w:color w:val="3B3838" w:themeColor="background2" w:themeShade="40"/>
                          <w:sz w:val="20"/>
                          <w:szCs w:val="20"/>
                          <w:u w:val="none"/>
                          <w:lang w:val="de-DE"/>
                        </w:rPr>
                        <w:fldChar w:fldCharType="end"/>
                      </w: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</w:p>
                    <w:p w14:paraId="2D7A34B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300" w:line="260" w:lineRule="auto"/>
                        <w:textAlignment w:val="auto"/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hint="default" w:cstheme="minorHAnsi"/>
                          <w:color w:val="313936"/>
                          <w:sz w:val="36"/>
                          <w:szCs w:val="36"/>
                          <w:lang w:val="en-US" w:eastAsia="de-DE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color w:val="3B3838" w:themeColor="background2" w:themeShade="40"/>
                          <w:sz w:val="20"/>
                          <w:szCs w:val="20"/>
                          <w:lang w:val="de-DE"/>
                        </w:rPr>
                        <w:fldChar w:fldCharType="begin"/>
                      </w:r>
                      <w:r>
                        <w:rPr>
                          <w:rFonts w:hint="default"/>
                          <w:b/>
                          <w:color w:val="3B3838" w:themeColor="background2" w:themeShade="40"/>
                          <w:sz w:val="20"/>
                          <w:szCs w:val="20"/>
                          <w:lang w:val="de-DE"/>
                        </w:rPr>
                        <w:instrText xml:space="preserve"> HYPERLINK "https://www.linkedin.com/in/oliver-stojanovic-212885393/" </w:instrText>
                      </w:r>
                      <w:r>
                        <w:rPr>
                          <w:rFonts w:hint="default"/>
                          <w:b/>
                          <w:color w:val="3B3838" w:themeColor="background2" w:themeShade="40"/>
                          <w:sz w:val="20"/>
                          <w:szCs w:val="20"/>
                          <w:lang w:val="de-DE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default"/>
                          <w:b/>
                          <w:color w:val="3B3838" w:themeColor="background2" w:themeShade="40"/>
                          <w:sz w:val="20"/>
                          <w:szCs w:val="20"/>
                          <w:lang w:val="de-DE"/>
                        </w:rPr>
                        <w:t>in/oliver-stojanovic</w:t>
                      </w:r>
                      <w:r>
                        <w:rPr>
                          <w:rFonts w:hint="default"/>
                          <w:b/>
                          <w:color w:val="3B3838" w:themeColor="background2" w:themeShade="40"/>
                          <w:sz w:val="20"/>
                          <w:szCs w:val="20"/>
                          <w:lang w:val="de-DE"/>
                        </w:rPr>
                        <w:fldChar w:fldCharType="end"/>
                      </w:r>
                    </w:p>
                    <w:p w14:paraId="7D9C28D1">
                      <w:pPr>
                        <w:tabs>
                          <w:tab w:val="left" w:pos="2250"/>
                        </w:tabs>
                        <w:spacing w:after="40" w:line="360" w:lineRule="auto"/>
                        <w:jc w:val="both"/>
                        <w:rPr>
                          <w:rFonts w:hint="default" w:cstheme="minorHAnsi"/>
                          <w:b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ge">
                  <wp:posOffset>7795260</wp:posOffset>
                </wp:positionV>
                <wp:extent cx="375285" cy="815975"/>
                <wp:effectExtent l="0" t="0" r="0" b="0"/>
                <wp:wrapNone/>
                <wp:docPr id="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" cy="815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D9DE2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160" w:line="240" w:lineRule="auto"/>
                              <w:jc w:val="both"/>
                              <w:textAlignment w:val="auto"/>
                              <w:rPr>
                                <w:rFonts w:cstheme="minorHAnsi"/>
                                <w:color w:val="313936"/>
                                <w:sz w:val="36"/>
                                <w:szCs w:val="36"/>
                                <w:lang w:val="de-DE" w:eastAsia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36"/>
                                <w:szCs w:val="36"/>
                                <w:lang w:val="de-DE" w:eastAsia="de-DE"/>
                              </w:rPr>
                              <w:drawing>
                                <wp:inline distT="0" distB="0" distL="114300" distR="114300">
                                  <wp:extent cx="216535" cy="216535"/>
                                  <wp:effectExtent l="0" t="0" r="6985" b="6985"/>
                                  <wp:docPr id="272" name="Picture 2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2" name="Picture 27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535" cy="216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A2EDC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120" w:line="360" w:lineRule="auto"/>
                              <w:jc w:val="both"/>
                              <w:textAlignment w:val="auto"/>
                              <w:rPr>
                                <w:rFonts w:hint="default" w:cstheme="minorHAnsi"/>
                                <w:b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36"/>
                                <w:szCs w:val="36"/>
                                <w:lang w:val="de-DE" w:eastAsia="de-DE"/>
                              </w:rPr>
                              <w:drawing>
                                <wp:inline distT="0" distB="0" distL="114300" distR="114300">
                                  <wp:extent cx="210185" cy="210185"/>
                                  <wp:effectExtent l="0" t="0" r="13335" b="13335"/>
                                  <wp:docPr id="9" name="Picture 2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27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185" cy="210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3pt;margin-top:613.8pt;height:64.25pt;width:29.55pt;mso-position-vertical-relative:page;z-index:251703296;mso-width-relative:page;mso-height-relative:page;" filled="f" stroked="f" coordsize="21600,21600" o:gfxdata="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m+8FX2AAAAAsBAAAPAAAAAAAA&#10;AAEAIAAAACIAAABkcnMvZG93bnJldi54bWxQSwECFAAUAAAACACHTuJA1xY7iBICAAAoBA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7D9DE26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160" w:line="240" w:lineRule="auto"/>
                        <w:jc w:val="both"/>
                        <w:textAlignment w:val="auto"/>
                        <w:rPr>
                          <w:rFonts w:cstheme="minorHAnsi"/>
                          <w:color w:val="313936"/>
                          <w:sz w:val="36"/>
                          <w:szCs w:val="36"/>
                          <w:lang w:val="de-DE" w:eastAsia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36"/>
                          <w:szCs w:val="36"/>
                          <w:lang w:val="de-DE" w:eastAsia="de-DE"/>
                        </w:rPr>
                        <w:drawing>
                          <wp:inline distT="0" distB="0" distL="114300" distR="114300">
                            <wp:extent cx="216535" cy="216535"/>
                            <wp:effectExtent l="0" t="0" r="6985" b="6985"/>
                            <wp:docPr id="272" name="Picture 2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2" name="Picture 27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535" cy="216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A2EDC1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120" w:line="360" w:lineRule="auto"/>
                        <w:jc w:val="both"/>
                        <w:textAlignment w:val="auto"/>
                        <w:rPr>
                          <w:rFonts w:hint="default" w:cstheme="minorHAnsi"/>
                          <w:b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36"/>
                          <w:szCs w:val="36"/>
                          <w:lang w:val="de-DE" w:eastAsia="de-DE"/>
                        </w:rPr>
                        <w:drawing>
                          <wp:inline distT="0" distB="0" distL="114300" distR="114300">
                            <wp:extent cx="210185" cy="210185"/>
                            <wp:effectExtent l="0" t="0" r="13335" b="13335"/>
                            <wp:docPr id="9" name="Picture 2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27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185" cy="210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1237615</wp:posOffset>
                </wp:positionV>
                <wp:extent cx="1356995" cy="0"/>
                <wp:effectExtent l="0" t="6350" r="0" b="6350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9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5pt;margin-top:97.45pt;height:0pt;width:106.85pt;z-index:251696128;mso-width-relative:page;mso-height-relative:page;" filled="f" stroked="t" coordsize="21600,21600" o:gfxdata="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c3P6e2AAAAAkBAAAPAAAAAAAAAAEAIAAAACIA&#10;AABkcnMvZG93bnJldi54bWxQSwECFAAUAAAACACHTuJAeU/kZ9ABAAC0AwAADgAAAAAAAAABACAA&#10;AAAnAQAAZHJzL2Uyb0RvYy54bWxQSwUGAAAAAAYABgBZAQAAa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cstheme="minorHAnsi"/>
          <w:b/>
          <w:sz w:val="28"/>
          <w:szCs w:val="28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>
                <wp:simplePos x="0" y="0"/>
                <wp:positionH relativeFrom="margin">
                  <wp:posOffset>-39370</wp:posOffset>
                </wp:positionH>
                <wp:positionV relativeFrom="page">
                  <wp:posOffset>7523480</wp:posOffset>
                </wp:positionV>
                <wp:extent cx="1445260" cy="271780"/>
                <wp:effectExtent l="0" t="0" r="0" b="0"/>
                <wp:wrapNone/>
                <wp:docPr id="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526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47EF8">
                            <w:pP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DE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3.1pt;margin-top:592.4pt;height:21.4pt;width:113.8pt;mso-position-horizontal-relative:margin;mso-position-vertical-relative:page;z-index:251697152;mso-width-relative:page;mso-height-relative:page;" filled="f" stroked="f" coordsize="21600,21600" o:gfxdata="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mXSwTXAAAADAEAAA8AAAAAAAAA&#10;AQAgAAAAIgAAAGRycy9kb3ducmV2LnhtbFBLAQIUABQAAAAIAIdO4kCHOnLVEgIAACgEAAAOAAAA&#10;AAAAAAEAIAAAACY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9147EF8">
                      <w:pPr>
                        <w:rPr>
                          <w:rFonts w:hint="default" w:ascii="Microsoft Sans Serif" w:hAnsi="Microsoft Sans Serif" w:cs="Microsoft Sans Serif"/>
                          <w:color w:val="2F393B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DE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color w:val="313936"/>
          <w:sz w:val="36"/>
          <w:szCs w:val="36"/>
          <w:lang w:val="de-DE" w:eastAsia="de-DE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-1885315</wp:posOffset>
            </wp:positionH>
            <wp:positionV relativeFrom="paragraph">
              <wp:posOffset>2656840</wp:posOffset>
            </wp:positionV>
            <wp:extent cx="210185" cy="210185"/>
            <wp:effectExtent l="0" t="0" r="0" b="0"/>
            <wp:wrapNone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column">
                  <wp:posOffset>-1556385</wp:posOffset>
                </wp:positionH>
                <wp:positionV relativeFrom="page">
                  <wp:posOffset>9041765</wp:posOffset>
                </wp:positionV>
                <wp:extent cx="1456055" cy="835660"/>
                <wp:effectExtent l="0" t="0" r="0" b="0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055" cy="83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F3540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60" w:line="260" w:lineRule="auto"/>
                              <w:textAlignment w:val="auto"/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u w:val="none"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u w:val="none"/>
                                <w:lang w:val="de-DE"/>
                              </w:rPr>
                              <w:instrText xml:space="preserve"> HYPERLINK "https://www.xing.com/profile/Oliver_Stojanovic/web_profiles" </w:instrText>
                            </w: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u w:val="none"/>
                                <w:lang w:val="de-DE"/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default"/>
                                <w:b/>
                                <w:sz w:val="20"/>
                                <w:szCs w:val="20"/>
                                <w:lang w:val="de-DE"/>
                              </w:rPr>
                              <w:t>/Oliver_Stojanovic</w:t>
                            </w: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u w:val="none"/>
                                <w:lang w:val="de-DE"/>
                              </w:rPr>
                              <w:fldChar w:fldCharType="end"/>
                            </w: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</w:p>
                          <w:p w14:paraId="37B164A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300" w:line="260" w:lineRule="auto"/>
                              <w:textAlignment w:val="auto"/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  <w:instrText xml:space="preserve"> HYPERLINK "https://www.linkedin.com/in/oliver-stojanovic-212885393/" </w:instrText>
                            </w: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default"/>
                                <w:b/>
                                <w:sz w:val="20"/>
                                <w:szCs w:val="20"/>
                                <w:lang w:val="de-DE"/>
                              </w:rPr>
                              <w:t>in/oliver-stojanovic</w:t>
                            </w: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22.55pt;margin-top:711.95pt;height:65.8pt;width:114.65pt;mso-position-vertical-relative:page;z-index:251694080;mso-width-relative:page;mso-height-relative:page;" filled="f" stroked="f" coordsize="21600,21600" o:gfxdata="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zdSHXZAAAADgEAAA8AAAAA&#10;AAAAAQAgAAAAIgAAAGRycy9kb3ducmV2LnhtbFBLAQIUABQAAAAIAIdO4kDy43zZEwIAACgEAAAO&#10;AAAAAAAAAAEAIAAAACg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0F3540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60" w:line="260" w:lineRule="auto"/>
                        <w:textAlignment w:val="auto"/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u w:val="none"/>
                          <w:lang w:val="de-DE"/>
                        </w:rPr>
                        <w:fldChar w:fldCharType="begin"/>
                      </w: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u w:val="none"/>
                          <w:lang w:val="de-DE"/>
                        </w:rPr>
                        <w:instrText xml:space="preserve"> HYPERLINK "https://www.xing.com/profile/Oliver_Stojanovic/web_profiles" </w:instrText>
                      </w: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u w:val="none"/>
                          <w:lang w:val="de-DE"/>
                        </w:rPr>
                        <w:fldChar w:fldCharType="separate"/>
                      </w:r>
                      <w:r>
                        <w:rPr>
                          <w:rStyle w:val="6"/>
                          <w:rFonts w:hint="default"/>
                          <w:b/>
                          <w:sz w:val="20"/>
                          <w:szCs w:val="20"/>
                          <w:lang w:val="de-DE"/>
                        </w:rPr>
                        <w:t>/Oliver_Stojanovic</w:t>
                      </w: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u w:val="none"/>
                          <w:lang w:val="de-DE"/>
                        </w:rPr>
                        <w:fldChar w:fldCharType="end"/>
                      </w: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</w:p>
                    <w:p w14:paraId="37B164A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300" w:line="260" w:lineRule="auto"/>
                        <w:textAlignment w:val="auto"/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  <w:fldChar w:fldCharType="begin"/>
                      </w: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  <w:instrText xml:space="preserve"> HYPERLINK "https://www.linkedin.com/in/oliver-stojanovic-212885393/" </w:instrText>
                      </w: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default"/>
                          <w:b/>
                          <w:sz w:val="20"/>
                          <w:szCs w:val="20"/>
                          <w:lang w:val="de-DE"/>
                        </w:rPr>
                        <w:t>in/oliver-stojanovic</w:t>
                      </w: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B854D9B">
      <w:r>
        <w:rPr>
          <w:lang w:val="de-DE"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ge">
                  <wp:posOffset>24765</wp:posOffset>
                </wp:positionV>
                <wp:extent cx="2231390" cy="10426700"/>
                <wp:effectExtent l="0" t="0" r="3810" b="8890"/>
                <wp:wrapNone/>
                <wp:docPr id="22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277" cy="104267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33075">
                            <w:pPr>
                              <w:jc w:val="both"/>
                              <w:rPr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-43.2pt;margin-top:1.95pt;height:821pt;width:175.7pt;mso-position-vertical-relative:page;z-index:251679744;v-text-anchor:middle;mso-width-relative:page;mso-height-relative:page;" fillcolor="#FBFBFB" filled="t" stroked="f" coordsize="21600,21600" o:gfxdata="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exbN9kAAAAKAQAADwAAAAAAAAABACAAAAAiAAAAZHJzL2Rvd25yZXYu&#10;eG1sUEsBAhQAFAAAAAgAh07iQFOIfGxsAgAA3gQAAA4AAAAAAAAAAQAgAAAAKA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D233075">
                      <w:pPr>
                        <w:jc w:val="both"/>
                        <w:rPr>
                          <w:lang w:val="de-A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8DF3109">
      <w:r>
        <w:rPr>
          <w:rFonts w:cstheme="minorHAnsi"/>
          <w:b/>
          <w:sz w:val="28"/>
          <w:szCs w:val="28"/>
          <w:lang w:val="de-DE"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1824355</wp:posOffset>
                </wp:positionH>
                <wp:positionV relativeFrom="page">
                  <wp:posOffset>675640</wp:posOffset>
                </wp:positionV>
                <wp:extent cx="5069840" cy="3872230"/>
                <wp:effectExtent l="0" t="0" r="0" b="0"/>
                <wp:wrapNone/>
                <wp:docPr id="2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9840" cy="387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FCC89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/>
                              <w:contextualSpacing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22"/>
                                <w:szCs w:val="22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AT"/>
                              </w:rPr>
                              <w:t>Software Consultant</w:t>
                            </w:r>
                          </w:p>
                          <w:p w14:paraId="1990D65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360" w:lineRule="auto"/>
                              <w:ind w:firstLine="95" w:firstLineChars="50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Tricentis Technology &amp; Consulting GmbH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AT"/>
                              </w:rPr>
                              <w:t>2012 – 2014</w:t>
                            </w:r>
                          </w:p>
                          <w:p w14:paraId="3BD42F9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40" w:lineRule="auto"/>
                              <w:ind w:left="420" w:leftChars="0" w:hanging="420" w:firstLineChars="0"/>
                              <w:contextualSpacing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Verantwortlich für die Planung, Steuerung und kontinuierliche Optimierung von Software-Testprozessen in komplexen Projekten. </w:t>
                            </w:r>
                          </w:p>
                          <w:p w14:paraId="768D17C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40" w:lineRule="exact"/>
                              <w:ind w:leftChars="0"/>
                              <w:contextualSpacing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</w:p>
                          <w:p w14:paraId="25691A0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40" w:lineRule="auto"/>
                              <w:ind w:left="420" w:leftChars="0" w:hanging="420" w:firstLineChars="0"/>
                              <w:contextualSpacing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Analyse und Strukturierung fachlicher Anforderungen, Nachbereitung und Dokumentation der Projektergebnisse sowie projektbezogene Mitarbeit im Business-Consulting-Team.</w:t>
                            </w:r>
                          </w:p>
                          <w:p w14:paraId="17C2683D">
                            <w:pPr>
                              <w:tabs>
                                <w:tab w:val="left" w:pos="2250"/>
                              </w:tabs>
                              <w:spacing w:after="0"/>
                              <w:contextualSpacing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</w:p>
                          <w:p w14:paraId="0EB67AB7">
                            <w:pPr>
                              <w:tabs>
                                <w:tab w:val="left" w:pos="2250"/>
                              </w:tabs>
                              <w:spacing w:after="0"/>
                              <w:contextualSpacing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</w:p>
                          <w:p w14:paraId="7EFE8AA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contextualSpacing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  <w:lang w:val="de-AT"/>
                              </w:rPr>
                              <w:t>Gebietsleiter</w:t>
                            </w:r>
                          </w:p>
                          <w:p w14:paraId="061A2F8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360" w:lineRule="auto"/>
                              <w:ind w:firstLine="95" w:firstLineChars="50"/>
                              <w:contextualSpacing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Ankerbrot AG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AT"/>
                              </w:rPr>
                              <w:t>2008 – 2012</w:t>
                            </w:r>
                          </w:p>
                          <w:p w14:paraId="063B614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Leitung eines regionalen Verkaufsgebiets mit Fokus auf Umsatzsteigerung und Kundenzufriedenheit.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359E992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Nachhaltige Sicherstellung anspruchsvoller Verkaufsziele durch präzise Markttrend-Analysen. Ableitung wirkungsvoller Maßnahmen zur Umsatzsteigerung sowie gezielte Motivation und Unterstützung des Teams bei der konsequenten Zielerreichung.</w:t>
                            </w:r>
                          </w:p>
                          <w:p w14:paraId="178311F4">
                            <w:pPr>
                              <w:tabs>
                                <w:tab w:val="left" w:pos="2250"/>
                              </w:tabs>
                              <w:spacing w:after="0"/>
                              <w:jc w:val="both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</w:p>
                          <w:p w14:paraId="4AA09333">
                            <w:pPr>
                              <w:tabs>
                                <w:tab w:val="left" w:pos="2250"/>
                              </w:tabs>
                              <w:spacing w:after="0"/>
                              <w:jc w:val="both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</w:p>
                          <w:p w14:paraId="1A5485C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40" w:line="260" w:lineRule="auto"/>
                              <w:jc w:val="both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</w:rPr>
                              <w:t>Verkaufsmitarbeiter</w:t>
                            </w:r>
                          </w:p>
                          <w:p w14:paraId="379DB9E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95" w:firstLineChars="50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  <w:t xml:space="preserve">Ankerbrot AG 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</w:rPr>
                              <w:t>2002 -2008</w:t>
                            </w:r>
                          </w:p>
                          <w:p w14:paraId="57A530B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0" w:after="0" w:afterLines="200" w:line="240" w:lineRule="auto"/>
                              <w:ind w:left="420" w:leftChars="0" w:hanging="420" w:firstLineChars="0"/>
                              <w:contextualSpacing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Verkauf und Kundenberatung, Abwicklung von Bestellungen sowie Organisation von Inventur und Kassaführung. </w:t>
                            </w:r>
                          </w:p>
                          <w:p w14:paraId="6D8963B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0" w:after="0" w:afterLines="200" w:line="40" w:lineRule="exact"/>
                              <w:ind w:leftChars="0"/>
                              <w:contextualSpacing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</w:p>
                          <w:p w14:paraId="2DF3220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0" w:after="0" w:afterLines="200" w:line="240" w:lineRule="auto"/>
                              <w:ind w:left="420" w:leftChars="0" w:hanging="420" w:firstLineChars="0"/>
                              <w:contextualSpacing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Administrative Tätigkeiten und Einschulung neuer Mitarbeiter im Tagesgeschäft.</w:t>
                            </w:r>
                          </w:p>
                          <w:p w14:paraId="60802C11">
                            <w:pPr>
                              <w:tabs>
                                <w:tab w:val="left" w:pos="2250"/>
                              </w:tabs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2F393B"/>
                                <w:sz w:val="20"/>
                                <w:szCs w:val="20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3.65pt;margin-top:53.2pt;height:304.9pt;width:399.2pt;mso-position-vertical-relative:page;z-index:251680768;mso-width-relative:page;mso-height-relative:page;" filled="f" stroked="f" coordsize="21600,21600" o:gfxdata="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qabgdkAAAAMAQAADwAAAAAA&#10;AAABACAAAAAiAAAAZHJzL2Rvd25yZXYueG1sUEsBAhQAFAAAAAgAh07iQFBbcn4SAgAAKwQAAA4A&#10;AAAAAAAAAQAgAAAAKA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6FCC89D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/>
                        <w:contextualSpacing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22"/>
                          <w:szCs w:val="22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AT"/>
                        </w:rPr>
                        <w:t>Software Consultant</w:t>
                      </w:r>
                    </w:p>
                    <w:p w14:paraId="1990D650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360" w:lineRule="auto"/>
                        <w:ind w:firstLine="95" w:firstLineChars="50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Tricentis Technology &amp; Consulting GmbH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  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AT"/>
                        </w:rPr>
                        <w:t>2012 – 2014</w:t>
                      </w:r>
                    </w:p>
                    <w:p w14:paraId="3BD42F9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40" w:lineRule="auto"/>
                        <w:ind w:left="420" w:leftChars="0" w:hanging="420" w:firstLineChars="0"/>
                        <w:contextualSpacing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Verantwortlich für die Planung, Steuerung und kontinuierliche Optimierung von Software-Testprozessen in komplexen Projekten. </w:t>
                      </w:r>
                    </w:p>
                    <w:p w14:paraId="768D17C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40" w:lineRule="exact"/>
                        <w:ind w:leftChars="0"/>
                        <w:contextualSpacing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</w:p>
                    <w:p w14:paraId="25691A0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40" w:lineRule="auto"/>
                        <w:ind w:left="420" w:leftChars="0" w:hanging="420" w:firstLineChars="0"/>
                        <w:contextualSpacing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Analyse und Strukturierung fachlicher Anforderungen, Nachbereitung und Dokumentation der Projektergebnisse sowie projektbezogene Mitarbeit im Business-Consulting-Team.</w:t>
                      </w:r>
                    </w:p>
                    <w:p w14:paraId="17C2683D">
                      <w:pPr>
                        <w:tabs>
                          <w:tab w:val="left" w:pos="2250"/>
                        </w:tabs>
                        <w:spacing w:after="0"/>
                        <w:contextualSpacing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</w:p>
                    <w:p w14:paraId="0EB67AB7">
                      <w:pPr>
                        <w:tabs>
                          <w:tab w:val="left" w:pos="2250"/>
                        </w:tabs>
                        <w:spacing w:after="0"/>
                        <w:contextualSpacing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</w:p>
                    <w:p w14:paraId="7EFE8AA7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contextualSpacing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  <w:lang w:val="de-AT"/>
                        </w:rPr>
                        <w:t>Gebietsleiter</w:t>
                      </w:r>
                    </w:p>
                    <w:p w14:paraId="061A2F8B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360" w:lineRule="auto"/>
                        <w:ind w:firstLine="95" w:firstLineChars="50"/>
                        <w:contextualSpacing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Ankerbrot AG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  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AT"/>
                        </w:rPr>
                        <w:t>2008 – 2012</w:t>
                      </w:r>
                    </w:p>
                    <w:p w14:paraId="063B614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5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Leitung eines regionalen Verkaufsgebiets mit Fokus auf Umsatzsteigerung und Kundenzufriedenheit.</w:t>
                      </w:r>
                      <w:r>
                        <w:rPr>
                          <w:rFonts w:hint="default" w:ascii="Microsoft Sans Serif" w:hAnsi="Microsoft Sans Serif" w:cs="Microsoft Sans Serif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359E992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5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Nachhaltige Sicherstellung anspruchsvoller Verkaufsziele durch präzise Markttrend-Analysen. Ableitung wirkungsvoller Maßnahmen zur Umsatzsteigerung sowie gezielte Motivation und Unterstützung des Teams bei der konsequenten Zielerreichung.</w:t>
                      </w:r>
                    </w:p>
                    <w:p w14:paraId="178311F4">
                      <w:pPr>
                        <w:tabs>
                          <w:tab w:val="left" w:pos="2250"/>
                        </w:tabs>
                        <w:spacing w:after="0"/>
                        <w:jc w:val="both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</w:p>
                    <w:p w14:paraId="4AA09333">
                      <w:pPr>
                        <w:tabs>
                          <w:tab w:val="left" w:pos="2250"/>
                        </w:tabs>
                        <w:spacing w:after="0"/>
                        <w:jc w:val="both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</w:p>
                    <w:p w14:paraId="1A5485CD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40" w:line="260" w:lineRule="auto"/>
                        <w:jc w:val="both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</w:rPr>
                        <w:t>Verkaufsmitarbeiter</w:t>
                      </w:r>
                    </w:p>
                    <w:p w14:paraId="379DB9E1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firstLine="95" w:firstLineChars="50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  <w:t xml:space="preserve">Ankerbrot AG 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  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</w:rPr>
                        <w:t>2002 -2008</w:t>
                      </w:r>
                    </w:p>
                    <w:p w14:paraId="57A530BE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6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0" w:after="0" w:afterLines="200" w:line="240" w:lineRule="auto"/>
                        <w:ind w:left="420" w:leftChars="0" w:hanging="420" w:firstLineChars="0"/>
                        <w:contextualSpacing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Verkauf und Kundenberatung, Abwicklung von Bestellungen sowie Organisation von Inventur und Kassaführung. </w:t>
                      </w:r>
                    </w:p>
                    <w:p w14:paraId="6D8963B1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0" w:after="0" w:afterLines="200" w:line="40" w:lineRule="exact"/>
                        <w:ind w:leftChars="0"/>
                        <w:contextualSpacing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</w:p>
                    <w:p w14:paraId="2DF32201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6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0" w:after="0" w:afterLines="200" w:line="240" w:lineRule="auto"/>
                        <w:ind w:left="420" w:leftChars="0" w:hanging="420" w:firstLineChars="0"/>
                        <w:contextualSpacing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>Administrative Tätigkeiten und Einschulung neuer Mitarbeiter im Tagesgeschäft.</w:t>
                      </w:r>
                    </w:p>
                    <w:p w14:paraId="60802C11">
                      <w:pPr>
                        <w:tabs>
                          <w:tab w:val="left" w:pos="2250"/>
                        </w:tabs>
                        <w:spacing w:after="0" w:line="240" w:lineRule="auto"/>
                        <w:jc w:val="both"/>
                        <w:rPr>
                          <w:rFonts w:cstheme="minorHAnsi"/>
                          <w:color w:val="2F393B"/>
                          <w:sz w:val="20"/>
                          <w:szCs w:val="20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de-DE" w:eastAsia="de-DE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664845</wp:posOffset>
            </wp:positionV>
            <wp:extent cx="242570" cy="242570"/>
            <wp:effectExtent l="0" t="0" r="5715" b="5715"/>
            <wp:wrapNone/>
            <wp:docPr id="279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6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67" cy="242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ge">
                  <wp:posOffset>1173480</wp:posOffset>
                </wp:positionV>
                <wp:extent cx="1456055" cy="1316990"/>
                <wp:effectExtent l="0" t="0" r="0" b="0"/>
                <wp:wrapNone/>
                <wp:docPr id="2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055" cy="1316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F4419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60" w:line="260" w:lineRule="auto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  <w:t>F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DE"/>
                              </w:rPr>
                              <w:t>AMILIE</w:t>
                            </w:r>
                          </w:p>
                          <w:p w14:paraId="0278816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60" w:line="260" w:lineRule="auto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DE"/>
                              </w:rPr>
                              <w:t>KLETTERN</w:t>
                            </w:r>
                          </w:p>
                          <w:p w14:paraId="2B5DFF3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60" w:line="260" w:lineRule="auto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DE"/>
                              </w:rPr>
                              <w:t>SEGLEN</w:t>
                            </w:r>
                          </w:p>
                          <w:p w14:paraId="54A635E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260" w:line="260" w:lineRule="auto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8"/>
                                <w:szCs w:val="18"/>
                                <w:lang w:val="de-DE"/>
                              </w:rPr>
                              <w:t>REISEN</w:t>
                            </w:r>
                          </w:p>
                          <w:p w14:paraId="6EDFFD4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300" w:line="260" w:lineRule="auto"/>
                              <w:textAlignment w:val="auto"/>
                              <w:rPr>
                                <w:rFonts w:hint="default"/>
                                <w:b/>
                                <w:color w:val="2F393B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.15pt;margin-top:92.4pt;height:103.7pt;width:114.65pt;mso-position-vertical-relative:page;z-index:251693056;mso-width-relative:page;mso-height-relative:page;" filled="f" stroked="f" coordsize="21600,21600" o:gfxdata="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/B0fjdgAAAAKAQAADwAA&#10;AAAAAAABACAAAAAiAAAAZHJzL2Rvd25yZXYueG1sUEsBAhQAFAAAAAgAh07iQEggmOAWAgAAKwQA&#10;AA4AAAAAAAAAAQAgAAAAJw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FF4419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60" w:line="260" w:lineRule="auto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  <w:t>F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DE"/>
                        </w:rPr>
                        <w:t>AMILIE</w:t>
                      </w:r>
                    </w:p>
                    <w:p w14:paraId="0278816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60" w:line="260" w:lineRule="auto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DE"/>
                        </w:rPr>
                        <w:t>KLETTERN</w:t>
                      </w:r>
                    </w:p>
                    <w:p w14:paraId="2B5DFF3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60" w:line="260" w:lineRule="auto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DE"/>
                        </w:rPr>
                        <w:t>SEGLEN</w:t>
                      </w:r>
                    </w:p>
                    <w:p w14:paraId="54A635E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260" w:line="260" w:lineRule="auto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8"/>
                          <w:szCs w:val="18"/>
                          <w:lang w:val="de-DE"/>
                        </w:rPr>
                        <w:t>REISEN</w:t>
                      </w:r>
                    </w:p>
                    <w:p w14:paraId="6EDFFD4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300" w:line="260" w:lineRule="auto"/>
                        <w:textAlignment w:val="auto"/>
                        <w:rPr>
                          <w:rFonts w:hint="default"/>
                          <w:b/>
                          <w:color w:val="2F393B"/>
                          <w:sz w:val="20"/>
                          <w:szCs w:val="20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56515</wp:posOffset>
                </wp:positionH>
                <wp:positionV relativeFrom="paragraph">
                  <wp:posOffset>505460</wp:posOffset>
                </wp:positionV>
                <wp:extent cx="1356995" cy="0"/>
                <wp:effectExtent l="0" t="6350" r="0" b="6350"/>
                <wp:wrapNone/>
                <wp:docPr id="10" name="Gerader Verbind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9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45pt;margin-top:39.8pt;height:0pt;width:106.85pt;z-index:251699200;mso-width-relative:page;mso-height-relative:page;" filled="f" stroked="t" coordsize="21600,21600" o:gfxdata="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V7tpJ1wAAAAcBAAAPAAAAAAAAAAEAIAAAACIA&#10;AABkcnMvZG93bnJldi54bWxQSwECFAAUAAAACACHTuJAN/a6sdEBAAC2AwAADgAAAAAAAAABACAA&#10;AAAmAQAAZHJzL2Uyb0RvYy54bWxQSwUGAAAAAAYABgBZAQAAa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cstheme="minorHAnsi"/>
          <w:b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210820</wp:posOffset>
                </wp:positionV>
                <wp:extent cx="1474470" cy="281305"/>
                <wp:effectExtent l="0" t="0" r="0" b="4445"/>
                <wp:wrapTopAndBottom/>
                <wp:docPr id="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AF24FF">
                            <w:pPr>
                              <w:rPr>
                                <w:color w:val="2F393B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2"/>
                                <w:szCs w:val="22"/>
                              </w:rPr>
                              <w:t>INTERESSEN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.95pt;margin-top:16.6pt;height:22.15pt;width:116.1pt;mso-wrap-distance-bottom:0pt;mso-wrap-distance-top:0pt;z-index:251686912;mso-width-relative:page;mso-height-relative:page;" filled="f" stroked="f" coordsize="21600,21600" o:gfxdata="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gf03k1wAAAAgBAAAPAAAAAAAA&#10;AAEAIAAAACIAAABkcnMvZG93bnJldi54bWxQSwECFAAUAAAACACHTuJAdPEguRMCAAAp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BAF24FF">
                      <w:pPr>
                        <w:rPr>
                          <w:color w:val="2F393B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2"/>
                          <w:szCs w:val="22"/>
                        </w:rPr>
                        <w:t>INTERESSEN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882565">
      <w:pPr>
        <w:tabs>
          <w:tab w:val="left" w:pos="3300"/>
        </w:tabs>
      </w:pPr>
      <w:r>
        <w:rPr>
          <w:rFonts w:ascii="Impact" w:hAnsi="Impact"/>
          <w:sz w:val="58"/>
          <w:szCs w:val="58"/>
          <w:lang w:val="de-DE" w:eastAsia="de-D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ragraph">
                  <wp:posOffset>6264275</wp:posOffset>
                </wp:positionV>
                <wp:extent cx="5068570" cy="4445"/>
                <wp:effectExtent l="0" t="0" r="0" b="0"/>
                <wp:wrapNone/>
                <wp:docPr id="14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857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4.55pt;margin-top:493.25pt;height:0.35pt;width:399.1pt;z-index:251702272;mso-width-relative:page;mso-height-relative:page;" filled="f" stroked="t" coordsize="21600,21600" o:gfxdata="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hK3s9kAAAAMAQAADwAAAAAAAAABACAA&#10;AAAiAAAAZHJzL2Rvd25yZXYueG1sUEsBAhQAFAAAAAgAh07iQCvkNNjTAQAAuAMAAA4AAAAAAAAA&#10;AQAgAAAAKAEAAGRycy9lMm9Eb2MueG1sUEsFBgAAAAAGAAYAWQEAAG0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Impact" w:hAnsi="Impact"/>
          <w:sz w:val="58"/>
          <w:szCs w:val="58"/>
          <w:lang w:val="de-DE" w:eastAsia="de-D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3630930</wp:posOffset>
                </wp:positionV>
                <wp:extent cx="5068570" cy="4445"/>
                <wp:effectExtent l="0" t="0" r="0" b="0"/>
                <wp:wrapNone/>
                <wp:docPr id="13" name="Gerader Verbinde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857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3.05pt;margin-top:285.9pt;height:0.35pt;width:399.1pt;z-index:251701248;mso-width-relative:page;mso-height-relative:page;" filled="f" stroked="t" coordsize="21600,21600" o:gfxdata="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ukAqw2AAAAAwBAAAPAAAAAAAAAAEAIAAA&#10;ACIAAABkcnMvZG93bnJldi54bWxQSwECFAAUAAAACACHTuJAd3JU99MBAAC4AwAADgAAAAAAAAAB&#10;ACAAAAAnAQAAZHJzL2Uyb0RvYy54bWxQSwUGAAAAAAYABgBZAQAAb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val="de-DE" w:eastAsia="de-DE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802640</wp:posOffset>
            </wp:positionV>
            <wp:extent cx="242570" cy="242570"/>
            <wp:effectExtent l="0" t="0" r="5715" b="5715"/>
            <wp:wrapNone/>
            <wp:docPr id="281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6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67" cy="242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 w:eastAsia="de-DE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83185</wp:posOffset>
            </wp:positionH>
            <wp:positionV relativeFrom="paragraph">
              <wp:posOffset>483870</wp:posOffset>
            </wp:positionV>
            <wp:extent cx="241935" cy="241935"/>
            <wp:effectExtent l="0" t="0" r="9525" b="9525"/>
            <wp:wrapNone/>
            <wp:docPr id="280" name="Picture 263" descr="C:/Users/oliver/Downloads/icons8-segeln-64.pngicons8-segeln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63" descr="C:/Users/oliver/Downloads/icons8-segeln-64.pngicons8-segeln-64"/>
                    <pic:cNvPicPr>
                      <a:picLocks noChangeAspect="1"/>
                    </pic:cNvPicPr>
                  </pic:nvPicPr>
                  <pic:blipFill>
                    <a:blip r:embed="rId12"/>
                    <a:srcRect t="131" b="13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 w:eastAsia="de-DE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65405</wp:posOffset>
            </wp:positionH>
            <wp:positionV relativeFrom="paragraph">
              <wp:posOffset>207010</wp:posOffset>
            </wp:positionV>
            <wp:extent cx="236855" cy="236855"/>
            <wp:effectExtent l="0" t="0" r="0" b="0"/>
            <wp:wrapNone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67" cy="242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sz w:val="28"/>
          <w:szCs w:val="28"/>
          <w:lang w:val="de-DE" w:eastAsia="de-DE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1830070</wp:posOffset>
                </wp:positionH>
                <wp:positionV relativeFrom="page">
                  <wp:posOffset>7609205</wp:posOffset>
                </wp:positionV>
                <wp:extent cx="4879975" cy="1593215"/>
                <wp:effectExtent l="0" t="0" r="0" b="0"/>
                <wp:wrapSquare wrapText="bothSides"/>
                <wp:docPr id="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9975" cy="159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81562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Projektmanagement -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 w:eastAsia="zh-CN"/>
                              </w:rPr>
                              <w:t xml:space="preserve">Certified Project Management Associate -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IPMA Level D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</w:p>
                          <w:p w14:paraId="24245D0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Software Test Zertifikat - ISTQB Foundation Level </w:t>
                            </w:r>
                          </w:p>
                          <w:p w14:paraId="3E9C1FF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Webdesign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HTML, CSS</w:t>
                            </w:r>
                          </w:p>
                          <w:p w14:paraId="07E3661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Sämtliche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MS Office Anwendungen</w:t>
                            </w:r>
                          </w:p>
                          <w:p w14:paraId="7B8B3DD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>Anwendungen: gefestigt in Jira, Confluence, MS Projects</w:t>
                            </w:r>
                          </w:p>
                          <w:p w14:paraId="1C4B80A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Führerschein: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A,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B,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C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>,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 F</w:t>
                            </w:r>
                          </w:p>
                          <w:p w14:paraId="1CC5F6D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60" w:line="260" w:lineRule="auto"/>
                              <w:ind w:leftChars="0"/>
                              <w:jc w:val="both"/>
                              <w:textAlignment w:val="auto"/>
                              <w:rPr>
                                <w:rFonts w:cstheme="minorHAnsi"/>
                                <w:b/>
                                <w:color w:val="2F393B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  <w:p w14:paraId="6B29D149">
                            <w:pPr>
                              <w:tabs>
                                <w:tab w:val="left" w:pos="2250"/>
                              </w:tabs>
                              <w:spacing w:after="0"/>
                              <w:rPr>
                                <w:rFonts w:cstheme="minorHAnsi"/>
                                <w:color w:val="2F393B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4.1pt;margin-top:599.15pt;height:125.45pt;width:384.25pt;mso-position-vertical-relative:page;mso-wrap-distance-bottom:0pt;mso-wrap-distance-left:9pt;mso-wrap-distance-right:9pt;mso-wrap-distance-top:0pt;z-index:-251630592;mso-width-relative:page;mso-height-relative:page;" filled="f" stroked="f" coordsize="21600,21600" o:gfxdata="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JDbMTaAAAADgEAAA8A&#10;AAAAAAAAAQAgAAAAIgAAAGRycy9kb3ducmV2LnhtbFBLAQIUABQAAAAIAIdO4kAbf/frFQIAACoE&#10;AAAOAAAAAAAAAAEAIAAAACk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F81562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Projektmanagement -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 w:eastAsia="zh-CN"/>
                        </w:rPr>
                        <w:t xml:space="preserve">Certified Project Management Associate -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>IPMA Level D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</w:p>
                    <w:p w14:paraId="24245D0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Software Test Zertifikat - ISTQB Foundation Level </w:t>
                      </w:r>
                    </w:p>
                    <w:p w14:paraId="3E9C1FF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Webdesign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-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>HTML, CSS</w:t>
                      </w:r>
                    </w:p>
                    <w:p w14:paraId="07E3661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Sämtliche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>MS Office Anwendungen</w:t>
                      </w:r>
                    </w:p>
                    <w:p w14:paraId="7B8B3DD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>Anwendungen: gefestigt in Jira, Confluence, MS Projects</w:t>
                      </w:r>
                    </w:p>
                    <w:p w14:paraId="1C4B80A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>Führerschein: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>A,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>B,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>C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>,</w:t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 F</w:t>
                      </w:r>
                    </w:p>
                    <w:p w14:paraId="1CC5F6D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60" w:line="260" w:lineRule="auto"/>
                        <w:ind w:leftChars="0"/>
                        <w:jc w:val="both"/>
                        <w:textAlignment w:val="auto"/>
                        <w:rPr>
                          <w:rFonts w:cstheme="minorHAnsi"/>
                          <w:b/>
                          <w:color w:val="2F393B"/>
                          <w:sz w:val="18"/>
                          <w:szCs w:val="18"/>
                          <w:lang w:val="de-AT"/>
                        </w:rPr>
                      </w:pPr>
                    </w:p>
                    <w:p w14:paraId="6B29D149">
                      <w:pPr>
                        <w:tabs>
                          <w:tab w:val="left" w:pos="2250"/>
                        </w:tabs>
                        <w:spacing w:after="0"/>
                        <w:rPr>
                          <w:rFonts w:cstheme="minorHAnsi"/>
                          <w:color w:val="2F393B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b/>
          <w:sz w:val="28"/>
          <w:szCs w:val="28"/>
          <w:lang w:val="de-DE" w:eastAsia="de-D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1826895</wp:posOffset>
                </wp:positionH>
                <wp:positionV relativeFrom="page">
                  <wp:posOffset>4974590</wp:posOffset>
                </wp:positionV>
                <wp:extent cx="4457700" cy="2056130"/>
                <wp:effectExtent l="0" t="0" r="0" b="0"/>
                <wp:wrapNone/>
                <wp:docPr id="2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2056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512BE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40" w:leftChars="0" w:hanging="44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Bachelor of Arts in Business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>2015</w:t>
                            </w:r>
                          </w:p>
                          <w:p w14:paraId="0232A32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40"/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>FH Wien</w:t>
                            </w:r>
                          </w:p>
                          <w:p w14:paraId="375D392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40"/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Berufsbegleitendes Studium: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bCs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Technisches Vertriebsmanagement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  <w:t xml:space="preserve"> </w:t>
                            </w:r>
                          </w:p>
                          <w:p w14:paraId="2960950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  <w:t>Studienberechtigungsprüfung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>2012</w:t>
                            </w:r>
                          </w:p>
                          <w:p w14:paraId="558413E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40"/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  <w:lang w:val="de-AT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</w:rPr>
                              <w:t>FH Wien</w:t>
                            </w:r>
                          </w:p>
                          <w:p w14:paraId="6FB5FF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  <w:t>Lehrabschluss Einzelhandelskaufmann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>2010</w:t>
                            </w:r>
                          </w:p>
                          <w:p w14:paraId="030473D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40"/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</w:rPr>
                              <w:t>Wien</w:t>
                            </w:r>
                          </w:p>
                          <w:p w14:paraId="0991229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  <w:t>Ausbildung Webdesign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>2006</w:t>
                            </w:r>
                          </w:p>
                          <w:p w14:paraId="606B25A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40"/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color w:val="2F393B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</w:rPr>
                              <w:t>WiFi Wien</w:t>
                            </w:r>
                          </w:p>
                          <w:p w14:paraId="2C594B5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250"/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20" w:after="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  <w:t>HTL Maschinenbau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6"/>
                                <w:szCs w:val="16"/>
                                <w:lang w:val="de-DE"/>
                              </w:rPr>
                              <w:t>2002</w:t>
                            </w:r>
                          </w:p>
                          <w:p w14:paraId="78AD134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40"/>
                                <w:tab w:val="left" w:pos="225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jc w:val="left"/>
                              <w:textAlignment w:val="auto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19"/>
                                <w:szCs w:val="19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hint="default" w:ascii="Microsoft Sans Serif" w:hAnsi="Microsoft Sans Serif" w:cs="Microsoft Sans Serif"/>
                                <w:b w:val="0"/>
                                <w:bCs/>
                                <w:color w:val="2F393B"/>
                                <w:sz w:val="19"/>
                                <w:szCs w:val="19"/>
                              </w:rPr>
                              <w:t>Wien</w:t>
                            </w:r>
                          </w:p>
                          <w:p w14:paraId="3F0E8D8E">
                            <w:pPr>
                              <w:tabs>
                                <w:tab w:val="left" w:pos="2250"/>
                              </w:tabs>
                              <w:spacing w:after="0"/>
                              <w:rPr>
                                <w:rFonts w:cstheme="minorHAnsi"/>
                                <w:color w:val="2F393B"/>
                                <w:sz w:val="18"/>
                                <w:szCs w:val="18"/>
                              </w:rPr>
                            </w:pPr>
                          </w:p>
                          <w:p w14:paraId="795B55B0">
                            <w:pPr>
                              <w:tabs>
                                <w:tab w:val="left" w:pos="2250"/>
                              </w:tabs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2F393B"/>
                                <w:sz w:val="18"/>
                                <w:szCs w:val="18"/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3.85pt;margin-top:391.7pt;height:161.9pt;width:351pt;mso-position-vertical-relative:page;z-index:251684864;mso-width-relative:page;mso-height-relative:page;" filled="f" stroked="f" coordsize="21600,21600" o:gfxdata="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bXXYr2AAAAAwBAAAPAAAA&#10;AAAAAAEAIAAAACIAAABkcnMvZG93bnJldi54bWxQSwECFAAUAAAACACHTuJAsQNqLhUCAAAr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9512BE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40" w:leftChars="0" w:hanging="44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Bachelor of Arts in Business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>2015</w:t>
                      </w:r>
                    </w:p>
                    <w:p w14:paraId="0232A32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40"/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ind w:left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ab/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>FH Wien</w:t>
                      </w:r>
                    </w:p>
                    <w:p w14:paraId="375D392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40"/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ind w:left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DE"/>
                        </w:rPr>
                        <w:tab/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Berufsbegleitendes Studium: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bCs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Technisches Vertriebsmanagement </w:t>
                      </w:r>
                      <w:r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  <w:t xml:space="preserve"> </w:t>
                      </w:r>
                    </w:p>
                    <w:p w14:paraId="2960950E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  <w:t>Studienberechtigungsprüfung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>2012</w:t>
                      </w:r>
                    </w:p>
                    <w:p w14:paraId="558413E8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40"/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  <w:lang w:val="de-AT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ab/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</w:rPr>
                        <w:t>FH Wien</w:t>
                      </w:r>
                    </w:p>
                    <w:p w14:paraId="6FB5FF0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  <w:t>Lehrabschluss Einzelhandelskaufmann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>2010</w:t>
                      </w:r>
                    </w:p>
                    <w:p w14:paraId="030473DF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40"/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  <w:lang w:val="de-DE"/>
                        </w:rPr>
                        <w:tab/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</w:rPr>
                        <w:t>Wien</w:t>
                      </w:r>
                    </w:p>
                    <w:p w14:paraId="0991229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  <w:t>Ausbildung Webdesign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>2006</w:t>
                      </w:r>
                    </w:p>
                    <w:p w14:paraId="606B25AC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40"/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color w:val="2F393B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ab/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</w:rPr>
                        <w:t>WiFi Wien</w:t>
                      </w:r>
                    </w:p>
                    <w:p w14:paraId="2C594B5E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tabs>
                          <w:tab w:val="left" w:pos="2250"/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20" w:after="0"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  <w:t>HTL Maschinenbau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 xml:space="preserve"> </w:t>
                      </w: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6"/>
                          <w:szCs w:val="16"/>
                          <w:lang w:val="de-DE"/>
                        </w:rPr>
                        <w:t>2002</w:t>
                      </w:r>
                    </w:p>
                    <w:p w14:paraId="78AD1343">
                      <w:pPr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40"/>
                          <w:tab w:val="left" w:pos="225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jc w:val="left"/>
                        <w:textAlignment w:val="auto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19"/>
                          <w:szCs w:val="19"/>
                          <w:lang w:val="de-DE"/>
                        </w:rPr>
                        <w:tab/>
                      </w:r>
                      <w:r>
                        <w:rPr>
                          <w:rFonts w:hint="default" w:ascii="Microsoft Sans Serif" w:hAnsi="Microsoft Sans Serif" w:cs="Microsoft Sans Serif"/>
                          <w:b w:val="0"/>
                          <w:bCs/>
                          <w:color w:val="2F393B"/>
                          <w:sz w:val="19"/>
                          <w:szCs w:val="19"/>
                        </w:rPr>
                        <w:t>Wien</w:t>
                      </w:r>
                    </w:p>
                    <w:p w14:paraId="3F0E8D8E">
                      <w:pPr>
                        <w:tabs>
                          <w:tab w:val="left" w:pos="2250"/>
                        </w:tabs>
                        <w:spacing w:after="0"/>
                        <w:rPr>
                          <w:rFonts w:cstheme="minorHAnsi"/>
                          <w:color w:val="2F393B"/>
                          <w:sz w:val="18"/>
                          <w:szCs w:val="18"/>
                        </w:rPr>
                      </w:pPr>
                    </w:p>
                    <w:p w14:paraId="795B55B0">
                      <w:pPr>
                        <w:tabs>
                          <w:tab w:val="left" w:pos="2250"/>
                        </w:tabs>
                        <w:spacing w:after="0" w:line="240" w:lineRule="auto"/>
                        <w:jc w:val="both"/>
                        <w:rPr>
                          <w:rFonts w:cstheme="minorHAnsi"/>
                          <w:color w:val="2F393B"/>
                          <w:sz w:val="18"/>
                          <w:szCs w:val="18"/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ge">
                  <wp:posOffset>7283450</wp:posOffset>
                </wp:positionV>
                <wp:extent cx="1835150" cy="279400"/>
                <wp:effectExtent l="0" t="0" r="0" b="0"/>
                <wp:wrapSquare wrapText="bothSides"/>
                <wp:docPr id="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422D1">
                            <w:pPr>
                              <w:tabs>
                                <w:tab w:val="left" w:pos="2250"/>
                              </w:tabs>
                              <w:spacing w:after="40" w:line="480" w:lineRule="auto"/>
                              <w:jc w:val="both"/>
                              <w:rPr>
                                <w:rFonts w:cstheme="minorHAnsi"/>
                                <w:b/>
                                <w:color w:val="2F393B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6"/>
                                <w:szCs w:val="26"/>
                              </w:rPr>
                              <w:t>QUALIFIKATIONEN</w:t>
                            </w:r>
                          </w:p>
                          <w:p w14:paraId="4B1FF394">
                            <w:pPr>
                              <w:rPr>
                                <w:color w:val="2F393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39.5pt;margin-top:573.5pt;height:22pt;width:144.5pt;mso-position-vertical-relative:page;mso-wrap-distance-bottom:3.6pt;mso-wrap-distance-left:9pt;mso-wrap-distance-right:9pt;mso-wrap-distance-top:3.6pt;z-index:251677696;mso-width-relative:page;mso-height-relative:page;" filled="f" stroked="f" coordsize="21600,21600" o:gfxdata="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4rIM9cAAAANAQAADwAAAAAA&#10;AAABACAAAAAiAAAAZHJzL2Rvd25yZXYueG1sUEsBAhQAFAAAAAgAh07iQAtvGecUAgAAKQQ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40422D1">
                      <w:pPr>
                        <w:tabs>
                          <w:tab w:val="left" w:pos="2250"/>
                        </w:tabs>
                        <w:spacing w:after="40" w:line="480" w:lineRule="auto"/>
                        <w:jc w:val="both"/>
                        <w:rPr>
                          <w:rFonts w:cstheme="minorHAnsi"/>
                          <w:b/>
                          <w:color w:val="2F393B"/>
                          <w:sz w:val="26"/>
                          <w:szCs w:val="26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6"/>
                          <w:szCs w:val="26"/>
                        </w:rPr>
                        <w:t>QUALIFIKATIONEN</w:t>
                      </w:r>
                    </w:p>
                    <w:p w14:paraId="4B1FF394">
                      <w:pPr>
                        <w:rPr>
                          <w:color w:val="2F393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ge">
                  <wp:posOffset>4642485</wp:posOffset>
                </wp:positionV>
                <wp:extent cx="2324100" cy="276225"/>
                <wp:effectExtent l="0" t="0" r="0" b="0"/>
                <wp:wrapNone/>
                <wp:docPr id="2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62EFB4">
                            <w:pPr>
                              <w:tabs>
                                <w:tab w:val="left" w:pos="2250"/>
                              </w:tabs>
                              <w:jc w:val="both"/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default" w:ascii="Microsoft Sans Serif" w:hAnsi="Microsoft Sans Serif" w:cs="Microsoft Sans Serif"/>
                                <w:b/>
                                <w:color w:val="2F393B"/>
                                <w:sz w:val="26"/>
                                <w:szCs w:val="26"/>
                              </w:rPr>
                              <w:t>AUSBILDUNG/ZERTIFIKATE</w:t>
                            </w:r>
                          </w:p>
                          <w:p w14:paraId="7F92A793">
                            <w:pPr>
                              <w:rPr>
                                <w:color w:val="2F393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39.2pt;margin-top:365.55pt;height:21.75pt;width:183pt;mso-position-vertical-relative:page;z-index:251681792;mso-width-relative:page;mso-height-relative:page;" filled="f" stroked="f" coordsize="21600,21600" o:gfxdata="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IItebXAAAACwEAAA8AAAAAAAAA&#10;AQAgAAAAIgAAAGRycy9kb3ducmV2LnhtbFBLAQIUABQAAAAIAIdO4kBoG97CEgIAACoEAAAOAAAA&#10;AAAAAAEAIAAAACY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562EFB4">
                      <w:pPr>
                        <w:tabs>
                          <w:tab w:val="left" w:pos="2250"/>
                        </w:tabs>
                        <w:jc w:val="both"/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6"/>
                          <w:szCs w:val="26"/>
                        </w:rPr>
                      </w:pPr>
                      <w:r>
                        <w:rPr>
                          <w:rFonts w:hint="default" w:ascii="Microsoft Sans Serif" w:hAnsi="Microsoft Sans Serif" w:cs="Microsoft Sans Serif"/>
                          <w:b/>
                          <w:color w:val="2F393B"/>
                          <w:sz w:val="26"/>
                          <w:szCs w:val="26"/>
                        </w:rPr>
                        <w:t>AUSBILDUNG/ZERTIFIKATE</w:t>
                      </w:r>
                    </w:p>
                    <w:p w14:paraId="7F92A793">
                      <w:pPr>
                        <w:rPr>
                          <w:color w:val="2F393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color w:val="2F393B"/>
          <w:sz w:val="36"/>
          <w:szCs w:val="36"/>
          <w:lang w:val="de-DE" w:eastAsia="de-DE"/>
        </w:rPr>
        <w:t xml:space="preserve"> </w:t>
      </w:r>
      <w:r>
        <w:rPr>
          <w:rFonts w:cstheme="minorHAnsi"/>
          <w:color w:val="2F393B"/>
          <w:sz w:val="36"/>
          <w:szCs w:val="36"/>
          <w:lang w:val="de-DE" w:eastAsia="de-DE"/>
        </w:rPr>
        <w:pict>
          <v:shape id="_x0000_i1025" o:spt="75" type="#_x0000_t75" style="height:50.05pt;width:50.05pt;" filled="f" o:preferrelative="t" stroked="f" coordsize="21600,21600">
            <v:path/>
            <v:fill on="f" focussize="0,0"/>
            <v:stroke on="f" joinstyle="miter"/>
            <v:imagedata r:id="rId13" o:title="icons8-klettern-50"/>
            <o:lock v:ext="edit" aspectratio="t"/>
            <w10:wrap type="none"/>
            <w10:anchorlock/>
          </v:shape>
        </w:pict>
      </w:r>
      <w:r>
        <w:rPr>
          <w:rFonts w:cstheme="minorHAnsi"/>
          <w:color w:val="2F393B"/>
          <w:sz w:val="18"/>
          <w:szCs w:val="18"/>
          <w:lang w:val="de-DE" w:eastAsia="de-DE"/>
        </w:rPr>
        <w:drawing>
          <wp:inline distT="0" distB="0" distL="0" distR="0">
            <wp:extent cx="58420" cy="66040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color w:val="313936"/>
          <w:sz w:val="36"/>
          <w:szCs w:val="36"/>
          <w:lang w:val="de-DE" w:eastAsia="de-D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-281305</wp:posOffset>
                </wp:positionH>
                <wp:positionV relativeFrom="page">
                  <wp:posOffset>10433685</wp:posOffset>
                </wp:positionV>
                <wp:extent cx="7552690" cy="244475"/>
                <wp:effectExtent l="0" t="0" r="0" b="3175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690" cy="244475"/>
                        </a:xfrm>
                        <a:prstGeom prst="rect">
                          <a:avLst/>
                        </a:prstGeom>
                        <a:solidFill>
                          <a:srgbClr val="2F39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C78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3" o:spid="_x0000_s1026" o:spt="1" style="position:absolute;left:0pt;margin-left:-22.15pt;margin-top:821.55pt;height:19.25pt;width:594.7pt;mso-position-vertical-relative:page;z-index:-251649024;v-text-anchor:middle;mso-width-relative:page;mso-height-relative:page;" fillcolor="#2F393B" filled="t" stroked="f" coordsize="21600,21600" o:gfxdata="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Om06LdkAAAAOAQAADwAAAAAAAAABACAAAAAiAAAAZHJzL2Rvd25yZXYu&#10;eG1sUEsBAhQAFAAAAAgAh07iQIReAjtsAgAA3QQAAA4AAAAAAAAAAQAgAAAAKA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9BC787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b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-1649730</wp:posOffset>
                </wp:positionH>
                <wp:positionV relativeFrom="page">
                  <wp:posOffset>8905875</wp:posOffset>
                </wp:positionV>
                <wp:extent cx="1769110" cy="615950"/>
                <wp:effectExtent l="0" t="0" r="0" b="0"/>
                <wp:wrapNone/>
                <wp:docPr id="2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9423" cy="615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EF8BEF">
                            <w:pPr>
                              <w:tabs>
                                <w:tab w:val="left" w:pos="2250"/>
                              </w:tabs>
                              <w:spacing w:after="120" w:line="480" w:lineRule="auto"/>
                              <w:jc w:val="both"/>
                              <w:rPr>
                                <w:rStyle w:val="8"/>
                                <w:rFonts w:cstheme="minorHAnsi"/>
                                <w:b/>
                                <w:color w:val="2F393B"/>
                                <w:sz w:val="16"/>
                                <w:szCs w:val="16"/>
                                <w:u w:val="none"/>
                                <w:lang w:val="de-AT"/>
                              </w:rPr>
                            </w:pPr>
                            <w:r>
                              <w:rPr>
                                <w:rStyle w:val="8"/>
                                <w:rFonts w:cstheme="minorHAnsi"/>
                                <w:b/>
                                <w:color w:val="2F393B"/>
                                <w:sz w:val="16"/>
                                <w:szCs w:val="16"/>
                                <w:u w:val="none"/>
                                <w:lang w:val="de-AT"/>
                              </w:rPr>
                              <w:t>/Oliver_Stojanovic</w:t>
                            </w:r>
                          </w:p>
                          <w:p w14:paraId="37D81AAE">
                            <w:pPr>
                              <w:tabs>
                                <w:tab w:val="left" w:pos="2250"/>
                              </w:tabs>
                              <w:spacing w:after="120" w:line="480" w:lineRule="auto"/>
                              <w:jc w:val="both"/>
                              <w:rPr>
                                <w:rFonts w:cstheme="minorHAnsi"/>
                                <w:b/>
                                <w:color w:val="2F393B"/>
                                <w:sz w:val="16"/>
                                <w:szCs w:val="16"/>
                                <w:lang w:val="de-AT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2F393B"/>
                                <w:sz w:val="16"/>
                                <w:szCs w:val="16"/>
                                <w:lang w:val="de-AT"/>
                              </w:rPr>
                              <w:t>/</w:t>
                            </w:r>
                            <w:r>
                              <w:rPr>
                                <w:rFonts w:cstheme="minorHAnsi"/>
                                <w:b/>
                                <w:color w:val="2F393B"/>
                                <w:sz w:val="16"/>
                                <w:szCs w:val="16"/>
                                <w:highlight w:val="yellow"/>
                                <w:lang w:val="de-AT"/>
                              </w:rPr>
                              <w:t>Max_Mustermann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29.9pt;margin-top:701.25pt;height:48.5pt;width:139.3pt;mso-position-vertical-relative:page;z-index:251673600;mso-width-relative:page;mso-height-relative:page;" filled="f" stroked="f" coordsize="21600,21600" o:gfxdata="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wg+N9gAAAANAQAADwAA&#10;AAAAAAABACAAAAAiAAAAZHJzL2Rvd25yZXYueG1sUEsBAhQAFAAAAAgAh07iQFV2od0WAgAAKgQA&#10;AA4AAAAAAAAAAQAgAAAAJw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3EF8BEF">
                      <w:pPr>
                        <w:tabs>
                          <w:tab w:val="left" w:pos="2250"/>
                        </w:tabs>
                        <w:spacing w:after="120" w:line="480" w:lineRule="auto"/>
                        <w:jc w:val="both"/>
                        <w:rPr>
                          <w:rStyle w:val="8"/>
                          <w:rFonts w:cstheme="minorHAnsi"/>
                          <w:b/>
                          <w:color w:val="2F393B"/>
                          <w:sz w:val="16"/>
                          <w:szCs w:val="16"/>
                          <w:u w:val="none"/>
                          <w:lang w:val="de-AT"/>
                        </w:rPr>
                      </w:pPr>
                      <w:r>
                        <w:rPr>
                          <w:rStyle w:val="8"/>
                          <w:rFonts w:cstheme="minorHAnsi"/>
                          <w:b/>
                          <w:color w:val="2F393B"/>
                          <w:sz w:val="16"/>
                          <w:szCs w:val="16"/>
                          <w:u w:val="none"/>
                          <w:lang w:val="de-AT"/>
                        </w:rPr>
                        <w:t>/Oliver_Stojanovic</w:t>
                      </w:r>
                    </w:p>
                    <w:p w14:paraId="37D81AAE">
                      <w:pPr>
                        <w:tabs>
                          <w:tab w:val="left" w:pos="2250"/>
                        </w:tabs>
                        <w:spacing w:after="120" w:line="480" w:lineRule="auto"/>
                        <w:jc w:val="both"/>
                        <w:rPr>
                          <w:rFonts w:cstheme="minorHAnsi"/>
                          <w:b/>
                          <w:color w:val="2F393B"/>
                          <w:sz w:val="16"/>
                          <w:szCs w:val="16"/>
                          <w:lang w:val="de-AT"/>
                        </w:rPr>
                      </w:pPr>
                      <w:r>
                        <w:rPr>
                          <w:rFonts w:cstheme="minorHAnsi"/>
                          <w:b/>
                          <w:color w:val="2F393B"/>
                          <w:sz w:val="16"/>
                          <w:szCs w:val="16"/>
                          <w:lang w:val="de-AT"/>
                        </w:rPr>
                        <w:t>/</w:t>
                      </w:r>
                      <w:r>
                        <w:rPr>
                          <w:rFonts w:cstheme="minorHAnsi"/>
                          <w:b/>
                          <w:color w:val="2F393B"/>
                          <w:sz w:val="16"/>
                          <w:szCs w:val="16"/>
                          <w:highlight w:val="yellow"/>
                          <w:lang w:val="de-AT"/>
                        </w:rPr>
                        <w:t>Max_Mustermann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5" w:type="default"/>
      <w:pgSz w:w="11906" w:h="16838"/>
      <w:pgMar w:top="389" w:right="331" w:bottom="576" w:left="426" w:header="720" w:footer="220" w:gutter="0"/>
      <w:cols w:equalWidth="0" w:num="2">
        <w:col w:w="7632" w:space="721"/>
        <w:col w:w="2588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04831724"/>
      <w:docPartObj>
        <w:docPartGallery w:val="autotext"/>
      </w:docPartObj>
    </w:sdtPr>
    <w:sdtEndPr>
      <w:rPr>
        <w:sz w:val="14"/>
        <w:szCs w:val="14"/>
      </w:rPr>
    </w:sdtEndPr>
    <w:sdtContent>
      <w:p w14:paraId="46117BA6">
        <w:pPr>
          <w:pStyle w:val="10"/>
          <w:ind w:left="5760" w:firstLine="4536"/>
          <w:jc w:val="center"/>
        </w:pPr>
      </w:p>
      <w:p w14:paraId="4D43AB44">
        <w:pPr>
          <w:pStyle w:val="10"/>
          <w:ind w:left="5760" w:firstLine="4536"/>
          <w:jc w:val="center"/>
          <w:rPr>
            <w:sz w:val="14"/>
            <w:szCs w:val="14"/>
          </w:rPr>
        </w:pPr>
        <w:r>
          <w:rPr>
            <w:sz w:val="14"/>
            <w:szCs w:val="14"/>
          </w:rPr>
          <w:fldChar w:fldCharType="begin"/>
        </w:r>
        <w:r>
          <w:rPr>
            <w:sz w:val="14"/>
            <w:szCs w:val="14"/>
          </w:rPr>
          <w:instrText xml:space="preserve">PAGE   \* MERGEFORMAT</w:instrText>
        </w:r>
        <w:r>
          <w:rPr>
            <w:sz w:val="14"/>
            <w:szCs w:val="14"/>
          </w:rPr>
          <w:fldChar w:fldCharType="separate"/>
        </w:r>
        <w:r>
          <w:rPr>
            <w:sz w:val="14"/>
            <w:szCs w:val="14"/>
            <w:lang w:val="de-DE"/>
          </w:rPr>
          <w:t>2</w:t>
        </w:r>
        <w:r>
          <w:rPr>
            <w:sz w:val="14"/>
            <w:szCs w:val="14"/>
          </w:rPr>
          <w:fldChar w:fldCharType="end"/>
        </w:r>
        <w:r>
          <w:rPr>
            <w:sz w:val="14"/>
            <w:szCs w:val="14"/>
          </w:rPr>
          <w:tab/>
        </w:r>
        <w:r>
          <w:rPr>
            <w:sz w:val="14"/>
            <w:szCs w:val="14"/>
          </w:rPr>
          <w:tab/>
        </w:r>
      </w:p>
    </w:sdtContent>
  </w:sdt>
  <w:p w14:paraId="5044C45C">
    <w:pPr>
      <w:pStyle w:val="10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F4232"/>
    <w:multiLevelType w:val="singleLevel"/>
    <w:tmpl w:val="893F4232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9561278F"/>
    <w:multiLevelType w:val="singleLevel"/>
    <w:tmpl w:val="956127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2">
    <w:nsid w:val="A87A185B"/>
    <w:multiLevelType w:val="singleLevel"/>
    <w:tmpl w:val="A87A18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3">
    <w:nsid w:val="D42C685B"/>
    <w:multiLevelType w:val="singleLevel"/>
    <w:tmpl w:val="D42C68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  <w:szCs w:val="13"/>
      </w:rPr>
    </w:lvl>
  </w:abstractNum>
  <w:abstractNum w:abstractNumId="4">
    <w:nsid w:val="1374456B"/>
    <w:multiLevelType w:val="singleLevel"/>
    <w:tmpl w:val="137445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5">
    <w:nsid w:val="55E539D8"/>
    <w:multiLevelType w:val="singleLevel"/>
    <w:tmpl w:val="55E539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6">
    <w:nsid w:val="7C262940"/>
    <w:multiLevelType w:val="singleLevel"/>
    <w:tmpl w:val="7C2629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6367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A5F"/>
    <w:rsid w:val="00014B17"/>
    <w:rsid w:val="000162F9"/>
    <w:rsid w:val="0001636F"/>
    <w:rsid w:val="00031836"/>
    <w:rsid w:val="00060E5D"/>
    <w:rsid w:val="00063172"/>
    <w:rsid w:val="00083218"/>
    <w:rsid w:val="000841D3"/>
    <w:rsid w:val="000D5664"/>
    <w:rsid w:val="000E4402"/>
    <w:rsid w:val="00102389"/>
    <w:rsid w:val="00105D4D"/>
    <w:rsid w:val="00115BAF"/>
    <w:rsid w:val="001344EE"/>
    <w:rsid w:val="001721F0"/>
    <w:rsid w:val="00184337"/>
    <w:rsid w:val="001911C9"/>
    <w:rsid w:val="00192FB2"/>
    <w:rsid w:val="001A0442"/>
    <w:rsid w:val="002314A6"/>
    <w:rsid w:val="0027201E"/>
    <w:rsid w:val="00274AAE"/>
    <w:rsid w:val="00284EB2"/>
    <w:rsid w:val="002A7A70"/>
    <w:rsid w:val="002F6593"/>
    <w:rsid w:val="00303D21"/>
    <w:rsid w:val="00313C98"/>
    <w:rsid w:val="00325AB3"/>
    <w:rsid w:val="00334323"/>
    <w:rsid w:val="0034699C"/>
    <w:rsid w:val="00381CB7"/>
    <w:rsid w:val="003A3C4E"/>
    <w:rsid w:val="003A6B03"/>
    <w:rsid w:val="003B66A2"/>
    <w:rsid w:val="003B7B34"/>
    <w:rsid w:val="003D31C6"/>
    <w:rsid w:val="003D7677"/>
    <w:rsid w:val="003D7C74"/>
    <w:rsid w:val="003F27EC"/>
    <w:rsid w:val="004260A1"/>
    <w:rsid w:val="004405B2"/>
    <w:rsid w:val="00441BC3"/>
    <w:rsid w:val="00455FE0"/>
    <w:rsid w:val="0045676C"/>
    <w:rsid w:val="00472A34"/>
    <w:rsid w:val="00481B0D"/>
    <w:rsid w:val="004C2C81"/>
    <w:rsid w:val="004D481B"/>
    <w:rsid w:val="004F03AE"/>
    <w:rsid w:val="004F5582"/>
    <w:rsid w:val="00560A8C"/>
    <w:rsid w:val="005739D2"/>
    <w:rsid w:val="005918A4"/>
    <w:rsid w:val="005D73E1"/>
    <w:rsid w:val="005E4913"/>
    <w:rsid w:val="005F27ED"/>
    <w:rsid w:val="006538EE"/>
    <w:rsid w:val="00675FD4"/>
    <w:rsid w:val="006A5EDF"/>
    <w:rsid w:val="006B72C2"/>
    <w:rsid w:val="006D5C83"/>
    <w:rsid w:val="006E2454"/>
    <w:rsid w:val="006F713D"/>
    <w:rsid w:val="007153E6"/>
    <w:rsid w:val="007423EB"/>
    <w:rsid w:val="0075025D"/>
    <w:rsid w:val="00775294"/>
    <w:rsid w:val="00790076"/>
    <w:rsid w:val="007D172F"/>
    <w:rsid w:val="007D45C5"/>
    <w:rsid w:val="007E08F2"/>
    <w:rsid w:val="007F445F"/>
    <w:rsid w:val="007F7316"/>
    <w:rsid w:val="00812D9B"/>
    <w:rsid w:val="00816E81"/>
    <w:rsid w:val="00823B90"/>
    <w:rsid w:val="00854985"/>
    <w:rsid w:val="00861CB3"/>
    <w:rsid w:val="008622EF"/>
    <w:rsid w:val="00862A03"/>
    <w:rsid w:val="00864E1B"/>
    <w:rsid w:val="00865683"/>
    <w:rsid w:val="008736B8"/>
    <w:rsid w:val="0087524D"/>
    <w:rsid w:val="008869A0"/>
    <w:rsid w:val="0089395B"/>
    <w:rsid w:val="008C7A5F"/>
    <w:rsid w:val="008D4BFE"/>
    <w:rsid w:val="008D4F25"/>
    <w:rsid w:val="008D6B47"/>
    <w:rsid w:val="008F08A3"/>
    <w:rsid w:val="0090782B"/>
    <w:rsid w:val="00925918"/>
    <w:rsid w:val="009532BB"/>
    <w:rsid w:val="0095552A"/>
    <w:rsid w:val="00992434"/>
    <w:rsid w:val="00994E5E"/>
    <w:rsid w:val="009C6E95"/>
    <w:rsid w:val="009C6EA5"/>
    <w:rsid w:val="009D4750"/>
    <w:rsid w:val="009D7135"/>
    <w:rsid w:val="009E1998"/>
    <w:rsid w:val="00A03513"/>
    <w:rsid w:val="00A1372C"/>
    <w:rsid w:val="00A16080"/>
    <w:rsid w:val="00A16E2B"/>
    <w:rsid w:val="00A33AB5"/>
    <w:rsid w:val="00A362D5"/>
    <w:rsid w:val="00A37533"/>
    <w:rsid w:val="00A65767"/>
    <w:rsid w:val="00A660BC"/>
    <w:rsid w:val="00A73B91"/>
    <w:rsid w:val="00A73FEA"/>
    <w:rsid w:val="00A82679"/>
    <w:rsid w:val="00A86F1F"/>
    <w:rsid w:val="00AB2628"/>
    <w:rsid w:val="00AB3E6A"/>
    <w:rsid w:val="00AD7E8E"/>
    <w:rsid w:val="00B07034"/>
    <w:rsid w:val="00B23AF8"/>
    <w:rsid w:val="00B35A31"/>
    <w:rsid w:val="00B40AAB"/>
    <w:rsid w:val="00B415F5"/>
    <w:rsid w:val="00B44600"/>
    <w:rsid w:val="00B558DB"/>
    <w:rsid w:val="00B60327"/>
    <w:rsid w:val="00B750D6"/>
    <w:rsid w:val="00BA1BC4"/>
    <w:rsid w:val="00BA47E8"/>
    <w:rsid w:val="00BA55BE"/>
    <w:rsid w:val="00C061BD"/>
    <w:rsid w:val="00C12215"/>
    <w:rsid w:val="00C1395B"/>
    <w:rsid w:val="00C222AD"/>
    <w:rsid w:val="00C27F0D"/>
    <w:rsid w:val="00C6017D"/>
    <w:rsid w:val="00C60B90"/>
    <w:rsid w:val="00C6266C"/>
    <w:rsid w:val="00C64DF6"/>
    <w:rsid w:val="00C72E01"/>
    <w:rsid w:val="00C916A3"/>
    <w:rsid w:val="00CA29D8"/>
    <w:rsid w:val="00CA3F22"/>
    <w:rsid w:val="00CC37FA"/>
    <w:rsid w:val="00CD5541"/>
    <w:rsid w:val="00CF5ED5"/>
    <w:rsid w:val="00D30D09"/>
    <w:rsid w:val="00D45CE2"/>
    <w:rsid w:val="00D91C08"/>
    <w:rsid w:val="00DA27D3"/>
    <w:rsid w:val="00DA44EC"/>
    <w:rsid w:val="00DB06F6"/>
    <w:rsid w:val="00DD4851"/>
    <w:rsid w:val="00DF2AB5"/>
    <w:rsid w:val="00E0542C"/>
    <w:rsid w:val="00E20D1E"/>
    <w:rsid w:val="00E34187"/>
    <w:rsid w:val="00E974A0"/>
    <w:rsid w:val="00EC559F"/>
    <w:rsid w:val="00EE0275"/>
    <w:rsid w:val="00EF05AA"/>
    <w:rsid w:val="00EF715A"/>
    <w:rsid w:val="00F234C3"/>
    <w:rsid w:val="00F4239D"/>
    <w:rsid w:val="00F618DA"/>
    <w:rsid w:val="00F7216D"/>
    <w:rsid w:val="00FB6173"/>
    <w:rsid w:val="00FC5346"/>
    <w:rsid w:val="00FD17E5"/>
    <w:rsid w:val="00FD480F"/>
    <w:rsid w:val="00FE3A92"/>
    <w:rsid w:val="00FF4F32"/>
    <w:rsid w:val="04AC7736"/>
    <w:rsid w:val="071F685B"/>
    <w:rsid w:val="0ED8666F"/>
    <w:rsid w:val="0F3126FC"/>
    <w:rsid w:val="12040EA1"/>
    <w:rsid w:val="15497743"/>
    <w:rsid w:val="15CF5AD7"/>
    <w:rsid w:val="1CCF2BCF"/>
    <w:rsid w:val="1FA05C3A"/>
    <w:rsid w:val="257E4F70"/>
    <w:rsid w:val="26CF3B03"/>
    <w:rsid w:val="2898091A"/>
    <w:rsid w:val="29A53D63"/>
    <w:rsid w:val="2C570D4D"/>
    <w:rsid w:val="2D953B33"/>
    <w:rsid w:val="2EF54E99"/>
    <w:rsid w:val="336F4855"/>
    <w:rsid w:val="35DD382B"/>
    <w:rsid w:val="374567D3"/>
    <w:rsid w:val="37FE0E92"/>
    <w:rsid w:val="394F14F6"/>
    <w:rsid w:val="3B155956"/>
    <w:rsid w:val="3C6871B6"/>
    <w:rsid w:val="3E2D50B9"/>
    <w:rsid w:val="4288068D"/>
    <w:rsid w:val="44BA1466"/>
    <w:rsid w:val="44ED393A"/>
    <w:rsid w:val="4B102820"/>
    <w:rsid w:val="4C5C17E0"/>
    <w:rsid w:val="524C0706"/>
    <w:rsid w:val="53E20D76"/>
    <w:rsid w:val="54931516"/>
    <w:rsid w:val="559412A4"/>
    <w:rsid w:val="55F54EAA"/>
    <w:rsid w:val="57905D98"/>
    <w:rsid w:val="59FF2486"/>
    <w:rsid w:val="5FC94327"/>
    <w:rsid w:val="616D1E8C"/>
    <w:rsid w:val="64E9144C"/>
    <w:rsid w:val="68AD66CB"/>
    <w:rsid w:val="693966D8"/>
    <w:rsid w:val="6D832426"/>
    <w:rsid w:val="6F531110"/>
    <w:rsid w:val="701170E8"/>
    <w:rsid w:val="70BB2052"/>
    <w:rsid w:val="71775F98"/>
    <w:rsid w:val="740C6211"/>
    <w:rsid w:val="778A6B4F"/>
    <w:rsid w:val="78746125"/>
    <w:rsid w:val="7F5A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3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de-AT" w:eastAsia="de-D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22"/>
    <w:rPr>
      <w:b/>
      <w:bCs/>
    </w:rPr>
  </w:style>
  <w:style w:type="character" w:styleId="6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Emphasis"/>
    <w:qFormat/>
    <w:uiPriority w:val="20"/>
    <w:rPr>
      <w:i/>
      <w:iCs/>
    </w:rPr>
  </w:style>
  <w:style w:type="character" w:styleId="8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0">
    <w:name w:val="footer"/>
    <w:basedOn w:val="1"/>
    <w:link w:val="15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character" w:customStyle="1" w:styleId="12">
    <w:name w:val="Nicht aufgelöste Erwähnung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Überschrift 1 Zchn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de-AT" w:eastAsia="de-DE"/>
    </w:rPr>
  </w:style>
  <w:style w:type="character" w:customStyle="1" w:styleId="14">
    <w:name w:val="Kopfzeile Zchn"/>
    <w:basedOn w:val="3"/>
    <w:link w:val="9"/>
    <w:qFormat/>
    <w:uiPriority w:val="99"/>
  </w:style>
  <w:style w:type="character" w:customStyle="1" w:styleId="15">
    <w:name w:val="Fußzeile Zchn"/>
    <w:basedOn w:val="3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emf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38B2AD-B13A-44B4-ACDE-EFE59AE86B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48</TotalTime>
  <ScaleCrop>false</ScaleCrop>
  <LinksUpToDate>false</LinksUpToDate>
  <CharactersWithSpaces>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2022-09-06T10:48:00Z</dcterms:created>
  <dc:creator>STOJANOVIC Oliver</dc:creator>
  <cp:lastModifiedBy>OS Premium Account</cp:lastModifiedBy>
  <cp:lastPrinted>2025-11-19T15:14:00Z</cp:lastPrinted>
  <dcterms:modified xsi:type="dcterms:W3CDTF">2026-05-14T20:20:18Z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1031-12.1.0.26372</vt:lpwstr>
  </property>
  <property fmtid="{D5CDD505-2E9C-101B-9397-08002B2CF9AE}" pid="3" name="ICV">
    <vt:lpwstr>D4EB79BC8886473A8E9B17373613DD79_13</vt:lpwstr>
  </property>
  <property fmtid="{D5CDD505-2E9C-101B-9397-08002B2CF9AE}" pid="4" name="KSOTemplateDocerSaveRecord">
    <vt:lpwstr>eyJoZGlkIjoiZTdmYzMyMDcyOWY0ZjJjZjIzYTU2ZDQ4OWJjNzcxY2IiLCJ1c2VySWQiOiI3Njk2NTgyNDI4NTM5In0=</vt:lpwstr>
  </property>
</Properties>
</file>