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709420"/>
            <wp:effectExtent l="0" t="0" r="9525" b="5080"/>
            <wp:docPr id="13" name="图片 13" descr="832b5ec2c2d548b6932270b5e3c31b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32b5ec2c2d548b6932270b5e3c31b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6443980</wp:posOffset>
            </wp:positionH>
            <wp:positionV relativeFrom="paragraph">
              <wp:posOffset>0</wp:posOffset>
            </wp:positionV>
            <wp:extent cx="1479550" cy="685800"/>
            <wp:effectExtent l="0" t="0" r="6350" b="0"/>
            <wp:wrapNone/>
            <wp:docPr id="5" name="图片 4" descr="86266b8d65e542498fac19ea987aa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86266b8d65e542498fac19ea987aa96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8501380</wp:posOffset>
            </wp:positionH>
            <wp:positionV relativeFrom="paragraph">
              <wp:posOffset>12700</wp:posOffset>
            </wp:positionV>
            <wp:extent cx="1454150" cy="603250"/>
            <wp:effectExtent l="0" t="0" r="6350" b="6350"/>
            <wp:wrapNone/>
            <wp:docPr id="6" name="图片 5" descr="bf50268add804862ba58e7db13ea82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bf50268add804862ba58e7db13ea82c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B00F5"/>
    <w:rsid w:val="0F3342E1"/>
    <w:rsid w:val="11D94B0E"/>
    <w:rsid w:val="471F34A5"/>
    <w:rsid w:val="792C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2023-06-15T13:04:48Z</dcterms:created>
  <dc:creator>01431437</dc:creator>
  <cp:lastModifiedBy>Administrator</cp:lastModifiedBy>
  <dcterms:modified xsi:type="dcterms:W3CDTF">2023-06-15T16:10:36Z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D2991E580D79455293054B03808D3D5A</vt:lpwstr>
  </property>
</Properties>
</file>