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大件底盘逻辑梳理</w:t>
      </w:r>
    </w:p>
    <w:p>
      <w:pPr>
        <w:pStyle w:val="3"/>
        <w:bidi w:val="0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一、接驳相关</w:t>
      </w:r>
    </w:p>
    <w:p>
      <w:pPr>
        <w:rPr>
          <w:rFonts w:hint="eastAsia"/>
        </w:rPr>
      </w:pPr>
      <w:r>
        <w:rPr>
          <w:rFonts w:hint="eastAsia"/>
        </w:rPr>
        <w:t>-- 460984 -- 每小时调度接驳车辆 在途+已到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$1</w:t>
      </w:r>
      <w:r>
        <w:rPr>
          <w:rFonts w:hint="eastAsia"/>
        </w:rPr>
        <w:tab/>
      </w:r>
      <w:r>
        <w:rPr>
          <w:rFonts w:hint="eastAsia"/>
        </w:rPr>
        <w:t>$[time(yyyyMMdd,-3d)]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$2</w:t>
      </w:r>
      <w:r>
        <w:rPr>
          <w:rFonts w:hint="eastAsia"/>
        </w:rPr>
        <w:tab/>
      </w:r>
      <w:r>
        <w:rPr>
          <w:rFonts w:hint="eastAsia"/>
        </w:rPr>
        <w:t>$[time(yyyyMMdd)]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$3</w:t>
      </w:r>
      <w:r>
        <w:rPr>
          <w:rFonts w:hint="eastAsia"/>
        </w:rPr>
        <w:tab/>
      </w:r>
      <w:r>
        <w:rPr>
          <w:rFonts w:hint="eastAsia"/>
        </w:rPr>
        <w:t>$[time(yyyy-MM-dd HH:mm:ss)]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1、//取最近3天去重。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输入：bdp.dm_freight.op_tp_wl_handover_detail_info  【车辆运输详情信息 kafka to hive】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逻辑：1、inc_day 过滤近3天（T-3d,T）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2、partition by eventtype,tripid（行程id）,packageno order by eventtime 去重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3、取所有字段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输出：detailData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2、//获取已到达的汇总数据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输入：detail_data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逻辑：1、过滤eventtype = 'ARRIVE_END'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2、分组eventtype,deptcode,tripid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3、取min(eventtime) as event_time, sum(packageweight) as weight, count(packageno) as ticket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输出：rs1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3、//获取在途的汇总数据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输入：detail_data ， rs1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逻辑：1、detail_data 过滤eventtype = 'TRANSPORT' , 关联 rs1,且 rs1.trip_id is null，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2、分组eventtype,deptcode,tripid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3、取min(eventtime) as event_time, sum(packageweight) as weight, count(packageno) as ticket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输出：rs2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rs1拼接rs2 ，输出rs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rs添加1列uuid。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4、//在途的事件时间+3h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输入：取 rs，eventtime 生成“plan_arrive_time”，“arrTm”（event_type='TRANSPORT',则时间+3h，） ，当前日期生成“count_date”“count_time”。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输出：resultNoBatch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5、//读取中转到达班次信息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输入：ky.dm_heavy_cargo.dm_arrive_batch_info_dtl_di【中转到达班次信息】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输出：batch_info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逻辑：过滤T-4d~ T+5d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6、// 获取批次编码，批次日期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输入：resultNoBatch  关联 batch_info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输出：resultAll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逻辑：根据网点关联，到达日期介于“上个班次最晚到达日期”与“最晚到达日期”之间，取batch_code，batch_date 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 event_type，生成，depart_time( 在途取)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arrive_time（到达时间）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pre_arrive_time（），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 = 3 = event_type（ARRIVE_END）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status = 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7、//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输入：resultAll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输出：ky.dm_heavy_cargo.dm_cargo_quantity_handover_dtl_rt 【货量预测_接驳车辆数据】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逻辑：取数写入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写入inc_day,inc_hour（当前天&amp;小时）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-- 473852 每天调度_接驳车辆 已到达 --每日计算已到达用于校验预测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输入：（ky.dm_freight.dm_wl_handover_forecast_dtl_df【（物联接驳货量预测流向明细表）】t1 +  ky.dim_freight.dim_heavy_transi_info【顺丰实时车辆的场地列表】 b 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join  （ky.dm_heavy_cargo.dm_arrive_batch_info_dtl_di t2  + +  ky.dim_freight.dim_heavy_transi_info【顺丰实时车辆的场地列表】 b）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union  ky.dm_heavy_cargo.dm_handover_has_arrive_dtl_di【货量预测_接驳到达货量按到达时间分区】 t3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输出：ky.dm_heavy_cargo.dm_handover_has_arrive_dtl_di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逻辑：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1-、t1 关联 b ,过滤T-1d，网点是中转场，按照trip_id（需求id）,zone_code 分组，取  min(depart_time)，max(arrive_time)，weight,计数=ticket，min(inc_day).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时间format，生成plan_arrive_time，plan_arr_tm（+3h），arr_tm。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2-、t2 关联b,过滤T-2D,T-D ，操作网点是中转场，取班次编码，上个班次最晚到达日期”与“最晚到达日期“，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3-、1,2关联，根据网点，根据（plan_arr_tm，arr_tm 介于“上个班次最晚到达日期”与“最晚到达日期”之间）取plan_batch_code，plan_batch_date，batch_code，batch_date，反之取null。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4-、3根据dept_code,trip_id开窗，取 max(plan_batch_code)，max(plan_batch_date)， max(batch_code)，max(batch_date)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5-、t3过滤inc_day T-2D,T-D.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6-、4,5union， pre_arrive_tim 过滤 T-2D,T-D.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-- 459747  班次基表-货量预测_中转已到达班次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-- 459748 - 货量预测_ 中转到达班次信息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输入： bdp.dm_pass_rss.sbsa_tm_transfer_batch_pro【中转班次表】 t1   left Join  bdp.dm_freight.dim_calendar t2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输出：ky.dm_heavy_cargo.dm_arrive_batch_info_dtl_di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1-、t1 过滤 T-D，取有效数据 ，根据 （集散类型：1集货，2散货，3集散货）, = 2 取disperse_last_arrive_tm（T2散货最晚到达时间:HH:MM） 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反之取collect_last_arrive_tm（T1集货最晚到达时间:HH:MM） 作为 last_arrive_tmm （T1集货最晚到达时间）、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2-、关联日期表，过滤有效时间在T-7D,T+10D 之间的数据，workday在1-7之间。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3-、生成一列last_last_arrive_tm（lag(last_arrive_tm,1) --向前找1条 。根据操作网点分区，last_arrive_tm 正序） ， 兜底处理：班次生效第一天,上个班次的最晚到达时间是本班次的开始时间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-- 475426 货量预测_班次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输入：ky.dm_heavy_cargo.dm_arrive_batch_info_dtl_di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输出：ky.dm_heavy_cargo.dm_transfer_batch_info_dtl_di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逻辑: 过滤 T-1D ，T+10D,  根据  。根据操作网点分区，last_arrive_tm 正序  ， lead(plan_begin_tm,1) ,  当天，取下1条，拼接batch_date，plan_begin_tm，，次天，则拼接batch_date+1，plan_begin_tm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生成next_begin_tm，  同理去掉lead函数拼接 begin_tm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再过滤  T-1D ，T+9D, </w:t>
      </w:r>
    </w:p>
    <w:p>
      <w:pPr>
        <w:pStyle w:val="3"/>
        <w:bidi w:val="0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二、顺丰相关</w:t>
      </w:r>
    </w:p>
    <w:p>
      <w:pPr>
        <w:rPr>
          <w:rFonts w:hint="eastAsia"/>
        </w:rPr>
      </w:pPr>
      <w:r>
        <w:rPr>
          <w:rFonts w:hint="eastAsia"/>
        </w:rPr>
        <w:t>-- 451091  -- 顺丰车辆实时已到达同步离线 (tidb --&gt; hive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-、ETL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vt_has_arrive_cars --&gt; dm_heavy_cargo.ky_has_arrive_cargo  [$[time(yyyyMMdd)]]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-、车标去重 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输入：ky.dm_heavy_cargo.ky_has_arrive_cargo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输出：ky.dm_heavy_cargo.ky_has_arrive_cargo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逻辑： 过滤 当天 ，(partition by car_no order by arrive_time)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-- 247099 -- sf车辆 未发+在途+已到  【HBase】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参数1:  $[time(yyyyMMdd,-60d)]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参数2:</w:t>
      </w:r>
      <w:r>
        <w:rPr>
          <w:rFonts w:hint="eastAsia"/>
        </w:rPr>
        <w:tab/>
      </w:r>
      <w:r>
        <w:rPr>
          <w:rFonts w:hint="eastAsia"/>
        </w:rPr>
        <w:t>$[time(yyyyMMdd)]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参数3:</w:t>
      </w:r>
      <w:r>
        <w:rPr>
          <w:rFonts w:hint="eastAsia"/>
        </w:rPr>
        <w:tab/>
      </w:r>
      <w:r>
        <w:rPr>
          <w:rFonts w:hint="eastAsia"/>
        </w:rPr>
        <w:t>$[time(yyyyMMdd,-3d)]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1、获取中转场信息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dept_code as deptCode from dim_heavy_transit_info;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[tidb.cloud2.jdbc.url]{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jdbc.url="jdbc:mysql://fmsrms-tilb.db.sfcloud.local:3306/fmsrms?rewriteBatchedStatements=true"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user="fmsrms"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passwd="CGQMh_Nf^BXS"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2、获取车辆信息前48小时车辆任务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输入：bdp.dm_heavy_cargo.rt_vehicle_task_monitor_for_not_send_detail4  【车辆详情 kafka to hive】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输出：requireTaskDf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逻辑：过滤 参数1,T-60D ， 数据"null"处理为null，取字段。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3.取车辆任务的最新状态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1-、未发车辆计算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-、requireTaskDf 根据 </w:t>
      </w:r>
      <w:r>
        <w:rPr>
          <w:rFonts w:hint="eastAsia"/>
        </w:rPr>
        <w:tab/>
      </w:r>
      <w:r>
        <w:rPr>
          <w:rFonts w:hint="eastAsia"/>
        </w:rPr>
        <w:t xml:space="preserve">需求id , partitionBy($"requireId").orderBy($"lastUpdateTm".desc) ， 开窗取最新的数据 --&gt; new_require_task_info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-、过滤 carStatus in (1,2,3,4,5) ， </w:t>
      </w:r>
      <w:r>
        <w:rPr>
          <w:rFonts w:hint="eastAsia"/>
        </w:rPr>
        <w:tab/>
      </w:r>
      <w:r>
        <w:rPr>
          <w:rFonts w:hint="eastAsia"/>
        </w:rPr>
        <w:t>srcactualdeparttm（始发-实际发车时间）is 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 途径网点1 ，途径网点2 ，目的网点  分别关联 中转场信息， union 三者，过滤关联字段不为null， 根据 "requireId","srcZoneCode","preArriveZoneCode" 去重 （需求，始发网点，途径1,2&amp;目的网点）  -- &gt; lastResult1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-、过滤 carStatus in (1,2,3,4,5) ， </w:t>
      </w:r>
      <w:r>
        <w:rPr>
          <w:rFonts w:hint="eastAsia"/>
        </w:rPr>
        <w:tab/>
      </w:r>
      <w:r>
        <w:rPr>
          <w:rFonts w:hint="eastAsia"/>
        </w:rPr>
        <w:t>srcactualdeparttm（始发-实际发车时间）&gt;0 , secondActualDepartTm(途径1-实际发车时间)is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-、途径网点2，目的网点 ， </w:t>
      </w:r>
      <w:r>
        <w:rPr>
          <w:rFonts w:hint="eastAsia"/>
        </w:rPr>
        <w:tab/>
      </w:r>
      <w:r>
        <w:rPr>
          <w:rFonts w:hint="eastAsia"/>
        </w:rPr>
        <w:t>分别关联 中转场信息， union 二者，过滤关联字段，以及途径网点1不为null，根据 "requireId","srcZoneCode","preArriveZoneCode" 去重 （需求，途径网点1，途径2&amp;目的网点）  -- &gt; lastResult2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-、过滤 carStatus in (1,2,3,4,5) ，and srcActualDepartTm &gt;0 and secondActualDepartTm &gt;0 and thirdActualDepartTm is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-、目的网点，关联中转场信息，过滤关联字段，以及途径网点2不为null ，根据 "requireId","srcZoneCode","preArriveZoneCode" 去重 （需求，途径网点2，目的网点）  -- &gt; lastResult3、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-、lastResult1，2，3 union  且，srcZoneCode != preArriveZoneCode  --&gt; lr  --&gt; count1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-、mysql更新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-、更新mysql 状态（t_monitor_detail_data_process）   更新status = 1  tableName = t_monitor_in_road_cargo_new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t_monitor_detail_data_process set status = 1,start_time = '"+updateTime+"',insertTime = current_timestamp() where table_name = '"+tableName+"'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-、lr 覆盖写入mysql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t_monitor_in_road_cargo_new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tidb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jdbc.url="jdbc:mysql://dmpdsp-tilb.db.sfcloud.local:3306/dmpdsp?rewriteBatchedStatements=true"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user="dmpdsp"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passwd="VjFX_HXpA^1y"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2-、开始计算在途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-、requireTaskDf ， 过滤T-3D数据，需求id , partitionBy($"requireId").orderBy($"lastUpdateTm".desc) ， 开窗取最新的数据 --&gt; new_require_task_info2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2.1-、过滤 carStatus in (1,2,3,4,5) 【车辆状态(1待指派,2已指派,3待执行,4异常,5执行中,6已完成,7取消)】， </w:t>
      </w:r>
      <w:r>
        <w:rPr>
          <w:rFonts w:hint="eastAsia"/>
        </w:rPr>
        <w:tab/>
      </w:r>
      <w:r>
        <w:rPr>
          <w:rFonts w:hint="eastAsia"/>
        </w:rPr>
        <w:t>lastUpdateTm（最近更新时间）&gt; T-7D    --&gt;  in_road_cars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2.1.1-、srcActualDepartTm（始发-实际发车时间）&gt;0,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 in_road_cars_first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secondZoneCode(途径网点1) is not null 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secondActualArriveTm(途径网点1-实际到达时间) is null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thirdActualArriveTm(途径网点2-实际到达时间) is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destActualArriveTm(目的网点-实际到达时间) is null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secondJobType &lt;&gt; '1'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2.1.1.1-、in_road_cars_first ， 列传行， secondArriveContnrNos 逗号分割 --&gt; carNo 等其他字段 -- &gt; inFirstCarNos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同理2.1.1 ,  条件不一样 分别生成，inFirstCarNos，inSecondCarNos，inThirdCarNos，inForthCarNos ， inFivethCarNos ， union 5个df， --&gt; inAllCarNos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2.2.1-、inAllCarNos 关联 中转场信息，过滤carNo is not null / ''，取所有  --&gt;  kyAllCarNos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-、carNo 作为rowkey查询hbase表 rt_container_waybill_relation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-、匹配上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根据运单，packageMeterageWeightQty字段，获取weight（weight &gt; 1000000D -&gt; 1000000D,） , ticket=1L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取出： listRow += Row(requireId,carNo,translevel,carStatus,srcZoneCode,preArriveTm,preArriveZoneCode,waybillNo,ticket,weight)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-、未配上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waybillNo,ticket,weight 分别复制 null, 0 ,0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-、输出为 f1Df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-、读取mysql -- 获取快管修改车辆预计到达时间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require_id,zone_code,next_zone_code,prologis_in_tm from t_transportct_info where prologis_in_tm is not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mysql.kg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jdbc.url="jdbc:mysql://sdmti-tilb.dbdr.sfcloud.local:3306/sdmti?useUnicode=true&amp;characterEncoding=UTF8&amp;autoReconnect=true&amp;zeroDateTimeBehavior=convertToNull"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user="readonly"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passwd="sdmti#65readonly"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输出--&gt; kg_data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-、f1Df， 开窗聚合tickets，weight取第一条 --&gt; in_road_total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-、关联 kg_data ， a.requireId = b.require_id and a.srcZoneCode = b.zone_code and a.preArriveZoneCode = b.next_zone_code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生成preArriveTm(优先取 prologis_in_tm然后取 preArriveTm) ,status = 2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输出-- &gt; inTotal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2.2.2-、 inAllCarNos 关联 中转场信息  ， 过滤  carNo is null 数据 --&gt; inNotCarNos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-、in_not_carno_cars 关联  kg_data   生成preArriveTm(优先取 prologis_in_tm然后取 preArriveTm) ,status = 2   ， weight = 0 ,ticket=0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输出-- &gt; inTota2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2.2.3 -、 inTotal , 2 union , srcZoneCode != preArriveZoneCode --&gt;   inTotalAll  --&gt; count2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2.2.4-、inTotalAll --&gt; append mysql （t_monitor_in_road_cargo_new）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3-、开始计算已到达车辆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-、读取mysql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* from vt_has_arrive_cars   -- &gt; has_arrive_cars_pre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tidb.jdbc.url=url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 ： 24),1 过滤 分区 ， T-1， 24h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-、(partition by carNo order by actualTime） 取第一条 --&gt; has_arrive_cars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-、聚合tickets,weight,开窗取第一套 --&gt; has_arrive_total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-、取 status = 3 ,countTime，countDate, -- &gt; hasArriveTotal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-、补充已到达车辆没有车标的情况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-、requireTaskDf=requireTaskDf1 开窗 --&gt;  last_day_car_info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-、过滤carNo is null or carNo = ''  ， 根据 起始网点，途径网点1，2，到达网点的实际到达时间不同，生成hasArrive1，2，3,4,5 ， union   --&gt; has_arrive_total_pre2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-、has_arrive_total_pre2 关联 中转场信息 inner join ，  --》  hasArriveTotal2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-、hasArriveTotal union hasArriveTotal2   --&gt; has_arrive_all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-、partition by requireId,preArriveZoneCode order by weight desc  开窗取第一条，srcZoneCode != preArriveZoneCode  --&gt; hasArriveResult  --&gt; count3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-、hasArriveResult --&gt; append mysql  t_monitor_in_road_cargo_new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-、count = count1 + count2 + count3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更新 t_monitor_detail_data_process  ，status = 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count写入 t_monitor_detail_data_row  [tidb.jdbc.url]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-- 449074  -- 每30分钟刷新车标货量信息   【Hbase】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参数1:$[time(yyyy-MM-dd HH:mm:ss)]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参数2：$[time(yyyyMMdd)]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-、读取mysql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vt_has_arrive_cars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tidb.jdbc.url=url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 ： 24),1 过滤 分区 ， T-1， 24h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-、读取idKey，requireId，carNo，，transLevel，carStatus，srcZoneCode，destZoneCode，actualTime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-、carNo 作为rowkey查询hbase表 rt_container_waybill_relation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-、匹配上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根据运单，packageMeterageWeightQty 字段，获取weight（weight &gt; 1000000D -&gt; 1000000D,） , ticket=1L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listRow += Row(idKey,requireId, carNo, translevel, carStatus, srcZoneCode,destZoneCode, actualTime,  waybillNo, ticket, weight)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-、未匹配上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waybillNo,ticket,weight 分别复制 null, 0 ,0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-、输出--&gt; f1Df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-、fdDf 根据group by idKey,requireId,carNo,transLevel,carStatus,srcZoneCode,destZoneCode,actualTime  分组，求和 ticket,weight  ,添加插入日期，取所有除了waybillNo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-、输出 --&gt; result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-、写入mysql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replace into vt_has_arrive_cars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-- 248838 -- 快运离线已发出货量_场地发出货量 【Hbase】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参数1：$[time(yyyyMMdd,-24d)]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参数2：$[time(yyyyMMdd)]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参数3：$[time(yyyyMMdd)]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1-、读取mysql 获取中转场信息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dept_code as deptCode from dim_heavy_transit_info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2-、输入:dm_heavy_cargo.rt_vehicle_task_monitor_for_not_send_detail4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require_detail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 ： -、过滤 T-24D ~ T-D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-、始发网点，途径网点1,2 -实际发车时间 &gt;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-、partition by requireId order by lastUpdateTm desc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-、carStatus in (3,4,5,6)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3-、require_detail  内关联 中转场信息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根据 始发网点，途径网点1 ，2 ，关联（始发，途径1关联2次，过滤条件不一样） 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取car_nos 列转行生成 car_no .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输出：hasArrive1 ~ 5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4-、union hasArrive1 ~ 5   --&gt; allArrive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-、过滤 car_no 不为空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-、遍历数据，取require_id，translevel（运输等级），car_no，src_zone_code，dest_zone_code，arrive_time，send_time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-、carNo 作为rowkey查询hbase表 rt_container_waybill_relation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-、匹配上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根据运单，packageMeterageWeightQty 字段，获取weight， ticket=1L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 listRow += Row(requireId,carNo,srcZoneCode,destZoneCode,sendTime,arriveTime,ticket,weight,waybillNo,translevel.toString)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-、未匹配上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-、输出为： requireCarNoDetail ， 根据 ("waybill_no","dest_zone_code")去重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-、分组聚合 ticket，weight （groupBy("require_id","car_no","translevel","src_zone_code","dest_zone_code","send_time","arrive_time")）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-、写入hive表 --&gt;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dm_heavy_cargo.ky_has_send_cargo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 ：src_zone_code" =!= $"dest_zone_code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 当天分区 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-- 470818  -- 每小时调度_sf车辆 未发+在途+已到 加班次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参数1：</w:t>
      </w:r>
      <w:r>
        <w:rPr>
          <w:rFonts w:hint="eastAsia"/>
        </w:rPr>
        <w:tab/>
      </w:r>
      <w:r>
        <w:rPr>
          <w:rFonts w:hint="eastAsia"/>
        </w:rPr>
        <w:t>$[time(yyyyMMdd,-60d)]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参数2： $[time(yyyy-MM-dd HH:mm:ss)]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参数3:</w:t>
      </w:r>
      <w:r>
        <w:rPr>
          <w:rFonts w:hint="eastAsia"/>
        </w:rPr>
        <w:tab/>
      </w:r>
      <w:r>
        <w:rPr>
          <w:rFonts w:hint="eastAsia"/>
        </w:rPr>
        <w:t>$[time(yyyyMMdd,-3d)]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1-、读取mysql数据 tidb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t_monitor_in_road_cargo_new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 ： -3D - 3D (T-6D) , preArriveTm 在 8 ~ 24点，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in_road_datil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-、读取 in_road_datil 字段format ，输出 in_road_datil_noBatch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2-、读取班次信息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ky.dm_heavy_cargo.dm_arrive_batch_info_dtl_di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batch_info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逻辑：过滤  T-3D-4D ,T-3D+5D，（T-7D，T+2D）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3-、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1,2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resultAll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逻辑：1 left join  2 ,1.preArriveZoneCode=2.operate_zone_code  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1的arrTm，介于“上个班次最晚到达日期”与“最晚到达日期”之间，取batch_code，batch_date,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partition by requireId,srcZoneCode,preArriveZoneCode order by preArriveTm 开窗取1条。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4-、输入：resultAll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输出：ky.dm_heavy_cargo.dm_cargo_quantity_prediction_dtl_rt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逻辑：字段写入指定分区 ，T-3D，hour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-- 469910   -- 每天调度_sf车辆 已到达(班次信息)--每日计算已到达用于校验预测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输入：ky.dm_heavy_cargo.ky_has_arrive_cargo t1  left join （ ky.dm_heavy_cargo.dm_arrive_batch_info_dtl_di a + ky.dim_freight.dim_heavy_transi_info  b） t2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输出：ky.dm_heavy_cargo.dm_has_arrive_cargo_dtl_di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逻辑： -、t1   inc_day 过滤当天， arrive_time 过滤 T-15D~ T+7D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-、a inc_day 过滤 T-17D~T+9D  a.operate_zone_code  in  b  --&gt; t2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-、t1 left join t2 根据 t1.dest_zone_code = t2.operate_zone_code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-、判断t1.arr_tm 介于“上个班次最晚到达日期”与“最晚到达日期”之间）取plan_batch_code，plan_batch_date，batch_code，batch_date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-、partition by require_id,car_no,src_zone_code,dest_zone_code 开窗取第1条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-、arrive_time 作为 inc_day  写入 ky.dm_heavy_cargo.dm_has_arrive_cargo_dtl_di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-- 473276  -- 每天调度_sf车辆 已发出归班次 --每日计算sf已发出用于校验sf预测未发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输入：( bdp.dm_heavy_cargo.ky_has_send_cargo  a  left ( ky.dm_heavy_cargo.dm_transfer_batch_info_dtl_di b + ky.dim_freight.dim_heavy_transi_info c ) ) t1  union ky.dm_heavy_cargo.dm_has_send_cargo_dtl_di  t2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输出： ky.dm_heavy_cargo.dm_has_send_cargo_dtl_di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逻辑： -、a 过滤inc_day 当天，send_time 在T-15D~ t+1D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-、b 过滤inc_day T-16D，T+1D  b.operate_zone_code in 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-、a left b  on a.src_zone_code= b.operate_zone_code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-、a.send_tm  介于 “本班次规定开始时间” 及 “下个班次规定开始时间” ，取batch_code，batch_date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-、partition by require_id,car_no,src_zone_code,dest_zone_code 开窗  ， max(batch_code),max(batch_date)   --&gt; t1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-、t1 union t2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-、artition by require_id,car_no,src_zone_code,dest_zone_code order by weight desc)  开窗，按照重量倒叙取一条， 写入  ky.dm_heavy_cargo.dm_has_send_cargo_dtl_di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-- 553293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-- 555314 -- 货物预测-回刷已到达 【Hbase】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参数1：$[time(yyyyMMdd,-2d)]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参数2:</w:t>
      </w:r>
      <w:r>
        <w:rPr>
          <w:rFonts w:hint="eastAsia"/>
        </w:rPr>
        <w:tab/>
      </w:r>
      <w:r>
        <w:rPr>
          <w:rFonts w:hint="eastAsia"/>
        </w:rPr>
        <w:t>$[time(yyyyMMdd)]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1-、读取mysql ，读取中转场信息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dept_code as deptCode from dim_heavy_transit_info  ，去重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transit_info_tmp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2-、 输入： dm_heavy_cargo.rt_vehicle_task_monitor_for_not_send_detail4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输出：require_detail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逻辑： 过滤 T-2D，T-D 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(secondActualArriveTm &gt;0 or thirdActualArriveTm&gt;0 or destActualArriveTm &gt;0 ） 途径网点1 ，2 ，目的网点-实际到达时间 &gt; 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carStatus in (3,4,5,6)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partition by requireId order by lastUpdateTm desc  开窗取1条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3-、1,2关联inner join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途径网点1,2 分别关联，列转行生成 car_no ,输出 hasArrive1，hasArrive2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目的网点分别关联 ， 列转行生成 car_no  ， 根据途径网点1为null ， 不为null但途径网点2为null ，途径网点2不为null，生成 hasArrive3 ~ 5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union hasArrive1~ 5  输出 --&gt; allArrive, 过滤 car_no 空值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4-、-、carNo 作为rowkey查询hbase表 rt_container_waybill_relation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-、匹配上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根据运单，packageMeterageWeightQty字段，获取weight（weight &gt; 1000000D -&gt; 1000000D,） , ticket=1L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  listRow += Row(requireId, carNo, srcZoneCode, destZoneCode, sendTime, arriveTime, ticket, weight, waybillNo, translevel.toString, carStatus.toString)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-、未匹配上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ticket, weight, waybillNo 置为 0 ，0 ， null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-、去重 "waybill_no","dest_zone_code"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求和 tickets,weight (分组 "require_id","car_no","translevel","src_zone_code","dest_zone_code","send_time","arrive_time","car_status"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输出：result_pre --&gt; 添加创建日期 写入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5-、输入：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输出: dm_heavy_cargo.ky_has_arrive_cargo_rb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逻辑： 覆盖写入，分区inc_day = 当天日期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-- 553366 -- hive -- 已到达补刷idkey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bdp.dm_heavy_cargo.ky_has_arrive_cargo_rb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bdp.dm_heavy_cargo.ky_has_arrive_cargo_rb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逻辑： 重新生成id，取当天数据覆盖写入inc_day='$[time(yyyyMMdd)]'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bdp.tmp_dm_predict.ky_has_arrive_cargo_huishua_tmp_20221025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写入临时表，为etl使用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-- 553379  补数etl任务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bdp.tmp_dm_predict.ky_has_arrive_cargo_huishua_tmp_20221025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vt_has_arrive_cars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-- 405031  etl (顺丰实时车辆的场地列表同步hive)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-、输入: dim_heavy_transit_info （tidb ~ mysql 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输出：ky.dim_freight.dim_heavy_transi_info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逻辑： 按天，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dept_code 中转场编码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dept_name 中转场名称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hq_code</w:t>
      </w:r>
      <w:r>
        <w:rPr>
          <w:rFonts w:hint="eastAsia"/>
        </w:rPr>
        <w:tab/>
      </w:r>
      <w:r>
        <w:rPr>
          <w:rFonts w:hint="eastAsia"/>
        </w:rPr>
        <w:t>分拨区编码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hq_name</w:t>
      </w:r>
      <w:r>
        <w:rPr>
          <w:rFonts w:hint="eastAsia"/>
        </w:rPr>
        <w:tab/>
      </w:r>
      <w:r>
        <w:rPr>
          <w:rFonts w:hint="eastAsia"/>
        </w:rPr>
        <w:t>分拨区名称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is_mix_ground</w:t>
      </w:r>
      <w:r>
        <w:rPr>
          <w:rFonts w:hint="eastAsia"/>
        </w:rPr>
        <w:tab/>
      </w:r>
      <w:r>
        <w:rPr>
          <w:rFonts w:hint="eastAsia"/>
        </w:rPr>
        <w:t>是否融合场站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max_process_weight</w:t>
      </w:r>
      <w:r>
        <w:rPr>
          <w:rFonts w:hint="eastAsia"/>
        </w:rPr>
        <w:tab/>
      </w:r>
      <w:r>
        <w:rPr>
          <w:rFonts w:hint="eastAsia"/>
        </w:rPr>
        <w:t>最大处理货量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三、顺心相关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-- 416809  -- sx_已到达数据(旧版) --每日计算已到达用于校验预测   （顺心白名单场站到货量）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输入： ( ky.dm_heavy_cargo.dm_sx_has_arrive_cargo_sum_di a  + ky.dim_freight.dim_heavy_transi_info  b) t1   left ky.dm_heavy_cargo.ky_has_arrive_cargo t2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输出：  ky.dm_heavy_cargo.dm_sx_has_arrive_cargo_distinct_sum_di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逻辑： -、a 过滤inc_day T-60D~ T-D,  a.destzonecode in  b -&gt; t1   ， 根据 partition by shiftno,ewbslistno,srczonecode,destzonecode order by createtime desc  开窗 创建时间倒叙取1条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-、t2 过滤 inc_day  T-60D~ T-D  ， 去重取require_id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-、t1.shiftno = t2.require_id  ， 取 t2.require_id is null and t1.shiftno is not null  , 写入结果表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-- 430625 -- 顺心大件场地 - 近实时计算顺心车辆基础数据_需求id去重_聚合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-- 431213 -- zip 大件ky场地顺心货量聚合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参数1：$[time(yyyy-MM-dd HH:mm:ss)]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参数2：dws_sx_vehicle_sum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1、读取SX车辆实时进港明细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-、输入： ky.dm_freight.dwd_sx_vehicle_dtl_di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输出： cargoInfoDf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逻辑： 过滤 T-14D ~ T-D ,  按照 shift_no(班次号) "site_code"（当前网点代码）, "next_site_code"（下一个网点编码） 分组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聚合 total_out_weight</w:t>
      </w:r>
      <w:r>
        <w:rPr>
          <w:rFonts w:hint="eastAsia"/>
        </w:rPr>
        <w:tab/>
      </w:r>
      <w:r>
        <w:rPr>
          <w:rFonts w:hint="eastAsia"/>
        </w:rPr>
        <w:t>总重量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开始 卸车时间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标准计划到达时间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 其余都取最大。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in_confirm_time</w:t>
      </w:r>
      <w:r>
        <w:rPr>
          <w:rFonts w:hint="eastAsia"/>
        </w:rPr>
        <w:tab/>
      </w:r>
      <w:r>
        <w:rPr>
          <w:rFonts w:hint="eastAsia"/>
        </w:rPr>
        <w:t>点到时间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transport_level</w:t>
      </w:r>
      <w:r>
        <w:rPr>
          <w:rFonts w:hint="eastAsia"/>
        </w:rPr>
        <w:tab/>
      </w:r>
      <w:r>
        <w:rPr>
          <w:rFonts w:hint="eastAsia"/>
        </w:rPr>
        <w:t>运输等级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ewblist_send_time</w:t>
      </w:r>
      <w:r>
        <w:rPr>
          <w:rFonts w:hint="eastAsia"/>
        </w:rPr>
        <w:tab/>
      </w:r>
      <w:r>
        <w:rPr>
          <w:rFonts w:hint="eastAsia"/>
        </w:rPr>
        <w:t>交接单发车时间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vehicle_status</w:t>
      </w:r>
      <w:r>
        <w:rPr>
          <w:rFonts w:hint="eastAsia"/>
        </w:rPr>
        <w:tab/>
      </w:r>
      <w:r>
        <w:rPr>
          <w:rFonts w:hint="eastAsia"/>
        </w:rPr>
        <w:t>车辆状态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total_out_ewbcount</w:t>
      </w:r>
      <w:r>
        <w:rPr>
          <w:rFonts w:hint="eastAsia"/>
        </w:rPr>
        <w:tab/>
      </w:r>
      <w:r>
        <w:rPr>
          <w:rFonts w:hint="eastAsia"/>
        </w:rPr>
        <w:t>交接票数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total_out_piece</w:t>
      </w:r>
      <w:r>
        <w:rPr>
          <w:rFonts w:hint="eastAsia"/>
        </w:rPr>
        <w:tab/>
      </w:r>
      <w:r>
        <w:rPr>
          <w:rFonts w:hint="eastAsia"/>
        </w:rPr>
        <w:t>交接件数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total_out_vol</w:t>
      </w:r>
      <w:r>
        <w:rPr>
          <w:rFonts w:hint="eastAsia"/>
        </w:rPr>
        <w:tab/>
      </w:r>
      <w:r>
        <w:rPr>
          <w:rFonts w:hint="eastAsia"/>
        </w:rPr>
        <w:t>交接体积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2、场地过滤  快运/小件场地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读取mysql select dept_code as deptCode from dim_heavy_transit_info ， dept_code去重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3、顺丰车辆数据过滤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读取mysql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vt_has_arrive_cars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 ：过滤最近8*24小时， actualTime 在8~ 24 h  ，取 requireId 去重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hasArriveTaskDf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 1 left join 2     2.deptCode = 1.next_site_code   -- ,过滤场地，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join 3  , 1.shift_no = 3.requireId  , requireId is null   -- 过滤顺丰数据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取1字段。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resultBatch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 写入tidb - dws_sx_vehicle_sum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读取版本配置表 ： mysql  pub_table_sync_version （tidb） , where table_name = dws_sx_vehicle_sum  , 取versionId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 xml:space="preserve">如果当前版本是1,  删除版本为2的数据 则写入数据为version=2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DELETE FROM dmpdsp.dws_sx_vehicle_sum where version_id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-、resultBatch 按照"shift_no", "site_code", "next_site_code","version_id" 去重 ，写入表 dws_sx_vehicle_sum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更新版本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-- 432978  小件场地顺心车辆数据into同步hive  (etl)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dws_sx_vehicle_sum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ky.dm_freight.dm_sx_vehicle_his_sum_di  inc_day = $[time(yyyyMMdd)]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-- 472969 -- 近实时计算顺心车辆基础数据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-- 472962 聚合顺心车辆数据_dm_dwd_sx_vehicle_mid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 ky.dm_freight.dm_sx_in_vehicle_detail_info_dtl_di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输出： ky.dm_heavy_cargo.dm_dwd_sx_vehicle_mid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逻辑： -、过滤 inc_day T-7D，T-D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-、按照 group by shift_no, site_code, next_site_code 分组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聚合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sum(out_weight) as total_out_weight, --总交接重量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min(first_unlaod_time) as first_unlaod_time, --开始卸车时间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max(standard_plan_arrival_time) standard_plan_arrival_time, --标准预计到达时间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max(in_confirm_time) in_confirm_time,  --交接单点到时间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max(ewblist_send_time) ewblist_send_time, --交接单发车时间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max(vehicle_status) vehicle_status,  --车辆状态0未发 1在途 2待卸 3卸车中 4卸车完成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max(updated_time) updated_time,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max(inc_day) inc_day1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-- 472963 聚合顺心交接单数体积dm_sx_vehicle_rt_jd_mid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输入:  ky.dm_heavy_cargo.sx_rt_jd_sink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输出： ky.dm_heavy_cargo.dm_sx_vehicle_rt_jd_mid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逻辑： -、 inc_day 过滤  T-7D，T-D  and  ewbliststatus&gt;='1'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 </w:t>
      </w:r>
      <w:r>
        <w:rPr>
          <w:rFonts w:hint="eastAsia"/>
        </w:rPr>
        <w:tab/>
      </w:r>
      <w:r>
        <w:rPr>
          <w:rFonts w:hint="eastAsia"/>
        </w:rPr>
        <w:t xml:space="preserve">partition by ewbslistno,shiftno order by dataversion desc 开窗取1条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-、按照shiftno 分组， 聚合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sum(cast (outewbcount as bigint)) total_out_ewbcount, --交接票数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sum(cast (outpiece as bigint)) total_out_piece,--交接件数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sum(cast (outvol as decimal(32,2))) total_out_vol,--交接体积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shiftno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 b过滤 inc_day T-7D，T-D   and requirevendor in ('SX','SF') and transoportlevel in('1','2','3')  ， requireid,transoportlevel 去重取数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-、a left b on a.shift_no = b.requireid ,过滤 shift_no is not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取所有字段，case when (b.transoportlevel is null or b.transoportlevel =999) then 3 else b.transoportlevel end as transport_level  -&gt; t1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-、t1 left t2  on t2.shiftno=t1.shift_no , 过滤 t2.shiftno is not null and shiftno &lt;&gt;'';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取inc_day及其他字段写入分区inc_day结果表 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-- 472976  -- 每小时调度sx车辆 在途+已到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参数1：$[time(yyyy-MM-dd HH:mm:ss)]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1、读取SX车辆实时进港明细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-、输入： ky.dm_freight.dwd_sx_vehicle_dtl_di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输出： cargoInfoDf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逻辑： 过滤 T-14D ~ T-D ,  按照 shift_no(班次号) "site_code"（当前网点代码）, "next_site_code"（下一个网点编码） 分组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聚合 total_out_weight</w:t>
      </w:r>
      <w:r>
        <w:rPr>
          <w:rFonts w:hint="eastAsia"/>
        </w:rPr>
        <w:tab/>
      </w:r>
      <w:r>
        <w:rPr>
          <w:rFonts w:hint="eastAsia"/>
        </w:rPr>
        <w:t>总重量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开始 卸车时间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标准计划到达时间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 其余都取最大。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in_confirm_time</w:t>
      </w:r>
      <w:r>
        <w:rPr>
          <w:rFonts w:hint="eastAsia"/>
        </w:rPr>
        <w:tab/>
      </w:r>
      <w:r>
        <w:rPr>
          <w:rFonts w:hint="eastAsia"/>
        </w:rPr>
        <w:t>点到时间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transport_level</w:t>
      </w:r>
      <w:r>
        <w:rPr>
          <w:rFonts w:hint="eastAsia"/>
        </w:rPr>
        <w:tab/>
      </w:r>
      <w:r>
        <w:rPr>
          <w:rFonts w:hint="eastAsia"/>
        </w:rPr>
        <w:t>运输等级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ewblist_send_time</w:t>
      </w:r>
      <w:r>
        <w:rPr>
          <w:rFonts w:hint="eastAsia"/>
        </w:rPr>
        <w:tab/>
      </w:r>
      <w:r>
        <w:rPr>
          <w:rFonts w:hint="eastAsia"/>
        </w:rPr>
        <w:t>交接单发车时间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vehicle_status</w:t>
      </w:r>
      <w:r>
        <w:rPr>
          <w:rFonts w:hint="eastAsia"/>
        </w:rPr>
        <w:tab/>
      </w:r>
      <w:r>
        <w:rPr>
          <w:rFonts w:hint="eastAsia"/>
        </w:rPr>
        <w:t>车辆状态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total_out_ewbcount</w:t>
      </w:r>
      <w:r>
        <w:rPr>
          <w:rFonts w:hint="eastAsia"/>
        </w:rPr>
        <w:tab/>
      </w:r>
      <w:r>
        <w:rPr>
          <w:rFonts w:hint="eastAsia"/>
        </w:rPr>
        <w:t>交接票数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total_out_piece</w:t>
      </w:r>
      <w:r>
        <w:rPr>
          <w:rFonts w:hint="eastAsia"/>
        </w:rPr>
        <w:tab/>
      </w:r>
      <w:r>
        <w:rPr>
          <w:rFonts w:hint="eastAsia"/>
        </w:rPr>
        <w:t>交接件数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total_out_vol</w:t>
      </w:r>
      <w:r>
        <w:rPr>
          <w:rFonts w:hint="eastAsia"/>
        </w:rPr>
        <w:tab/>
      </w:r>
      <w:r>
        <w:rPr>
          <w:rFonts w:hint="eastAsia"/>
        </w:rPr>
        <w:t>交接体积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2、场地过滤  快运/小件场地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读取mysql select dept_code as deptCode from dim_heavy_transit_info ， dept_code去重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3、顺丰车辆数据过滤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读取mysql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vt_has_arrive_cars_batch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 ：过滤最近T-30D， actualTime   ，取 requireId 去重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hasArriveTaskDf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 1 left join 2     2.deptCode = 1.next_site_code   -- ,过滤场地，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join 3  , 1.shift_no = 3.requireId  , requireId is null   -- 过滤顺丰数据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取1字段，格式化 pre_arrive_time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过滤pre_arrive_time between T-3D~ T+5D,  日期处理：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datediff(first_unlaod_time,FROM_UNIXTIME(UNIX_TIMESTAMP()))&gt;365,if(datediff(in_confirm_time,FROM_UNIXTIME(UNIX_TIMESTAMP()))&lt;-365,standard_plan_arrival_time,in_confirm_time),first_unlaod_time ) as pre_arrive_time",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date_format(if( datediff(first_unlaod_time,FROM_UNIXTIME(UNIX_TIMESTAMP()))&gt;365,if(datediff(in_confirm_time,FROM_UNIXTIME(UNIX_TIMESTAMP()))&lt;-365,standard_plan_arrival_time,in_confirm_time),first_unlaod_time ),'yyyy-MM-dd HH:mm') as arrTm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 卸车时间（与当前日期对比&lt;365 取），（点到时间（与当前日期对比，&gt;-365 ,取），标准计划到达时间 ） ，  作为 pre_arrive_time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输出： sxNoBatch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5-、读取班次信息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ky.dm_heavy_cargo.dm_arrive_batch_info_dtl_di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batch_info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逻辑： 过滤inc_day ， T-4D~ T+5D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6-、sxNoBatch left join batch_info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sxNoBatch的 arrTm ，介于“上个班次最晚到达日期”与“最晚到达日期”之间，取batch_code，batch_date,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 开窗 partition by shift_no,site_code,next_site_code order by pre_arrive_time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vehicle_status （0-&gt;1 , 1-&gt;2 ,else  3 ） --&gt; status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按照 "shift_no", "site_code", "next_site_code" 去重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写入： ky.dm_heavy_cargo.dm_cargo_quantity_sx_vehicle_dtl_rt  【货量预测_顺心车辆数据】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inc_day = incDay ，inc_hour = inc_hour  ，写入当天日期，当天小时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-- 473836  -- 每天调度_sx车辆 已到达  --每日计算已到达用于校验预测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输入：（ ky.dm_freight.dm_sx_vehicle_his_sum_di b +  (ky.dm_heavy_cargo.dm_arrive_batch_info_dtl_di a1 + ky.dim_freight.dim_heavy_transi_info a2) c  ） t1  union ky.dm_heavy_cargo.dm_sx_has_arrive_cargo_dtl_di  t2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 ky.dm_heavy_cargo.dm_sx_has_arrive_cargo_dtl_di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逻辑：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-、b 过滤inc_day当天，modify_time当天8:20,8:00 ,vehicle_status in('2','3','4')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-、根据partition by shift_no,site_code,next_site_code order by total_out_weight desc 开窗取1条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-、生成 arrive_time ，arrTm 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 （first_unlaod_time）卸车时间（与当前日期对比&lt;365 取），反之（点到时间[in_confirm_time]（与当前日期对比，&gt;-365 ,取），标准计划到达时间[standard_plan_arrival_time] ） ，  作为 arrive_time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format 作为 arrTm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-、过滤 arrive_time in T-15D，T-D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-、输出 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 a1 过滤 inc_day ，T-16D,T+2D , operate_zone_code in  a2   --&gt; 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 b left c on  b.next_site_code=c.operate_zone_code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  b.arrTm  介于“c.上个班次最晚到达日期”与“c.最晚到达日期”之间，取batch_code，batch_date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partition by shift_no,site_code,next_site_code order by total_out_weight desc  开窗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-、输出t1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 t1 union  t2 (过滤 inc_day ，T-15D~T-D)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-、 row_number() over(partition by shift_no,src_zone_code,dest_zone_code order by weight desc  开窗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-、输出结果表 arrive_time = inc_day 写入 。 ky.dm_heavy_cargo.dm_sx_has_arrive_cargo_dtl_di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模型输入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AF459"/>
    <w:multiLevelType w:val="singleLevel"/>
    <w:tmpl w:val="7BFAF45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83E4D"/>
    <w:rsid w:val="04E44A4E"/>
    <w:rsid w:val="1A7205FC"/>
    <w:rsid w:val="1F662B80"/>
    <w:rsid w:val="39983E4D"/>
    <w:rsid w:val="518C6E6E"/>
    <w:rsid w:val="57C15260"/>
    <w:rsid w:val="58F13E91"/>
    <w:rsid w:val="778A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2023-07-26T06:30:00Z</dcterms:created>
  <dc:creator>Administrator</dc:creator>
  <cp:lastModifiedBy>Administrator</cp:lastModifiedBy>
  <dcterms:modified xsi:type="dcterms:W3CDTF">2023-07-26T06:33:29Z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D90C82EC6CB1437BB667EE08A43BE08C</vt:lpwstr>
  </property>
</Properties>
</file>