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drawing>
          <wp:inline distT="0" distB="0" distL="114300" distR="114300">
            <wp:extent cx="5271135" cy="2527935"/>
            <wp:effectExtent l="0" t="0" r="12065" b="12065"/>
            <wp:docPr id="1" name="图片 1" descr="4fab11c61b834241bee74df0b57c3d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fab11c61b834241bee74df0b57c3dc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14"/>
          <w:szCs w:val="1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14"/>
          <w:szCs w:val="14"/>
        </w:rPr>
        <w:t>Error: java.io.IOException: java.lang.reflect.InvocationTargetException at org.apache.hadoop.hive.io.HiveIOExceptionHandlerChain.handleRecordReaderCreationException(HiveIOExceptionHandlerChain.java:97) at org.apache.hadoop.hive.io.HiveIOExceptionHandlerUtil.handleRecordReaderCreationException(HiveIOExceptionHandlerUtil.java:57) at org.apache.hadoop.hive.shims.HadoopShimsSecure$CombineFileRecordReader.initNextRecordReader(HadoopShimsSecure.java:269) at org.apache.hadoop.hive.shims.HadoopShimsSecure$CombineFileRecordReader.&lt;init&gt;(HadoopShimsSecure.java:216) at org.apache.hadoop.hive.shims.HadoopShimsSecure$CombineFileInputFormatShim.getRecordReader(HadoopShimsSecure.java:343) at org.apache.hadoop.hive.ql.io.CombineHiveInputFormat.getRecordReader(CombineHiveInputFormat.java:833) at org.apache.hadoop.mapred.MapTask$TrackedRecordReader.&lt;init&gt;(MapTask.java:169) at org.apache.hadoop.mapred.MapTask.runOldMapper(MapTask.java:432) at org.apache.hadoop.mapred.MapTask.run(MapTask.java:343) at org.apache.hadoop.mapred.YarnChild$2.run(YarnChild.java:164) at java.security.AccessController.doPrivileged(Native Method) at javax.security.auth.Subject.doAs(Subject.java:422) at org.apache.hadoop.security.UserGroupInformation.doAs(UserGroupInformation.java:1698) at org.apache.hadoop.mapred.YarnChild.main(YarnChild.java:158) Caused by: java.lang.reflect.InvocationTargetException at sun.reflect.NativeConstructorAccessorImpl.newInstance0(Native Method) at sun.reflect.NativeConstructorAccessorImpl.newInstance(NativeConstructorAccessorImpl.java:62) at sun.reflect.DelegatingConstructorAccessorImpl.newInstance(DelegatingConstructorAccessorImpl.java:45) at java.lang.reflect.Constructor.newInstance(Constructor.java:423) at org.apache.hadoop.hive.shims.HadoopShimsSecure$CombineFileRecordReader.initNextRecordReader(HadoopShimsSecure.java:255) ... 11 more Caused by: java.lang.ArrayIndexOutOfBoundsException: 9 at org.apache.orc.OrcFile$WriterVersion.from(OrcFile.java:145) at org.apache.orc.impl.OrcTail.getWriterVersion(OrcTail.java:74) at org.apache.orc.impl.ReaderImpl.&lt;init&gt;(ReaderImpl.java:385) at org.apache.hadoop.hive.ql.io.orc.ReaderImpl.&lt;init&gt;(ReaderImpl.java:62) at org.apache.hadoop.hive.ql.io.orc.OrcFile.createReader(OrcFile.java:89) at org.apache.hadoop.hive.ql.io.orc.OrcInputFormat.getRecordReader(OrcInputFormat.java:1691) at org.apache.hadoop.hive.ql.io.CombineHiveRecordReader.&lt;init&gt;(CombineHiveRecordReader.java:67) ... 16 more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14"/>
          <w:szCs w:val="14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14"/>
          <w:szCs w:val="14"/>
        </w:rPr>
      </w:pPr>
    </w:p>
    <w:p>
      <w:pP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222222"/>
          <w:spacing w:val="0"/>
          <w:sz w:val="20"/>
          <w:szCs w:val="2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222222"/>
          <w:spacing w:val="0"/>
          <w:sz w:val="20"/>
          <w:szCs w:val="20"/>
          <w:lang w:val="en-US" w:eastAsia="zh-CN"/>
        </w:rPr>
        <w:t xml:space="preserve">解决： </w:t>
      </w:r>
      <w:bookmarkStart w:id="0" w:name="_GoBack"/>
      <w:bookmarkEnd w:id="0"/>
    </w:p>
    <w:p>
      <w:pP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14"/>
          <w:szCs w:val="14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222222"/>
          <w:spacing w:val="0"/>
          <w:sz w:val="14"/>
          <w:szCs w:val="14"/>
          <w:lang w:val="en-US" w:eastAsia="zh-CN"/>
        </w:rPr>
        <w:t>https://www.jianshu.com/p/2f77cf00b53c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157AE8"/>
    <w:rsid w:val="190D5C02"/>
    <w:rsid w:val="421B7B54"/>
    <w:rsid w:val="4B7D42E2"/>
    <w:rsid w:val="52EF71D6"/>
    <w:rsid w:val="73EF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Office_11.8.2.10972_F1E327BC-269C-435d-A152-05C5408002CA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2023-06-21T10:13:00Z</dcterms:created>
  <dc:creator>01431437</dc:creator>
  <cp:lastModifiedBy>Administrator</cp:lastModifiedBy>
  <dcterms:modified xsi:type="dcterms:W3CDTF">2023-06-21T10:19:05Z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2052-11.8.2.10972</vt:lpwstr>
  </property>
  <property fmtid="{D5CDD505-2E9C-101B-9397-08002B2CF9AE}" pid="3" name="ICV">
    <vt:lpwstr>54CAAA6115B844E4B42712C876D744D1</vt:lpwstr>
  </property>
</Properties>
</file>