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01" w:rsidRPr="00633301" w:rsidRDefault="00633301" w:rsidP="0063330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highlight w:val="white"/>
        </w:rPr>
      </w:pPr>
      <w:r w:rsidRPr="00633301">
        <w:rPr>
          <w:rFonts w:asciiTheme="majorHAnsi" w:hAnsiTheme="majorHAnsi" w:cstheme="majorHAnsi"/>
          <w:sz w:val="24"/>
          <w:szCs w:val="24"/>
          <w:highlight w:val="white"/>
        </w:rPr>
        <w:t>Nick Harris</w:t>
      </w:r>
    </w:p>
    <w:p w:rsidR="00633301" w:rsidRPr="00633301" w:rsidRDefault="00633301" w:rsidP="0063330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highlight w:val="white"/>
        </w:rPr>
      </w:pPr>
      <w:r w:rsidRPr="00633301">
        <w:rPr>
          <w:rFonts w:asciiTheme="majorHAnsi" w:hAnsiTheme="majorHAnsi" w:cstheme="majorHAnsi"/>
          <w:sz w:val="24"/>
          <w:szCs w:val="24"/>
          <w:highlight w:val="white"/>
        </w:rPr>
        <w:t>DA_2B</w:t>
      </w:r>
    </w:p>
    <w:p w:rsidR="00633301" w:rsidRPr="00633301" w:rsidRDefault="00633301" w:rsidP="00633301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highlight w:val="white"/>
        </w:rPr>
      </w:pPr>
      <w:r w:rsidRPr="00633301">
        <w:rPr>
          <w:rFonts w:asciiTheme="majorHAnsi" w:hAnsiTheme="majorHAnsi" w:cstheme="majorHAnsi"/>
          <w:sz w:val="24"/>
          <w:szCs w:val="24"/>
          <w:highlight w:val="white"/>
        </w:rPr>
        <w:t>10/5/19</w:t>
      </w:r>
      <w:bookmarkStart w:id="0" w:name="_GoBack"/>
      <w:bookmarkEnd w:id="0"/>
    </w:p>
    <w:p w:rsidR="00633301" w:rsidRP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highlight w:val="white"/>
        </w:rPr>
      </w:pPr>
      <w:r w:rsidRPr="00633301">
        <w:rPr>
          <w:rFonts w:asciiTheme="majorHAnsi" w:hAnsiTheme="majorHAnsi" w:cstheme="majorHAnsi"/>
          <w:sz w:val="24"/>
          <w:szCs w:val="24"/>
          <w:highlight w:val="white"/>
        </w:rPr>
        <w:t>;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Harrin2_DA_2B.asm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10/5/2019 11:22:23 PM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;DA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2B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&lt;M328DEF.INC&gt;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location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DA_TWO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MAIN: 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input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b as output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r17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portc.3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edge triggered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r20,1&lt;&lt;INT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 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interrupts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DA_TWO: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11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38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94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DA_2B.c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10/6/2019 1:19:13 AM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*///DA_2B 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//pb3 set as output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//pull-up activated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//falling edge triggered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 0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portb.3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633301" w:rsidRDefault="00633301" w:rsidP="00633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1742" w:rsidRDefault="00633301"/>
    <w:sectPr w:rsidR="009B1742" w:rsidSect="00993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01"/>
    <w:rsid w:val="00080432"/>
    <w:rsid w:val="002735B2"/>
    <w:rsid w:val="00633301"/>
    <w:rsid w:val="007638A4"/>
    <w:rsid w:val="00A87502"/>
    <w:rsid w:val="00CA25C4"/>
    <w:rsid w:val="00CC0CF6"/>
    <w:rsid w:val="00E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E10"/>
  <w15:chartTrackingRefBased/>
  <w15:docId w15:val="{E438F957-E0E1-4446-9A20-96A77B5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Harris</dc:creator>
  <cp:keywords/>
  <dc:description/>
  <cp:lastModifiedBy>Nick Harris</cp:lastModifiedBy>
  <cp:revision>1</cp:revision>
  <dcterms:created xsi:type="dcterms:W3CDTF">2019-10-06T08:52:00Z</dcterms:created>
  <dcterms:modified xsi:type="dcterms:W3CDTF">2019-10-06T08:56:00Z</dcterms:modified>
</cp:coreProperties>
</file>