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95905" w:rsidRDefault="003A2D51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USART</w:t>
      </w:r>
      <w:bookmarkStart w:id="0" w:name="_GoBack"/>
      <w:bookmarkEnd w:id="0"/>
      <w:r w:rsidR="00795905">
        <w:rPr>
          <w:rFonts w:ascii="Consolas" w:hAnsi="Consolas" w:cs="Consolas"/>
          <w:color w:val="008000"/>
          <w:sz w:val="19"/>
          <w:szCs w:val="19"/>
        </w:rPr>
        <w:t>.h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USART_RS232_H_FILE_H_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Define library H file if not defined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USART_RS232_H_FILE_H_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16000000UL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Define CPU clock Frequency e.g. here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8MHz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Include AVR std. library file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BAUD_PRESCALE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(((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(BAUDRATE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16UL)))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Define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USART initialize function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USART_RxChar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Data receiving function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USART_TxChar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Data transmitting function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Send string of USART data function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5B1" w:rsidRDefault="00795905" w:rsidP="00795905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rPr>
          <w:rFonts w:ascii="Consolas" w:hAnsi="Consolas" w:cs="Consolas"/>
          <w:color w:val="A31515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95905" w:rsidRDefault="003A2D51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USART</w:t>
      </w:r>
      <w:r w:rsidR="00795905">
        <w:rPr>
          <w:rFonts w:ascii="Consolas" w:hAnsi="Consolas" w:cs="Consolas"/>
          <w:color w:val="008000"/>
          <w:sz w:val="19"/>
          <w:szCs w:val="19"/>
        </w:rPr>
        <w:t>.c</w:t>
      </w:r>
      <w:proofErr w:type="spellEnd"/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Include USART header file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BAUDRATE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USART initialize function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RXEN0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TXEN0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Enable USART transmitter and receiver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UCSZ00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UCSZ01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Write USCRC for 8 bit data and 1 stop bit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UBRR0L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BAUD_PRESCALE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Load UBRRL with lower 8 bit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UBRR0H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BAUD_PRESCALE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Load UBRRH with upper 8 bit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USART_RxChar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Data receiving function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(!(</w:t>
      </w:r>
      <w:r>
        <w:rPr>
          <w:rFonts w:ascii="Consolas" w:hAnsi="Consolas" w:cs="Consolas"/>
          <w:color w:val="A000A0"/>
          <w:sz w:val="19"/>
          <w:szCs w:val="19"/>
        </w:rPr>
        <w:t>UCSR0A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RXC0</w:t>
      </w:r>
      <w:r>
        <w:rPr>
          <w:rFonts w:ascii="Consolas" w:hAnsi="Consolas" w:cs="Consolas"/>
          <w:color w:val="000000"/>
          <w:sz w:val="19"/>
          <w:szCs w:val="19"/>
        </w:rPr>
        <w:t>)));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Wait until new data receive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UDR0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Get and return received data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USART_TxChar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Data transmitting function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UDR0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Write data to be transmitting in UDR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(!(</w:t>
      </w:r>
      <w:r>
        <w:rPr>
          <w:rFonts w:ascii="Consolas" w:hAnsi="Consolas" w:cs="Consolas"/>
          <w:color w:val="A000A0"/>
          <w:sz w:val="19"/>
          <w:szCs w:val="19"/>
        </w:rPr>
        <w:t>UCSR0A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UDRE0</w:t>
      </w:r>
      <w:r>
        <w:rPr>
          <w:rFonts w:ascii="Consolas" w:hAnsi="Consolas" w:cs="Consolas"/>
          <w:color w:val="000000"/>
          <w:sz w:val="19"/>
          <w:szCs w:val="19"/>
        </w:rPr>
        <w:t>)));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Wait until data transmit and buffer get empty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Send string of USART data function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]!=0)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TxChar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Send each char of string till the NULL */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//file is to prototype functions in .c file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I2C_MASTER_H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I2C_MASTER_H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I2C_READ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0x01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I2C_WRITE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0x00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i2c_init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address);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ack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nack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transmit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address,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receive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address,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writeReg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readReg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795905" w:rsidRDefault="00795905" w:rsidP="00795905">
      <w:pPr>
        <w:rPr>
          <w:rFonts w:ascii="Consolas" w:hAnsi="Consolas" w:cs="Consolas"/>
          <w:color w:val="008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16000000UL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"i2c_master.h" </w:t>
      </w:r>
      <w:r>
        <w:rPr>
          <w:rFonts w:ascii="Consolas" w:hAnsi="Consolas" w:cs="Consolas"/>
          <w:color w:val="008000"/>
          <w:sz w:val="19"/>
          <w:szCs w:val="19"/>
        </w:rPr>
        <w:t>//include make file for i2c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F_SCL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100000UL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SCL frequency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TWBR_val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((((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F_SCL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i2c_init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//initialize i2c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TWBR0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TWBR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address)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 i2c transmission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 TWI control register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TWCR0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transmit START condition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TWCR0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TWSTA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for end of transmission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!(</w:t>
      </w:r>
      <w:r>
        <w:rPr>
          <w:rFonts w:ascii="Consolas" w:hAnsi="Consolas" w:cs="Consolas"/>
          <w:color w:val="A000A0"/>
          <w:sz w:val="19"/>
          <w:szCs w:val="19"/>
        </w:rPr>
        <w:t>TWCR0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TWINT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the start condition was successfully transmitted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TWSR0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0xF8)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TW_START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load slave address into data register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TWDR0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address;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transmission of address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TWCR0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for end of transmission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!(</w:t>
      </w:r>
      <w:r>
        <w:rPr>
          <w:rFonts w:ascii="Consolas" w:hAnsi="Consolas" w:cs="Consolas"/>
          <w:color w:val="A000A0"/>
          <w:sz w:val="19"/>
          <w:szCs w:val="19"/>
        </w:rPr>
        <w:t>TWCR0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TWINT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the device has acknowledged the READ / WRITE mode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TW_STATUS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0xF8;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TW_MT_SLA_ACK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TW_MR_SLA_ACK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//write i2c data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load data into data register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TWDR0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transmission of data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TWCR0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for end of transmission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!(</w:t>
      </w:r>
      <w:r>
        <w:rPr>
          <w:rFonts w:ascii="Consolas" w:hAnsi="Consolas" w:cs="Consolas"/>
          <w:color w:val="A000A0"/>
          <w:sz w:val="19"/>
          <w:szCs w:val="19"/>
        </w:rPr>
        <w:t>TWCR0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TWINT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TWSR0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0xF8)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TW_MT_DATA_ACK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ack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//read acknowledge function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TWI module and acknowledge data after reception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TWCR0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TWEN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TWEA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for end of transmission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!(</w:t>
      </w:r>
      <w:r>
        <w:rPr>
          <w:rFonts w:ascii="Consolas" w:hAnsi="Consolas" w:cs="Consolas"/>
          <w:color w:val="A000A0"/>
          <w:sz w:val="19"/>
          <w:szCs w:val="19"/>
        </w:rPr>
        <w:t>TWCR0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TWINT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received data from TWDR0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TWDR0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lastRenderedPageBreak/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nack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//read non-acknowledge function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receiving without acknowledging reception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TWCR0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for end of transmission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!(</w:t>
      </w:r>
      <w:r>
        <w:rPr>
          <w:rFonts w:ascii="Consolas" w:hAnsi="Consolas" w:cs="Consolas"/>
          <w:color w:val="A000A0"/>
          <w:sz w:val="19"/>
          <w:szCs w:val="19"/>
        </w:rPr>
        <w:t>TWCR0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TWINT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received data from TWDR0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TWDR0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transmit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address,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//transmit i2c values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uart</w:t>
      </w:r>
      <w:proofErr w:type="spellEnd"/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80000"/>
          <w:sz w:val="19"/>
          <w:szCs w:val="19"/>
        </w:rPr>
        <w:t>i2c_start</w:t>
      </w:r>
      <w:r>
        <w:rPr>
          <w:rFonts w:ascii="Consolas" w:hAnsi="Consolas" w:cs="Consolas"/>
          <w:color w:val="000000"/>
          <w:sz w:val="19"/>
          <w:szCs w:val="19"/>
        </w:rPr>
        <w:t>(address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I2C_WRITE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80000"/>
          <w:sz w:val="19"/>
          <w:szCs w:val="19"/>
        </w:rPr>
        <w:t>i2c_write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receive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address,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//receive values to i2c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80000"/>
          <w:sz w:val="19"/>
          <w:szCs w:val="19"/>
        </w:rPr>
        <w:t>i2c_start</w:t>
      </w:r>
      <w:r>
        <w:rPr>
          <w:rFonts w:ascii="Consolas" w:hAnsi="Consolas" w:cs="Consolas"/>
          <w:color w:val="000000"/>
          <w:sz w:val="19"/>
          <w:szCs w:val="19"/>
        </w:rPr>
        <w:t>(address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I2C_READ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-1);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i2c_read_ack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-1)]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i2c_read_nack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writeReg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//write to i2c register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80000"/>
          <w:sz w:val="19"/>
          <w:szCs w:val="19"/>
        </w:rPr>
        <w:t>i2c_start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devaddr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0x00))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80000"/>
          <w:sz w:val="19"/>
          <w:szCs w:val="19"/>
        </w:rPr>
        <w:t>i2c_write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readReg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//read from i2c register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80000"/>
          <w:sz w:val="19"/>
          <w:szCs w:val="19"/>
        </w:rPr>
        <w:t>i2c_start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80000"/>
          <w:sz w:val="19"/>
          <w:szCs w:val="19"/>
        </w:rPr>
        <w:t>i2c_start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devaddr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0x01))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-1);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i2c_read_ack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-1)]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i2c_read_nack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transmit STOP condition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TWCR0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TWEN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TWSTO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Harrin2_Midterm_2_mpu.c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12/13/2019 7:12:52 PM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harrin2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16000000UL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 standard library file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 standard library file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"MPU6050_def.h"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//Include MPU6050 register define file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"i2c_master.h"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 I2C Master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 USART header file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MPU6050_WRITE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0xD0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MPU6050_READ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0xD1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init_uart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baudrate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rate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UBRR_val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000000"/>
          <w:sz w:val="19"/>
          <w:szCs w:val="19"/>
        </w:rPr>
        <w:t>/16)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baudrate</w:t>
      </w:r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UBRR0H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UBRR_val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UBRR0L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UBRR_val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TXEN0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RXEN0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RXCIE0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UART TX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USBS0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(3&lt;&lt;</w:t>
      </w:r>
      <w:r>
        <w:rPr>
          <w:rFonts w:ascii="Consolas" w:hAnsi="Consolas" w:cs="Consolas"/>
          <w:color w:val="A000A0"/>
          <w:sz w:val="19"/>
          <w:szCs w:val="19"/>
        </w:rPr>
        <w:t>UCSZ00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//Modus Asynchronous 8N1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helps send chars through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uart</w:t>
      </w:r>
      <w:proofErr w:type="spellEnd"/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!(</w:t>
      </w:r>
      <w:r>
        <w:rPr>
          <w:rFonts w:ascii="Consolas" w:hAnsi="Consolas" w:cs="Consolas"/>
          <w:color w:val="A000A0"/>
          <w:sz w:val="19"/>
          <w:szCs w:val="19"/>
        </w:rPr>
        <w:t>UCSR0A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UDRE0</w:t>
      </w:r>
      <w:r>
        <w:rPr>
          <w:rFonts w:ascii="Consolas" w:hAnsi="Consolas" w:cs="Consolas"/>
          <w:color w:val="000000"/>
          <w:sz w:val="19"/>
          <w:szCs w:val="19"/>
        </w:rPr>
        <w:t>)));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wait for sending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UDR0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output character saved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uart_puts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helps send strings through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uart</w:t>
      </w:r>
      <w:proofErr w:type="spellEnd"/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init_MPU6050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//initialize MPU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//Power up time greater than 100ms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MPU6050_WRITE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Gyroscope Sample Rate = 1 KHz, Accelerometer Sample Rate = 1 KHz (default)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SMPLRT_DIV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Sample Rate is generated by dividing the gyroscope output rate by SMPLRT_DIV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0x07);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Gyroscope Output Rate = 8kHz, Sample Rate = Gyroscope Output Rate / (1 + SMPLRT_DIV)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MPU6050_WRITE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PWR_MGMT_1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0x01);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PLL with X axis gyroscope reference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MPU6050_WRITE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CONFIG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//Frame Synchronization &amp; Digital Low Pass Filter setting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0x00);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MPU6050_WRITE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GYRO_CONFIG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//gyroscopes’ scale range = FS_SEL selects = 11 = +/- 2000 °/s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0x18);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default accelerometer range = +/- 2g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MPU6050_WRITE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INT_ENABLE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DATA_RDY_EN = 1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0x01);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//read values from i2c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MPU6050_WRITE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ACCEL_XOUT_H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pointer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MPU6050_READ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Acc_x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80000"/>
          <w:sz w:val="19"/>
          <w:szCs w:val="19"/>
        </w:rPr>
        <w:t>i2c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_read_ack</w:t>
      </w:r>
      <w:r>
        <w:rPr>
          <w:rFonts w:ascii="Consolas" w:hAnsi="Consolas" w:cs="Consolas"/>
          <w:color w:val="000000"/>
          <w:sz w:val="19"/>
          <w:szCs w:val="19"/>
        </w:rPr>
        <w:t>()&lt;&lt;8)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80000"/>
          <w:sz w:val="19"/>
          <w:szCs w:val="19"/>
        </w:rPr>
        <w:t>i2c_read_ack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//Main function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>[20],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float_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9600);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MPU6050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1){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getreading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Xa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/16384.0;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//Divide raw value by sensitivity scale factor to get real values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float_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//Take values in buffer to send all parameters over USART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80"/>
          <w:sz w:val="19"/>
          <w:szCs w:val="19"/>
        </w:rPr>
        <w:t>float_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05" w:rsidRDefault="00795905" w:rsidP="00795905"/>
    <w:p w:rsidR="00795905" w:rsidRDefault="00795905" w:rsidP="00795905"/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MPU6050_res_define.h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12/13/2019 20:45:23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Harrin2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MPU6050_RES_DEFINE_H_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MPU6050_RES_DEFINE_H_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XG_OFFS_TC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0x00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YG_OFFS_TC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0x01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ZG_OFFS_TC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0x02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X_FINE_GAIN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0x03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Y_FINE_GAIN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0x04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Z_FINE_GAIN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0x05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XA_OFFS_H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0x06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XA_OFFS_L_TC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0x07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YA_OFFS_H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0x08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YA_OFFS_L_TC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0x09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ZA_OFFS_H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ZA_OFFS_L_TC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0x0B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XG_OFFS_USRH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0x13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XG_OFFS_USRL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0x14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YG_OFFS_USRH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0x15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YG_OFFS_USRL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0x16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ZG_OFFS_USRH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0x17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ZG_OFFS_USRL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0x18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SMPLRT_DIV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0x19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CONFIG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0x1A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GYRO_CONFIG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0x1B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ACCEL_CONFIG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0x1C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FF_THR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0x1D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FF_DUR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0x1E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MOT_THR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0x1F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MOT_DUR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0x20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ZRMOT_THR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0x21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ZRMOT_DUR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0x22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FIFO_EN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0x23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I2C_MST_CTRL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0x24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I2C_SLV0_ADDR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0x25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I2C_SLV0_REG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0x26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I2C_SLV0_CTRL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0x27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I2C_SLV1_ADDR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0x28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I2C_SLV1_REG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0x29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I2C_SLV1_CTRL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0x2A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I2C_SLV2_ADDR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0x2B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I2C_SLV2_REG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0x2C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I2C_SLV2_CTRL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0x2D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I2C_SLV3_ADDR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0x2E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I2C_SLV3_REG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0x2F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I2C_SLV3_CTRL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0x30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I2C_SLV4_ADDR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0x31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I2C_SLV4_REG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0x32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I2C_SLV4_DO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0x33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I2C_SLV4_CTRL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0x34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I2C_SLV4_DI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0x35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I2C_MST_STATUS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0x36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INT_PIN_CFG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0x37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INT_ENABLE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0x38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DMP_INT_STATUS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0x39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INT_STATUS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0x3A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ACCEL_XOUT_H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0x3B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ACCEL_XOUT_L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0x3C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ACCEL_YOUT_H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0x3D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ACCEL_YOUT_L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0x3E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ACCEL_ZOUT_H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0x3F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ACCEL_ZOUT_L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0x40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TEMP_OUT_H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0x41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TEMP_OUT_L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0x42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GYRO_XOUT_H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0x43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GYRO_XOUT_L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0x44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GYRO_YOUT_H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0x45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GYRO_YOUT_L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0x46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GYRO_ZOUT_H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0x47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GYRO_ZOUT_L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0x48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EXT_SENS_DATA_00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0x49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EXT_SENS_DATA_01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0x4A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EXT_SENS_DATA_02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0x4B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EXT_SENS_DATA_03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0x4C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EXT_SENS_DATA_04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0x4D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EXT_SENS_DATA_05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0x4E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EXT_SENS_DATA_06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0x4F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EXT_SENS_DATA_07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0x50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EXT_SENS_DATA_08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0x51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EXT_SENS_DATA_09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0x52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EXT_SENS_DATA_10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0x53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EXT_SENS_DATA_11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0x54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EXT_SENS_DATA_12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0x55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EXT_SENS_DATA_13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0x56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EXT_SENS_DATA_14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0x57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EXT_SENS_DATA_15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0x58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EXT_SENS_DATA_16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0x59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EXT_SENS_DATA_17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0x5A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EXT_SENS_DATA_18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0x5B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EXT_SENS_DATA_19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0x5C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EXT_SENS_DATA_20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0x5D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EXT_SENS_DATA_21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0x5E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EXT_SENS_DATA_22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0x5F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EXT_SENS_DATA_23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0x60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MOT_DETECT_STATUS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0x61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I2C_SLV0_DO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0x63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I2C_SLV1_DO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0x64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I2C_SLV2_DO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0x65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I2C_SLV3_DO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0x66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I2C_MST_DELAY_CTRL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0x67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SIGNAL_PATH_RESET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0x68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MOT_DETECT_CTRL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0x69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USER_CTRL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0x6A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PWR_MGMT_1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0x6B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PWR_MGMT_2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0x6C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BANK_SEL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0x6D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MEM_START_ADDR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0x6E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MEM_R_W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0x6F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DMP_CFG_1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0x70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DMP_CFG_2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0x71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FIFO_COUNTH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0x72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FIFO_COUNTL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0x73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FIFO_R_W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0x74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WHO_AM_I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0x75</w:t>
      </w: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05" w:rsidRDefault="00795905" w:rsidP="00795905"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MPU6050_RES_DEFINE_H_ */</w:t>
      </w:r>
    </w:p>
    <w:sectPr w:rsidR="0079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05"/>
    <w:rsid w:val="003A2D51"/>
    <w:rsid w:val="004E35B1"/>
    <w:rsid w:val="0079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8BA3"/>
  <w15:chartTrackingRefBased/>
  <w15:docId w15:val="{D1CA5ED9-2017-458D-AE6F-7855A7F1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1740</Words>
  <Characters>9921</Characters>
  <Application>Microsoft Office Word</Application>
  <DocSecurity>0</DocSecurity>
  <Lines>82</Lines>
  <Paragraphs>23</Paragraphs>
  <ScaleCrop>false</ScaleCrop>
  <Company>UNLV</Company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oit</cp:lastModifiedBy>
  <cp:revision>2</cp:revision>
  <dcterms:created xsi:type="dcterms:W3CDTF">2019-12-14T04:05:00Z</dcterms:created>
  <dcterms:modified xsi:type="dcterms:W3CDTF">2019-12-14T04:13:00Z</dcterms:modified>
</cp:coreProperties>
</file>