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742" w:rsidRDefault="0012541F" w:rsidP="0012541F">
      <w:pPr>
        <w:jc w:val="right"/>
      </w:pPr>
      <w:r>
        <w:t>Nick Harris</w:t>
      </w:r>
    </w:p>
    <w:p w:rsidR="0012541F" w:rsidRDefault="0012541F" w:rsidP="0012541F">
      <w:pPr>
        <w:jc w:val="right"/>
      </w:pPr>
      <w:r>
        <w:t>CPE 301</w:t>
      </w:r>
    </w:p>
    <w:p w:rsidR="0012541F" w:rsidRDefault="0012541F" w:rsidP="0012541F">
      <w:pPr>
        <w:jc w:val="right"/>
      </w:pPr>
      <w:r>
        <w:t xml:space="preserve">Dr. </w:t>
      </w:r>
      <w:proofErr w:type="spellStart"/>
      <w:r>
        <w:t>Venki</w:t>
      </w:r>
      <w:proofErr w:type="spellEnd"/>
    </w:p>
    <w:p w:rsidR="0012541F" w:rsidRDefault="0012541F" w:rsidP="0012541F">
      <w:pPr>
        <w:jc w:val="right"/>
      </w:pPr>
      <w:r>
        <w:t>Mid-Term 1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Harrin2_Midterm.c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ID: 896249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10/26/2019 2:32:33 PM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Nick Harris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clock speed of the MCU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baud rate for the UART to transmit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8UL)-1)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Baud Rate Value for UBRR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a number after string conversion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a decimal value after string conversion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the measurement of the temp sensor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"°F"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//temperature will be measured in Fahrenheit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"The Temperature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to announce temp 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"/r/n"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line character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number of overflows of timer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at+cipmux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esp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set up single or multi line connection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cwjap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at+cwjap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esp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look for access points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passwrd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"\"Your Password"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password for access point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"\Your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//holds id/name of access point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api_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65A8A" w:rsidRPr="00565A8A">
        <w:rPr>
          <w:rFonts w:ascii="Consolas" w:hAnsi="Consolas" w:cs="Consolas"/>
          <w:color w:val="A31515"/>
          <w:sz w:val="19"/>
          <w:szCs w:val="19"/>
          <w:highlight w:val="white"/>
        </w:rPr>
        <w:t>6QDAP0MBCBB5LTE8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&amp;field1="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//holds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thinkspeak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channel key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ts_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update?api_key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key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"AT+CIPSTART=4,\"TCP\",\"184.106.153.149\",80"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communication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thinkspeak</w:t>
      </w:r>
      <w:proofErr w:type="spellEnd"/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"AT+CIPCLOSE"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to close communication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thinkspeak</w:t>
      </w:r>
      <w:proofErr w:type="spellEnd"/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"AT+CIPSEND=4,77"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command to sends bits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thinkspeak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//Initializes timer1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 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init_TIMER1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up timer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(0&lt;&lt;COM1A1)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(0&lt;&lt;COM1A0);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(1&lt;&lt;CS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11)|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CS10);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counter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overflow interrupt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TOIE1);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overflow counter variable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//Used to initialize the UART with a baud rate of 9600 and enables global interrupts.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(1&lt;&lt;RXEN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(1&lt;&lt;TXEN0);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((1&lt;&lt;UCSZ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(1&lt;&lt;UCSZ01));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send one character at a time through USART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(1&lt;&lt;UDRE0)));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used to receive data from USART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(1&lt;&lt;RXC0)));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UDR0;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//sends converted string numbers through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(1&lt;&lt;UDRE0)));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sends string through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//converts a string integer and sends through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//Converts an int to a string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//Function used to send an array of characters of converted floating point value into a string through USART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,0,2,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//Converts a double to a string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used to initialize the ADC with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adc-prescaler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 and using a reference voltage of 5V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((1&lt;&lt;ADPS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(1&lt;&lt;ADPS1)|(0&lt;&lt;ADPS0));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64 so we have an 125Khz clock source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(0&lt;&lt;REFS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starts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stores it to temp 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the ADC channel to be read.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channel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on the ADC.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conversion.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upper 8bits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1.8)+32;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converted value to Fahrenheit.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Service Routine used for Timer1 Overflow.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(TIMER1_OVF_vect)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track of number of overflows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ADCL;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ADCH;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ADCSRA|=(1&lt;&lt;ADSC);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((ADCSRA&amp;(1&lt;&lt;ADIF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finish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(1&lt;&lt;ADIF);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ADCL;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(ADCH&lt;&lt;8);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289;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buffer,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(buffer);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init_TIMER1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cwjap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passwrd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/*ADCSRA= 0x86;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//make ADC enable and select ck/64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ADMUX= 0xC8;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//1.1V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temp, right-justified, internal temp. sensor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DDRB = (1&lt;&lt;5);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DDRD = 0x00;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ADCSRA |= (1&lt;&lt;ADSC);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);*/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//Uses increments of 4 for a timer1 overflow interrupt of roughly 1 second. (130 is roughly 33 seconds)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ADC 0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string_deg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ts_command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api_key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ts_command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api_key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USART_putflt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time_ovf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AC0" w:rsidRDefault="00AA2AC0" w:rsidP="00AA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41F" w:rsidRDefault="0012541F" w:rsidP="00AA2AC0"/>
    <w:p w:rsidR="0012541F" w:rsidRDefault="007C62EA" w:rsidP="007C62EA">
      <w:r>
        <w:rPr>
          <w:noProof/>
        </w:rPr>
        <w:drawing>
          <wp:anchor distT="0" distB="0" distL="114300" distR="114300" simplePos="0" relativeHeight="251659264" behindDoc="0" locked="0" layoutInCell="1" allowOverlap="1" wp14:anchorId="1B3489FA" wp14:editId="45B73C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915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2EA" w:rsidRPr="007C62EA" w:rsidRDefault="007C62EA" w:rsidP="007C62EA"/>
    <w:p w:rsidR="007C62EA" w:rsidRPr="007C62EA" w:rsidRDefault="007C62EA" w:rsidP="007C62EA"/>
    <w:p w:rsidR="007C62EA" w:rsidRPr="007C62EA" w:rsidRDefault="007C62EA" w:rsidP="007C62EA"/>
    <w:p w:rsidR="007C62EA" w:rsidRPr="007C62EA" w:rsidRDefault="007C62EA" w:rsidP="007C62EA"/>
    <w:p w:rsidR="007C62EA" w:rsidRPr="007C62EA" w:rsidRDefault="007C62EA" w:rsidP="007C62EA"/>
    <w:p w:rsidR="007C62EA" w:rsidRPr="007C62EA" w:rsidRDefault="007C62EA" w:rsidP="007C62EA"/>
    <w:p w:rsidR="007C62EA" w:rsidRPr="007C62EA" w:rsidRDefault="007C62EA" w:rsidP="007C62EA"/>
    <w:p w:rsidR="007C62EA" w:rsidRPr="007C62EA" w:rsidRDefault="007C62EA" w:rsidP="007C62EA"/>
    <w:p w:rsidR="007C62EA" w:rsidRDefault="007C62EA" w:rsidP="007C62EA"/>
    <w:p w:rsidR="007C62EA" w:rsidRDefault="007C62EA" w:rsidP="007C62EA">
      <w:pPr>
        <w:jc w:val="right"/>
      </w:pPr>
    </w:p>
    <w:p w:rsidR="007C62EA" w:rsidRDefault="007C62EA" w:rsidP="007C62EA">
      <w:pPr>
        <w:jc w:val="right"/>
      </w:pPr>
    </w:p>
    <w:p w:rsidR="007C62EA" w:rsidRDefault="00565A8A" w:rsidP="007C62EA">
      <w:pPr>
        <w:rPr>
          <w:rFonts w:ascii="Consolas" w:hAnsi="Consolas"/>
          <w:color w:val="333333"/>
          <w:sz w:val="30"/>
          <w:szCs w:val="30"/>
          <w:shd w:val="clear" w:color="auto" w:fill="F5F5F5"/>
        </w:rPr>
      </w:pPr>
      <w:r>
        <w:lastRenderedPageBreak/>
        <w:t xml:space="preserve">API Read key: </w:t>
      </w:r>
      <w:r>
        <w:rPr>
          <w:rFonts w:ascii="Consolas" w:hAnsi="Consolas"/>
          <w:color w:val="333333"/>
          <w:sz w:val="30"/>
          <w:szCs w:val="30"/>
          <w:shd w:val="clear" w:color="auto" w:fill="F5F5F5"/>
        </w:rPr>
        <w:t>694KFK5IJ3OLS1KD</w:t>
      </w:r>
    </w:p>
    <w:p w:rsidR="008856F3" w:rsidRDefault="008856F3" w:rsidP="007C62EA">
      <w:pPr>
        <w:rPr>
          <w:rStyle w:val="customcode"/>
          <w:rFonts w:ascii="Consolas" w:hAnsi="Consolas"/>
          <w:color w:val="00AB9B"/>
          <w:sz w:val="20"/>
          <w:szCs w:val="20"/>
        </w:rPr>
      </w:pPr>
      <w:r>
        <w:rPr>
          <w:rFonts w:ascii="Consolas" w:hAnsi="Consolas"/>
          <w:color w:val="333333"/>
          <w:sz w:val="30"/>
          <w:szCs w:val="30"/>
          <w:shd w:val="clear" w:color="auto" w:fill="F5F5F5"/>
        </w:rPr>
        <w:t xml:space="preserve">Read Channel: 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 xml:space="preserve">GET </w:t>
      </w:r>
      <w:hyperlink r:id="rId5" w:history="1">
        <w:r w:rsidR="00712A22" w:rsidRPr="00C04037">
          <w:rPr>
            <w:rStyle w:val="Hyperlink"/>
            <w:rFonts w:ascii="Consolas" w:hAnsi="Consolas"/>
            <w:sz w:val="20"/>
            <w:szCs w:val="20"/>
          </w:rPr>
          <w:t>https://api.thingspeak.com/channels/896249/feeds.json?api_key=694KFK5IJ3OLS1KD&amp;results=2</w:t>
        </w:r>
      </w:hyperlink>
    </w:p>
    <w:p w:rsidR="00712A22" w:rsidRDefault="00712A22" w:rsidP="007C62EA">
      <w:pPr>
        <w:rPr>
          <w:rStyle w:val="customcode"/>
          <w:rFonts w:ascii="Consolas" w:hAnsi="Consolas"/>
          <w:color w:val="00AB9B"/>
          <w:sz w:val="20"/>
          <w:szCs w:val="20"/>
        </w:rPr>
      </w:pPr>
    </w:p>
    <w:p w:rsidR="00712A22" w:rsidRPr="007C62EA" w:rsidRDefault="00712A22" w:rsidP="007C62EA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A172390" wp14:editId="59DA4E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86300" cy="5648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12A22" w:rsidRPr="007C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F"/>
    <w:rsid w:val="00080432"/>
    <w:rsid w:val="0012541F"/>
    <w:rsid w:val="002735B2"/>
    <w:rsid w:val="00565A8A"/>
    <w:rsid w:val="00712A22"/>
    <w:rsid w:val="007638A4"/>
    <w:rsid w:val="007C62EA"/>
    <w:rsid w:val="008856F3"/>
    <w:rsid w:val="00A87502"/>
    <w:rsid w:val="00AA2AC0"/>
    <w:rsid w:val="00CA25C4"/>
    <w:rsid w:val="00CC0CF6"/>
    <w:rsid w:val="00E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5AF"/>
  <w15:chartTrackingRefBased/>
  <w15:docId w15:val="{0E04F0DD-6D48-4EE4-8B6C-25293D85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">
    <w:name w:val="str"/>
    <w:basedOn w:val="DefaultParagraphFont"/>
    <w:rsid w:val="008856F3"/>
  </w:style>
  <w:style w:type="character" w:customStyle="1" w:styleId="customcode">
    <w:name w:val="customcode"/>
    <w:basedOn w:val="DefaultParagraphFont"/>
    <w:rsid w:val="008856F3"/>
  </w:style>
  <w:style w:type="character" w:styleId="Hyperlink">
    <w:name w:val="Hyperlink"/>
    <w:basedOn w:val="DefaultParagraphFont"/>
    <w:uiPriority w:val="99"/>
    <w:unhideWhenUsed/>
    <w:rsid w:val="00712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i.thingspeak.com/channels/896249/feeds.json?api_key=694KFK5IJ3OLS1KD&amp;results=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Harris</dc:creator>
  <cp:keywords/>
  <dc:description/>
  <cp:lastModifiedBy>Nick Harris</cp:lastModifiedBy>
  <cp:revision>5</cp:revision>
  <dcterms:created xsi:type="dcterms:W3CDTF">2019-11-09T02:07:00Z</dcterms:created>
  <dcterms:modified xsi:type="dcterms:W3CDTF">2019-11-09T05:12:00Z</dcterms:modified>
</cp:coreProperties>
</file>