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85847" w14:textId="77777777" w:rsidR="00D24708" w:rsidRDefault="00B15F45">
      <w:pPr>
        <w:pStyle w:val="Heading1"/>
        <w:tabs>
          <w:tab w:val="left" w:pos="8730"/>
        </w:tabs>
        <w:jc w:val="center"/>
      </w:pPr>
      <w:r>
        <w:t>CS 371 Laboratory 9:  Threads</w:t>
      </w:r>
    </w:p>
    <w:p w14:paraId="174F527E" w14:textId="77777777" w:rsidR="00D24708" w:rsidRDefault="00B15F45">
      <w:pPr>
        <w:pStyle w:val="NormalWeb"/>
        <w:tabs>
          <w:tab w:val="left" w:pos="8730"/>
        </w:tabs>
      </w:pPr>
      <w:r>
        <w:t xml:space="preserve">This lab is designed to help you understand threads and how to use them in Java.  </w:t>
      </w:r>
    </w:p>
    <w:p w14:paraId="591C762D" w14:textId="77777777" w:rsidR="00D24708" w:rsidRDefault="00B15F45">
      <w:pPr>
        <w:pStyle w:val="Heading2"/>
        <w:tabs>
          <w:tab w:val="left" w:pos="8730"/>
        </w:tabs>
      </w:pPr>
      <w:r>
        <w:t>Preliminaries</w:t>
      </w:r>
    </w:p>
    <w:p w14:paraId="33EE8459" w14:textId="77777777" w:rsidR="00D24708" w:rsidRDefault="00B15F45">
      <w:pPr>
        <w:pStyle w:val="Heading3"/>
      </w:pPr>
      <w:r>
        <w:t>Checkout the Starter Code</w:t>
      </w:r>
    </w:p>
    <w:p w14:paraId="605828AA" w14:textId="7FFFAAF4" w:rsidR="00D24708" w:rsidRDefault="00B15F45">
      <w:pPr>
        <w:tabs>
          <w:tab w:val="left" w:pos="8730"/>
        </w:tabs>
        <w:spacing w:beforeAutospacing="1"/>
      </w:pPr>
      <w:r>
        <w:t>Clone the Git</w:t>
      </w:r>
      <w:r w:rsidR="0002525A">
        <w:t>H</w:t>
      </w:r>
      <w:r>
        <w:t xml:space="preserve">ub repository:  </w:t>
      </w:r>
      <w:bookmarkStart w:id="0" w:name="__DdeLink__302_1378520082"/>
      <w:r w:rsidRPr="00B15F45">
        <w:rPr>
          <w:rFonts w:ascii="Courier New" w:hAnsi="Courier New" w:cs="Courier New"/>
          <w:szCs w:val="22"/>
        </w:rPr>
        <w:t>https://github.com/</w:t>
      </w:r>
      <w:r>
        <w:rPr>
          <w:rStyle w:val="ComputerChar"/>
        </w:rPr>
        <w:t>cs301up/CS371ThreadsLabStarter</w:t>
      </w:r>
      <w:bookmarkEnd w:id="0"/>
      <w:r>
        <w:t xml:space="preserve"> and load the project into Android Studio.</w:t>
      </w:r>
    </w:p>
    <w:p w14:paraId="311CF5E6" w14:textId="77777777" w:rsidR="00D24708" w:rsidRDefault="00B15F45">
      <w:pPr>
        <w:pStyle w:val="Heading3"/>
      </w:pPr>
      <w:r>
        <w:t>A Note on Android Java and Threads</w:t>
      </w:r>
    </w:p>
    <w:p w14:paraId="3F1240DC" w14:textId="435610F3" w:rsidR="00D24708" w:rsidRDefault="00B15F45">
      <w:pPr>
        <w:tabs>
          <w:tab w:val="left" w:pos="8730"/>
        </w:tabs>
        <w:spacing w:beforeAutospacing="1"/>
      </w:pPr>
      <w:r>
        <w:t xml:space="preserve">Bad things can happen when two different threads try to modify the same GUI object at the same time. To prevent this, Android OS has a rule that only the thread that created a GUI object can modify it. But is it common for a program in a different thread to want to, for example, draw on a </w:t>
      </w:r>
      <w:proofErr w:type="spellStart"/>
      <w:proofErr w:type="gramStart"/>
      <w:r>
        <w:t>SurfaceView</w:t>
      </w:r>
      <w:proofErr w:type="spellEnd"/>
      <w:r>
        <w:t>.</w:t>
      </w:r>
      <w:proofErr w:type="gramEnd"/>
      <w:r>
        <w:t xml:space="preserve"> In order to allow this to happen, it needs to do a “post”—which sends a message to the original thread to perform the operation. This operation is </w:t>
      </w:r>
      <w:r w:rsidR="00C305C1">
        <w:t>scheduled but does not actually run until the thread becomes available.</w:t>
      </w:r>
    </w:p>
    <w:p w14:paraId="3A4F1CA0" w14:textId="77777777" w:rsidR="00D24708" w:rsidRDefault="00B15F45">
      <w:pPr>
        <w:tabs>
          <w:tab w:val="left" w:pos="8730"/>
        </w:tabs>
        <w:spacing w:beforeAutospacing="1"/>
      </w:pPr>
      <w:r>
        <w:t xml:space="preserve">The standard way to visually update a </w:t>
      </w:r>
      <w:proofErr w:type="spellStart"/>
      <w:r>
        <w:t>SurfaceView</w:t>
      </w:r>
      <w:proofErr w:type="spellEnd"/>
      <w:r>
        <w:t xml:space="preserve"> is to:</w:t>
      </w:r>
    </w:p>
    <w:p w14:paraId="080A04C3" w14:textId="77777777" w:rsidR="00D24708" w:rsidRDefault="00B15F45">
      <w:pPr>
        <w:pStyle w:val="ListParagraph"/>
        <w:numPr>
          <w:ilvl w:val="0"/>
          <w:numId w:val="4"/>
        </w:numPr>
        <w:tabs>
          <w:tab w:val="left" w:pos="8730"/>
        </w:tabs>
      </w:pPr>
      <w:r>
        <w:t xml:space="preserve">Modify whatever data objects the </w:t>
      </w:r>
      <w:proofErr w:type="spellStart"/>
      <w:r>
        <w:t>SurfaceView</w:t>
      </w:r>
      <w:proofErr w:type="spellEnd"/>
      <w:r>
        <w:t xml:space="preserve"> will be examining in order to do its drawing. </w:t>
      </w:r>
    </w:p>
    <w:p w14:paraId="03657021" w14:textId="77777777" w:rsidR="00D24708" w:rsidRDefault="00B15F45">
      <w:pPr>
        <w:pStyle w:val="ListParagraph"/>
        <w:numPr>
          <w:ilvl w:val="0"/>
          <w:numId w:val="3"/>
        </w:numPr>
        <w:tabs>
          <w:tab w:val="left" w:pos="8730"/>
        </w:tabs>
        <w:spacing w:beforeAutospacing="1"/>
      </w:pPr>
      <w:r>
        <w:t>Perform a “</w:t>
      </w:r>
      <w:proofErr w:type="spellStart"/>
      <w:r>
        <w:t>postInvalidate</w:t>
      </w:r>
      <w:proofErr w:type="spellEnd"/>
      <w:r>
        <w:t xml:space="preserve">” on the </w:t>
      </w:r>
      <w:proofErr w:type="spellStart"/>
      <w:r>
        <w:t>SurfaceView</w:t>
      </w:r>
      <w:proofErr w:type="spellEnd"/>
      <w:r>
        <w:t xml:space="preserve">. This tells the </w:t>
      </w:r>
      <w:proofErr w:type="spellStart"/>
      <w:r>
        <w:t>SurfaceView</w:t>
      </w:r>
      <w:proofErr w:type="spellEnd"/>
      <w:r>
        <w:t xml:space="preserve"> that its view is out of date, so that it should redraw itself. It does it by doing a “post”, so that the ‘draw’ method is run in the </w:t>
      </w:r>
      <w:proofErr w:type="spellStart"/>
      <w:r>
        <w:t>SurfaceView’s</w:t>
      </w:r>
      <w:proofErr w:type="spellEnd"/>
      <w:r>
        <w:t xml:space="preserve"> thread.</w:t>
      </w:r>
    </w:p>
    <w:p w14:paraId="658B59CF" w14:textId="77777777" w:rsidR="00D24708" w:rsidRDefault="00B15F45">
      <w:pPr>
        <w:pStyle w:val="ListParagraph"/>
        <w:numPr>
          <w:ilvl w:val="0"/>
          <w:numId w:val="3"/>
        </w:numPr>
        <w:tabs>
          <w:tab w:val="left" w:pos="8730"/>
        </w:tabs>
        <w:spacing w:beforeAutospacing="1"/>
      </w:pPr>
      <w:r>
        <w:t xml:space="preserve">The </w:t>
      </w:r>
      <w:proofErr w:type="spellStart"/>
      <w:r>
        <w:t>SurfaceView</w:t>
      </w:r>
      <w:proofErr w:type="spellEnd"/>
      <w:r>
        <w:t xml:space="preserve"> will redraw itself once the thread becomes available. </w:t>
      </w:r>
    </w:p>
    <w:p w14:paraId="2E014067" w14:textId="77777777" w:rsidR="00D24708" w:rsidRDefault="00B15F45">
      <w:pPr>
        <w:pStyle w:val="Heading3"/>
      </w:pPr>
      <w:r>
        <w:t>Run the Program</w:t>
      </w:r>
    </w:p>
    <w:p w14:paraId="01107FF8" w14:textId="7807489F" w:rsidR="00D24708" w:rsidRDefault="00B15F45">
      <w:pPr>
        <w:tabs>
          <w:tab w:val="left" w:pos="8730"/>
        </w:tabs>
        <w:spacing w:before="240"/>
      </w:pPr>
      <w:r>
        <w:t xml:space="preserve">Verify that the app runs correctly in Android Studio. You should see a black box full of “stars” as well as a button and a </w:t>
      </w:r>
      <w:proofErr w:type="spellStart"/>
      <w:r>
        <w:t>seekbar</w:t>
      </w:r>
      <w:proofErr w:type="spellEnd"/>
      <w:r>
        <w:t xml:space="preserve"> at the bottom of the screen. Each time you press the button you should see a new frame in a</w:t>
      </w:r>
      <w:r w:rsidR="008B376F">
        <w:t>n animation of</w:t>
      </w:r>
      <w:r>
        <w:t xml:space="preserve"> twinkling stars. The </w:t>
      </w:r>
      <w:proofErr w:type="spellStart"/>
      <w:r>
        <w:t>seekbar</w:t>
      </w:r>
      <w:proofErr w:type="spellEnd"/>
      <w:r>
        <w:t xml:space="preserve"> changes the brightness of the stars.  </w:t>
      </w:r>
    </w:p>
    <w:p w14:paraId="710A0AAF" w14:textId="77777777" w:rsidR="00D24708" w:rsidRDefault="00B15F45">
      <w:pPr>
        <w:tabs>
          <w:tab w:val="left" w:pos="8730"/>
        </w:tabs>
        <w:spacing w:before="240"/>
      </w:pPr>
      <w:r>
        <w:t xml:space="preserve">Note: The function of the button and </w:t>
      </w:r>
      <w:proofErr w:type="spellStart"/>
      <w:r>
        <w:t>seekbar</w:t>
      </w:r>
      <w:proofErr w:type="spellEnd"/>
      <w:r>
        <w:t xml:space="preserve"> will change as the lab progresses.</w:t>
      </w:r>
    </w:p>
    <w:p w14:paraId="2948C141" w14:textId="77777777" w:rsidR="00D24708" w:rsidRDefault="00B15F45">
      <w:pPr>
        <w:pStyle w:val="Heading3"/>
      </w:pPr>
      <w:r>
        <w:t>Examine the Java Source Code</w:t>
      </w:r>
    </w:p>
    <w:p w14:paraId="672AAC5C" w14:textId="77777777" w:rsidR="00D24708" w:rsidRDefault="00B15F45">
      <w:pPr>
        <w:tabs>
          <w:tab w:val="left" w:pos="8730"/>
        </w:tabs>
        <w:spacing w:beforeAutospacing="1"/>
      </w:pPr>
      <w:r>
        <w:t>You’ll be working directly with this source code in the lab so take time now to examine each of the source code files and make sure you understand each method that you find therein.</w:t>
      </w:r>
    </w:p>
    <w:p w14:paraId="6B2325C7" w14:textId="77777777" w:rsidR="00D24708" w:rsidRDefault="00B15F45">
      <w:pPr>
        <w:pStyle w:val="ListParagraph"/>
        <w:numPr>
          <w:ilvl w:val="0"/>
          <w:numId w:val="1"/>
        </w:numPr>
        <w:tabs>
          <w:tab w:val="left" w:pos="8730"/>
        </w:tabs>
        <w:spacing w:beforeAutospacing="1"/>
      </w:pPr>
      <w:r>
        <w:rPr>
          <w:rStyle w:val="ComputerChar"/>
        </w:rPr>
        <w:t>MainActivity.java</w:t>
      </w:r>
      <w:r>
        <w:t xml:space="preserve"> initializes the animation view and responds to user input</w:t>
      </w:r>
    </w:p>
    <w:p w14:paraId="3E6D33C3" w14:textId="77777777" w:rsidR="00D24708" w:rsidRDefault="00B15F45">
      <w:pPr>
        <w:pStyle w:val="ListParagraph"/>
        <w:numPr>
          <w:ilvl w:val="0"/>
          <w:numId w:val="1"/>
        </w:numPr>
        <w:tabs>
          <w:tab w:val="left" w:pos="8730"/>
        </w:tabs>
      </w:pPr>
      <w:r>
        <w:rPr>
          <w:rStyle w:val="ComputerChar"/>
        </w:rPr>
        <w:t>AnimationView.java</w:t>
      </w:r>
      <w:r>
        <w:t xml:space="preserve"> stores a list of animations that it displays</w:t>
      </w:r>
    </w:p>
    <w:p w14:paraId="7E678C0A" w14:textId="54680630" w:rsidR="00D24708" w:rsidRDefault="00B15F45">
      <w:pPr>
        <w:pStyle w:val="ListParagraph"/>
        <w:numPr>
          <w:ilvl w:val="0"/>
          <w:numId w:val="1"/>
        </w:numPr>
        <w:tabs>
          <w:tab w:val="left" w:pos="8730"/>
        </w:tabs>
      </w:pPr>
      <w:r>
        <w:rPr>
          <w:rStyle w:val="ComputerChar"/>
        </w:rPr>
        <w:t>Animation.java</w:t>
      </w:r>
      <w:r>
        <w:t xml:space="preserve"> is an abstract class. Each animation subclasses this.</w:t>
      </w:r>
    </w:p>
    <w:p w14:paraId="6574516B" w14:textId="77777777" w:rsidR="00D24708" w:rsidRDefault="00B15F45">
      <w:pPr>
        <w:pStyle w:val="ListParagraph"/>
        <w:numPr>
          <w:ilvl w:val="0"/>
          <w:numId w:val="1"/>
        </w:numPr>
        <w:tabs>
          <w:tab w:val="left" w:pos="8730"/>
        </w:tabs>
      </w:pPr>
      <w:r>
        <w:rPr>
          <w:rStyle w:val="ComputerChar"/>
        </w:rPr>
        <w:lastRenderedPageBreak/>
        <w:t>StarAnimation.java</w:t>
      </w:r>
      <w:r>
        <w:t xml:space="preserve"> defines the twinkling stars animation you saw when you ran the app.</w:t>
      </w:r>
    </w:p>
    <w:p w14:paraId="3A646464" w14:textId="77777777" w:rsidR="00D24708" w:rsidRDefault="00B15F45">
      <w:pPr>
        <w:pStyle w:val="ListParagraph"/>
        <w:numPr>
          <w:ilvl w:val="0"/>
          <w:numId w:val="1"/>
        </w:numPr>
        <w:tabs>
          <w:tab w:val="left" w:pos="8730"/>
        </w:tabs>
      </w:pPr>
      <w:r>
        <w:rPr>
          <w:rStyle w:val="ComputerChar"/>
        </w:rPr>
        <w:t>Star.java</w:t>
      </w:r>
      <w:r>
        <w:t xml:space="preserve"> defines a single star from the twinkling stars animation.</w:t>
      </w:r>
    </w:p>
    <w:p w14:paraId="386C2719" w14:textId="77777777" w:rsidR="00D24708" w:rsidRDefault="00B15F45">
      <w:pPr>
        <w:pStyle w:val="Heading2"/>
      </w:pPr>
      <w:r>
        <w:t>Laboratory</w:t>
      </w:r>
    </w:p>
    <w:p w14:paraId="2824AA99" w14:textId="77777777" w:rsidR="00D24708" w:rsidRDefault="00B15F45">
      <w:pPr>
        <w:pStyle w:val="Heading3"/>
      </w:pPr>
      <w:r>
        <w:t>Part 1: Make the Animation Run Automatically</w:t>
      </w:r>
    </w:p>
    <w:p w14:paraId="21B1721F" w14:textId="438B68BC" w:rsidR="00D24708" w:rsidRDefault="00B15F45">
      <w:pPr>
        <w:pStyle w:val="NormalWeb"/>
        <w:rPr>
          <w:bCs/>
        </w:rPr>
      </w:pPr>
      <w:r>
        <w:rPr>
          <w:bCs/>
        </w:rPr>
        <w:t xml:space="preserve">If you examine the </w:t>
      </w:r>
      <w:proofErr w:type="spellStart"/>
      <w:r>
        <w:rPr>
          <w:rStyle w:val="ComputerChar"/>
        </w:rPr>
        <w:t>onClick</w:t>
      </w:r>
      <w:proofErr w:type="spellEnd"/>
      <w:r>
        <w:rPr>
          <w:rStyle w:val="ComputerChar"/>
        </w:rPr>
        <w:t>()</w:t>
      </w:r>
      <w:r>
        <w:rPr>
          <w:bCs/>
        </w:rPr>
        <w:t xml:space="preserve"> method in </w:t>
      </w:r>
      <w:proofErr w:type="spellStart"/>
      <w:r>
        <w:rPr>
          <w:bCs/>
        </w:rPr>
        <w:t>MainActivity</w:t>
      </w:r>
      <w:proofErr w:type="spellEnd"/>
      <w:r>
        <w:rPr>
          <w:bCs/>
        </w:rPr>
        <w:t>, you can see that each time the user presses the button</w:t>
      </w:r>
      <w:r w:rsidR="0016702D">
        <w:rPr>
          <w:bCs/>
        </w:rPr>
        <w:t>,</w:t>
      </w:r>
      <w:r>
        <w:rPr>
          <w:bCs/>
        </w:rPr>
        <w:t xml:space="preserve"> the program calls </w:t>
      </w:r>
      <w:proofErr w:type="spellStart"/>
      <w:r>
        <w:rPr>
          <w:rStyle w:val="ComputerChar"/>
        </w:rPr>
        <w:t>postInvalidate</w:t>
      </w:r>
      <w:proofErr w:type="spellEnd"/>
      <w:r>
        <w:rPr>
          <w:rStyle w:val="ComputerChar"/>
        </w:rPr>
        <w:t>()</w:t>
      </w:r>
      <w:r>
        <w:rPr>
          <w:bCs/>
        </w:rPr>
        <w:t xml:space="preserve"> upon the </w:t>
      </w:r>
      <w:proofErr w:type="spellStart"/>
      <w:r>
        <w:rPr>
          <w:rStyle w:val="ComputerChar"/>
        </w:rPr>
        <w:t>AnimationView</w:t>
      </w:r>
      <w:proofErr w:type="spellEnd"/>
      <w:r>
        <w:rPr>
          <w:bCs/>
        </w:rPr>
        <w:t xml:space="preserve">. This causes the </w:t>
      </w:r>
      <w:proofErr w:type="spellStart"/>
      <w:r>
        <w:rPr>
          <w:rStyle w:val="ComputerChar"/>
        </w:rPr>
        <w:t>AnimationView</w:t>
      </w:r>
      <w:proofErr w:type="spellEnd"/>
      <w:r>
        <w:rPr>
          <w:bCs/>
        </w:rPr>
        <w:t xml:space="preserve"> to redraw itself and, thus, display the next frame in the animation.</w:t>
      </w:r>
    </w:p>
    <w:p w14:paraId="2F73CE21" w14:textId="33A23952" w:rsidR="00D24708" w:rsidRDefault="00B15F45">
      <w:pPr>
        <w:pStyle w:val="NormalWeb"/>
        <w:rPr>
          <w:bCs/>
        </w:rPr>
      </w:pPr>
      <w:r>
        <w:rPr>
          <w:bCs/>
        </w:rPr>
        <w:t xml:space="preserve">One way to automate the animation is to modify the code so that it will repeatedly call </w:t>
      </w:r>
      <w:proofErr w:type="spellStart"/>
      <w:r>
        <w:rPr>
          <w:rStyle w:val="ComputerChar"/>
        </w:rPr>
        <w:t>postInvalidate</w:t>
      </w:r>
      <w:proofErr w:type="spellEnd"/>
      <w:r>
        <w:rPr>
          <w:rStyle w:val="ComputerChar"/>
        </w:rPr>
        <w:t>()</w:t>
      </w:r>
      <w:r>
        <w:rPr>
          <w:bCs/>
        </w:rPr>
        <w:t xml:space="preserve">. </w:t>
      </w:r>
      <w:r w:rsidR="0016702D">
        <w:rPr>
          <w:bCs/>
        </w:rPr>
        <w:t>M</w:t>
      </w:r>
      <w:r>
        <w:rPr>
          <w:bCs/>
        </w:rPr>
        <w:t>odify the code in this manner</w:t>
      </w:r>
      <w:r w:rsidR="0016702D">
        <w:rPr>
          <w:bCs/>
        </w:rPr>
        <w:t xml:space="preserve"> </w:t>
      </w:r>
      <w:r w:rsidR="00022920">
        <w:rPr>
          <w:bCs/>
        </w:rPr>
        <w:t xml:space="preserve">- </w:t>
      </w:r>
      <w:r w:rsidR="00022920" w:rsidRPr="00022920">
        <w:rPr>
          <w:b/>
        </w:rPr>
        <w:t>without using threads for now</w:t>
      </w:r>
      <w:r w:rsidR="00022920">
        <w:rPr>
          <w:bCs/>
        </w:rPr>
        <w:t xml:space="preserve"> - </w:t>
      </w:r>
      <w:r>
        <w:rPr>
          <w:bCs/>
        </w:rPr>
        <w:t>and then test it to verify that it works.</w:t>
      </w:r>
      <w:r w:rsidR="00CE52DB">
        <w:rPr>
          <w:bCs/>
        </w:rPr>
        <w:t xml:space="preserve"> Your program must animate without you clicking the Button even once. </w:t>
      </w:r>
    </w:p>
    <w:p w14:paraId="08B78AAE" w14:textId="717DD123" w:rsidR="00D24708" w:rsidRDefault="00B15F45">
      <w:pPr>
        <w:pStyle w:val="NormalWeb"/>
      </w:pPr>
      <w:r>
        <w:rPr>
          <w:b/>
          <w:bCs/>
          <w:u w:val="single"/>
        </w:rPr>
        <w:t>checkpoint 1 (15 points):</w:t>
      </w:r>
      <w:r>
        <w:rPr>
          <w:b/>
          <w:bCs/>
        </w:rPr>
        <w:t xml:space="preserve"> </w:t>
      </w:r>
      <w:r w:rsidR="0057420D">
        <w:rPr>
          <w:b/>
          <w:bCs/>
        </w:rPr>
        <w:t xml:space="preserve">Show your code to the </w:t>
      </w:r>
      <w:r>
        <w:rPr>
          <w:b/>
          <w:bCs/>
        </w:rPr>
        <w:t>instructor</w:t>
      </w:r>
      <w:r w:rsidR="0057420D">
        <w:rPr>
          <w:b/>
          <w:bCs/>
        </w:rPr>
        <w:t xml:space="preserve">. </w:t>
      </w:r>
    </w:p>
    <w:p w14:paraId="044FDBA7" w14:textId="2F9A20C1" w:rsidR="00D24708" w:rsidRDefault="00482316">
      <w:pPr>
        <w:pStyle w:val="Heading3"/>
      </w:pPr>
      <w:r>
        <w:br/>
      </w:r>
      <w:r w:rsidR="00B15F45">
        <w:t xml:space="preserve">Part 2: Slow down the animation with </w:t>
      </w:r>
      <w:proofErr w:type="spellStart"/>
      <w:r w:rsidR="00B15F45">
        <w:t>Thread.sleep</w:t>
      </w:r>
      <w:proofErr w:type="spellEnd"/>
      <w:r w:rsidR="00B15F45">
        <w:t>()</w:t>
      </w:r>
    </w:p>
    <w:p w14:paraId="06AA501E" w14:textId="25EBE616" w:rsidR="00D24708" w:rsidRDefault="00B15F45">
      <w:r>
        <w:t xml:space="preserve">Using your favorite web browser, examine the documentation for the </w:t>
      </w:r>
      <w:r>
        <w:rPr>
          <w:rStyle w:val="ComputerChar"/>
        </w:rPr>
        <w:t>Thread</w:t>
      </w:r>
      <w:r>
        <w:t xml:space="preserve"> class in java (</w:t>
      </w:r>
      <w:proofErr w:type="spellStart"/>
      <w:r>
        <w:rPr>
          <w:rStyle w:val="ComputerChar"/>
        </w:rPr>
        <w:t>java.lang.Thread</w:t>
      </w:r>
      <w:proofErr w:type="spellEnd"/>
      <w:r>
        <w:t xml:space="preserve">). In particular, examine the </w:t>
      </w:r>
      <w:r>
        <w:rPr>
          <w:rStyle w:val="ComputerChar"/>
        </w:rPr>
        <w:t>sleep</w:t>
      </w:r>
      <w:r>
        <w:t>() method and its function. Use this method to modify your program so that the animation runs very slowly: one frame per 3 seconds.</w:t>
      </w:r>
    </w:p>
    <w:p w14:paraId="4ED03616" w14:textId="77777777" w:rsidR="00D24708" w:rsidRDefault="00D24708"/>
    <w:p w14:paraId="24B7C3C2" w14:textId="77777777" w:rsidR="00D24708" w:rsidRDefault="00B15F45">
      <w:r>
        <w:t xml:space="preserve">What effect does this addition have on the behavior of your program particularly in terms of the button and </w:t>
      </w:r>
      <w:proofErr w:type="spellStart"/>
      <w:r>
        <w:t>seekbar</w:t>
      </w:r>
      <w:proofErr w:type="spellEnd"/>
      <w:r>
        <w:t>?</w:t>
      </w:r>
    </w:p>
    <w:p w14:paraId="38DDB42E" w14:textId="02CD0E1A" w:rsidR="00D24708" w:rsidRDefault="00B15F45">
      <w:pPr>
        <w:pStyle w:val="NormalWeb"/>
      </w:pPr>
      <w:r>
        <w:rPr>
          <w:b/>
          <w:bCs/>
          <w:u w:val="single"/>
        </w:rPr>
        <w:t>checkpoint 2 (15 points):</w:t>
      </w:r>
      <w:r>
        <w:rPr>
          <w:b/>
          <w:bCs/>
        </w:rPr>
        <w:t xml:space="preserve"> Show your instructor </w:t>
      </w:r>
      <w:r w:rsidR="000031FE">
        <w:rPr>
          <w:b/>
          <w:bCs/>
        </w:rPr>
        <w:t xml:space="preserve">your code and the </w:t>
      </w:r>
      <w:r>
        <w:rPr>
          <w:b/>
          <w:bCs/>
        </w:rPr>
        <w:t xml:space="preserve">“sleepy” animation and demonstrate the problem it causes with the button and </w:t>
      </w:r>
      <w:proofErr w:type="spellStart"/>
      <w:r>
        <w:rPr>
          <w:b/>
          <w:bCs/>
        </w:rPr>
        <w:t>seekbar</w:t>
      </w:r>
      <w:proofErr w:type="spellEnd"/>
      <w:r>
        <w:rPr>
          <w:b/>
          <w:bCs/>
        </w:rPr>
        <w:t>.</w:t>
      </w:r>
    </w:p>
    <w:p w14:paraId="00052690" w14:textId="0FA29B98" w:rsidR="00D24708" w:rsidRDefault="00022920">
      <w:pPr>
        <w:pStyle w:val="Heading3"/>
      </w:pPr>
      <w:r>
        <w:br/>
      </w:r>
      <w:r w:rsidR="00B15F45">
        <w:t>Part 3: Create a thread for animation</w:t>
      </w:r>
    </w:p>
    <w:p w14:paraId="60A50B39" w14:textId="46E76B0C" w:rsidR="00D24708" w:rsidRDefault="00B15F45">
      <w:r>
        <w:t>To fix the issue, we’ll need to drive the animation with a separate thread. Follow these steps:</w:t>
      </w:r>
    </w:p>
    <w:p w14:paraId="36AC6A4B" w14:textId="77777777" w:rsidR="00D24708" w:rsidRDefault="00B15F45">
      <w:pPr>
        <w:pStyle w:val="ListParagraph"/>
        <w:numPr>
          <w:ilvl w:val="0"/>
          <w:numId w:val="2"/>
        </w:numPr>
      </w:pPr>
      <w:r>
        <w:t>Remove the code you added in the previous checkpoints</w:t>
      </w:r>
    </w:p>
    <w:p w14:paraId="0F7685C2" w14:textId="0D26B2E1" w:rsidR="00D24708" w:rsidRDefault="00B15F45">
      <w:pPr>
        <w:pStyle w:val="ListParagraph"/>
        <w:numPr>
          <w:ilvl w:val="0"/>
          <w:numId w:val="2"/>
        </w:numPr>
      </w:pPr>
      <w:r>
        <w:t>Create a new class</w:t>
      </w:r>
      <w:r w:rsidR="00F40BFE">
        <w:t xml:space="preserve"> called </w:t>
      </w:r>
      <w:proofErr w:type="spellStart"/>
      <w:r w:rsidR="00F40BFE" w:rsidRPr="00F40BFE">
        <w:rPr>
          <w:rStyle w:val="ComputerChar"/>
        </w:rPr>
        <w:t>ThreadedAnimationView</w:t>
      </w:r>
      <w:proofErr w:type="spellEnd"/>
      <w:r>
        <w:t xml:space="preserve"> in the project that is a subclass of </w:t>
      </w:r>
      <w:r>
        <w:rPr>
          <w:rStyle w:val="ComputerChar"/>
        </w:rPr>
        <w:t>Thread</w:t>
      </w:r>
      <w:r>
        <w:t>.</w:t>
      </w:r>
    </w:p>
    <w:p w14:paraId="50F61408" w14:textId="688DAC95" w:rsidR="00D24708" w:rsidRDefault="00B15F45">
      <w:pPr>
        <w:pStyle w:val="ListParagraph"/>
        <w:numPr>
          <w:ilvl w:val="0"/>
          <w:numId w:val="2"/>
        </w:numPr>
      </w:pPr>
      <w:r>
        <w:t xml:space="preserve">The class should have an instance variable to hold a reference to the app’s </w:t>
      </w:r>
      <w:proofErr w:type="spellStart"/>
      <w:r>
        <w:rPr>
          <w:rStyle w:val="ComputerChar"/>
        </w:rPr>
        <w:t>AnimationView</w:t>
      </w:r>
      <w:proofErr w:type="spellEnd"/>
      <w:r>
        <w:t xml:space="preserve"> object. Initialize th</w:t>
      </w:r>
      <w:r w:rsidR="00346920">
        <w:t xml:space="preserve">e instance </w:t>
      </w:r>
      <w:r>
        <w:t>variable in the constructor</w:t>
      </w:r>
      <w:r w:rsidR="00346920">
        <w:t xml:space="preserve"> with the </w:t>
      </w:r>
      <w:proofErr w:type="spellStart"/>
      <w:r w:rsidR="00346920">
        <w:rPr>
          <w:rStyle w:val="ComputerChar"/>
        </w:rPr>
        <w:t>AnimationView</w:t>
      </w:r>
      <w:proofErr w:type="spellEnd"/>
      <w:r w:rsidR="00346920">
        <w:t xml:space="preserve"> argument passed in</w:t>
      </w:r>
      <w:r>
        <w:t>.</w:t>
      </w:r>
    </w:p>
    <w:p w14:paraId="0B6B455C" w14:textId="348947BA" w:rsidR="00D24708" w:rsidRDefault="00B15F45">
      <w:pPr>
        <w:pStyle w:val="ListParagraph"/>
        <w:numPr>
          <w:ilvl w:val="0"/>
          <w:numId w:val="2"/>
        </w:numPr>
      </w:pPr>
      <w:r>
        <w:t xml:space="preserve">Override the </w:t>
      </w:r>
      <w:r>
        <w:rPr>
          <w:rStyle w:val="ComputerChar"/>
        </w:rPr>
        <w:t>run</w:t>
      </w:r>
      <w:r>
        <w:t>() method from the parent class. This method should contain an infinite loop that performs the following actions:</w:t>
      </w:r>
    </w:p>
    <w:p w14:paraId="2D5094B8" w14:textId="77777777" w:rsidR="00D24708" w:rsidRDefault="00B15F45">
      <w:pPr>
        <w:pStyle w:val="ListParagraph"/>
        <w:numPr>
          <w:ilvl w:val="1"/>
          <w:numId w:val="2"/>
        </w:numPr>
      </w:pPr>
      <w:r>
        <w:t xml:space="preserve">calls </w:t>
      </w:r>
      <w:proofErr w:type="spellStart"/>
      <w:r>
        <w:rPr>
          <w:rStyle w:val="ComputerChar"/>
        </w:rPr>
        <w:t>postInvalidate</w:t>
      </w:r>
      <w:proofErr w:type="spellEnd"/>
      <w:r>
        <w:rPr>
          <w:rStyle w:val="ComputerChar"/>
        </w:rPr>
        <w:t>()</w:t>
      </w:r>
      <w:r>
        <w:t xml:space="preserve"> on the </w:t>
      </w:r>
      <w:proofErr w:type="spellStart"/>
      <w:r>
        <w:rPr>
          <w:rStyle w:val="ComputerChar"/>
        </w:rPr>
        <w:t>AnimationView</w:t>
      </w:r>
      <w:proofErr w:type="spellEnd"/>
    </w:p>
    <w:p w14:paraId="07661676" w14:textId="77777777" w:rsidR="00D24708" w:rsidRDefault="00B15F45">
      <w:pPr>
        <w:pStyle w:val="ListParagraph"/>
        <w:numPr>
          <w:ilvl w:val="1"/>
          <w:numId w:val="2"/>
        </w:numPr>
      </w:pPr>
      <w:r>
        <w:t xml:space="preserve">sleeps for </w:t>
      </w:r>
      <w:r>
        <w:rPr>
          <w:i/>
        </w:rPr>
        <w:t>three</w:t>
      </w:r>
      <w:r>
        <w:t xml:space="preserve"> seconds</w:t>
      </w:r>
    </w:p>
    <w:p w14:paraId="72786882" w14:textId="16A880C9" w:rsidR="00D24708" w:rsidRDefault="00B15F45">
      <w:pPr>
        <w:pStyle w:val="ListParagraph"/>
        <w:numPr>
          <w:ilvl w:val="0"/>
          <w:numId w:val="2"/>
        </w:numPr>
      </w:pPr>
      <w:r>
        <w:lastRenderedPageBreak/>
        <w:t xml:space="preserve">In the </w:t>
      </w:r>
      <w:proofErr w:type="spellStart"/>
      <w:r w:rsidR="00B9787B">
        <w:rPr>
          <w:rStyle w:val="ComputerChar"/>
        </w:rPr>
        <w:t>o</w:t>
      </w:r>
      <w:r>
        <w:rPr>
          <w:rStyle w:val="ComputerChar"/>
        </w:rPr>
        <w:t>nCreate</w:t>
      </w:r>
      <w:proofErr w:type="spellEnd"/>
      <w:r>
        <w:t xml:space="preserve">() method in the </w:t>
      </w:r>
      <w:proofErr w:type="spellStart"/>
      <w:r>
        <w:rPr>
          <w:rStyle w:val="ComputerChar"/>
        </w:rPr>
        <w:t>MainActivity</w:t>
      </w:r>
      <w:proofErr w:type="spellEnd"/>
      <w:r>
        <w:t xml:space="preserve">, create an instance of this class and then call the </w:t>
      </w:r>
      <w:r>
        <w:rPr>
          <w:rStyle w:val="ComputerChar"/>
        </w:rPr>
        <w:t>start</w:t>
      </w:r>
      <w:r>
        <w:t>() method on this instance.</w:t>
      </w:r>
    </w:p>
    <w:p w14:paraId="104E338C" w14:textId="77777777" w:rsidR="00D24708" w:rsidRDefault="00D24708"/>
    <w:p w14:paraId="231C4020" w14:textId="10B9D868" w:rsidR="00D24708" w:rsidRDefault="00B15F45">
      <w:r>
        <w:t>Test your program and verify it behav</w:t>
      </w:r>
      <w:r w:rsidR="00B9787B">
        <w:t>es</w:t>
      </w:r>
      <w:r>
        <w:t xml:space="preserve"> properly.</w:t>
      </w:r>
    </w:p>
    <w:p w14:paraId="0DD4E34B" w14:textId="1F8F789A" w:rsidR="00D24708" w:rsidRDefault="00B15F45">
      <w:pPr>
        <w:pStyle w:val="NormalWeb"/>
      </w:pPr>
      <w:r>
        <w:rPr>
          <w:b/>
          <w:bCs/>
          <w:u w:val="single"/>
        </w:rPr>
        <w:t>checkpoint 3 (15 points):</w:t>
      </w:r>
      <w:r>
        <w:rPr>
          <w:b/>
          <w:bCs/>
        </w:rPr>
        <w:t xml:space="preserve"> Show your instructor</w:t>
      </w:r>
      <w:r w:rsidR="000031FE">
        <w:rPr>
          <w:b/>
          <w:bCs/>
        </w:rPr>
        <w:t xml:space="preserve"> your code and the </w:t>
      </w:r>
      <w:r>
        <w:rPr>
          <w:b/>
          <w:bCs/>
        </w:rPr>
        <w:t xml:space="preserve">working </w:t>
      </w:r>
      <w:proofErr w:type="gramStart"/>
      <w:r>
        <w:rPr>
          <w:b/>
          <w:bCs/>
        </w:rPr>
        <w:t>animation</w:t>
      </w:r>
      <w:r w:rsidR="000031FE">
        <w:rPr>
          <w:b/>
          <w:bCs/>
        </w:rPr>
        <w:t>,</w:t>
      </w:r>
      <w:r>
        <w:rPr>
          <w:b/>
          <w:bCs/>
        </w:rPr>
        <w:t xml:space="preserve"> and</w:t>
      </w:r>
      <w:proofErr w:type="gramEnd"/>
      <w:r>
        <w:rPr>
          <w:b/>
          <w:bCs/>
        </w:rPr>
        <w:t xml:space="preserve"> demonstrate that the problem with the button and </w:t>
      </w:r>
      <w:proofErr w:type="spellStart"/>
      <w:r>
        <w:rPr>
          <w:b/>
          <w:bCs/>
        </w:rPr>
        <w:t>seekbar</w:t>
      </w:r>
      <w:proofErr w:type="spellEnd"/>
      <w:r>
        <w:rPr>
          <w:b/>
          <w:bCs/>
        </w:rPr>
        <w:t xml:space="preserve"> has been resolved. Explain to your instructor why this is so.</w:t>
      </w:r>
    </w:p>
    <w:p w14:paraId="3B207BA7" w14:textId="6C37C6C6" w:rsidR="00D24708" w:rsidRDefault="00022920">
      <w:pPr>
        <w:pStyle w:val="Heading3"/>
      </w:pPr>
      <w:r>
        <w:br/>
      </w:r>
      <w:r w:rsidR="00B15F45">
        <w:t>Part 4: Adding and Removing Stars</w:t>
      </w:r>
    </w:p>
    <w:p w14:paraId="6834937A" w14:textId="77777777" w:rsidR="00D24708" w:rsidRDefault="00B15F45">
      <w:r>
        <w:t>Modify your animation so that it sleeps for 1/20</w:t>
      </w:r>
      <w:r>
        <w:rPr>
          <w:vertAlign w:val="superscript"/>
        </w:rPr>
        <w:t>th</w:t>
      </w:r>
      <w:r>
        <w:t xml:space="preserve"> of a second between “redraws” rather than for three seconds.</w:t>
      </w:r>
    </w:p>
    <w:p w14:paraId="440A990B" w14:textId="77777777" w:rsidR="00D24708" w:rsidRDefault="00D24708"/>
    <w:p w14:paraId="659E2026" w14:textId="705AEE96" w:rsidR="00D24708" w:rsidRDefault="00B15F45">
      <w:r>
        <w:t xml:space="preserve">Currently, the </w:t>
      </w:r>
      <w:proofErr w:type="spellStart"/>
      <w:r>
        <w:t>seekbar</w:t>
      </w:r>
      <w:proofErr w:type="spellEnd"/>
      <w:r>
        <w:t xml:space="preserve"> changes the brightness of the stars. Modify the code in the </w:t>
      </w:r>
      <w:proofErr w:type="spellStart"/>
      <w:r>
        <w:rPr>
          <w:rStyle w:val="ComputerChar"/>
        </w:rPr>
        <w:t>StarAnimation</w:t>
      </w:r>
      <w:proofErr w:type="spellEnd"/>
      <w:r>
        <w:t xml:space="preserve"> class so that </w:t>
      </w:r>
      <w:r w:rsidR="00AF7327">
        <w:t xml:space="preserve">the </w:t>
      </w:r>
      <w:proofErr w:type="spellStart"/>
      <w:r w:rsidR="00AF7327">
        <w:t>seekbar</w:t>
      </w:r>
      <w:proofErr w:type="spellEnd"/>
      <w:r w:rsidR="00AF7327">
        <w:t xml:space="preserve"> </w:t>
      </w:r>
      <w:r>
        <w:t>can be used to increase or decrease the total number of stars on the field</w:t>
      </w:r>
      <w:r w:rsidR="00A32314">
        <w:t xml:space="preserve"> instead of controlling the brightness</w:t>
      </w:r>
      <w:r>
        <w:t xml:space="preserve">. (Note that </w:t>
      </w:r>
      <w:proofErr w:type="spellStart"/>
      <w:r>
        <w:rPr>
          <w:rStyle w:val="ComputerChar"/>
        </w:rPr>
        <w:t>addStar</w:t>
      </w:r>
      <w:proofErr w:type="spellEnd"/>
      <w:r>
        <w:t xml:space="preserve">() and </w:t>
      </w:r>
      <w:proofErr w:type="spellStart"/>
      <w:r>
        <w:rPr>
          <w:rStyle w:val="ComputerChar"/>
        </w:rPr>
        <w:t>removeStar</w:t>
      </w:r>
      <w:proofErr w:type="spellEnd"/>
      <w:r>
        <w:t>() methods have already been written for you.) Write your code so that there will always be at least 100 stars but never more than 1000 stars. Test your program and verify that it works as you intend.</w:t>
      </w:r>
    </w:p>
    <w:p w14:paraId="7E4433E2" w14:textId="7310A3F1" w:rsidR="00D24708" w:rsidRDefault="00B15F45">
      <w:pPr>
        <w:pStyle w:val="NormalWeb"/>
      </w:pPr>
      <w:r>
        <w:rPr>
          <w:b/>
          <w:bCs/>
          <w:u w:val="single"/>
        </w:rPr>
        <w:t>checkpoint 4 (10 points):</w:t>
      </w:r>
      <w:r>
        <w:rPr>
          <w:b/>
          <w:bCs/>
        </w:rPr>
        <w:t xml:space="preserve"> Show your instructor your </w:t>
      </w:r>
      <w:r w:rsidR="000031FE">
        <w:rPr>
          <w:b/>
          <w:bCs/>
        </w:rPr>
        <w:t xml:space="preserve">code and the </w:t>
      </w:r>
      <w:r>
        <w:rPr>
          <w:b/>
          <w:bCs/>
        </w:rPr>
        <w:t>app’s new functionality.</w:t>
      </w:r>
    </w:p>
    <w:p w14:paraId="19875C64" w14:textId="32D17F62" w:rsidR="00D24708" w:rsidRDefault="00022920">
      <w:pPr>
        <w:pStyle w:val="Heading3"/>
      </w:pPr>
      <w:r>
        <w:br/>
      </w:r>
      <w:r w:rsidR="00B15F45">
        <w:t>Part 5:  Using a Thread to Add and Remove Stars</w:t>
      </w:r>
    </w:p>
    <w:p w14:paraId="78F02265" w14:textId="3A1B2FEB" w:rsidR="00D24708" w:rsidRDefault="00B15F45">
      <w:r>
        <w:t xml:space="preserve">Now create a new thread class that automatically adds or removes a star (randomly chosen) from a given </w:t>
      </w:r>
      <w:proofErr w:type="spellStart"/>
      <w:r>
        <w:rPr>
          <w:rStyle w:val="ComputerChar"/>
        </w:rPr>
        <w:t>StarAnimation</w:t>
      </w:r>
      <w:proofErr w:type="spellEnd"/>
      <w:r>
        <w:t xml:space="preserve"> object every 40 milliseconds. Start an instance of this thread in the </w:t>
      </w:r>
      <w:proofErr w:type="spellStart"/>
      <w:r>
        <w:rPr>
          <w:rStyle w:val="ComputerChar"/>
        </w:rPr>
        <w:t>StarAnimation</w:t>
      </w:r>
      <w:proofErr w:type="spellEnd"/>
      <w:r>
        <w:t xml:space="preserve"> constructor. Verify by observation that stars are being added and removed.</w:t>
      </w:r>
    </w:p>
    <w:p w14:paraId="2F647421" w14:textId="77777777" w:rsidR="00D24708" w:rsidRDefault="00D24708"/>
    <w:p w14:paraId="3BC7DE25" w14:textId="496E7276" w:rsidR="00D24708" w:rsidRDefault="00B15F45">
      <w:r>
        <w:t xml:space="preserve">Allow your program to run for a while. It should eventually crash with a </w:t>
      </w:r>
      <w:proofErr w:type="spellStart"/>
      <w:r>
        <w:rPr>
          <w:rStyle w:val="ComputerChar"/>
        </w:rPr>
        <w:t>ConcurrentModificationException</w:t>
      </w:r>
      <w:proofErr w:type="spellEnd"/>
      <w:r>
        <w:t xml:space="preserve">. You may be able to speed up this occurrence by rapidly changing the number of stars on the field using the </w:t>
      </w:r>
      <w:proofErr w:type="spellStart"/>
      <w:r>
        <w:t>seekbar</w:t>
      </w:r>
      <w:proofErr w:type="spellEnd"/>
      <w:r>
        <w:t xml:space="preserve">. If you still can’t get it to crash, try reducing the length of time in your calls to </w:t>
      </w:r>
      <w:proofErr w:type="spellStart"/>
      <w:r>
        <w:t>Thread.sleep</w:t>
      </w:r>
      <w:proofErr w:type="spellEnd"/>
      <w:r>
        <w:t>.</w:t>
      </w:r>
    </w:p>
    <w:p w14:paraId="7DA20834" w14:textId="77777777" w:rsidR="00D24708" w:rsidRDefault="00D24708"/>
    <w:p w14:paraId="4C21C021" w14:textId="085D69D5" w:rsidR="00D24708" w:rsidRDefault="00B15F45">
      <w:r>
        <w:t xml:space="preserve">Sometimes, you have sections of code that you never want to have execute simultaneously in different threads because they might interfere with each other. The term for this is a </w:t>
      </w:r>
      <w:r>
        <w:rPr>
          <w:i/>
        </w:rPr>
        <w:t>critical section</w:t>
      </w:r>
      <w:r>
        <w:t>. Your program is crashing because of its critical sections. Analyze your code and decide where the critical sections are.</w:t>
      </w:r>
    </w:p>
    <w:p w14:paraId="45D49AF6" w14:textId="10B6703A" w:rsidR="00D24708" w:rsidRDefault="00B15F45">
      <w:pPr>
        <w:pStyle w:val="NormalWeb"/>
      </w:pPr>
      <w:r>
        <w:rPr>
          <w:b/>
          <w:bCs/>
          <w:u w:val="single"/>
        </w:rPr>
        <w:t>checkpoint 5 (25 points):</w:t>
      </w:r>
      <w:r>
        <w:rPr>
          <w:b/>
          <w:bCs/>
        </w:rPr>
        <w:t xml:space="preserve"> Show your instructor or lab assistant your code and the resulting stack trace. Then, explain what you think is happening and identify the critical section(s) in your code.</w:t>
      </w:r>
    </w:p>
    <w:p w14:paraId="7F25CB19" w14:textId="77777777" w:rsidR="000031FE" w:rsidRDefault="000031FE">
      <w:pPr>
        <w:suppressAutoHyphens w:val="0"/>
        <w:rPr>
          <w:b/>
          <w:bCs/>
          <w:sz w:val="27"/>
          <w:szCs w:val="27"/>
        </w:rPr>
      </w:pPr>
      <w:r>
        <w:br w:type="page"/>
      </w:r>
    </w:p>
    <w:p w14:paraId="0849BB91" w14:textId="41FC17B1" w:rsidR="00D24708" w:rsidRDefault="00B15F45">
      <w:pPr>
        <w:pStyle w:val="Heading3"/>
      </w:pPr>
      <w:r>
        <w:lastRenderedPageBreak/>
        <w:t xml:space="preserve">Part 6:  Protecting your critical sections with </w:t>
      </w:r>
      <w:r>
        <w:rPr>
          <w:rStyle w:val="ComputerChar"/>
        </w:rPr>
        <w:t>synchronized</w:t>
      </w:r>
    </w:p>
    <w:p w14:paraId="0FAD683F" w14:textId="2A10AA58" w:rsidR="00D24708" w:rsidRDefault="00B15F45">
      <w:r>
        <w:t>You can “protect” a critical section using the synchronized reserved word in Java. When you use this reserved word</w:t>
      </w:r>
      <w:r w:rsidR="00022920">
        <w:t>,</w:t>
      </w:r>
      <w:r>
        <w:t xml:space="preserve"> you must specify an object used by the section. Here is what it looks like:</w:t>
      </w:r>
    </w:p>
    <w:p w14:paraId="0A84DFB4" w14:textId="77777777" w:rsidR="00D24708" w:rsidRDefault="00B15F45">
      <w:pPr>
        <w:pStyle w:val="Computer"/>
        <w:ind w:left="720"/>
      </w:pPr>
      <w:r>
        <w:t>synchronized(</w:t>
      </w:r>
      <w:proofErr w:type="spellStart"/>
      <w:r>
        <w:t>myObject</w:t>
      </w:r>
      <w:proofErr w:type="spellEnd"/>
      <w:r>
        <w:t>) {</w:t>
      </w:r>
    </w:p>
    <w:p w14:paraId="2686B351" w14:textId="77777777" w:rsidR="00D24708" w:rsidRDefault="00B15F45">
      <w:pPr>
        <w:ind w:left="720"/>
      </w:pPr>
      <w:r>
        <w:t xml:space="preserve">    &lt;critical section code goes here&gt;</w:t>
      </w:r>
    </w:p>
    <w:p w14:paraId="1899E360" w14:textId="77777777" w:rsidR="00D24708" w:rsidRDefault="00B15F45">
      <w:pPr>
        <w:pStyle w:val="Computer"/>
        <w:ind w:left="720"/>
      </w:pPr>
      <w:r>
        <w:t>}//end of critical section</w:t>
      </w:r>
    </w:p>
    <w:p w14:paraId="62B48F26" w14:textId="77777777" w:rsidR="00D24708" w:rsidRDefault="00B15F45">
      <w:r>
        <w:t>Any section of code surrounded in this way will not be executed simultaneously by two or more threads (as long as they are synchronizing on the same object). If a thread reaches a synchronized section while another thread is executing it, then it will wait until the other thread has completed that section.</w:t>
      </w:r>
    </w:p>
    <w:p w14:paraId="43E48443" w14:textId="77777777" w:rsidR="00D24708" w:rsidRDefault="00D24708"/>
    <w:p w14:paraId="30B2E7EA" w14:textId="77777777" w:rsidR="00D24708" w:rsidRDefault="00B15F45">
      <w:r>
        <w:t xml:space="preserve">Also, if two </w:t>
      </w:r>
      <w:r>
        <w:rPr>
          <w:i/>
        </w:rPr>
        <w:t>different</w:t>
      </w:r>
      <w:r>
        <w:t xml:space="preserve"> critical sections are synchronized using the same object, then they also are mutually exclusive with each other.</w:t>
      </w:r>
    </w:p>
    <w:p w14:paraId="5A77D339" w14:textId="77777777" w:rsidR="00D24708" w:rsidRDefault="00D24708"/>
    <w:p w14:paraId="0511C0F3" w14:textId="49F4AB45" w:rsidR="00EC536B" w:rsidRDefault="00B15F45">
      <w:r>
        <w:t xml:space="preserve">Using the </w:t>
      </w:r>
      <w:r w:rsidR="00EC536B" w:rsidRPr="00EC536B">
        <w:rPr>
          <w:rFonts w:ascii="Courier New" w:hAnsi="Courier New"/>
          <w:sz w:val="22"/>
        </w:rPr>
        <w:t>synchronized</w:t>
      </w:r>
      <w:r w:rsidR="00EC536B">
        <w:t xml:space="preserve"> </w:t>
      </w:r>
      <w:r>
        <w:t xml:space="preserve">reserved word, protect the critical sections in your app. </w:t>
      </w:r>
      <w:r w:rsidR="00EC536B">
        <w:t xml:space="preserve">Since there is overhead associated with the use of </w:t>
      </w:r>
      <w:r w:rsidR="00EC536B" w:rsidRPr="00EC536B">
        <w:rPr>
          <w:rFonts w:ascii="Courier New" w:hAnsi="Courier New"/>
          <w:sz w:val="22"/>
        </w:rPr>
        <w:t>synchronized</w:t>
      </w:r>
      <w:r w:rsidR="00EC536B">
        <w:t>, you don’t want to use it willy-nilly and synchronize sections everywhere or synchronize large blocks of code that don’t need to b</w:t>
      </w:r>
      <w:r w:rsidR="00834CA1">
        <w:t>e</w:t>
      </w:r>
      <w:r w:rsidR="00EC536B">
        <w:t xml:space="preserve"> synchronized. Instead, use </w:t>
      </w:r>
      <w:r w:rsidR="00834CA1" w:rsidRPr="00EC536B">
        <w:rPr>
          <w:rFonts w:ascii="Courier New" w:hAnsi="Courier New"/>
          <w:sz w:val="22"/>
        </w:rPr>
        <w:t>synchronize</w:t>
      </w:r>
      <w:r w:rsidR="00834CA1">
        <w:rPr>
          <w:rFonts w:ascii="Courier New" w:hAnsi="Courier New"/>
          <w:sz w:val="22"/>
        </w:rPr>
        <w:t xml:space="preserve"> </w:t>
      </w:r>
      <w:r w:rsidR="00EC536B">
        <w:t xml:space="preserve">efficiently and effectively and put </w:t>
      </w:r>
      <w:r w:rsidR="00834CA1">
        <w:t>it</w:t>
      </w:r>
      <w:r w:rsidR="00EC536B">
        <w:t xml:space="preserve"> only where necessary. </w:t>
      </w:r>
    </w:p>
    <w:p w14:paraId="1DD67194" w14:textId="77777777" w:rsidR="00EC536B" w:rsidRDefault="00EC536B"/>
    <w:p w14:paraId="41EF1C08" w14:textId="70905623" w:rsidR="00D24708" w:rsidRDefault="00B15F45">
      <w:r>
        <w:t xml:space="preserve">In order to intensively test </w:t>
      </w:r>
      <w:r w:rsidR="00834CA1">
        <w:t>your changes</w:t>
      </w:r>
      <w:r>
        <w:t>, make sure that it works when the time on the “add and remove stars” thread is changed from 40 milliseconds to 2 milliseconds.</w:t>
      </w:r>
    </w:p>
    <w:p w14:paraId="3401F9BE" w14:textId="73C8308E" w:rsidR="00D24708" w:rsidRDefault="00B15F45">
      <w:pPr>
        <w:pStyle w:val="NormalWeb"/>
      </w:pPr>
      <w:r>
        <w:rPr>
          <w:b/>
          <w:bCs/>
          <w:u w:val="single"/>
        </w:rPr>
        <w:t>checkpoint 6 (20 points):</w:t>
      </w:r>
      <w:r>
        <w:rPr>
          <w:b/>
          <w:bCs/>
        </w:rPr>
        <w:t xml:space="preserve"> Show your instructor or lab assistant </w:t>
      </w:r>
      <w:r w:rsidR="000031FE">
        <w:rPr>
          <w:b/>
          <w:bCs/>
        </w:rPr>
        <w:t xml:space="preserve">your code and demo </w:t>
      </w:r>
      <w:r>
        <w:rPr>
          <w:b/>
          <w:bCs/>
        </w:rPr>
        <w:t>that your program no longer crashes.</w:t>
      </w:r>
    </w:p>
    <w:sectPr w:rsidR="00D24708">
      <w:pgSz w:w="12240" w:h="15840"/>
      <w:pgMar w:top="1440" w:right="1080" w:bottom="1440" w:left="108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A63B2"/>
    <w:multiLevelType w:val="multilevel"/>
    <w:tmpl w:val="F8D468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FAA011E"/>
    <w:multiLevelType w:val="multilevel"/>
    <w:tmpl w:val="1736F3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1CE0C65"/>
    <w:multiLevelType w:val="multilevel"/>
    <w:tmpl w:val="40D22C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45A49E4"/>
    <w:multiLevelType w:val="multilevel"/>
    <w:tmpl w:val="0E0C63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640376C"/>
    <w:multiLevelType w:val="multilevel"/>
    <w:tmpl w:val="BE765C4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708"/>
    <w:rsid w:val="000031FE"/>
    <w:rsid w:val="00022920"/>
    <w:rsid w:val="0002525A"/>
    <w:rsid w:val="0016702D"/>
    <w:rsid w:val="00171F23"/>
    <w:rsid w:val="00240B9D"/>
    <w:rsid w:val="0029456B"/>
    <w:rsid w:val="002B4370"/>
    <w:rsid w:val="00346920"/>
    <w:rsid w:val="004507BC"/>
    <w:rsid w:val="00482316"/>
    <w:rsid w:val="00514821"/>
    <w:rsid w:val="0057420D"/>
    <w:rsid w:val="005C7C55"/>
    <w:rsid w:val="007371D3"/>
    <w:rsid w:val="00834CA1"/>
    <w:rsid w:val="008B376F"/>
    <w:rsid w:val="00A32314"/>
    <w:rsid w:val="00AF7327"/>
    <w:rsid w:val="00B15F45"/>
    <w:rsid w:val="00B9787B"/>
    <w:rsid w:val="00BA32E9"/>
    <w:rsid w:val="00C305C1"/>
    <w:rsid w:val="00CE52DB"/>
    <w:rsid w:val="00D21A75"/>
    <w:rsid w:val="00D24708"/>
    <w:rsid w:val="00DA3FDA"/>
    <w:rsid w:val="00EC536B"/>
    <w:rsid w:val="00F40BFE"/>
    <w:rsid w:val="00F726A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B252D"/>
  <w15:docId w15:val="{2652F63F-4DB2-4094-9E2D-8F7B172F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5A0B"/>
    <w:pPr>
      <w:suppressAutoHyphens/>
    </w:pPr>
    <w:rPr>
      <w:color w:val="00000A"/>
      <w:sz w:val="24"/>
      <w:szCs w:val="24"/>
    </w:rPr>
  </w:style>
  <w:style w:type="paragraph" w:styleId="Heading1">
    <w:name w:val="heading 1"/>
    <w:basedOn w:val="Normal"/>
    <w:qFormat/>
    <w:rsid w:val="00FF5A0B"/>
    <w:pPr>
      <w:spacing w:before="280" w:after="280"/>
      <w:outlineLvl w:val="0"/>
    </w:pPr>
    <w:rPr>
      <w:b/>
      <w:bCs/>
      <w:sz w:val="48"/>
      <w:szCs w:val="48"/>
    </w:rPr>
  </w:style>
  <w:style w:type="paragraph" w:styleId="Heading2">
    <w:name w:val="heading 2"/>
    <w:basedOn w:val="Normal"/>
    <w:qFormat/>
    <w:rsid w:val="00FF5A0B"/>
    <w:pPr>
      <w:spacing w:before="280" w:after="280"/>
      <w:outlineLvl w:val="1"/>
    </w:pPr>
    <w:rPr>
      <w:b/>
      <w:bCs/>
      <w:sz w:val="36"/>
      <w:szCs w:val="36"/>
    </w:rPr>
  </w:style>
  <w:style w:type="paragraph" w:styleId="Heading3">
    <w:name w:val="heading 3"/>
    <w:basedOn w:val="Normal"/>
    <w:qFormat/>
    <w:rsid w:val="00FF5A0B"/>
    <w:pPr>
      <w:spacing w:before="280" w:after="280"/>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qFormat/>
    <w:rsid w:val="00FF5A0B"/>
    <w:rPr>
      <w:rFonts w:ascii="Courier New" w:eastAsia="Times New Roman" w:hAnsi="Courier New" w:cs="Courier New"/>
      <w:sz w:val="20"/>
      <w:szCs w:val="20"/>
    </w:rPr>
  </w:style>
  <w:style w:type="character" w:customStyle="1" w:styleId="InternetLink">
    <w:name w:val="Internet Link"/>
    <w:basedOn w:val="DefaultParagraphFont"/>
    <w:rsid w:val="00FF5A0B"/>
    <w:rPr>
      <w:color w:val="0000FF"/>
      <w:u w:val="single"/>
    </w:rPr>
  </w:style>
  <w:style w:type="character" w:styleId="FollowedHyperlink">
    <w:name w:val="FollowedHyperlink"/>
    <w:basedOn w:val="DefaultParagraphFont"/>
    <w:qFormat/>
    <w:rsid w:val="00FF5A0B"/>
    <w:rPr>
      <w:color w:val="0000FF"/>
      <w:u w:val="single"/>
    </w:rPr>
  </w:style>
  <w:style w:type="character" w:customStyle="1" w:styleId="NormalWebChar">
    <w:name w:val="Normal (Web) Char"/>
    <w:basedOn w:val="DefaultParagraphFont"/>
    <w:link w:val="NormalWeb"/>
    <w:qFormat/>
    <w:rsid w:val="00987496"/>
    <w:rPr>
      <w:sz w:val="24"/>
      <w:szCs w:val="24"/>
      <w:lang w:val="en-US" w:eastAsia="en-US" w:bidi="ar-SA"/>
    </w:rPr>
  </w:style>
  <w:style w:type="character" w:customStyle="1" w:styleId="ComputerChar">
    <w:name w:val="Computer Char"/>
    <w:basedOn w:val="NormalWebChar"/>
    <w:link w:val="Computer"/>
    <w:qFormat/>
    <w:rsid w:val="00987496"/>
    <w:rPr>
      <w:rFonts w:ascii="Courier New" w:hAnsi="Courier New"/>
      <w:sz w:val="22"/>
      <w:szCs w:val="24"/>
      <w:lang w:val="en-US" w:eastAsia="en-US" w:bidi="ar-SA"/>
    </w:rPr>
  </w:style>
  <w:style w:type="character" w:customStyle="1" w:styleId="HTMLPreformattedChar">
    <w:name w:val="HTML Preformatted Char"/>
    <w:basedOn w:val="DefaultParagraphFont"/>
    <w:link w:val="HTMLPreformatted"/>
    <w:uiPriority w:val="99"/>
    <w:qFormat/>
    <w:rsid w:val="00CB40BC"/>
    <w:rPr>
      <w:rFonts w:ascii="Courier New" w:eastAsia="Times New Roman" w:hAnsi="Courier New" w:cs="Courier New"/>
    </w:rPr>
  </w:style>
  <w:style w:type="character" w:customStyle="1" w:styleId="ListLabel1">
    <w:name w:val="ListLabel 1"/>
    <w:qFormat/>
    <w:rPr>
      <w:sz w:val="20"/>
    </w:rPr>
  </w:style>
  <w:style w:type="character" w:customStyle="1" w:styleId="ListLabel2">
    <w:name w:val="ListLabel 2"/>
    <w:qFormat/>
    <w:rPr>
      <w:rFonts w:eastAsia="Times New Roman" w:cs="Times New Roman"/>
    </w:rPr>
  </w:style>
  <w:style w:type="character" w:customStyle="1" w:styleId="ListLabel3">
    <w:name w:val="ListLabel 3"/>
    <w:qFormat/>
    <w:rPr>
      <w:rFonts w:cs="Symbol"/>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Times New Roman"/>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CaptionCharacters">
    <w:name w:val="Caption Characters"/>
    <w:qFormat/>
  </w:style>
  <w:style w:type="character" w:customStyle="1" w:styleId="VisitedInternetLink">
    <w:name w:val="Visited Internet Link"/>
    <w:rPr>
      <w:color w:val="800000"/>
      <w:u w:val="single"/>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Times New Roman"/>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ascii="Times New Roman" w:hAnsi="Times New Roman" w:cs="Symbol"/>
      <w:sz w:val="24"/>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1"/>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customStyle="1" w:styleId="BodyText1">
    <w:name w:val="Body Text1"/>
    <w:basedOn w:val="Normal"/>
    <w:qFormat/>
    <w:pPr>
      <w:spacing w:after="140" w:line="288" w:lineRule="auto"/>
    </w:pPr>
  </w:style>
  <w:style w:type="paragraph" w:styleId="NormalWeb">
    <w:name w:val="Normal (Web)"/>
    <w:basedOn w:val="Normal"/>
    <w:link w:val="NormalWebChar"/>
    <w:qFormat/>
    <w:rsid w:val="00FF5A0B"/>
    <w:pPr>
      <w:spacing w:before="280" w:after="280"/>
    </w:pPr>
  </w:style>
  <w:style w:type="paragraph" w:customStyle="1" w:styleId="Computer">
    <w:name w:val="Computer"/>
    <w:basedOn w:val="NormalWeb"/>
    <w:link w:val="ComputerChar"/>
    <w:qFormat/>
    <w:rsid w:val="00987496"/>
    <w:rPr>
      <w:rFonts w:ascii="Courier New" w:hAnsi="Courier New"/>
      <w:sz w:val="22"/>
    </w:rPr>
  </w:style>
  <w:style w:type="paragraph" w:styleId="HTMLPreformatted">
    <w:name w:val="HTML Preformatted"/>
    <w:basedOn w:val="Normal"/>
    <w:link w:val="HTMLPreformattedChar"/>
    <w:uiPriority w:val="99"/>
    <w:unhideWhenUsed/>
    <w:qFormat/>
    <w:rsid w:val="00CB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72"/>
    <w:qFormat/>
    <w:rsid w:val="00902B32"/>
    <w:pPr>
      <w:ind w:left="720"/>
      <w:contextualSpacing/>
    </w:pPr>
  </w:style>
  <w:style w:type="paragraph" w:customStyle="1" w:styleId="PreformattedText">
    <w:name w:val="Preformatted Text"/>
    <w:basedOn w:val="Normal"/>
    <w:qFormat/>
  </w:style>
  <w:style w:type="numbering" w:customStyle="1" w:styleId="Numbering2">
    <w:name w:val="Numbering 2"/>
    <w:qFormat/>
  </w:style>
  <w:style w:type="numbering" w:customStyle="1" w:styleId="Numbering1">
    <w:name w:val="Numbering 1"/>
    <w:qFormat/>
  </w:style>
  <w:style w:type="numbering" w:customStyle="1" w:styleId="List1">
    <w:name w:val="List 1"/>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274 Laboratory 11</vt:lpstr>
    </vt:vector>
  </TitlesOfParts>
  <Company>University of Portland</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274 Laboratory 11</dc:title>
  <dc:subject/>
  <dc:creator>Nuxoll, Andrew</dc:creator>
  <dc:description/>
  <cp:lastModifiedBy>Oberoi, Daman</cp:lastModifiedBy>
  <cp:revision>5</cp:revision>
  <cp:lastPrinted>2013-11-04T23:54:00Z</cp:lastPrinted>
  <dcterms:created xsi:type="dcterms:W3CDTF">2021-04-08T21:08:00Z</dcterms:created>
  <dcterms:modified xsi:type="dcterms:W3CDTF">2021-11-15T22:54:00Z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Portland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