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77777777">
      <w:pPr>
        <w:pStyle w:val="Heading1"/>
      </w:pPr>
      <w:r w:rsidRPr="00895C86">
        <w:t>CS 255 System Design Document Template</w:t>
      </w:r>
    </w:p>
    <w:p w:rsidRPr="00895C86" w:rsidR="00895C86" w:rsidP="0005783A" w:rsidRDefault="00895C86" w14:paraId="013D0CA8" w14:textId="77777777">
      <w:pPr>
        <w:suppressAutoHyphens/>
        <w:spacing w:after="0"/>
      </w:pPr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Pr="00895C86" w:rsidR="007E12E6" w:rsidP="2D94B2CB" w:rsidRDefault="007E12E6" w14:paraId="1FEE88D6" w14:textId="62947E42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61E741C7">
        <w:drawing>
          <wp:inline wp14:editId="07BEA76F" wp14:anchorId="7257E558">
            <wp:extent cx="5791202" cy="5648326"/>
            <wp:effectExtent l="0" t="0" r="0" b="0"/>
            <wp:docPr id="216052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0e07c3f9f843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56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4B2CB" w:rsidP="2D94B2CB" w:rsidRDefault="2D94B2CB" w14:paraId="5304F7D5" w14:textId="7149B576">
      <w:pPr>
        <w:pStyle w:val="Heading3"/>
        <w:keepNext w:val="0"/>
        <w:keepLines w:val="0"/>
      </w:pPr>
    </w:p>
    <w:p w:rsidR="2D94B2CB" w:rsidP="2D94B2CB" w:rsidRDefault="2D94B2CB" w14:paraId="2832DBB5" w14:textId="6AB70D8C">
      <w:pPr>
        <w:pStyle w:val="Heading3"/>
        <w:keepNext w:val="0"/>
        <w:keepLines w:val="0"/>
      </w:pPr>
    </w:p>
    <w:p w:rsidR="2D94B2CB" w:rsidP="2D94B2CB" w:rsidRDefault="2D94B2CB" w14:paraId="309DEBBA" w14:textId="56929EBE">
      <w:pPr>
        <w:pStyle w:val="Heading3"/>
        <w:keepNext w:val="0"/>
        <w:keepLines w:val="0"/>
      </w:pPr>
    </w:p>
    <w:p w:rsidR="2D94B2CB" w:rsidP="2D94B2CB" w:rsidRDefault="2D94B2CB" w14:paraId="2FE3BD79" w14:textId="0B4C4166">
      <w:pPr>
        <w:pStyle w:val="Heading3"/>
        <w:keepNext w:val="0"/>
        <w:keepLines w:val="0"/>
      </w:pPr>
    </w:p>
    <w:p w:rsidR="2D94B2CB" w:rsidP="2D94B2CB" w:rsidRDefault="2D94B2CB" w14:paraId="66AD13DC" w14:textId="6694B708">
      <w:pPr>
        <w:pStyle w:val="Heading3"/>
        <w:keepNext w:val="0"/>
        <w:keepLines w:val="0"/>
      </w:pPr>
    </w:p>
    <w:p w:rsidR="2D94B2CB" w:rsidP="2D94B2CB" w:rsidRDefault="2D94B2CB" w14:paraId="694C2AA7" w14:textId="2D3FBD13">
      <w:pPr>
        <w:pStyle w:val="Heading3"/>
        <w:keepNext w:val="0"/>
        <w:keepLines w:val="0"/>
      </w:pPr>
    </w:p>
    <w:p w:rsidR="2D94B2CB" w:rsidP="2D94B2CB" w:rsidRDefault="2D94B2CB" w14:paraId="264A7F3F" w14:textId="7EB02BF8">
      <w:pPr>
        <w:pStyle w:val="Heading3"/>
        <w:keepNext w:val="0"/>
        <w:keepLines w:val="0"/>
      </w:pP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Pr="00895C86" w:rsidR="007E12E6" w:rsidP="2D94B2CB" w:rsidRDefault="007E12E6" w14:paraId="3B0FCFAE" w14:textId="6FA159AB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7F84A92D">
        <w:drawing>
          <wp:inline wp14:editId="080AE87F" wp14:anchorId="44264D22">
            <wp:extent cx="2114550" cy="3857625"/>
            <wp:effectExtent l="0" t="0" r="0" b="0"/>
            <wp:docPr id="247496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56445203a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84A92D">
        <w:drawing>
          <wp:inline wp14:editId="5F24B6E4" wp14:anchorId="2D66AFE0">
            <wp:extent cx="1885950" cy="3343275"/>
            <wp:effectExtent l="0" t="0" r="0" b="0"/>
            <wp:docPr id="1216211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833342fd7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689F1A81" w14:textId="756F6F05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Pr="00895C86" w:rsidR="007E12E6" w:rsidP="2D94B2CB" w:rsidRDefault="007E12E6" w14:paraId="3FC6B42C" w14:textId="009D558C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20572DA4">
        <w:drawing>
          <wp:inline wp14:editId="65AF07B5" wp14:anchorId="60E5C797">
            <wp:extent cx="4448175" cy="3667125"/>
            <wp:effectExtent l="0" t="0" r="0" b="0"/>
            <wp:docPr id="1498419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3c0f65f164f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Pr="00895C86" w:rsidR="007E12E6" w:rsidP="2D94B2CB" w:rsidRDefault="007E12E6" w14:paraId="3C7CD5F7" w14:textId="5D281876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52C91C6D">
        <w:drawing>
          <wp:inline wp14:editId="7EB9E9C3" wp14:anchorId="40413D21">
            <wp:extent cx="2886075" cy="4343400"/>
            <wp:effectExtent l="0" t="0" r="0" b="0"/>
            <wp:docPr id="1048742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4560115394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4B2CB" w:rsidP="2D94B2CB" w:rsidRDefault="2D94B2CB" w14:paraId="6EE31F7B" w14:textId="4990518A">
      <w:pPr>
        <w:pStyle w:val="Heading2"/>
      </w:pPr>
    </w:p>
    <w:p w:rsidRPr="00895C86" w:rsidR="007E12E6" w:rsidP="0005783A" w:rsidRDefault="00895C86" w14:paraId="1C292E16" w14:textId="4A2A81A3">
      <w:pPr>
        <w:pStyle w:val="Heading2"/>
      </w:pPr>
      <w:r w:rsidR="00895C86">
        <w:rPr/>
        <w:t>Technical Requirements</w:t>
      </w:r>
    </w:p>
    <w:p w:rsidR="4F664456" w:rsidP="2D94B2CB" w:rsidRDefault="4F664456" w14:paraId="1182CB7E" w14:textId="74E6D6B7">
      <w:pPr>
        <w:spacing w:before="240" w:beforeAutospacing="off" w:after="240" w:afterAutospacing="off"/>
      </w:pP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implement the DriverPass system, the following </w:t>
      </w: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technical requirements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been identified based on the created diagrams and system needs:</w:t>
      </w:r>
    </w:p>
    <w:p w:rsidR="4F664456" w:rsidP="2D94B2CB" w:rsidRDefault="4F664456" w14:paraId="13FD83D0" w14:textId="0B876FCD">
      <w:pPr>
        <w:pStyle w:val="Heading4"/>
        <w:spacing w:before="319" w:beforeAutospacing="off" w:after="319" w:afterAutospacing="off"/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Hardware Requirements</w:t>
      </w:r>
    </w:p>
    <w:p w:rsidR="4F664456" w:rsidP="2D94B2CB" w:rsidRDefault="4F664456" w14:paraId="6B7B2618" w14:textId="269FC8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Cloud Servers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The system requires scalable cloud-based servers to store user data, schedules, and driving lesson details securely.</w:t>
      </w:r>
    </w:p>
    <w:p w:rsidR="4F664456" w:rsidP="2D94B2CB" w:rsidRDefault="4F664456" w14:paraId="6FCB76DA" w14:textId="10BFED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Backup Storage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A secure backup solution to ensure data recovery and redundancy in case of system failures.</w:t>
      </w:r>
    </w:p>
    <w:p w:rsidR="4F664456" w:rsidP="2D94B2CB" w:rsidRDefault="4F664456" w14:paraId="6BB0F990" w14:textId="482B4D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Workstations/Devices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Administrators, staff, and students will access the system using desktop, laptop, or mobile devices.</w:t>
      </w:r>
    </w:p>
    <w:p w:rsidR="4F664456" w:rsidP="2D94B2CB" w:rsidRDefault="4F664456" w14:paraId="6EE3E42A" w14:textId="3E8E07FE">
      <w:pPr>
        <w:pStyle w:val="Heading4"/>
        <w:spacing w:before="319" w:beforeAutospacing="off" w:after="319" w:afterAutospacing="off"/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Software Requirements</w:t>
      </w:r>
    </w:p>
    <w:p w:rsidR="4F664456" w:rsidP="2D94B2CB" w:rsidRDefault="4F664456" w14:paraId="54387061" w14:textId="0545E7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Web-based Application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The system will operate as a browser-accessible application for maximum accessibility.</w:t>
      </w:r>
    </w:p>
    <w:p w:rsidR="4F664456" w:rsidP="2D94B2CB" w:rsidRDefault="4F664456" w14:paraId="11589A42" w14:textId="4B13C5B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Database Management System (DBMS)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A relational database, such as MySQL or PostgreSQL, will be used to store user accounts, lessons, and test progress data.</w:t>
      </w:r>
    </w:p>
    <w:p w:rsidR="4F664456" w:rsidP="2D94B2CB" w:rsidRDefault="4F664456" w14:paraId="1982BD5C" w14:textId="09795D6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APIs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Integration with third-party DMV APIs to receive up-to-date test information.</w:t>
      </w:r>
    </w:p>
    <w:p w:rsidR="4F664456" w:rsidP="2D94B2CB" w:rsidRDefault="4F664456" w14:paraId="587C75A4" w14:textId="5D5244B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Encryption Libraries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SSL/TLS for secure data transfers.</w:t>
      </w:r>
    </w:p>
    <w:p w:rsidR="4F664456" w:rsidP="2D94B2CB" w:rsidRDefault="4F664456" w14:paraId="6CC4D0D1" w14:textId="4D7EC59F">
      <w:pPr>
        <w:pStyle w:val="Heading4"/>
        <w:spacing w:before="319" w:beforeAutospacing="off" w:after="319" w:afterAutospacing="off"/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Tools</w:t>
      </w:r>
    </w:p>
    <w:p w:rsidR="4F664456" w:rsidP="2D94B2CB" w:rsidRDefault="4F664456" w14:paraId="705B144B" w14:textId="0797E5E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UML Modeling Tools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Tools like PlantUML or Lucidchart will be used to design and document system diagrams.</w:t>
      </w:r>
    </w:p>
    <w:p w:rsidR="4F664456" w:rsidP="2D94B2CB" w:rsidRDefault="4F664456" w14:paraId="4B610358" w14:textId="4F95C2C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IDE/Code Editors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Developers will use tools like Visual Studio Code or IntelliJ for coding and debugging.</w:t>
      </w:r>
    </w:p>
    <w:p w:rsidR="4F664456" w:rsidP="2D94B2CB" w:rsidRDefault="4F664456" w14:paraId="339652A7" w14:textId="1F576E1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Version Control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Git will be used for version management and collaboration among the development team.</w:t>
      </w:r>
    </w:p>
    <w:p w:rsidR="4F664456" w:rsidP="2D94B2CB" w:rsidRDefault="4F664456" w14:paraId="553EA383" w14:textId="6D8B0F66">
      <w:pPr>
        <w:pStyle w:val="Heading4"/>
        <w:spacing w:before="319" w:beforeAutospacing="off" w:after="319" w:afterAutospacing="off"/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Infrastructure</w:t>
      </w:r>
    </w:p>
    <w:p w:rsidR="4F664456" w:rsidP="2D94B2CB" w:rsidRDefault="4F664456" w14:paraId="7143CADB" w14:textId="34122DF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User Authentication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Multi-factor authentication (MFA) for secure logins.</w:t>
      </w:r>
    </w:p>
    <w:p w:rsidR="4F664456" w:rsidP="2D94B2CB" w:rsidRDefault="4F664456" w14:paraId="4D4979B7" w14:textId="10F8192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Network Security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Secure network infrastructure using firewalls and VPNs.</w:t>
      </w:r>
    </w:p>
    <w:p w:rsidR="4F664456" w:rsidP="2D94B2CB" w:rsidRDefault="4F664456" w14:paraId="724E184D" w14:textId="35D7C61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Hosting Platform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The system will be deployed on platforms like AWS, Microsoft Azure, or Google Cloud for scalability and reliability.</w:t>
      </w:r>
    </w:p>
    <w:p w:rsidR="4F664456" w:rsidP="2D94B2CB" w:rsidRDefault="4F664456" w14:paraId="037B8012" w14:textId="6189D98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94B2CB" w:rsidR="4F66445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Backup Strategy</w:t>
      </w:r>
      <w:r w:rsidRPr="2D94B2CB" w:rsidR="4F664456">
        <w:rPr>
          <w:rFonts w:ascii="Calibri" w:hAnsi="Calibri" w:eastAsia="Calibri" w:cs="Calibri"/>
          <w:noProof w:val="0"/>
          <w:sz w:val="22"/>
          <w:szCs w:val="22"/>
          <w:lang w:val="en-US"/>
        </w:rPr>
        <w:t>: Daily backups with secure encryption protocols to protect user data.</w:t>
      </w:r>
    </w:p>
    <w:p w:rsidR="2D94B2CB" w:rsidP="2D94B2CB" w:rsidRDefault="2D94B2CB" w14:paraId="4FCD100B" w14:textId="45C906EC">
      <w:pPr>
        <w:spacing w:after="0" w:line="240" w:lineRule="auto"/>
        <w:rPr>
          <w:rFonts w:ascii="Calibri" w:hAnsi="Calibri" w:cs="Calibri"/>
          <w:i w:val="1"/>
          <w:iCs w:val="1"/>
        </w:rPr>
      </w:pP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ef60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380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37b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4ff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20572DA4"/>
    <w:rsid w:val="2D94B2CB"/>
    <w:rsid w:val="35191346"/>
    <w:rsid w:val="4F664456"/>
    <w:rsid w:val="522620A4"/>
    <w:rsid w:val="52C91C6D"/>
    <w:rsid w:val="61E741C7"/>
    <w:rsid w:val="7F84A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4a0e07c3f9f843de" /><Relationship Type="http://schemas.openxmlformats.org/officeDocument/2006/relationships/image" Target="/media/image3.png" Id="R0cd56445203a44b6" /><Relationship Type="http://schemas.openxmlformats.org/officeDocument/2006/relationships/image" Target="/media/image4.png" Id="R84d833342fd749ed" /><Relationship Type="http://schemas.openxmlformats.org/officeDocument/2006/relationships/image" Target="/media/image5.png" Id="Rb5f3c0f65f164ffb" /><Relationship Type="http://schemas.openxmlformats.org/officeDocument/2006/relationships/image" Target="/media/image6.png" Id="Rfb45601153944e7b" /><Relationship Type="http://schemas.openxmlformats.org/officeDocument/2006/relationships/numbering" Target="numbering.xml" Id="R6fdc730e7ada41f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Harrington, Zac</lastModifiedBy>
  <revision>4</revision>
  <dcterms:created xsi:type="dcterms:W3CDTF">2020-01-15T13:21:00.0000000Z</dcterms:created>
  <dcterms:modified xsi:type="dcterms:W3CDTF">2024-12-16T00:35:01.8366630Z</dcterms:modified>
</coreProperties>
</file>