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91AAB" w14:textId="7CF40CB3" w:rsidR="00C0377B" w:rsidRDefault="003911FF" w:rsidP="003911FF">
      <w:pPr>
        <w:pStyle w:val="2"/>
      </w:pPr>
      <w:r>
        <w:rPr>
          <w:rFonts w:hint="eastAsia"/>
        </w:rPr>
        <w:t>测试流程</w:t>
      </w:r>
      <w:bookmarkStart w:id="0" w:name="_GoBack"/>
      <w:bookmarkEnd w:id="0"/>
      <w:r>
        <w:rPr>
          <w:rFonts w:hint="eastAsia"/>
        </w:rPr>
        <w:t>：</w:t>
      </w:r>
    </w:p>
    <w:p w14:paraId="677ED788" w14:textId="72734EAC" w:rsidR="003911FF" w:rsidRDefault="003911F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上位机通过</w:t>
      </w:r>
      <w:r w:rsidR="00A341FE">
        <w:rPr>
          <w:rFonts w:hint="eastAsia"/>
        </w:rPr>
        <w:t>串口数据透传</w:t>
      </w:r>
      <w:r>
        <w:rPr>
          <w:rFonts w:hint="eastAsia"/>
        </w:rPr>
        <w:t>无线电配置下位机的坐标原点，行走路线图(长方形点图</w:t>
      </w:r>
      <w:r>
        <w:t>)</w:t>
      </w:r>
      <w:r>
        <w:rPr>
          <w:rFonts w:hint="eastAsia"/>
        </w:rPr>
        <w:t>等，</w:t>
      </w:r>
      <w:r w:rsidR="00A341FE">
        <w:rPr>
          <w:rFonts w:hint="eastAsia"/>
        </w:rPr>
        <w:t>并能</w:t>
      </w:r>
      <w:r>
        <w:rPr>
          <w:rFonts w:hint="eastAsia"/>
        </w:rPr>
        <w:t>启动</w:t>
      </w:r>
      <w:r w:rsidR="00A341FE">
        <w:rPr>
          <w:rFonts w:hint="eastAsia"/>
        </w:rPr>
        <w:t>/停止</w:t>
      </w:r>
      <w:r>
        <w:rPr>
          <w:rFonts w:hint="eastAsia"/>
        </w:rPr>
        <w:t>车体。下位机接受</w:t>
      </w:r>
      <w:r w:rsidR="00A341FE">
        <w:rPr>
          <w:rFonts w:hint="eastAsia"/>
        </w:rPr>
        <w:t>启动</w:t>
      </w:r>
      <w:r>
        <w:rPr>
          <w:rFonts w:hint="eastAsia"/>
        </w:rPr>
        <w:t>命令后，实现以G</w:t>
      </w:r>
      <w:r>
        <w:t>PS</w:t>
      </w:r>
      <w:r>
        <w:rPr>
          <w:rFonts w:hint="eastAsia"/>
        </w:rPr>
        <w:t>导航的</w:t>
      </w:r>
      <w:r w:rsidR="00A341FE">
        <w:rPr>
          <w:rFonts w:hint="eastAsia"/>
        </w:rPr>
        <w:t>沿</w:t>
      </w:r>
      <w:r>
        <w:rPr>
          <w:rFonts w:hint="eastAsia"/>
        </w:rPr>
        <w:t>路线</w:t>
      </w:r>
      <w:r w:rsidR="00A341FE">
        <w:rPr>
          <w:rFonts w:hint="eastAsia"/>
        </w:rPr>
        <w:t>图</w:t>
      </w:r>
      <w:r>
        <w:rPr>
          <w:rFonts w:hint="eastAsia"/>
        </w:rPr>
        <w:t>行走。上位机实时读取车体的坐标数据，显示在软件窗体中，并记录为l</w:t>
      </w:r>
      <w:r>
        <w:t>og</w:t>
      </w:r>
      <w:r>
        <w:rPr>
          <w:rFonts w:hint="eastAsia"/>
        </w:rPr>
        <w:t>文件。</w:t>
      </w:r>
    </w:p>
    <w:p w14:paraId="5991DDE9" w14:textId="77777777" w:rsidR="009A1C6F" w:rsidRDefault="009A1C6F" w:rsidP="009A1C6F">
      <w:pPr>
        <w:rPr>
          <w:rStyle w:val="20"/>
        </w:rPr>
      </w:pPr>
    </w:p>
    <w:p w14:paraId="66697895" w14:textId="01028AC2" w:rsidR="009A1C6F" w:rsidRPr="009A1C6F" w:rsidRDefault="009A1C6F" w:rsidP="009A1C6F">
      <w:pPr>
        <w:pStyle w:val="2"/>
        <w:rPr>
          <w:rStyle w:val="20"/>
          <w:b/>
        </w:rPr>
      </w:pPr>
      <w:r w:rsidRPr="009A1C6F">
        <w:rPr>
          <w:rStyle w:val="20"/>
          <w:rFonts w:hint="eastAsia"/>
          <w:b/>
        </w:rPr>
        <w:t>测试时间：</w:t>
      </w:r>
    </w:p>
    <w:p w14:paraId="7743D9AC" w14:textId="77777777" w:rsidR="009A1C6F" w:rsidRDefault="009A1C6F" w:rsidP="009A1C6F">
      <w:pPr>
        <w:ind w:leftChars="100" w:left="210"/>
      </w:pPr>
      <w:r>
        <w:rPr>
          <w:rFonts w:hint="eastAsia"/>
        </w:rPr>
        <w:t>2018.4.29~2018.5.1</w:t>
      </w:r>
    </w:p>
    <w:p w14:paraId="4C9E0D1A" w14:textId="77777777" w:rsidR="009A1C6F" w:rsidRPr="003911FF" w:rsidRDefault="009A1C6F">
      <w:pPr>
        <w:rPr>
          <w:rFonts w:hint="eastAsia"/>
        </w:rPr>
      </w:pPr>
    </w:p>
    <w:p w14:paraId="657E8EF0" w14:textId="4BA63D5D" w:rsidR="009E50F7" w:rsidRPr="00C05381" w:rsidRDefault="009E50F7" w:rsidP="00C05381">
      <w:pPr>
        <w:pStyle w:val="4"/>
        <w:rPr>
          <w:b w:val="0"/>
        </w:rPr>
      </w:pPr>
      <w:r w:rsidRPr="00C05381">
        <w:rPr>
          <w:rFonts w:hint="eastAsia"/>
          <w:b w:val="0"/>
        </w:rPr>
        <w:t>上位机实现功能</w:t>
      </w:r>
      <w:r w:rsidR="00E05DDA" w:rsidRPr="00C05381">
        <w:rPr>
          <w:rFonts w:hint="eastAsia"/>
          <w:b w:val="0"/>
        </w:rPr>
        <w:t>列表</w:t>
      </w:r>
      <w:r w:rsidRPr="00C05381">
        <w:rPr>
          <w:rFonts w:hint="eastAsia"/>
          <w:b w:val="0"/>
        </w:rPr>
        <w:t>：</w:t>
      </w:r>
    </w:p>
    <w:p w14:paraId="0F157A47" w14:textId="679E002D" w:rsidR="009E50F7" w:rsidRDefault="008F428B" w:rsidP="009E50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 w:rsidR="009E50F7">
        <w:rPr>
          <w:rFonts w:hint="eastAsia"/>
        </w:rPr>
        <w:t>设置/读取车体坐标系的原点经纬度。(</w:t>
      </w:r>
      <w:r w:rsidR="009E50F7">
        <w:t>Reg</w:t>
      </w:r>
      <w:r w:rsidR="009E50F7">
        <w:rPr>
          <w:rFonts w:hint="eastAsia"/>
        </w:rPr>
        <w:t>:</w:t>
      </w:r>
      <w:r w:rsidR="009E50F7">
        <w:t>28H,29H,2AH,2BH)</w:t>
      </w:r>
    </w:p>
    <w:p w14:paraId="2258DF4D" w14:textId="72B2E0D4" w:rsidR="009E50F7" w:rsidRDefault="008F428B" w:rsidP="009E50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 w:rsidR="009E50F7">
        <w:rPr>
          <w:rFonts w:hint="eastAsia"/>
        </w:rPr>
        <w:t>设置/读取路线图个数。(</w:t>
      </w:r>
      <w:r w:rsidR="009E50F7">
        <w:t>Reg</w:t>
      </w:r>
      <w:r w:rsidR="009E50F7">
        <w:rPr>
          <w:rFonts w:hint="eastAsia"/>
        </w:rPr>
        <w:t>:</w:t>
      </w:r>
      <w:r w:rsidR="009E50F7">
        <w:t>200H)</w:t>
      </w:r>
    </w:p>
    <w:p w14:paraId="6E459C6B" w14:textId="53681F99" w:rsidR="009E50F7" w:rsidRDefault="008F428B" w:rsidP="009E50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 w:rsidR="009E50F7">
        <w:rPr>
          <w:rFonts w:hint="eastAsia"/>
        </w:rPr>
        <w:t>设置/读取当前路线图索引号。(</w:t>
      </w:r>
      <w:r w:rsidR="009E50F7">
        <w:t>Reg</w:t>
      </w:r>
      <w:r w:rsidR="009E50F7">
        <w:rPr>
          <w:rFonts w:hint="eastAsia"/>
        </w:rPr>
        <w:t>:</w:t>
      </w:r>
      <w:r w:rsidR="009E50F7">
        <w:t>20</w:t>
      </w:r>
      <w:r w:rsidR="009E50F7">
        <w:rPr>
          <w:rFonts w:hint="eastAsia"/>
        </w:rPr>
        <w:t>1</w:t>
      </w:r>
      <w:r w:rsidR="009E50F7">
        <w:t>H)</w:t>
      </w:r>
    </w:p>
    <w:p w14:paraId="7506696E" w14:textId="5C9110B7" w:rsidR="009E50F7" w:rsidRDefault="008F428B" w:rsidP="009E50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 w:rsidR="009E50F7">
        <w:rPr>
          <w:rFonts w:hint="eastAsia"/>
        </w:rPr>
        <w:t>设置/读取路线图1的起始寄存器地址和寄存器个数</w:t>
      </w:r>
      <w:r w:rsidR="00BB0B77">
        <w:rPr>
          <w:rFonts w:hint="eastAsia"/>
        </w:rPr>
        <w:t>。</w:t>
      </w:r>
      <w:r w:rsidR="009E50F7">
        <w:rPr>
          <w:rFonts w:hint="eastAsia"/>
        </w:rPr>
        <w:t>(</w:t>
      </w:r>
      <w:r w:rsidR="009E50F7">
        <w:t>Reg</w:t>
      </w:r>
      <w:r w:rsidR="009E50F7">
        <w:rPr>
          <w:rFonts w:hint="eastAsia"/>
        </w:rPr>
        <w:t>:</w:t>
      </w:r>
      <w:r w:rsidR="009E50F7">
        <w:t>2</w:t>
      </w:r>
      <w:r w:rsidR="009E50F7">
        <w:rPr>
          <w:rFonts w:hint="eastAsia"/>
        </w:rPr>
        <w:t>20</w:t>
      </w:r>
      <w:r w:rsidR="009E50F7">
        <w:t>H</w:t>
      </w:r>
      <w:r w:rsidR="009E50F7">
        <w:rPr>
          <w:rFonts w:hint="eastAsia"/>
        </w:rPr>
        <w:t>,221</w:t>
      </w:r>
      <w:r w:rsidR="009E50F7">
        <w:t>H)</w:t>
      </w:r>
    </w:p>
    <w:p w14:paraId="1554656D" w14:textId="3BAA1AB8" w:rsidR="009E50F7" w:rsidRDefault="008F428B" w:rsidP="00EB29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 w:rsidR="009E50F7">
        <w:rPr>
          <w:rFonts w:hint="eastAsia"/>
        </w:rPr>
        <w:t>设置/读取路线图1的数据区(自定义</w:t>
      </w:r>
      <w:r w:rsidR="009E50F7">
        <w:t>)</w:t>
      </w:r>
      <w:r w:rsidR="00EB29F3">
        <w:fldChar w:fldCharType="begin"/>
      </w:r>
      <w:r w:rsidR="00EB29F3">
        <w:instrText xml:space="preserve"> </w:instrText>
      </w:r>
      <w:r w:rsidR="00EB29F3">
        <w:rPr>
          <w:rFonts w:hint="eastAsia"/>
        </w:rPr>
        <w:instrText>eq \o\ac(</w:instrText>
      </w:r>
      <w:r w:rsidR="00EB29F3" w:rsidRPr="00EB29F3">
        <w:rPr>
          <w:rFonts w:ascii="等线" w:hint="eastAsia"/>
          <w:position w:val="-4"/>
          <w:sz w:val="31"/>
        </w:rPr>
        <w:instrText>○</w:instrText>
      </w:r>
      <w:r w:rsidR="00EB29F3">
        <w:rPr>
          <w:rFonts w:hint="eastAsia"/>
        </w:rPr>
        <w:instrText>,1)</w:instrText>
      </w:r>
      <w:r w:rsidR="00EB29F3">
        <w:fldChar w:fldCharType="end"/>
      </w:r>
      <w:r w:rsidR="009B1A26">
        <w:rPr>
          <w:rFonts w:hint="eastAsia"/>
        </w:rPr>
        <w:t>，并能显示</w:t>
      </w:r>
      <w:r w:rsidR="00131601">
        <w:rPr>
          <w:rFonts w:hint="eastAsia"/>
        </w:rPr>
        <w:t>路线图</w:t>
      </w:r>
      <w:r>
        <w:rPr>
          <w:rFonts w:hint="eastAsia"/>
        </w:rPr>
        <w:t>轮廓</w:t>
      </w:r>
      <w:r w:rsidR="009B1A26">
        <w:rPr>
          <w:rFonts w:hint="eastAsia"/>
        </w:rPr>
        <w:t>在上位机软件窗体中</w:t>
      </w:r>
      <w:r w:rsidR="00BB0B77">
        <w:rPr>
          <w:rFonts w:hint="eastAsia"/>
        </w:rPr>
        <w:t>。(</w:t>
      </w:r>
      <w:r w:rsidR="00BB0B77">
        <w:t>Reg</w:t>
      </w:r>
      <w:r w:rsidR="00BB0B77">
        <w:rPr>
          <w:rFonts w:hint="eastAsia"/>
        </w:rPr>
        <w:t>:400</w:t>
      </w:r>
      <w:r w:rsidR="00BB0B77">
        <w:t>H ~ XXXH)</w:t>
      </w:r>
    </w:p>
    <w:p w14:paraId="2B743A72" w14:textId="2A16367D" w:rsidR="005E4AA4" w:rsidRDefault="008F428B" w:rsidP="009E50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 w:rsidR="005E4AA4">
        <w:rPr>
          <w:rFonts w:hint="eastAsia"/>
        </w:rPr>
        <w:t>设置/读取车体控制寄存器，实现启动背景车开始沿着既定路线图行走</w:t>
      </w:r>
      <w:r w:rsidR="00FD1DA8">
        <w:rPr>
          <w:rFonts w:hint="eastAsia"/>
        </w:rPr>
        <w:t>/停止</w:t>
      </w:r>
      <w:r w:rsidR="005E4AA4">
        <w:rPr>
          <w:rFonts w:hint="eastAsia"/>
        </w:rPr>
        <w:t>。(</w:t>
      </w:r>
      <w:r w:rsidR="005E4AA4">
        <w:t>Reg</w:t>
      </w:r>
      <w:r w:rsidR="005E4AA4">
        <w:rPr>
          <w:rFonts w:hint="eastAsia"/>
        </w:rPr>
        <w:t>:</w:t>
      </w:r>
      <w:r w:rsidR="005E4AA4">
        <w:t>20H)</w:t>
      </w:r>
    </w:p>
    <w:p w14:paraId="22EE01E0" w14:textId="0310BEEF" w:rsidR="008F428B" w:rsidRDefault="008F428B" w:rsidP="009E50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实现读取车体相对坐标x</w:t>
      </w:r>
      <w:r w:rsidR="00771FE2">
        <w:rPr>
          <w:rFonts w:hint="eastAsia"/>
        </w:rPr>
        <w:t>、</w:t>
      </w:r>
      <w:r w:rsidRPr="008F428B">
        <w:rPr>
          <w:rFonts w:hint="eastAsia"/>
        </w:rPr>
        <w:t xml:space="preserve"> </w:t>
      </w:r>
      <w:r>
        <w:rPr>
          <w:rFonts w:hint="eastAsia"/>
        </w:rPr>
        <w:t>相对坐标</w:t>
      </w:r>
      <w:r>
        <w:t>y</w:t>
      </w:r>
      <w:r w:rsidR="00771FE2">
        <w:rPr>
          <w:rFonts w:hint="eastAsia"/>
        </w:rPr>
        <w:t>、</w:t>
      </w:r>
      <w:r>
        <w:rPr>
          <w:rFonts w:hint="eastAsia"/>
        </w:rPr>
        <w:t>车体偏航角</w:t>
      </w:r>
      <w:r w:rsidR="00771FE2">
        <w:rPr>
          <w:rFonts w:hint="eastAsia"/>
        </w:rPr>
        <w:t>、</w:t>
      </w:r>
      <w:r>
        <w:rPr>
          <w:rFonts w:hint="eastAsia"/>
        </w:rPr>
        <w:t>车体速度</w:t>
      </w:r>
      <w:r w:rsidR="00771FE2">
        <w:rPr>
          <w:rFonts w:hint="eastAsia"/>
        </w:rPr>
        <w:t>、经纬度数据模式等</w:t>
      </w:r>
      <w:r>
        <w:rPr>
          <w:rFonts w:hint="eastAsia"/>
        </w:rPr>
        <w:t>，读取速度暂定为1</w:t>
      </w:r>
      <w:r>
        <w:t>HZ</w:t>
      </w:r>
      <w:r>
        <w:rPr>
          <w:rFonts w:hint="eastAsia"/>
        </w:rPr>
        <w:t>，后续速度可调；能以图形和数据方式显示在上位机软件窗体中，能将车体实时数据存储在l</w:t>
      </w:r>
      <w:r>
        <w:t>og</w:t>
      </w:r>
      <w:r>
        <w:rPr>
          <w:rFonts w:hint="eastAsia"/>
        </w:rPr>
        <w:t>中。</w:t>
      </w:r>
      <w:r w:rsidR="00844968">
        <w:rPr>
          <w:rFonts w:hint="eastAsia"/>
        </w:rPr>
        <w:t>（Reg</w:t>
      </w:r>
      <w:r w:rsidR="00844968">
        <w:t>:50H</w:t>
      </w:r>
      <w:r w:rsidR="00771FE2">
        <w:t>~5BH</w:t>
      </w:r>
      <w:r w:rsidR="00844968">
        <w:rPr>
          <w:rFonts w:hint="eastAsia"/>
        </w:rPr>
        <w:t>）</w:t>
      </w:r>
    </w:p>
    <w:p w14:paraId="6373D48B" w14:textId="6DADC810" w:rsidR="00C0377B" w:rsidRDefault="00C0377B" w:rsidP="00C0377B">
      <w:pPr>
        <w:pStyle w:val="a7"/>
        <w:ind w:left="360" w:firstLineChars="0" w:firstLine="0"/>
      </w:pPr>
    </w:p>
    <w:p w14:paraId="3EE0F969" w14:textId="3840709A" w:rsidR="00C0377B" w:rsidRPr="00C05381" w:rsidRDefault="00C0377B" w:rsidP="00C05381">
      <w:pPr>
        <w:pStyle w:val="4"/>
        <w:rPr>
          <w:b w:val="0"/>
        </w:rPr>
      </w:pPr>
      <w:r w:rsidRPr="00C05381">
        <w:rPr>
          <w:rFonts w:hint="eastAsia"/>
          <w:b w:val="0"/>
        </w:rPr>
        <w:t>下位机实现功能</w:t>
      </w:r>
      <w:r w:rsidR="00E05DDA" w:rsidRPr="00C05381">
        <w:rPr>
          <w:rFonts w:hint="eastAsia"/>
          <w:b w:val="0"/>
        </w:rPr>
        <w:t>列表</w:t>
      </w:r>
      <w:r w:rsidRPr="00C05381">
        <w:rPr>
          <w:rFonts w:hint="eastAsia"/>
          <w:b w:val="0"/>
        </w:rPr>
        <w:t>：</w:t>
      </w:r>
    </w:p>
    <w:p w14:paraId="319F919E" w14:textId="26E805F8" w:rsidR="00C0377B" w:rsidRDefault="00C0377B" w:rsidP="00C037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实现上位机对所有寄存器读写的响应</w:t>
      </w:r>
      <w:r w:rsidR="00A800E3">
        <w:rPr>
          <w:rFonts w:hint="eastAsia"/>
        </w:rPr>
        <w:t>，以及寄存器数据</w:t>
      </w:r>
      <w:r>
        <w:rPr>
          <w:rFonts w:hint="eastAsia"/>
        </w:rPr>
        <w:t>存储。</w:t>
      </w:r>
    </w:p>
    <w:p w14:paraId="030D17A5" w14:textId="39C635B6" w:rsidR="00C0377B" w:rsidRDefault="00EB29F3" w:rsidP="00C037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实现对【点图类型】路线图的行走支持。</w:t>
      </w:r>
    </w:p>
    <w:p w14:paraId="04075473" w14:textId="054D0C01" w:rsidR="00EB29F3" w:rsidRDefault="00EB29F3" w:rsidP="00EB29F3"/>
    <w:p w14:paraId="77D23F80" w14:textId="57DB1A18" w:rsidR="00EB29F3" w:rsidRDefault="00EB29F3" w:rsidP="00EB29F3"/>
    <w:p w14:paraId="0B84E9A8" w14:textId="05048AD5" w:rsidR="00EB29F3" w:rsidRDefault="00EB29F3" w:rsidP="00EB29F3"/>
    <w:p w14:paraId="1A4EB4B8" w14:textId="511B2715" w:rsidR="00EB29F3" w:rsidRDefault="00EB29F3" w:rsidP="00C05381">
      <w:pPr>
        <w:pStyle w:val="6"/>
      </w:pPr>
      <w:r>
        <w:rPr>
          <w:rFonts w:hint="eastAsia"/>
        </w:rPr>
        <w:t>附录：</w:t>
      </w:r>
    </w:p>
    <w:p w14:paraId="019DF0E2" w14:textId="09E3BC46" w:rsidR="00B521E4" w:rsidRDefault="00EB29F3" w:rsidP="00FB58E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EB29F3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Pr="00EB29F3">
        <w:t>GPS导航背景车_地图模型v0.1.docx</w:t>
      </w:r>
      <w:r w:rsidR="00B521E4">
        <w:br w:type="page"/>
      </w:r>
    </w:p>
    <w:p w14:paraId="5160D7FC" w14:textId="77777777" w:rsidR="00B521E4" w:rsidRDefault="00B521E4" w:rsidP="00EB29F3"/>
    <w:sectPr w:rsidR="00B52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CA793" w14:textId="77777777" w:rsidR="003A23BA" w:rsidRDefault="003A23BA" w:rsidP="009E50F7">
      <w:r>
        <w:separator/>
      </w:r>
    </w:p>
  </w:endnote>
  <w:endnote w:type="continuationSeparator" w:id="0">
    <w:p w14:paraId="5ED8D7F4" w14:textId="77777777" w:rsidR="003A23BA" w:rsidRDefault="003A23BA" w:rsidP="009E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BE408" w14:textId="77777777" w:rsidR="003A23BA" w:rsidRDefault="003A23BA" w:rsidP="009E50F7">
      <w:r>
        <w:separator/>
      </w:r>
    </w:p>
  </w:footnote>
  <w:footnote w:type="continuationSeparator" w:id="0">
    <w:p w14:paraId="3ADEDC7F" w14:textId="77777777" w:rsidR="003A23BA" w:rsidRDefault="003A23BA" w:rsidP="009E5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344E"/>
    <w:multiLevelType w:val="hybridMultilevel"/>
    <w:tmpl w:val="AE3831E4"/>
    <w:lvl w:ilvl="0" w:tplc="ED044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E4D7C"/>
    <w:multiLevelType w:val="hybridMultilevel"/>
    <w:tmpl w:val="2BFEF3C6"/>
    <w:lvl w:ilvl="0" w:tplc="7C88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85"/>
    <w:rsid w:val="001125C3"/>
    <w:rsid w:val="00131601"/>
    <w:rsid w:val="00185AD6"/>
    <w:rsid w:val="002F462C"/>
    <w:rsid w:val="003911FF"/>
    <w:rsid w:val="003A23BA"/>
    <w:rsid w:val="003A4622"/>
    <w:rsid w:val="005E4AA4"/>
    <w:rsid w:val="006B7B5B"/>
    <w:rsid w:val="006D42B9"/>
    <w:rsid w:val="00771FE2"/>
    <w:rsid w:val="00844968"/>
    <w:rsid w:val="008F428B"/>
    <w:rsid w:val="009A1C6F"/>
    <w:rsid w:val="009B1A26"/>
    <w:rsid w:val="009E50F7"/>
    <w:rsid w:val="00A058BA"/>
    <w:rsid w:val="00A341FE"/>
    <w:rsid w:val="00A800E3"/>
    <w:rsid w:val="00B23520"/>
    <w:rsid w:val="00B521E4"/>
    <w:rsid w:val="00BB0B77"/>
    <w:rsid w:val="00C0377B"/>
    <w:rsid w:val="00C05381"/>
    <w:rsid w:val="00DF73DF"/>
    <w:rsid w:val="00E05DDA"/>
    <w:rsid w:val="00EB29F3"/>
    <w:rsid w:val="00EE4FD9"/>
    <w:rsid w:val="00EE6BA0"/>
    <w:rsid w:val="00FA220C"/>
    <w:rsid w:val="00FB4685"/>
    <w:rsid w:val="00FB58E5"/>
    <w:rsid w:val="00F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606B4"/>
  <w15:chartTrackingRefBased/>
  <w15:docId w15:val="{0231D1A4-89CA-4AB3-B583-FDDC0F67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6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53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53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053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0538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0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0F7"/>
    <w:rPr>
      <w:sz w:val="18"/>
      <w:szCs w:val="18"/>
    </w:rPr>
  </w:style>
  <w:style w:type="paragraph" w:styleId="a7">
    <w:name w:val="List Paragraph"/>
    <w:basedOn w:val="a"/>
    <w:uiPriority w:val="34"/>
    <w:qFormat/>
    <w:rsid w:val="009E50F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A46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53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53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0538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0538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23</cp:revision>
  <dcterms:created xsi:type="dcterms:W3CDTF">2018-04-22T06:44:00Z</dcterms:created>
  <dcterms:modified xsi:type="dcterms:W3CDTF">2018-04-22T07:31:00Z</dcterms:modified>
</cp:coreProperties>
</file>