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4D" w:rsidRDefault="00E17EE3" w:rsidP="00E17EE3">
      <w:pPr>
        <w:pStyle w:val="Heading1"/>
        <w:jc w:val="center"/>
      </w:pPr>
      <w:r>
        <w:t>Problem 1:</w:t>
      </w:r>
    </w:p>
    <w:p w:rsidR="00E17EE3" w:rsidRDefault="00E17EE3">
      <w:pPr>
        <w:rPr>
          <w:b/>
        </w:rPr>
      </w:pPr>
      <w:r w:rsidRPr="00E17EE3">
        <w:rPr>
          <w:b/>
        </w:rPr>
        <w:t>Find</w:t>
      </w:r>
      <w:r>
        <w:rPr>
          <w:b/>
        </w:rPr>
        <w:t xml:space="preserve"> the total of</w:t>
      </w:r>
      <w:r w:rsidRPr="00E17EE3">
        <w:rPr>
          <w:b/>
        </w:rPr>
        <w:t xml:space="preserve"> matching letters for a string</w:t>
      </w:r>
    </w:p>
    <w:p w:rsidR="00E17EE3" w:rsidRDefault="00E17EE3">
      <w:pPr>
        <w:rPr>
          <w:b/>
        </w:rPr>
      </w:pPr>
    </w:p>
    <w:p w:rsidR="00E17EE3" w:rsidRPr="00E17EE3" w:rsidRDefault="00E17EE3" w:rsidP="00E17EE3">
      <w:r w:rsidRPr="00E17EE3">
        <w:t>Get the below input from user: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>Mention the number of letters for which we are looking for match.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>Mention the letters.</w:t>
      </w:r>
    </w:p>
    <w:p w:rsidR="00E17EE3" w:rsidRDefault="00E17EE3" w:rsidP="00E17EE3">
      <w:pPr>
        <w:pStyle w:val="ListParagraph"/>
        <w:numPr>
          <w:ilvl w:val="0"/>
          <w:numId w:val="1"/>
        </w:numPr>
      </w:pPr>
      <w:r w:rsidRPr="00E17EE3">
        <w:t>Mention</w:t>
      </w:r>
      <w:r w:rsidRPr="00E17EE3">
        <w:t xml:space="preserve"> the piece of string from which we are looking for the match.</w:t>
      </w:r>
      <w:r w:rsidRPr="00E17EE3">
        <w:t xml:space="preserve"> </w:t>
      </w:r>
    </w:p>
    <w:p w:rsidR="00E17EE3" w:rsidRDefault="00E17EE3" w:rsidP="00E17EE3"/>
    <w:p w:rsidR="00E17EE3" w:rsidRPr="00E17EE3" w:rsidRDefault="00E17EE3" w:rsidP="00E17EE3">
      <w:pPr>
        <w:rPr>
          <w:b/>
        </w:rPr>
      </w:pPr>
      <w:r w:rsidRPr="00E17EE3">
        <w:rPr>
          <w:b/>
        </w:rPr>
        <w:t>Input:</w:t>
      </w:r>
    </w:p>
    <w:p w:rsidR="00E17EE3" w:rsidRDefault="00E17EE3" w:rsidP="00E17EE3">
      <w:r>
        <w:t xml:space="preserve">Provide the number of </w:t>
      </w:r>
      <w:r>
        <w:t>Letter:</w:t>
      </w:r>
      <w:r>
        <w:t xml:space="preserve"> 3</w:t>
      </w:r>
    </w:p>
    <w:p w:rsidR="00E17EE3" w:rsidRDefault="00E17EE3" w:rsidP="00E17EE3">
      <w:r>
        <w:t xml:space="preserve">Provide the </w:t>
      </w:r>
      <w:r>
        <w:t>letters:</w:t>
      </w:r>
      <w:r>
        <w:t xml:space="preserve"> a#g#r</w:t>
      </w:r>
    </w:p>
    <w:p w:rsidR="00E17EE3" w:rsidRDefault="00E17EE3" w:rsidP="00E17EE3">
      <w:r>
        <w:t xml:space="preserve">Mention the </w:t>
      </w:r>
      <w:r>
        <w:t>string:</w:t>
      </w:r>
      <w:r>
        <w:t xml:space="preserve"> wertyuiopsadfghjklzxcvbnbmnAGwqgfdgESRSRDTFHGHGJGJ</w:t>
      </w:r>
    </w:p>
    <w:p w:rsidR="00E17EE3" w:rsidRDefault="00E17EE3" w:rsidP="00E17EE3"/>
    <w:p w:rsidR="00E17EE3" w:rsidRPr="00E17EE3" w:rsidRDefault="00E17EE3" w:rsidP="00E17EE3">
      <w:pPr>
        <w:rPr>
          <w:b/>
        </w:rPr>
      </w:pPr>
      <w:r w:rsidRPr="00E17EE3">
        <w:rPr>
          <w:b/>
        </w:rPr>
        <w:t>Output:</w:t>
      </w:r>
    </w:p>
    <w:p w:rsidR="00E17EE3" w:rsidRDefault="00E17EE3" w:rsidP="00E17EE3">
      <w:r>
        <w:t xml:space="preserve">Count of a </w:t>
      </w:r>
      <w:r>
        <w:t>is 1</w:t>
      </w:r>
    </w:p>
    <w:p w:rsidR="00E17EE3" w:rsidRDefault="00E17EE3" w:rsidP="00E17EE3">
      <w:r>
        <w:t xml:space="preserve">Count of g </w:t>
      </w:r>
      <w:r>
        <w:t>is 1</w:t>
      </w:r>
    </w:p>
    <w:p w:rsidR="00E17EE3" w:rsidRDefault="00E17EE3" w:rsidP="00E17EE3">
      <w:r>
        <w:t xml:space="preserve">Count of r </w:t>
      </w:r>
      <w:r>
        <w:t>is 2</w:t>
      </w:r>
    </w:p>
    <w:p w:rsidR="00E17EE3" w:rsidRDefault="00E17EE3" w:rsidP="00E17EE3"/>
    <w:p w:rsidR="00E17EE3" w:rsidRDefault="00E17EE3" w:rsidP="00E17EE3">
      <w:pPr>
        <w:pStyle w:val="Heading1"/>
        <w:jc w:val="center"/>
      </w:pPr>
      <w:r>
        <w:t>Problem 2:</w:t>
      </w:r>
    </w:p>
    <w:p w:rsidR="00E17EE3" w:rsidRPr="00E17EE3" w:rsidRDefault="00E17EE3" w:rsidP="00E17EE3">
      <w:pPr>
        <w:rPr>
          <w:b/>
        </w:rPr>
      </w:pPr>
      <w:r w:rsidRPr="00E17EE3">
        <w:rPr>
          <w:b/>
        </w:rPr>
        <w:t>Validity of ATM Card Number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 xml:space="preserve">For an online payment Customers need to provide their Debit Card </w:t>
      </w:r>
      <w:r w:rsidRPr="00E17EE3">
        <w:t>Number. The</w:t>
      </w:r>
      <w:r w:rsidRPr="00E17EE3">
        <w:t xml:space="preserve"> transactional site </w:t>
      </w:r>
      <w:r w:rsidRPr="00E17EE3">
        <w:t>receives</w:t>
      </w:r>
      <w:r w:rsidRPr="00E17EE3">
        <w:t xml:space="preserve"> only a special type of </w:t>
      </w:r>
      <w:r w:rsidRPr="00E17EE3">
        <w:t>Cards. Cards</w:t>
      </w:r>
      <w:r w:rsidRPr="00E17EE3">
        <w:t xml:space="preserve"> which possess following </w:t>
      </w:r>
      <w:r w:rsidRPr="00E17EE3">
        <w:t>Criterion, through</w:t>
      </w:r>
      <w:r w:rsidRPr="00E17EE3">
        <w:t xml:space="preserve"> those only payment is possible.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 xml:space="preserve">Criterion 1: It should be a </w:t>
      </w:r>
      <w:r w:rsidRPr="00E17EE3">
        <w:t>14-digit</w:t>
      </w:r>
      <w:r w:rsidRPr="00E17EE3">
        <w:t xml:space="preserve"> number.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>Criterion 2: 3 Digits- 4 Digits - 4 Digits - 3 Digits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>Criterion 3: There should not be any special characters apart for "-" or letters.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 xml:space="preserve">Criterion 4: There should not be any 3 </w:t>
      </w:r>
      <w:bookmarkStart w:id="0" w:name="_GoBack"/>
      <w:bookmarkEnd w:id="0"/>
      <w:r w:rsidRPr="00E17EE3">
        <w:t>consecutive repeated digits.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>Criterion 5: There should not be any 0 in first three digits.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 xml:space="preserve">Criterion 6: Alternative group must end with same </w:t>
      </w:r>
      <w:r w:rsidRPr="00E17EE3">
        <w:t>Digit. As</w:t>
      </w:r>
      <w:r w:rsidRPr="00E17EE3">
        <w:t xml:space="preserve"> in the first and third group of numbers must end with same digit and the second and forth group o</w:t>
      </w:r>
      <w:r>
        <w:t>f</w:t>
      </w:r>
      <w:r w:rsidRPr="00E17EE3">
        <w:t xml:space="preserve"> numbers must end with same digits.</w:t>
      </w:r>
    </w:p>
    <w:p w:rsidR="00E17EE3" w:rsidRPr="00E17EE3" w:rsidRDefault="00E17EE3" w:rsidP="00E17EE3">
      <w:pPr>
        <w:pStyle w:val="ListParagraph"/>
        <w:numPr>
          <w:ilvl w:val="0"/>
          <w:numId w:val="1"/>
        </w:numPr>
      </w:pPr>
      <w:r w:rsidRPr="00E17EE3">
        <w:t xml:space="preserve">If any of </w:t>
      </w:r>
      <w:r w:rsidRPr="00E17EE3">
        <w:t>the</w:t>
      </w:r>
      <w:r w:rsidRPr="00E17EE3">
        <w:t xml:space="preserve"> Criterion does not get satisfied show the "Card number is Invalid" otherwise show "Card number is valid"</w:t>
      </w:r>
    </w:p>
    <w:p w:rsidR="00E17EE3" w:rsidRDefault="00E17EE3" w:rsidP="00E17EE3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17EE3" w:rsidRDefault="00E17EE3" w:rsidP="00E17EE3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E17EE3" w:rsidRDefault="00E17EE3" w:rsidP="00E17EE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Input: Provide the Card Number</w:t>
      </w:r>
      <w:r>
        <w:rPr>
          <w:rFonts w:ascii="Helvetica" w:hAnsi="Helvetica" w:cs="Helvetica"/>
          <w:color w:val="000000"/>
          <w:sz w:val="21"/>
          <w:szCs w:val="21"/>
        </w:rPr>
        <w:t>: 123-2345-2343-235</w:t>
      </w:r>
    </w:p>
    <w:p w:rsidR="00E17EE3" w:rsidRDefault="00E17EE3" w:rsidP="00E17EE3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Output: Card number is valid</w:t>
      </w:r>
    </w:p>
    <w:p w:rsidR="00E17EE3" w:rsidRPr="00E17EE3" w:rsidRDefault="00E17EE3" w:rsidP="00E17EE3">
      <w:pPr>
        <w:rPr>
          <w:b/>
        </w:rPr>
      </w:pPr>
    </w:p>
    <w:sectPr w:rsidR="00E17EE3" w:rsidRPr="00E1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A234C"/>
    <w:multiLevelType w:val="hybridMultilevel"/>
    <w:tmpl w:val="8AC88F34"/>
    <w:lvl w:ilvl="0" w:tplc="81007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E3"/>
    <w:rsid w:val="00257C40"/>
    <w:rsid w:val="003C2E4D"/>
    <w:rsid w:val="00437E33"/>
    <w:rsid w:val="00E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5BF9"/>
  <w15:chartTrackingRefBased/>
  <w15:docId w15:val="{BA4F5C8A-E890-404D-8681-7D47F034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7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E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E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EE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17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6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08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2020-08-25T03:38:00Z</dcterms:created>
  <dcterms:modified xsi:type="dcterms:W3CDTF">2020-08-25T03:46:00Z</dcterms:modified>
</cp:coreProperties>
</file>