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F8E6" w14:textId="1121ED65" w:rsidR="00600E69" w:rsidRPr="004B30B6" w:rsidRDefault="00CC3568" w:rsidP="00600E69">
      <w:pPr>
        <w:rPr>
          <w:rFonts w:ascii="Times New Roman" w:hAnsi="Times New Roman" w:cs="Times New Roman"/>
          <w:sz w:val="28"/>
          <w:szCs w:val="28"/>
        </w:rPr>
      </w:pPr>
      <w:r w:rsidRPr="004B30B6">
        <w:rPr>
          <w:rFonts w:ascii="Times New Roman" w:eastAsiaTheme="minorEastAsia" w:hAnsi="Times New Roman" w:cs="Times New Roman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vec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b⊗a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75CBA" w:rsidRPr="004B30B6">
        <w:rPr>
          <w:rFonts w:ascii="Times New Roman" w:hAnsi="Times New Roman" w:cs="Times New Roman"/>
          <w:sz w:val="28"/>
          <w:szCs w:val="28"/>
        </w:rPr>
        <w:t xml:space="preserve">where a and b are both vectors </w:t>
      </w:r>
    </w:p>
    <w:p w14:paraId="27CCD314" w14:textId="458181E5" w:rsidR="00B75CBA" w:rsidRPr="004B30B6" w:rsidRDefault="00B75CBA" w:rsidP="00600E69">
      <w:pPr>
        <w:rPr>
          <w:rFonts w:ascii="Times New Roman" w:hAnsi="Times New Roman" w:cs="Times New Roman"/>
          <w:sz w:val="24"/>
          <w:szCs w:val="24"/>
        </w:rPr>
      </w:pPr>
      <w:r w:rsidRPr="004B30B6">
        <w:rPr>
          <w:rFonts w:ascii="Times New Roman" w:hAnsi="Times New Roman" w:cs="Times New Roman"/>
          <w:sz w:val="24"/>
          <w:szCs w:val="24"/>
        </w:rPr>
        <w:t>First let</w:t>
      </w:r>
      <w:r w:rsidR="00600E69" w:rsidRPr="004B30B6">
        <w:rPr>
          <w:rFonts w:ascii="Times New Roman" w:hAnsi="Times New Roman" w:cs="Times New Roman"/>
          <w:sz w:val="24"/>
          <w:szCs w:val="24"/>
        </w:rPr>
        <w:t>’</w:t>
      </w:r>
      <w:r w:rsidRPr="004B30B6">
        <w:rPr>
          <w:rFonts w:ascii="Times New Roman" w:hAnsi="Times New Roman" w:cs="Times New Roman"/>
          <w:sz w:val="24"/>
          <w:szCs w:val="24"/>
        </w:rPr>
        <w:t>s define a and b as column vectors with m entries:</w:t>
      </w:r>
    </w:p>
    <w:p w14:paraId="5E655D56" w14:textId="54F481E3" w:rsidR="00B75CBA" w:rsidRPr="004B30B6" w:rsidRDefault="00B75CBA" w:rsidP="00B75CBA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a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mx1</m:t>
              </m:r>
            </m:sup>
          </m:sSup>
        </m:oMath>
      </m:oMathPara>
    </w:p>
    <w:p w14:paraId="6D9E91B2" w14:textId="77777777" w:rsidR="00600E69" w:rsidRPr="004B30B6" w:rsidRDefault="00B75CBA" w:rsidP="00600E69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mx1</m:t>
              </m:r>
            </m:sup>
          </m:sSup>
        </m:oMath>
      </m:oMathPara>
    </w:p>
    <w:p w14:paraId="186F89A9" w14:textId="6F64FE0C" w:rsidR="00B75CBA" w:rsidRPr="004B30B6" w:rsidRDefault="00B75CBA" w:rsidP="00600E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B30B6">
        <w:rPr>
          <w:rFonts w:ascii="Times New Roman" w:hAnsi="Times New Roman" w:cs="Times New Roman"/>
        </w:rPr>
        <w:t>More concretely</w:t>
      </w:r>
      <w:r w:rsidR="00600E69" w:rsidRPr="004B30B6">
        <w:rPr>
          <w:rFonts w:ascii="Times New Roman" w:hAnsi="Times New Roman" w:cs="Times New Roman"/>
        </w:rPr>
        <w:t>:</w:t>
      </w:r>
    </w:p>
    <w:p w14:paraId="5CDE368B" w14:textId="1072F80A" w:rsidR="00B75CBA" w:rsidRPr="004B30B6" w:rsidRDefault="00B75CBA" w:rsidP="00600E69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63A3C99" w14:textId="77777777" w:rsidR="00B873F9" w:rsidRPr="004B30B6" w:rsidRDefault="00600E69" w:rsidP="00B75CBA">
      <w:pPr>
        <w:rPr>
          <w:rFonts w:ascii="Times New Roman" w:hAnsi="Times New Roman" w:cs="Times New Roman"/>
        </w:rPr>
      </w:pPr>
      <w:r w:rsidRPr="004B30B6">
        <w:rPr>
          <w:rFonts w:ascii="Times New Roman" w:hAnsi="Times New Roman" w:cs="Times New Roman"/>
        </w:rPr>
        <w:t>Then</w:t>
      </w:r>
      <w:r w:rsidR="00B873F9" w:rsidRPr="004B30B6">
        <w:rPr>
          <w:rFonts w:ascii="Times New Roman" w:hAnsi="Times New Roman" w:cs="Times New Roman"/>
        </w:rPr>
        <w:t>:</w:t>
      </w:r>
    </w:p>
    <w:p w14:paraId="6F2F492C" w14:textId="23A6849D" w:rsidR="00B75CBA" w:rsidRPr="004B30B6" w:rsidRDefault="00600E69" w:rsidP="00D63E19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4B30B6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14:paraId="2C4C8C2D" w14:textId="3E982014" w:rsidR="00B873F9" w:rsidRPr="004B30B6" w:rsidRDefault="00B873F9" w:rsidP="00B75CBA">
      <w:pPr>
        <w:rPr>
          <w:rFonts w:ascii="Times New Roman" w:hAnsi="Times New Roman" w:cs="Times New Roman"/>
          <w:sz w:val="24"/>
          <w:szCs w:val="24"/>
        </w:rPr>
      </w:pPr>
      <w:r w:rsidRPr="004B30B6">
        <w:rPr>
          <w:rFonts w:ascii="Times New Roman" w:hAnsi="Times New Roman" w:cs="Times New Roman"/>
          <w:sz w:val="24"/>
          <w:szCs w:val="24"/>
        </w:rPr>
        <w:t>Another way of writing this is:</w:t>
      </w:r>
    </w:p>
    <w:p w14:paraId="26845AB2" w14:textId="4706EEB0" w:rsidR="00B873F9" w:rsidRPr="004B30B6" w:rsidRDefault="00B873F9" w:rsidP="00D63E19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where each column j is simply the vector a scaled by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7D09902" w14:textId="3846E643" w:rsidR="00B873F9" w:rsidRPr="004B30B6" w:rsidRDefault="00C04F9D" w:rsidP="00B873F9">
      <w:pPr>
        <w:rPr>
          <w:rFonts w:ascii="Times New Roman" w:eastAsiaTheme="minorEastAsia" w:hAnsi="Times New Roman" w:cs="Times New Roman"/>
        </w:rPr>
      </w:pPr>
      <w:r w:rsidRPr="004B30B6">
        <w:rPr>
          <w:rFonts w:ascii="Times New Roman" w:eastAsiaTheme="minorEastAsia" w:hAnsi="Times New Roman" w:cs="Times New Roman"/>
        </w:rPr>
        <w:t>In this form it is easy to see that:</w:t>
      </w:r>
    </w:p>
    <w:p w14:paraId="12FC7062" w14:textId="232EDD18" w:rsidR="00C04F9D" w:rsidRPr="004B30B6" w:rsidRDefault="00C04F9D" w:rsidP="00D63E19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B2B9B70" w14:textId="77777777" w:rsidR="00D63E19" w:rsidRDefault="00CC3568" w:rsidP="00B873F9">
      <w:pPr>
        <w:rPr>
          <w:rFonts w:ascii="Times New Roman" w:eastAsiaTheme="minorEastAsia" w:hAnsi="Times New Roman" w:cs="Times New Roman"/>
        </w:rPr>
      </w:pPr>
      <w:r w:rsidRPr="004B30B6">
        <w:rPr>
          <w:rFonts w:ascii="Times New Roman" w:eastAsiaTheme="minorEastAsia" w:hAnsi="Times New Roman" w:cs="Times New Roman"/>
        </w:rPr>
        <w:t>We know that</w:t>
      </w:r>
    </w:p>
    <w:p w14:paraId="57E4B81C" w14:textId="61030033" w:rsidR="007A6807" w:rsidRDefault="0091614B" w:rsidP="00D63E19">
      <w:pPr>
        <w:ind w:firstLine="720"/>
        <w:rPr>
          <w:rFonts w:ascii="Times New Roman" w:eastAsiaTheme="minorEastAsia" w:hAnsi="Times New Roman" w:cs="Times New Roman"/>
        </w:rPr>
      </w:pPr>
      <w:r w:rsidRPr="004B30B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b⊗a=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∙b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=vec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="00CC3568" w:rsidRPr="004B30B6">
        <w:rPr>
          <w:rFonts w:ascii="Times New Roman" w:eastAsiaTheme="minorEastAsia" w:hAnsi="Times New Roman" w:cs="Times New Roman"/>
        </w:rPr>
        <w:t xml:space="preserve"> </w:t>
      </w:r>
    </w:p>
    <w:p w14:paraId="1A9863BD" w14:textId="77777777" w:rsidR="007A6807" w:rsidRDefault="007A68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17C10CF" w14:textId="4DF9CE1D" w:rsidR="004B30B6" w:rsidRPr="004B30B6" w:rsidRDefault="004B30B6" w:rsidP="004B30B6">
      <w:pPr>
        <w:rPr>
          <w:rFonts w:ascii="Times New Roman" w:hAnsi="Times New Roman" w:cs="Times New Roman"/>
          <w:sz w:val="28"/>
          <w:szCs w:val="28"/>
        </w:rPr>
      </w:pPr>
      <w:r w:rsidRPr="004B30B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vec(A)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⋅vec(B)=tr(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∙B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B30B6">
        <w:rPr>
          <w:rFonts w:ascii="Times New Roman" w:hAnsi="Times New Roman" w:cs="Times New Roman"/>
          <w:sz w:val="28"/>
          <w:szCs w:val="28"/>
        </w:rPr>
        <w:t>for two matrices of the same order</w:t>
      </w:r>
    </w:p>
    <w:p w14:paraId="18F974BD" w14:textId="06258480" w:rsidR="001D351C" w:rsidRDefault="007A6807" w:rsidP="00B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let’s define a and b as matrices of the same order:</w:t>
      </w:r>
    </w:p>
    <w:p w14:paraId="1F8D16C8" w14:textId="62866712" w:rsidR="007A6807" w:rsidRPr="004B30B6" w:rsidRDefault="007A6807" w:rsidP="007A6807">
      <w:pPr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02AFB23A" w14:textId="314865CD" w:rsidR="007A6807" w:rsidRPr="004B30B6" w:rsidRDefault="007A6807" w:rsidP="007A6807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02A0BE0" w14:textId="12315261" w:rsidR="007A6807" w:rsidRDefault="007A6807" w:rsidP="00B7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it made the notation much simpler if I thought of a and b as a collection of column vectors. That means for both a and b, I have n column vectors, each of which has m entries. I also define A</w:t>
      </w:r>
      <w:r w:rsidRPr="007A6807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similarly:</w:t>
      </w:r>
    </w:p>
    <w:p w14:paraId="6337115D" w14:textId="63DC9DB2" w:rsidR="007A6807" w:rsidRPr="007A6807" w:rsidRDefault="007A6807" w:rsidP="00D63E19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       B</m:t>
          </m:r>
          <m:r>
            <w:rPr>
              <w:rFonts w:ascii="Cambria Math" w:hAnsi="Cambria Math" w:cs="Times New Roman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/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|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31F1E57B" w14:textId="77777777" w:rsidR="009835FF" w:rsidRDefault="007A6807" w:rsidP="007A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to be concrete:</w:t>
      </w:r>
    </w:p>
    <w:p w14:paraId="3E25AD4B" w14:textId="2341E4C4" w:rsidR="007A6807" w:rsidRPr="009835FF" w:rsidRDefault="007A6807" w:rsidP="00D63E19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for i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{1, 2, 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01BB75EC" w14:textId="27FD74F4" w:rsidR="007A6807" w:rsidRPr="009835FF" w:rsidRDefault="009835FF" w:rsidP="00D63E19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R 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for i</m:t>
          </m:r>
          <m:r>
            <w:rPr>
              <w:rFonts w:ascii="Cambria Math" w:hAnsi="Cambria Math" w:cs="Times New Roman"/>
              <w:sz w:val="28"/>
              <w:szCs w:val="28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{1, 2, 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,n}</m:t>
          </m:r>
        </m:oMath>
      </m:oMathPara>
    </w:p>
    <w:p w14:paraId="77D7A123" w14:textId="6872098A" w:rsidR="009835FF" w:rsidRDefault="009835FF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35FF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r>
        <w:rPr>
          <w:rFonts w:ascii="Times New Roman" w:eastAsiaTheme="minorEastAsia" w:hAnsi="Times New Roman" w:cs="Times New Roman"/>
          <w:sz w:val="24"/>
          <w:szCs w:val="24"/>
        </w:rPr>
        <w:t>it is easy to see that</w:t>
      </w:r>
      <w:r w:rsidR="001D351C">
        <w:rPr>
          <w:rFonts w:ascii="Times New Roman" w:eastAsiaTheme="minorEastAsia" w:hAnsi="Times New Roman" w:cs="Times New Roman"/>
          <w:sz w:val="24"/>
          <w:szCs w:val="24"/>
        </w:rPr>
        <w:t xml:space="preserve"> the left-hand side breaks down as follow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4510F9" w14:textId="197D8844" w:rsidR="009835FF" w:rsidRDefault="009835FF" w:rsidP="00D63E19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vec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vec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     </w:t>
      </w:r>
    </w:p>
    <w:p w14:paraId="3AE4C1D9" w14:textId="048CF759" w:rsidR="009835FF" w:rsidRPr="009835FF" w:rsidRDefault="009835FF" w:rsidP="00D63E19">
      <w:pPr>
        <w:ind w:left="720" w:firstLine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23B53B0D" w14:textId="32A2807C" w:rsidR="009835FF" w:rsidRPr="001D351C" w:rsidRDefault="009835FF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∙vec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⋯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5D2A5500" w14:textId="619F9D09" w:rsidR="001D351C" w:rsidRDefault="001D351C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look at the right-hand side now:</w:t>
      </w:r>
    </w:p>
    <w:p w14:paraId="750A2850" w14:textId="75CCC487" w:rsidR="001D351C" w:rsidRDefault="001D351C" w:rsidP="00D63E19">
      <w:pPr>
        <w:ind w:firstLine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  <m:e/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</w:rPr>
                    <m:t>|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|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</w:t>
      </w:r>
    </w:p>
    <w:p w14:paraId="18C5EB2D" w14:textId="16C1BDE1" w:rsidR="001D351C" w:rsidRPr="00C311FE" w:rsidRDefault="00C311FE" w:rsidP="00D63E19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tr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⋯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vec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∙vec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</m:oMath>
      </m:oMathPara>
    </w:p>
    <w:p w14:paraId="219E1710" w14:textId="48E78EBD" w:rsidR="00C311FE" w:rsidRDefault="00C311FE" w:rsidP="00B75CB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5BBEE6" w14:textId="38B78061" w:rsidR="00C311FE" w:rsidRDefault="00C311FE" w:rsidP="00B75CB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C4E8C5" w14:textId="0722BE1D" w:rsidR="00C311FE" w:rsidRDefault="00C311FE" w:rsidP="00B75CB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E40B6A" w14:textId="7996DA24" w:rsidR="00C311FE" w:rsidRDefault="00C311FE" w:rsidP="00B75CB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3B81DA" w14:textId="24F15BE4" w:rsidR="00C311FE" w:rsidRDefault="00C311FE" w:rsidP="00B75CB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C58107" w14:textId="1BBF3FC4" w:rsidR="00F10F2E" w:rsidRPr="00F10F2E" w:rsidRDefault="00F10F2E" w:rsidP="00F10F2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If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a real matrix, then the matrix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positive semidefinite. </w:t>
      </w:r>
    </w:p>
    <w:p w14:paraId="33652A48" w14:textId="7771BC69" w:rsidR="00F10F2E" w:rsidRPr="00E45E4D" w:rsidRDefault="00F10F2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5E4D">
        <w:rPr>
          <w:rFonts w:ascii="Times New Roman" w:eastAsiaTheme="minorEastAsia" w:hAnsi="Times New Roman" w:cs="Times New Roman"/>
          <w:sz w:val="24"/>
          <w:szCs w:val="24"/>
        </w:rPr>
        <w:t xml:space="preserve">First, let’s define the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E45E4D">
        <w:rPr>
          <w:rFonts w:ascii="Times New Roman" w:eastAsiaTheme="minorEastAsia" w:hAnsi="Times New Roman" w:cs="Times New Roman"/>
          <w:sz w:val="24"/>
          <w:szCs w:val="24"/>
        </w:rPr>
        <w:t xml:space="preserve">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p>
        </m:sSup>
      </m:oMath>
    </w:p>
    <w:p w14:paraId="5A5F0F8B" w14:textId="0562BE15" w:rsidR="00C311FE" w:rsidRPr="00E45E4D" w:rsidRDefault="00F10F2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5E4D">
        <w:rPr>
          <w:rFonts w:ascii="Times New Roman" w:eastAsiaTheme="minorEastAsia" w:hAnsi="Times New Roman" w:cs="Times New Roman"/>
          <w:sz w:val="24"/>
          <w:szCs w:val="24"/>
        </w:rPr>
        <w:t xml:space="preserve">To test if a matrix 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45E4D">
        <w:rPr>
          <w:rFonts w:ascii="Times New Roman" w:eastAsiaTheme="minorEastAsia" w:hAnsi="Times New Roman" w:cs="Times New Roman"/>
          <w:sz w:val="24"/>
          <w:szCs w:val="24"/>
        </w:rPr>
        <w:t xml:space="preserve"> is positive semidefinite, we need to prove that for any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Pr="00E45E4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EF54FBF" w14:textId="0952D6ED" w:rsidR="00F10F2E" w:rsidRPr="00E45E4D" w:rsidRDefault="00F10F2E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 ≥0</m:t>
          </m:r>
        </m:oMath>
      </m:oMathPara>
    </w:p>
    <w:p w14:paraId="4A0BFD97" w14:textId="56D3564A" w:rsidR="00E45E4D" w:rsidRPr="00E45E4D" w:rsidRDefault="00E45E4D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5E4D">
        <w:rPr>
          <w:rFonts w:ascii="Times New Roman" w:eastAsiaTheme="minorEastAsia" w:hAnsi="Times New Roman" w:cs="Times New Roman"/>
          <w:sz w:val="24"/>
          <w:szCs w:val="24"/>
        </w:rPr>
        <w:t xml:space="preserve">Okay, in this case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H= </m:t>
        </m:r>
        <m:r>
          <w:rPr>
            <w:rFonts w:ascii="Cambria Math" w:eastAsiaTheme="minorEastAsia" w:hAnsi="Cambria Math" w:cs="Times New Roman"/>
            <w:sz w:val="24"/>
            <w:szCs w:val="24"/>
          </w:rPr>
          <m:t>X⋅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E45E4D">
        <w:rPr>
          <w:rFonts w:ascii="Times New Roman" w:eastAsiaTheme="minorEastAsia" w:hAnsi="Times New Roman" w:cs="Times New Roman"/>
          <w:sz w:val="24"/>
          <w:szCs w:val="24"/>
        </w:rPr>
        <w:t>, so we need to prove the following:</w:t>
      </w:r>
    </w:p>
    <w:p w14:paraId="2894B21E" w14:textId="326C7A8D" w:rsidR="00E45E4D" w:rsidRPr="00E45E4D" w:rsidRDefault="00E45E4D" w:rsidP="00D63E1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z ≥0</m:t>
        </m:r>
      </m:oMath>
      <w:r w:rsidR="00E3468C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0847A7FA" w14:textId="77777777" w:rsidR="00E3468C" w:rsidRDefault="00E45E4D" w:rsidP="00E45E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First, let’s define</w:t>
      </w:r>
    </w:p>
    <w:p w14:paraId="3945EF49" w14:textId="270393D3" w:rsidR="00E3468C" w:rsidRPr="00E3468C" w:rsidRDefault="00E3468C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∙z</m:t>
          </m:r>
        </m:oMath>
      </m:oMathPara>
    </w:p>
    <w:p w14:paraId="247ED71A" w14:textId="1E131FA6" w:rsidR="00D63E19" w:rsidRDefault="00D63E19" w:rsidP="00E45E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E3468C">
        <w:rPr>
          <w:rFonts w:ascii="Times New Roman" w:eastAsiaTheme="minorEastAsia" w:hAnsi="Times New Roman" w:cs="Times New Roman"/>
          <w:sz w:val="24"/>
          <w:szCs w:val="24"/>
        </w:rPr>
        <w:t>hen</w:t>
      </w:r>
    </w:p>
    <w:p w14:paraId="09CAF927" w14:textId="1C490350" w:rsidR="00E45E4D" w:rsidRPr="00D63E19" w:rsidRDefault="00E3468C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14:paraId="1A4F4B72" w14:textId="160D2A3C" w:rsidR="00E3468C" w:rsidRDefault="00E3468C" w:rsidP="00E45E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Okay, now let’s substitute y into (1):</w:t>
      </w:r>
    </w:p>
    <w:p w14:paraId="04A23C5D" w14:textId="39F254C7" w:rsidR="00E45E4D" w:rsidRPr="00F10F2E" w:rsidRDefault="00E3468C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z ≥0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8E5238D" w14:textId="62A4770C" w:rsidR="00E3468C" w:rsidRDefault="00E346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29994BB5" w14:textId="6804D19A" w:rsidR="0083220C" w:rsidRPr="0083220C" w:rsidRDefault="0083220C" w:rsidP="00B75C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3220C">
        <w:rPr>
          <w:rFonts w:ascii="Times New Roman" w:eastAsiaTheme="minorEastAsia" w:hAnsi="Times New Roman" w:cs="Times New Roman"/>
          <w:sz w:val="28"/>
          <w:szCs w:val="28"/>
        </w:rPr>
        <w:lastRenderedPageBreak/>
        <w:t>A probability problem</w:t>
      </w:r>
    </w:p>
    <w:p w14:paraId="6736B24B" w14:textId="45D8CF66" w:rsidR="00AC645E" w:rsidRDefault="00AC645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we want to find:</w:t>
      </w:r>
    </w:p>
    <w:p w14:paraId="6C734A76" w14:textId="4B2E63B2" w:rsidR="00AC645E" w:rsidRPr="00AC645E" w:rsidRDefault="00AC645E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P(+ Cancer |+Test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05C1738" w14:textId="4DB3830C" w:rsidR="00AC645E" w:rsidRDefault="00AC645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we know:</w:t>
      </w:r>
    </w:p>
    <w:p w14:paraId="251C8A46" w14:textId="6D8630F6" w:rsidR="00AC645E" w:rsidRPr="00AC645E" w:rsidRDefault="00AC645E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+ Cancer</m:t>
              </m:r>
            </m:e>
          </m:d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00</m:t>
          </m:r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7</m:t>
          </m:r>
        </m:oMath>
      </m:oMathPara>
    </w:p>
    <w:p w14:paraId="1C2AA21B" w14:textId="505244A9" w:rsidR="00AC645E" w:rsidRPr="0083220C" w:rsidRDefault="00AC645E" w:rsidP="00D63E19">
      <w:pPr>
        <w:ind w:left="720" w:firstLine="720"/>
        <w:rPr>
          <w:rFonts w:ascii="Cambria Math" w:eastAsiaTheme="minorEastAsia" w:hAnsi="Cambria Math" w:cs="Times New Roman"/>
          <w:i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ED7D31" w:themeColor="accent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ED7D31" w:themeColor="accent2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ED7D31" w:themeColor="accent2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ED7D31" w:themeColor="accent2"/>
                  <w:sz w:val="24"/>
                  <w:szCs w:val="24"/>
                </w:rPr>
                <m:t xml:space="preserve"> Cancer</m:t>
              </m:r>
            </m:e>
          </m:d>
          <m:r>
            <w:rPr>
              <w:rFonts w:ascii="Cambria Math" w:eastAsiaTheme="minorEastAsia" w:hAnsi="Cambria Math" w:cs="Times New Roman"/>
              <w:color w:val="ED7D31" w:themeColor="accent2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ED7D31" w:themeColor="accent2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color w:val="ED7D31" w:themeColor="accent2"/>
              <w:sz w:val="24"/>
              <w:szCs w:val="24"/>
            </w:rPr>
            <m:t>993</m:t>
          </m:r>
        </m:oMath>
      </m:oMathPara>
    </w:p>
    <w:p w14:paraId="7A4B7859" w14:textId="0C7444AF" w:rsidR="00AC645E" w:rsidRPr="0083220C" w:rsidRDefault="00AC645E" w:rsidP="00D63E19">
      <w:pPr>
        <w:ind w:left="720" w:firstLine="720"/>
        <w:rPr>
          <w:rFonts w:ascii="Times New Roman" w:eastAsiaTheme="minorEastAsia" w:hAnsi="Times New Roman" w:cs="Times New Roman"/>
          <w:color w:val="00CC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CCFF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CCF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>Test</m:t>
              </m:r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 w:cs="Times New Roman"/>
              <w:color w:val="00CCFF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CCFF"/>
              <w:sz w:val="24"/>
              <w:szCs w:val="24"/>
            </w:rPr>
            <m:t>0.9</m:t>
          </m:r>
        </m:oMath>
      </m:oMathPara>
    </w:p>
    <w:p w14:paraId="4A2761A6" w14:textId="0B135F1E" w:rsidR="00AC645E" w:rsidRPr="0083220C" w:rsidRDefault="00AC645E" w:rsidP="00D63E19">
      <w:pPr>
        <w:ind w:left="720" w:firstLine="720"/>
        <w:rPr>
          <w:rFonts w:ascii="Times New Roman" w:eastAsiaTheme="minorEastAsia" w:hAnsi="Times New Roman" w:cs="Times New Roman"/>
          <w:color w:val="808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808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808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808000"/>
                  <w:sz w:val="24"/>
                  <w:szCs w:val="24"/>
                </w:rPr>
                <m:t>+Test</m:t>
              </m:r>
              <m:r>
                <w:rPr>
                  <w:rFonts w:ascii="Cambria Math" w:eastAsiaTheme="minorEastAsia" w:hAnsi="Cambria Math" w:cs="Times New Roman"/>
                  <w:color w:val="808000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color w:val="808000"/>
                  <w:sz w:val="24"/>
                  <w:szCs w:val="24"/>
                </w:rPr>
                <m:t xml:space="preserve"> -</m:t>
              </m:r>
              <m:r>
                <w:rPr>
                  <w:rFonts w:ascii="Cambria Math" w:eastAsiaTheme="minorEastAsia" w:hAnsi="Cambria Math" w:cs="Times New Roman"/>
                  <w:color w:val="808000"/>
                  <w:sz w:val="24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 w:cs="Times New Roman"/>
              <w:color w:val="808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808000"/>
              <w:sz w:val="24"/>
              <w:szCs w:val="24"/>
            </w:rPr>
            <m:t>0.08</m:t>
          </m:r>
        </m:oMath>
      </m:oMathPara>
    </w:p>
    <w:p w14:paraId="33672D05" w14:textId="088892AB" w:rsidR="00AC645E" w:rsidRDefault="00AC645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Well, looks like we need to use Bayes Rule:</w:t>
      </w:r>
    </w:p>
    <w:p w14:paraId="7A6F6F20" w14:textId="6A515BB7" w:rsidR="00AC645E" w:rsidRPr="00AC645E" w:rsidRDefault="00AC645E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4E387324" w14:textId="2BD790DB" w:rsidR="00AC645E" w:rsidRDefault="00AC645E" w:rsidP="00B75C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our case, this becomes:</w:t>
      </w:r>
    </w:p>
    <w:p w14:paraId="56AFA20D" w14:textId="54AD7956" w:rsidR="00AC645E" w:rsidRPr="008C7016" w:rsidRDefault="00AC645E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P(+ Cancer |+Test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Test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+Cancer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 Cancer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+Test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1E14BF7F" w14:textId="3683FB36" w:rsidR="008C7016" w:rsidRDefault="008C7016" w:rsidP="00AC645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have pretty much everything we need, EXCEPT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(+Test)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 found this by filling out the </w:t>
      </w:r>
      <w:r w:rsidR="00C23955">
        <w:rPr>
          <w:rFonts w:ascii="Times New Roman" w:eastAsiaTheme="minorEastAsia" w:hAnsi="Times New Roman" w:cs="Times New Roman"/>
          <w:sz w:val="24"/>
          <w:szCs w:val="24"/>
        </w:rPr>
        <w:t>matrix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51F6F2" w14:textId="7B37D3E6" w:rsidR="00C23955" w:rsidRPr="00DA2234" w:rsidRDefault="00FE5E82" w:rsidP="00D63E1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+Cancer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-Cancer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+Test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70AD47" w:themeColor="accent6"/>
                        <w:sz w:val="24"/>
                        <w:szCs w:val="24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FF"/>
                        <w:sz w:val="24"/>
                        <w:szCs w:val="24"/>
                      </w:rPr>
                      <m:t>?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-Test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?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C000" w:themeColor="accent4"/>
                        <w:sz w:val="24"/>
                        <w:szCs w:val="24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996600"/>
                        <w:sz w:val="24"/>
                        <w:szCs w:val="24"/>
                      </w:rPr>
                      <m:t>?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</w:rPr>
                      <m:t>0.007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ED7D31" w:themeColor="accent2"/>
                        <w:sz w:val="24"/>
                        <w:szCs w:val="24"/>
                      </w:rPr>
                      <m:t>0.993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/>
                </m:mr>
              </m:m>
            </m:e>
          </m:d>
        </m:oMath>
      </m:oMathPara>
    </w:p>
    <w:p w14:paraId="33D66E18" w14:textId="278A50F5" w:rsidR="00D63E19" w:rsidRPr="00D63E19" w:rsidRDefault="00D63E19" w:rsidP="00D63E19">
      <w:pPr>
        <w:rPr>
          <w:rFonts w:ascii="Times New Roman" w:eastAsiaTheme="minorEastAsia" w:hAnsi="Times New Roman" w:cs="Times New Roman"/>
          <w:sz w:val="24"/>
          <w:szCs w:val="24"/>
        </w:rPr>
      </w:pPr>
      <w:r w:rsidRPr="00D63E19">
        <w:rPr>
          <w:rFonts w:ascii="Times New Roman" w:eastAsiaTheme="minorEastAsia" w:hAnsi="Times New Roman" w:cs="Times New Roman"/>
          <w:sz w:val="24"/>
          <w:szCs w:val="24"/>
        </w:rPr>
        <w:t>Let</w:t>
      </w:r>
      <w:r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D63E19">
        <w:rPr>
          <w:rFonts w:ascii="Times New Roman" w:eastAsiaTheme="minorEastAsia" w:hAnsi="Times New Roman" w:cs="Times New Roman"/>
          <w:sz w:val="24"/>
          <w:szCs w:val="24"/>
        </w:rPr>
        <w:t>s solve the joint probabilities first:</w:t>
      </w:r>
    </w:p>
    <w:p w14:paraId="6E5EC42A" w14:textId="5BDC7737" w:rsidR="008C7016" w:rsidRPr="00C23955" w:rsidRDefault="008C7016" w:rsidP="00D63E19">
      <w:pPr>
        <w:ind w:left="720" w:firstLine="720"/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+Cancer,+Test</m:t>
              </m:r>
            </m:e>
          </m:d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+Test</m:t>
              </m:r>
            </m:e>
            <m:e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+Cancer</m:t>
              </m:r>
            </m:e>
          </m:d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472C4" w:themeColor="accent1"/>
                  <w:sz w:val="24"/>
                  <w:szCs w:val="24"/>
                </w:rPr>
                <m:t>+Cancer</m:t>
              </m:r>
            </m:e>
          </m:d>
          <m: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0.9 * 0.007 = 0.006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4472C4" w:themeColor="accent1"/>
              <w:sz w:val="24"/>
              <w:szCs w:val="24"/>
            </w:rPr>
            <m:t>3</m:t>
          </m:r>
        </m:oMath>
      </m:oMathPara>
    </w:p>
    <w:p w14:paraId="2CB66C02" w14:textId="3F347856" w:rsidR="00C23955" w:rsidRPr="00C23955" w:rsidRDefault="00C23955" w:rsidP="00D63E19">
      <w:pPr>
        <w:ind w:left="720" w:firstLine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+Cancer,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Test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0.007-0.0063=0.000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7</m:t>
          </m:r>
        </m:oMath>
      </m:oMathPara>
    </w:p>
    <w:p w14:paraId="64547D35" w14:textId="0B436BC0" w:rsidR="00C23955" w:rsidRPr="00C23955" w:rsidRDefault="00C23955" w:rsidP="00D63E19">
      <w:pPr>
        <w:ind w:left="720" w:firstLine="720"/>
        <w:rPr>
          <w:rFonts w:ascii="Times New Roman" w:eastAsiaTheme="minorEastAsia" w:hAnsi="Times New Roman" w:cs="Times New Roman"/>
          <w:color w:val="70AD47" w:themeColor="accent6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AD47" w:themeColor="accent6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Cancer,+Test</m:t>
              </m:r>
            </m:e>
          </m:d>
          <m: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AD47" w:themeColor="accent6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+Test</m:t>
              </m:r>
            </m:e>
            <m:e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70AD47" w:themeColor="accent6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70AD47" w:themeColor="accent6"/>
                  <w:sz w:val="24"/>
                  <w:szCs w:val="24"/>
                </w:rPr>
                <m:t>Cancer</m:t>
              </m:r>
            </m:e>
          </m:d>
          <m: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0.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08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 xml:space="preserve"> *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0.993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AD47" w:themeColor="accent6"/>
              <w:sz w:val="24"/>
              <w:szCs w:val="24"/>
            </w:rPr>
            <m:t>0.07944</m:t>
          </m:r>
        </m:oMath>
      </m:oMathPara>
    </w:p>
    <w:p w14:paraId="18543D89" w14:textId="5D56B8D0" w:rsidR="00C23955" w:rsidRPr="00D63E19" w:rsidRDefault="00C23955" w:rsidP="00D63E19">
      <w:pPr>
        <w:ind w:left="720" w:firstLine="720"/>
        <w:rPr>
          <w:rFonts w:ascii="Times New Roman" w:eastAsiaTheme="minorEastAsia" w:hAnsi="Times New Roman" w:cs="Times New Roman"/>
          <w:color w:val="FFC000" w:themeColor="accent4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C000" w:themeColor="accent4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C000" w:themeColor="accent4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C000" w:themeColor="accent4"/>
                  <w:sz w:val="24"/>
                  <w:szCs w:val="24"/>
                </w:rPr>
                <m:t>Cancer,-Test</m:t>
              </m:r>
            </m:e>
          </m:d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0.993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0.07944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0.91</m:t>
          </m:r>
          <m:r>
            <w:rPr>
              <w:rFonts w:ascii="Cambria Math" w:eastAsiaTheme="minorEastAsia" w:hAnsi="Cambria Math" w:cs="Times New Roman"/>
              <w:color w:val="FFC000" w:themeColor="accent4"/>
              <w:sz w:val="24"/>
              <w:szCs w:val="24"/>
            </w:rPr>
            <m:t>356</m:t>
          </m:r>
        </m:oMath>
      </m:oMathPara>
    </w:p>
    <w:p w14:paraId="2FB8D5D5" w14:textId="3D3D3475" w:rsidR="00D63E19" w:rsidRPr="00DA2234" w:rsidRDefault="00D63E19" w:rsidP="00D63E19">
      <w:pPr>
        <w:rPr>
          <w:rFonts w:ascii="Times New Roman" w:eastAsiaTheme="minorEastAsia" w:hAnsi="Times New Roman" w:cs="Times New Roman"/>
          <w:color w:val="996600"/>
          <w:sz w:val="24"/>
          <w:szCs w:val="24"/>
        </w:rPr>
      </w:pPr>
      <w:r w:rsidRPr="00D63E19">
        <w:rPr>
          <w:rFonts w:ascii="Times New Roman" w:eastAsiaTheme="minorEastAsia" w:hAnsi="Times New Roman" w:cs="Times New Roman"/>
          <w:sz w:val="24"/>
          <w:szCs w:val="24"/>
        </w:rPr>
        <w:t xml:space="preserve">And then </w:t>
      </w:r>
      <m:oMath>
        <m:r>
          <w:rPr>
            <w:rFonts w:ascii="Cambria Math" w:eastAsiaTheme="minorEastAsia" w:hAnsi="Cambria Math" w:cs="Times New Roman"/>
            <w:color w:val="FF00FF"/>
            <w:sz w:val="24"/>
            <w:szCs w:val="24"/>
          </w:rPr>
          <m:t>P(+Test)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&amp;</w:t>
      </w:r>
      <w:r w:rsidRPr="00DA2234">
        <w:rPr>
          <w:rFonts w:ascii="Times New Roman" w:eastAsiaTheme="minorEastAsia" w:hAnsi="Times New Roman" w:cs="Times New Roman"/>
          <w:color w:val="9966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99660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/>
            <w:color w:val="9966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color w:val="996600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color w:val="996600"/>
            <w:sz w:val="24"/>
            <w:szCs w:val="24"/>
          </w:rPr>
          <m:t>Test</m:t>
        </m:r>
        <m:r>
          <m:rPr>
            <m:sty m:val="p"/>
          </m:rPr>
          <w:rPr>
            <w:rFonts w:ascii="Cambria Math" w:eastAsiaTheme="minorEastAsia" w:hAnsi="Cambria Math" w:cs="Times New Roman"/>
            <w:color w:val="996600"/>
            <w:sz w:val="24"/>
            <w:szCs w:val="24"/>
          </w:rPr>
          <m:t>)</m:t>
        </m:r>
      </m:oMath>
    </w:p>
    <w:p w14:paraId="75F7D08B" w14:textId="4FBE27B7" w:rsidR="00DA2234" w:rsidRPr="00DA2234" w:rsidRDefault="00141A11" w:rsidP="00DA2234">
      <w:pPr>
        <w:ind w:left="720" w:firstLine="720"/>
        <w:rPr>
          <w:rFonts w:ascii="Times New Roman" w:eastAsiaTheme="minorEastAsia" w:hAnsi="Times New Roman" w:cs="Times New Roman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+Test</m:t>
              </m:r>
            </m:e>
          </m:d>
          <m: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+Cancer</m:t>
              </m:r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, +Test</m:t>
              </m:r>
            </m:e>
          </m:d>
          <m: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Cancer, +Test</m:t>
              </m:r>
            </m:e>
          </m:d>
          <m: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0.0063+0.07944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 xml:space="preserve"> = 0.0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FF"/>
              <w:sz w:val="24"/>
              <w:szCs w:val="24"/>
            </w:rPr>
            <m:t>8574</m:t>
          </m:r>
        </m:oMath>
      </m:oMathPara>
    </w:p>
    <w:p w14:paraId="70124EF5" w14:textId="6F730B03" w:rsidR="00141A11" w:rsidRPr="00DA2234" w:rsidRDefault="00141A11" w:rsidP="00DA2234">
      <w:pPr>
        <w:ind w:left="720" w:firstLine="720"/>
        <w:rPr>
          <w:rFonts w:ascii="Times New Roman" w:eastAsiaTheme="minorEastAsia" w:hAnsi="Times New Roman" w:cs="Times New Roman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9966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Test</m:t>
              </m:r>
            </m:e>
          </m:d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9966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 xml:space="preserve">+Cancer, </m:t>
              </m:r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Test</m:t>
              </m:r>
            </m:e>
          </m:d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9966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 xml:space="preserve">-Cancer, </m:t>
              </m:r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color w:val="996600"/>
                  <w:sz w:val="24"/>
                  <w:szCs w:val="24"/>
                </w:rPr>
                <m:t>Test</m:t>
              </m:r>
            </m:e>
          </m:d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0.0007+0.91</m:t>
          </m:r>
          <m: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356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 xml:space="preserve"> =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.914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996600"/>
              <w:sz w:val="24"/>
              <w:szCs w:val="24"/>
            </w:rPr>
            <m:t>26</m:t>
          </m:r>
        </m:oMath>
      </m:oMathPara>
    </w:p>
    <w:p w14:paraId="77362A42" w14:textId="1CA5579A" w:rsidR="00DA2234" w:rsidRPr="00DA2234" w:rsidRDefault="00DA2234" w:rsidP="00DA223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+Cancer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-Cancer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+Test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0.006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4472C4" w:themeColor="accent1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sz w:val="24"/>
                        <w:szCs w:val="24"/>
                      </w:rPr>
                      <m:t>0.07944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FF00FF"/>
                        <w:sz w:val="24"/>
                        <w:szCs w:val="24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FF00FF"/>
                        <w:sz w:val="24"/>
                        <w:szCs w:val="24"/>
                      </w:rPr>
                      <m:t>8574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-Test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0.000</m:t>
                    </m:r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C000" w:themeColor="accent4"/>
                        <w:sz w:val="24"/>
                        <w:szCs w:val="24"/>
                      </w:rPr>
                      <m:t>0.91356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99660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996600"/>
                        <w:sz w:val="24"/>
                        <w:szCs w:val="24"/>
                      </w:rPr>
                      <m:t>.91426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  <w:color w:val="7030A0"/>
                        <w:sz w:val="24"/>
                        <w:szCs w:val="24"/>
                      </w:rPr>
                      <m:t>0.007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ED7D31" w:themeColor="accent2"/>
                        <w:sz w:val="24"/>
                        <w:szCs w:val="24"/>
                      </w:rPr>
                      <m:t>0.993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/>
                </m:mr>
              </m:m>
            </m:e>
          </m:d>
        </m:oMath>
      </m:oMathPara>
    </w:p>
    <w:p w14:paraId="4CCA05E0" w14:textId="4F73E09E" w:rsidR="008C7016" w:rsidRPr="00DA2234" w:rsidRDefault="00DA2234" w:rsidP="00AC645E">
      <w:pPr>
        <w:rPr>
          <w:rFonts w:ascii="Times New Roman" w:eastAsiaTheme="minorEastAsia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C000" w:themeColor="accent4"/>
          <w:sz w:val="24"/>
          <w:szCs w:val="24"/>
        </w:rPr>
        <w:t>Now let’s get back to solving Bayes rule:</w:t>
      </w:r>
    </w:p>
    <w:p w14:paraId="470CC1CE" w14:textId="0A35F575" w:rsidR="00DA2234" w:rsidRPr="0083220C" w:rsidRDefault="00DA2234" w:rsidP="00DA2234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Cancer 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+Test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CCF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CCFF"/>
                      <w:sz w:val="24"/>
                      <w:szCs w:val="24"/>
                    </w:rPr>
                    <m:t xml:space="preserve">+ Test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CCFF"/>
                      <w:sz w:val="24"/>
                      <w:szCs w:val="24"/>
                    </w:rPr>
                    <m:t>+Cancer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+ Cancer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FF00FF"/>
                      <w:sz w:val="24"/>
                      <w:szCs w:val="24"/>
                    </w:rPr>
                    <m:t>Test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CCFF"/>
                  <w:sz w:val="24"/>
                  <w:szCs w:val="24"/>
                </w:rPr>
                <m:t>0.9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0.007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FF"/>
                  <w:sz w:val="24"/>
                  <w:szCs w:val="24"/>
                </w:rPr>
                <m:t>0.0063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0.0735=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7.35%</m:t>
          </m:r>
        </m:oMath>
      </m:oMathPara>
    </w:p>
    <w:p w14:paraId="34B83859" w14:textId="1A56791D" w:rsidR="0083220C" w:rsidRDefault="0083220C" w:rsidP="0083220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710BA8" w14:textId="2F33E129" w:rsidR="0083220C" w:rsidRDefault="0083220C" w:rsidP="0083220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Stats operations using linear algebra</w:t>
      </w:r>
    </w:p>
    <w:p w14:paraId="7451B1B1" w14:textId="77777777" w:rsidR="0083220C" w:rsidRPr="0083220C" w:rsidRDefault="0083220C" w:rsidP="0083220C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14:paraId="07DCF5DB" w14:textId="77777777" w:rsidR="00AC645E" w:rsidRPr="00AC645E" w:rsidRDefault="00AC645E" w:rsidP="00B75CB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C645E" w:rsidRPr="00AC645E" w:rsidSect="007A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113"/>
    <w:multiLevelType w:val="hybridMultilevel"/>
    <w:tmpl w:val="A3DA64C6"/>
    <w:lvl w:ilvl="0" w:tplc="EFAEA28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5F8"/>
    <w:multiLevelType w:val="hybridMultilevel"/>
    <w:tmpl w:val="03BE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5728"/>
    <w:multiLevelType w:val="hybridMultilevel"/>
    <w:tmpl w:val="B374148A"/>
    <w:lvl w:ilvl="0" w:tplc="CD80407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441"/>
    <w:multiLevelType w:val="hybridMultilevel"/>
    <w:tmpl w:val="ACDA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20FCB"/>
    <w:multiLevelType w:val="hybridMultilevel"/>
    <w:tmpl w:val="E4B475FC"/>
    <w:lvl w:ilvl="0" w:tplc="C432231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91EDF"/>
    <w:multiLevelType w:val="hybridMultilevel"/>
    <w:tmpl w:val="00C25D0C"/>
    <w:lvl w:ilvl="0" w:tplc="ADA880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67"/>
    <w:rsid w:val="00141A11"/>
    <w:rsid w:val="001D351C"/>
    <w:rsid w:val="004B30B6"/>
    <w:rsid w:val="00600E69"/>
    <w:rsid w:val="007A6807"/>
    <w:rsid w:val="0083220C"/>
    <w:rsid w:val="008C7016"/>
    <w:rsid w:val="0091614B"/>
    <w:rsid w:val="009750BD"/>
    <w:rsid w:val="009835FF"/>
    <w:rsid w:val="009B165B"/>
    <w:rsid w:val="00AC645E"/>
    <w:rsid w:val="00B75CBA"/>
    <w:rsid w:val="00B873F9"/>
    <w:rsid w:val="00C04F9D"/>
    <w:rsid w:val="00C23955"/>
    <w:rsid w:val="00C311FE"/>
    <w:rsid w:val="00CC3568"/>
    <w:rsid w:val="00D63E19"/>
    <w:rsid w:val="00DA2234"/>
    <w:rsid w:val="00E3468C"/>
    <w:rsid w:val="00E45E4D"/>
    <w:rsid w:val="00E55A0D"/>
    <w:rsid w:val="00E8716B"/>
    <w:rsid w:val="00F10F2E"/>
    <w:rsid w:val="00FE5E82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DD3A"/>
  <w15:chartTrackingRefBased/>
  <w15:docId w15:val="{29463A5A-95D5-4FBE-B4E3-17E882F8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CBA"/>
    <w:rPr>
      <w:color w:val="808080"/>
    </w:rPr>
  </w:style>
  <w:style w:type="paragraph" w:styleId="ListParagraph">
    <w:name w:val="List Paragraph"/>
    <w:basedOn w:val="Normal"/>
    <w:uiPriority w:val="34"/>
    <w:qFormat/>
    <w:rsid w:val="00600E69"/>
    <w:pPr>
      <w:ind w:left="720"/>
      <w:contextualSpacing/>
    </w:pPr>
  </w:style>
  <w:style w:type="table" w:styleId="TableGrid">
    <w:name w:val="Table Grid"/>
    <w:basedOn w:val="TableNormal"/>
    <w:uiPriority w:val="39"/>
    <w:rsid w:val="00E3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Nisar, Harris Junaid</dc:creator>
  <cp:keywords/>
  <dc:description/>
  <cp:lastModifiedBy>Nisar, Harris Junaid</cp:lastModifiedBy>
  <cp:revision>5</cp:revision>
  <dcterms:created xsi:type="dcterms:W3CDTF">2020-09-15T19:44:00Z</dcterms:created>
  <dcterms:modified xsi:type="dcterms:W3CDTF">2020-09-16T19:42:00Z</dcterms:modified>
</cp:coreProperties>
</file>