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93C" w:rsidRPr="00DE693C" w:rsidRDefault="00DE693C" w:rsidP="00DE69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E693C">
        <w:rPr>
          <w:rFonts w:ascii="Arial" w:eastAsia="Times New Roman" w:hAnsi="Arial" w:cs="Arial"/>
          <w:b/>
          <w:bCs/>
          <w:sz w:val="27"/>
          <w:szCs w:val="27"/>
        </w:rPr>
        <w:t>Part 1: Load and Prepare Stock Data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import pandas as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pd</w:t>
      </w:r>
      <w:proofErr w:type="spellEnd"/>
    </w:p>
    <w:p w:rsidR="00DE693C" w:rsidRPr="00DE693C" w:rsidRDefault="00DE693C" w:rsidP="00DE6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Imports the 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pandas</w:t>
      </w:r>
      <w:proofErr w:type="gramEnd"/>
      <w:r w:rsidRPr="00DE693C">
        <w:rPr>
          <w:rFonts w:ascii="Arial" w:eastAsia="Times New Roman" w:hAnsi="Arial" w:cs="Arial"/>
          <w:sz w:val="24"/>
          <w:szCs w:val="24"/>
        </w:rPr>
        <w:t xml:space="preserve"> library to handle data manipulation and analysis.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file_path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'KEL 2021 - 2025 Stock Rate Data.xlsx'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pd.read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_excel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file_path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)</w:t>
      </w:r>
    </w:p>
    <w:p w:rsidR="00DE693C" w:rsidRPr="00DE693C" w:rsidRDefault="00DE693C" w:rsidP="00DE6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Loads the Excel file into a </w:t>
      </w:r>
      <w:proofErr w:type="spellStart"/>
      <w:r w:rsidRPr="00DE693C">
        <w:rPr>
          <w:rFonts w:ascii="Arial" w:eastAsia="Times New Roman" w:hAnsi="Arial" w:cs="Arial"/>
          <w:sz w:val="24"/>
          <w:szCs w:val="24"/>
        </w:rPr>
        <w:t>DataFrame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 xml:space="preserve"> called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>.</w:t>
      </w:r>
      <w:bookmarkStart w:id="0" w:name="_GoBack"/>
      <w:bookmarkEnd w:id="0"/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['DATE'] =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pd.to_datetime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['DATE'])</w:t>
      </w:r>
    </w:p>
    <w:p w:rsidR="00DE693C" w:rsidRPr="00DE693C" w:rsidRDefault="00DE693C" w:rsidP="00DE6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Converts the </w:t>
      </w:r>
      <w:r w:rsidRPr="00DE693C">
        <w:rPr>
          <w:rFonts w:ascii="Arial" w:eastAsia="Times New Roman" w:hAnsi="Arial" w:cs="Arial"/>
          <w:sz w:val="20"/>
          <w:szCs w:val="20"/>
        </w:rPr>
        <w:t>DATE</w:t>
      </w:r>
      <w:r w:rsidRPr="00DE693C">
        <w:rPr>
          <w:rFonts w:ascii="Arial" w:eastAsia="Times New Roman" w:hAnsi="Arial" w:cs="Arial"/>
          <w:sz w:val="24"/>
          <w:szCs w:val="24"/>
        </w:rPr>
        <w:t xml:space="preserve"> column to </w:t>
      </w:r>
      <w:proofErr w:type="spellStart"/>
      <w:r w:rsidRPr="00DE693C">
        <w:rPr>
          <w:rFonts w:ascii="Arial" w:eastAsia="Times New Roman" w:hAnsi="Arial" w:cs="Arial"/>
          <w:sz w:val="24"/>
          <w:szCs w:val="24"/>
        </w:rPr>
        <w:t>datetime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 xml:space="preserve"> format to enable time-based operations.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df.sort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_values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('DATE').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reset_index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(drop=True)</w:t>
      </w:r>
    </w:p>
    <w:p w:rsidR="00DE693C" w:rsidRPr="00DE693C" w:rsidRDefault="00DE693C" w:rsidP="00DE6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Sorts the data in chronological order and resets the index.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['DATE', 'OPEN', 'HIGH', 'LOW', 'CLOSE', 'VOLUME']]</w:t>
      </w:r>
    </w:p>
    <w:p w:rsidR="00DE693C" w:rsidRPr="00DE693C" w:rsidRDefault="00DE693C" w:rsidP="00DE6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Filters the </w:t>
      </w:r>
      <w:proofErr w:type="spellStart"/>
      <w:r w:rsidRPr="00DE693C">
        <w:rPr>
          <w:rFonts w:ascii="Arial" w:eastAsia="Times New Roman" w:hAnsi="Arial" w:cs="Arial"/>
          <w:sz w:val="24"/>
          <w:szCs w:val="24"/>
        </w:rPr>
        <w:t>DataFrame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 xml:space="preserve"> to keep only relevant columns for stock analysis.</w:t>
      </w:r>
    </w:p>
    <w:p w:rsidR="00DE693C" w:rsidRPr="00DE693C" w:rsidRDefault="00DE693C" w:rsidP="00DE69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693C" w:rsidRPr="00DE693C" w:rsidRDefault="00DE693C" w:rsidP="00DE69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E693C">
        <w:rPr>
          <w:rFonts w:ascii="Arial" w:eastAsia="Times New Roman" w:hAnsi="Arial" w:cs="Arial"/>
          <w:b/>
          <w:bCs/>
          <w:sz w:val="27"/>
          <w:szCs w:val="27"/>
        </w:rPr>
        <w:t>Part 2: Visualize with a Candlestick Chart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import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plotly.graph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_objects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as go</w:t>
      </w:r>
    </w:p>
    <w:p w:rsidR="00DE693C" w:rsidRPr="00DE693C" w:rsidRDefault="00DE693C" w:rsidP="00DE6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Imports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plotly.graph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_objects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 xml:space="preserve"> for interactive visualizations.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fig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go.Figure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(data=[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go.Candlestick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(x=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['DATE'],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            open=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['OPEN'],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            high=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['HIGH'],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            low=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['LOW'],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            close=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['CLOSE'])])</w:t>
      </w:r>
    </w:p>
    <w:p w:rsidR="00DE693C" w:rsidRPr="00DE693C" w:rsidRDefault="00DE693C" w:rsidP="00DE6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Creates a candlestick chart to visualize stock price movements over time.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fig.update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_layout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(title='KEL Stock Candlestick Chart (2021–2025)',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             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xaxis_title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='Date',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yaxis_title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='Price (PKR)')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fig.show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()</w:t>
      </w:r>
    </w:p>
    <w:p w:rsidR="00DE693C" w:rsidRPr="00DE693C" w:rsidRDefault="00DE693C" w:rsidP="00DE6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Adds chart title and axis labels, then displays the chart.</w:t>
      </w:r>
    </w:p>
    <w:p w:rsidR="00DE693C" w:rsidRPr="00DE693C" w:rsidRDefault="00DE693C" w:rsidP="00DE69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693C" w:rsidRPr="00DE693C" w:rsidRDefault="00DE693C" w:rsidP="00DE69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E693C">
        <w:rPr>
          <w:rFonts w:ascii="Arial" w:eastAsia="Times New Roman" w:hAnsi="Arial" w:cs="Arial"/>
          <w:b/>
          <w:bCs/>
          <w:sz w:val="27"/>
          <w:szCs w:val="27"/>
        </w:rPr>
        <w:t>Part 3: Prepare Data for LSTM Model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lastRenderedPageBreak/>
        <w:t xml:space="preserve">from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sklearn.preprocessing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 import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MinMaxScaler</w:t>
      </w:r>
      <w:proofErr w:type="spellEnd"/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import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DE693C" w:rsidRPr="00DE693C" w:rsidRDefault="00DE693C" w:rsidP="00DE6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Imports tools for data normalization and numerical operations.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data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['DATE', 'CLOSE']]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data.set_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index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'DATE',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inplace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=True)</w:t>
      </w:r>
    </w:p>
    <w:p w:rsidR="00DE693C" w:rsidRPr="00DE693C" w:rsidRDefault="00DE693C" w:rsidP="00DE69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Selects only the </w:t>
      </w:r>
      <w:r w:rsidRPr="00DE693C">
        <w:rPr>
          <w:rFonts w:ascii="Arial" w:eastAsia="Times New Roman" w:hAnsi="Arial" w:cs="Arial"/>
          <w:sz w:val="20"/>
          <w:szCs w:val="20"/>
        </w:rPr>
        <w:t>CLOSE</w:t>
      </w:r>
      <w:r w:rsidRPr="00DE693C">
        <w:rPr>
          <w:rFonts w:ascii="Arial" w:eastAsia="Times New Roman" w:hAnsi="Arial" w:cs="Arial"/>
          <w:sz w:val="24"/>
          <w:szCs w:val="24"/>
        </w:rPr>
        <w:t xml:space="preserve"> prices and sets </w:t>
      </w:r>
      <w:r w:rsidRPr="00DE693C">
        <w:rPr>
          <w:rFonts w:ascii="Arial" w:eastAsia="Times New Roman" w:hAnsi="Arial" w:cs="Arial"/>
          <w:sz w:val="20"/>
          <w:szCs w:val="20"/>
        </w:rPr>
        <w:t>DATE</w:t>
      </w:r>
      <w:r w:rsidRPr="00DE693C">
        <w:rPr>
          <w:rFonts w:ascii="Arial" w:eastAsia="Times New Roman" w:hAnsi="Arial" w:cs="Arial"/>
          <w:sz w:val="24"/>
          <w:szCs w:val="24"/>
        </w:rPr>
        <w:t xml:space="preserve"> as the index.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scaler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MinMaxScaler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scaled_data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scaler.fit_transform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(data)</w:t>
      </w:r>
    </w:p>
    <w:p w:rsidR="00DE693C" w:rsidRPr="00DE693C" w:rsidRDefault="00DE693C" w:rsidP="00DE69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Normalizes the closing prices to a range between 0 and 1 using </w:t>
      </w:r>
      <w:proofErr w:type="spellStart"/>
      <w:r w:rsidRPr="00DE693C">
        <w:rPr>
          <w:rFonts w:ascii="Arial" w:eastAsia="Times New Roman" w:hAnsi="Arial" w:cs="Arial"/>
          <w:sz w:val="24"/>
          <w:szCs w:val="24"/>
        </w:rPr>
        <w:t>MinMaxScaler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>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>lookback = 1500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>X, y = [], []</w:t>
      </w:r>
    </w:p>
    <w:p w:rsidR="00DE693C" w:rsidRPr="00DE693C" w:rsidRDefault="00DE693C" w:rsidP="00DE6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Initializes variables. </w:t>
      </w:r>
      <w:r w:rsidRPr="00DE693C">
        <w:rPr>
          <w:rFonts w:ascii="Arial" w:eastAsia="Times New Roman" w:hAnsi="Arial" w:cs="Arial"/>
          <w:sz w:val="20"/>
          <w:szCs w:val="20"/>
        </w:rPr>
        <w:t>lookback</w:t>
      </w:r>
      <w:r w:rsidRPr="00DE693C">
        <w:rPr>
          <w:rFonts w:ascii="Arial" w:eastAsia="Times New Roman" w:hAnsi="Arial" w:cs="Arial"/>
          <w:sz w:val="24"/>
          <w:szCs w:val="24"/>
        </w:rPr>
        <w:t xml:space="preserve"> is the number of past days used to predict the next value.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for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in 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range(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lookback,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len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scaled_data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)):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X.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append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proofErr w:type="gramEnd"/>
      <w:r w:rsidRPr="00DE693C">
        <w:rPr>
          <w:rFonts w:ascii="Arial" w:eastAsia="Times New Roman" w:hAnsi="Arial" w:cs="Arial"/>
          <w:sz w:val="20"/>
          <w:szCs w:val="20"/>
        </w:rPr>
        <w:t>scaled_data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i-lookback:i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, 0])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y.append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scaled_data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, 0])</w:t>
      </w:r>
    </w:p>
    <w:p w:rsidR="00DE693C" w:rsidRPr="00DE693C" w:rsidRDefault="00DE693C" w:rsidP="00DE69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Creates input (</w:t>
      </w:r>
      <w:r w:rsidRPr="00DE693C">
        <w:rPr>
          <w:rFonts w:ascii="Arial" w:eastAsia="Times New Roman" w:hAnsi="Arial" w:cs="Arial"/>
          <w:sz w:val="20"/>
          <w:szCs w:val="20"/>
        </w:rPr>
        <w:t>X</w:t>
      </w:r>
      <w:r w:rsidRPr="00DE693C">
        <w:rPr>
          <w:rFonts w:ascii="Arial" w:eastAsia="Times New Roman" w:hAnsi="Arial" w:cs="Arial"/>
          <w:sz w:val="24"/>
          <w:szCs w:val="24"/>
        </w:rPr>
        <w:t>) and output (</w:t>
      </w:r>
      <w:r w:rsidRPr="00DE693C">
        <w:rPr>
          <w:rFonts w:ascii="Arial" w:eastAsia="Times New Roman" w:hAnsi="Arial" w:cs="Arial"/>
          <w:sz w:val="20"/>
          <w:szCs w:val="20"/>
        </w:rPr>
        <w:t>y</w:t>
      </w:r>
      <w:r w:rsidRPr="00DE693C">
        <w:rPr>
          <w:rFonts w:ascii="Arial" w:eastAsia="Times New Roman" w:hAnsi="Arial" w:cs="Arial"/>
          <w:sz w:val="24"/>
          <w:szCs w:val="24"/>
        </w:rPr>
        <w:t>) sequences for the model based on the lookback period.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X, y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(X),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(y)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X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np.reshape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(X, 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X.shape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[0],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X.shape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[1], 1))</w:t>
      </w:r>
    </w:p>
    <w:p w:rsidR="00DE693C" w:rsidRPr="00DE693C" w:rsidRDefault="00DE693C" w:rsidP="00DE69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Converts the lists into </w:t>
      </w:r>
      <w:proofErr w:type="spellStart"/>
      <w:r w:rsidRPr="00DE693C">
        <w:rPr>
          <w:rFonts w:ascii="Arial" w:eastAsia="Times New Roman" w:hAnsi="Arial" w:cs="Arial"/>
          <w:sz w:val="24"/>
          <w:szCs w:val="24"/>
        </w:rPr>
        <w:t>NumPy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 xml:space="preserve"> arrays and reshapes </w:t>
      </w:r>
      <w:r w:rsidRPr="00DE693C">
        <w:rPr>
          <w:rFonts w:ascii="Arial" w:eastAsia="Times New Roman" w:hAnsi="Arial" w:cs="Arial"/>
          <w:sz w:val="20"/>
          <w:szCs w:val="20"/>
        </w:rPr>
        <w:t>X</w:t>
      </w:r>
      <w:r w:rsidRPr="00DE693C">
        <w:rPr>
          <w:rFonts w:ascii="Arial" w:eastAsia="Times New Roman" w:hAnsi="Arial" w:cs="Arial"/>
          <w:sz w:val="24"/>
          <w:szCs w:val="24"/>
        </w:rPr>
        <w:t xml:space="preserve"> to fit LSTM input shape: </w:t>
      </w:r>
      <w:r w:rsidRPr="00DE693C">
        <w:rPr>
          <w:rFonts w:ascii="Arial" w:eastAsia="Times New Roman" w:hAnsi="Arial" w:cs="Arial"/>
          <w:sz w:val="20"/>
          <w:szCs w:val="20"/>
        </w:rPr>
        <w:t xml:space="preserve">[samples,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timesteps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, features]</w:t>
      </w:r>
      <w:r w:rsidRPr="00DE693C">
        <w:rPr>
          <w:rFonts w:ascii="Arial" w:eastAsia="Times New Roman" w:hAnsi="Arial" w:cs="Arial"/>
          <w:sz w:val="24"/>
          <w:szCs w:val="24"/>
        </w:rPr>
        <w:t>.</w:t>
      </w:r>
    </w:p>
    <w:p w:rsidR="00DE693C" w:rsidRPr="00DE693C" w:rsidRDefault="00DE693C" w:rsidP="00DE69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693C" w:rsidRPr="00DE693C" w:rsidRDefault="00DE693C" w:rsidP="00DE69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E693C">
        <w:rPr>
          <w:rFonts w:ascii="Arial" w:eastAsia="Times New Roman" w:hAnsi="Arial" w:cs="Arial"/>
          <w:b/>
          <w:bCs/>
          <w:sz w:val="27"/>
          <w:szCs w:val="27"/>
        </w:rPr>
        <w:t>Part 4: Build and Train LSTM Model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from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keras.models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 import Sequential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from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keras.layers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 import LSTM, Dense, Dropout</w:t>
      </w:r>
    </w:p>
    <w:p w:rsidR="00DE693C" w:rsidRPr="00DE693C" w:rsidRDefault="00DE693C" w:rsidP="00DE69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Imports </w:t>
      </w:r>
      <w:proofErr w:type="spellStart"/>
      <w:r w:rsidRPr="00DE693C">
        <w:rPr>
          <w:rFonts w:ascii="Arial" w:eastAsia="Times New Roman" w:hAnsi="Arial" w:cs="Arial"/>
          <w:sz w:val="24"/>
          <w:szCs w:val="24"/>
        </w:rPr>
        <w:t>Keras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 xml:space="preserve"> modules for building neural networks.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model = 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Sequential(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model.add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LSTM(50,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return_sequences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=True,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input_shape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=(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X.shape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[1], 1)))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model.add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LSTM(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50))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model.add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Dense(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1))</w:t>
      </w:r>
    </w:p>
    <w:p w:rsidR="00DE693C" w:rsidRPr="00DE693C" w:rsidRDefault="00DE693C" w:rsidP="00DE69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lastRenderedPageBreak/>
        <w:t>Builds a two-layer LSTM model followed by a dense output layer for predicting one value.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model.compile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(optimizer='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adam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', loss='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mean_squared_error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')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model.fit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X, y, epochs=20,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batch_size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=32)</w:t>
      </w:r>
    </w:p>
    <w:p w:rsidR="00DE693C" w:rsidRPr="00DE693C" w:rsidRDefault="00DE693C" w:rsidP="00DE69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Compiles and trains the model with the Adam optimizer and MSE loss for 20 epochs.</w:t>
      </w:r>
    </w:p>
    <w:p w:rsidR="00DE693C" w:rsidRPr="00DE693C" w:rsidRDefault="00DE693C" w:rsidP="00DE69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693C" w:rsidRPr="00DE693C" w:rsidRDefault="00DE693C" w:rsidP="00DE69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E693C">
        <w:rPr>
          <w:rFonts w:ascii="Arial" w:eastAsia="Times New Roman" w:hAnsi="Arial" w:cs="Arial"/>
          <w:b/>
          <w:bCs/>
          <w:sz w:val="27"/>
          <w:szCs w:val="27"/>
        </w:rPr>
        <w:t>Part 5: Make Future Predictions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last_60 =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scaled_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data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-60:]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future_preds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[]</w:t>
      </w:r>
    </w:p>
    <w:p w:rsidR="00DE693C" w:rsidRPr="00DE693C" w:rsidRDefault="00DE693C" w:rsidP="00DE6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Takes the last 60 days of normalized data to begin forecasting.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for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in 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range(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3):  # Extend this to predict 3 key dates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pred_input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last_60[-60: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].reshape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(1, 60, 1)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model.predict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pred_input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future_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preds.append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[0][0])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last_60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np.append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(last_60,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).reshape(-1, 1)</w:t>
      </w:r>
    </w:p>
    <w:p w:rsidR="00DE693C" w:rsidRPr="00DE693C" w:rsidRDefault="00DE693C" w:rsidP="00DE6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Uses the trained model to predict future values recursively, adding each prediction to input for the next.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predicted_prices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scaler.inverse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_transform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future_preds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).reshape(-1, 1))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DE693C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"Predicted Prices:",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predicted_prices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)</w:t>
      </w:r>
    </w:p>
    <w:p w:rsidR="00DE693C" w:rsidRPr="00DE693C" w:rsidRDefault="00DE693C" w:rsidP="00DE69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Converts normalized predictions back to actual price values using the inverse transform.</w:t>
      </w:r>
    </w:p>
    <w:p w:rsidR="00DE693C" w:rsidRPr="00DE693C" w:rsidRDefault="00DE693C" w:rsidP="00DE69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693C" w:rsidRPr="00DE693C" w:rsidRDefault="00DE693C" w:rsidP="00DE69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b/>
          <w:bCs/>
          <w:sz w:val="27"/>
          <w:szCs w:val="27"/>
        </w:rPr>
        <w:t xml:space="preserve"> Part 6: Estimate Investment Value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initial_price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predicted_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prices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[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0][0]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>investment = 10000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shares = investment /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initial_price</w:t>
      </w:r>
      <w:proofErr w:type="spellEnd"/>
    </w:p>
    <w:p w:rsidR="00DE693C" w:rsidRPr="00DE693C" w:rsidRDefault="00DE693C" w:rsidP="00DE69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Calculates how many shares you could buy with a PKR 10,000 investment at the first predicted price.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for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, price in enumerate(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predicted_prices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):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value = shares * 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price[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0]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DE693C">
        <w:rPr>
          <w:rFonts w:ascii="Arial" w:eastAsia="Times New Roman" w:hAnsi="Arial" w:cs="Arial"/>
          <w:sz w:val="20"/>
          <w:szCs w:val="20"/>
        </w:rPr>
        <w:t>f"Investment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 xml:space="preserve"> Value at Future Date {i+1}: PKR {value:.2f}")</w:t>
      </w:r>
    </w:p>
    <w:p w:rsidR="00DE693C" w:rsidRPr="00DE693C" w:rsidRDefault="00DE693C" w:rsidP="00DE6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Calculates and prints the value of your investment on each predicted date.</w:t>
      </w:r>
    </w:p>
    <w:p w:rsidR="00DE693C" w:rsidRPr="00DE693C" w:rsidRDefault="00DE693C" w:rsidP="00DE69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DE693C" w:rsidRPr="00DE693C" w:rsidRDefault="00DE693C" w:rsidP="00DE69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E693C">
        <w:rPr>
          <w:rFonts w:ascii="Arial" w:eastAsia="Times New Roman" w:hAnsi="Arial" w:cs="Arial"/>
          <w:b/>
          <w:bCs/>
          <w:sz w:val="27"/>
          <w:szCs w:val="27"/>
        </w:rPr>
        <w:t>Part 7: OCR Setup and Text Extraction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DE693C">
        <w:rPr>
          <w:rFonts w:ascii="Arial" w:eastAsia="Times New Roman" w:hAnsi="Arial" w:cs="Arial"/>
          <w:sz w:val="20"/>
          <w:szCs w:val="20"/>
        </w:rPr>
        <w:t>!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sudo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 apt-get install -y tesseract-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ocr</w:t>
      </w:r>
      <w:proofErr w:type="spellEnd"/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DE693C">
        <w:rPr>
          <w:rFonts w:ascii="Arial" w:eastAsia="Times New Roman" w:hAnsi="Arial" w:cs="Arial"/>
          <w:sz w:val="20"/>
          <w:szCs w:val="20"/>
        </w:rPr>
        <w:t>!pip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 install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pytesseract</w:t>
      </w:r>
      <w:proofErr w:type="spellEnd"/>
    </w:p>
    <w:p w:rsidR="00DE693C" w:rsidRPr="00DE693C" w:rsidRDefault="00DE693C" w:rsidP="00DE69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Installs Tesseract OCR engine and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pytesseract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 xml:space="preserve"> library (only needed if running in </w:t>
      </w:r>
      <w:proofErr w:type="spellStart"/>
      <w:r w:rsidRPr="00DE693C">
        <w:rPr>
          <w:rFonts w:ascii="Arial" w:eastAsia="Times New Roman" w:hAnsi="Arial" w:cs="Arial"/>
          <w:sz w:val="24"/>
          <w:szCs w:val="24"/>
        </w:rPr>
        <w:t>Colab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 xml:space="preserve"> or a Linux environment).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from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google.colab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 xml:space="preserve"> import files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uploaded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files.upload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()</w:t>
      </w:r>
    </w:p>
    <w:p w:rsidR="00DE693C" w:rsidRPr="00DE693C" w:rsidRDefault="00DE693C" w:rsidP="00DE69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 xml:space="preserve">Opens a file dialog to upload an image for OCR in Google </w:t>
      </w:r>
      <w:proofErr w:type="spellStart"/>
      <w:r w:rsidRPr="00DE693C">
        <w:rPr>
          <w:rFonts w:ascii="Arial" w:eastAsia="Times New Roman" w:hAnsi="Arial" w:cs="Arial"/>
          <w:sz w:val="24"/>
          <w:szCs w:val="24"/>
        </w:rPr>
        <w:t>Colab</w:t>
      </w:r>
      <w:proofErr w:type="spellEnd"/>
      <w:r w:rsidRPr="00DE693C">
        <w:rPr>
          <w:rFonts w:ascii="Arial" w:eastAsia="Times New Roman" w:hAnsi="Arial" w:cs="Arial"/>
          <w:sz w:val="24"/>
          <w:szCs w:val="24"/>
        </w:rPr>
        <w:t>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>from PIL import Image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import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pytesseract</w:t>
      </w:r>
      <w:proofErr w:type="spellEnd"/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import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io</w:t>
      </w:r>
      <w:proofErr w:type="spellEnd"/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>filename = list(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uploaded.keys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())[0]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image = </w:t>
      </w:r>
      <w:proofErr w:type="spellStart"/>
      <w:r w:rsidRPr="00DE693C">
        <w:rPr>
          <w:rFonts w:ascii="Arial" w:eastAsia="Times New Roman" w:hAnsi="Arial" w:cs="Arial"/>
          <w:sz w:val="20"/>
          <w:szCs w:val="20"/>
        </w:rPr>
        <w:t>Image.open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io.BytesIO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(uploaded[filename]))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image.show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()</w:t>
      </w:r>
    </w:p>
    <w:p w:rsidR="00DE693C" w:rsidRPr="00DE693C" w:rsidRDefault="00DE693C" w:rsidP="00DE69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Loads and displays the uploaded image using PIL.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text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pytesseract.image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_to_string</w:t>
      </w:r>
      <w:proofErr w:type="spellEnd"/>
      <w:r w:rsidRPr="00DE693C">
        <w:rPr>
          <w:rFonts w:ascii="Arial" w:eastAsia="Times New Roman" w:hAnsi="Arial" w:cs="Arial"/>
          <w:sz w:val="20"/>
          <w:szCs w:val="20"/>
        </w:rPr>
        <w:t>(image)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DE693C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"Extracted Text:\n", text)</w:t>
      </w:r>
    </w:p>
    <w:p w:rsidR="00DE693C" w:rsidRPr="00DE693C" w:rsidRDefault="00DE693C" w:rsidP="00DE69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Extracts text from the image using OCR.</w:t>
      </w:r>
    </w:p>
    <w:p w:rsidR="00DE693C" w:rsidRPr="00DE693C" w:rsidRDefault="00DE693C" w:rsidP="00DE693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E693C" w:rsidRPr="00DE693C" w:rsidRDefault="00DE693C" w:rsidP="00DE69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E693C">
        <w:rPr>
          <w:rFonts w:ascii="Arial" w:eastAsia="Times New Roman" w:hAnsi="Arial" w:cs="Arial"/>
          <w:b/>
          <w:bCs/>
          <w:sz w:val="27"/>
          <w:szCs w:val="27"/>
        </w:rPr>
        <w:t>Part 8: Extract Price Data from OCR Text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>import re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prices = </w:t>
      </w:r>
      <w:proofErr w:type="spellStart"/>
      <w:proofErr w:type="gramStart"/>
      <w:r w:rsidRPr="00DE693C">
        <w:rPr>
          <w:rFonts w:ascii="Arial" w:eastAsia="Times New Roman" w:hAnsi="Arial" w:cs="Arial"/>
          <w:sz w:val="20"/>
          <w:szCs w:val="20"/>
        </w:rPr>
        <w:t>re.findall</w:t>
      </w:r>
      <w:proofErr w:type="spellEnd"/>
      <w:proofErr w:type="gramEnd"/>
      <w:r w:rsidRPr="00DE693C">
        <w:rPr>
          <w:rFonts w:ascii="Arial" w:eastAsia="Times New Roman" w:hAnsi="Arial" w:cs="Arial"/>
          <w:sz w:val="20"/>
          <w:szCs w:val="20"/>
        </w:rPr>
        <w:t>(r"\d+\.\d+", text)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DE693C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"Prices found in text:", prices)</w:t>
      </w:r>
    </w:p>
    <w:p w:rsidR="00DE693C" w:rsidRPr="00DE693C" w:rsidRDefault="00DE693C" w:rsidP="00DE69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Uses regular expressions to find all decimal number patterns (likely to be prices).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>python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DE693C">
        <w:rPr>
          <w:rFonts w:ascii="Arial" w:eastAsia="Times New Roman" w:hAnsi="Arial" w:cs="Arial"/>
          <w:sz w:val="20"/>
          <w:szCs w:val="20"/>
        </w:rPr>
        <w:t>CopyEdit</w:t>
      </w:r>
      <w:proofErr w:type="spellEnd"/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E693C">
        <w:rPr>
          <w:rFonts w:ascii="Arial" w:eastAsia="Times New Roman" w:hAnsi="Arial" w:cs="Arial"/>
          <w:sz w:val="20"/>
          <w:szCs w:val="20"/>
        </w:rPr>
        <w:t xml:space="preserve">prices = </w:t>
      </w:r>
      <w:proofErr w:type="gramStart"/>
      <w:r w:rsidRPr="00DE693C">
        <w:rPr>
          <w:rFonts w:ascii="Arial" w:eastAsia="Times New Roman" w:hAnsi="Arial" w:cs="Arial"/>
          <w:sz w:val="20"/>
          <w:szCs w:val="20"/>
        </w:rPr>
        <w:t>list(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map(float, prices))</w:t>
      </w:r>
    </w:p>
    <w:p w:rsidR="00DE693C" w:rsidRPr="00DE693C" w:rsidRDefault="00DE693C" w:rsidP="00DE6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DE693C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DE693C">
        <w:rPr>
          <w:rFonts w:ascii="Arial" w:eastAsia="Times New Roman" w:hAnsi="Arial" w:cs="Arial"/>
          <w:sz w:val="20"/>
          <w:szCs w:val="20"/>
        </w:rPr>
        <w:t>"Prices as floats:", prices)</w:t>
      </w:r>
    </w:p>
    <w:p w:rsidR="00DE693C" w:rsidRPr="00DE693C" w:rsidRDefault="00DE693C" w:rsidP="00DE69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93C">
        <w:rPr>
          <w:rFonts w:ascii="Arial" w:eastAsia="Times New Roman" w:hAnsi="Arial" w:cs="Arial"/>
          <w:sz w:val="24"/>
          <w:szCs w:val="24"/>
        </w:rPr>
        <w:t>Converts the extracted price strings to floating-point numbers for further processing</w:t>
      </w:r>
      <w:r w:rsidRPr="00DE6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F89" w:rsidRDefault="00C23F89"/>
    <w:sectPr w:rsidR="00C23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50FBE"/>
    <w:multiLevelType w:val="multilevel"/>
    <w:tmpl w:val="5C4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3744"/>
    <w:multiLevelType w:val="multilevel"/>
    <w:tmpl w:val="B64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DA7"/>
    <w:multiLevelType w:val="multilevel"/>
    <w:tmpl w:val="040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1B3C"/>
    <w:multiLevelType w:val="multilevel"/>
    <w:tmpl w:val="1530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5DEC"/>
    <w:multiLevelType w:val="multilevel"/>
    <w:tmpl w:val="D28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16396"/>
    <w:multiLevelType w:val="multilevel"/>
    <w:tmpl w:val="752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8381C"/>
    <w:multiLevelType w:val="multilevel"/>
    <w:tmpl w:val="799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42202"/>
    <w:multiLevelType w:val="multilevel"/>
    <w:tmpl w:val="A45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A48D4"/>
    <w:multiLevelType w:val="multilevel"/>
    <w:tmpl w:val="5D2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83226"/>
    <w:multiLevelType w:val="multilevel"/>
    <w:tmpl w:val="528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16569"/>
    <w:multiLevelType w:val="multilevel"/>
    <w:tmpl w:val="847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B50D9"/>
    <w:multiLevelType w:val="multilevel"/>
    <w:tmpl w:val="BEC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4098F"/>
    <w:multiLevelType w:val="multilevel"/>
    <w:tmpl w:val="E63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375AB"/>
    <w:multiLevelType w:val="multilevel"/>
    <w:tmpl w:val="085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72CE3"/>
    <w:multiLevelType w:val="multilevel"/>
    <w:tmpl w:val="5F8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06592"/>
    <w:multiLevelType w:val="multilevel"/>
    <w:tmpl w:val="CD5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142D5"/>
    <w:multiLevelType w:val="multilevel"/>
    <w:tmpl w:val="5E30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D6A94"/>
    <w:multiLevelType w:val="multilevel"/>
    <w:tmpl w:val="152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60F23"/>
    <w:multiLevelType w:val="multilevel"/>
    <w:tmpl w:val="C5E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35FF1"/>
    <w:multiLevelType w:val="multilevel"/>
    <w:tmpl w:val="C7C0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8415F"/>
    <w:multiLevelType w:val="multilevel"/>
    <w:tmpl w:val="1A1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03078"/>
    <w:multiLevelType w:val="multilevel"/>
    <w:tmpl w:val="395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C306B"/>
    <w:multiLevelType w:val="multilevel"/>
    <w:tmpl w:val="695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35B22"/>
    <w:multiLevelType w:val="multilevel"/>
    <w:tmpl w:val="019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402B7"/>
    <w:multiLevelType w:val="multilevel"/>
    <w:tmpl w:val="BE4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60EDA"/>
    <w:multiLevelType w:val="multilevel"/>
    <w:tmpl w:val="EA9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51E5D"/>
    <w:multiLevelType w:val="multilevel"/>
    <w:tmpl w:val="FF6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17810"/>
    <w:multiLevelType w:val="multilevel"/>
    <w:tmpl w:val="A2A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19"/>
  </w:num>
  <w:num w:numId="7">
    <w:abstractNumId w:val="15"/>
  </w:num>
  <w:num w:numId="8">
    <w:abstractNumId w:val="23"/>
  </w:num>
  <w:num w:numId="9">
    <w:abstractNumId w:val="17"/>
  </w:num>
  <w:num w:numId="10">
    <w:abstractNumId w:val="16"/>
  </w:num>
  <w:num w:numId="11">
    <w:abstractNumId w:val="7"/>
  </w:num>
  <w:num w:numId="12">
    <w:abstractNumId w:val="21"/>
  </w:num>
  <w:num w:numId="13">
    <w:abstractNumId w:val="22"/>
  </w:num>
  <w:num w:numId="14">
    <w:abstractNumId w:val="24"/>
  </w:num>
  <w:num w:numId="15">
    <w:abstractNumId w:val="25"/>
  </w:num>
  <w:num w:numId="16">
    <w:abstractNumId w:val="13"/>
  </w:num>
  <w:num w:numId="17">
    <w:abstractNumId w:val="0"/>
  </w:num>
  <w:num w:numId="18">
    <w:abstractNumId w:val="2"/>
  </w:num>
  <w:num w:numId="19">
    <w:abstractNumId w:val="27"/>
  </w:num>
  <w:num w:numId="20">
    <w:abstractNumId w:val="11"/>
  </w:num>
  <w:num w:numId="21">
    <w:abstractNumId w:val="10"/>
  </w:num>
  <w:num w:numId="22">
    <w:abstractNumId w:val="1"/>
  </w:num>
  <w:num w:numId="23">
    <w:abstractNumId w:val="4"/>
  </w:num>
  <w:num w:numId="24">
    <w:abstractNumId w:val="20"/>
  </w:num>
  <w:num w:numId="25">
    <w:abstractNumId w:val="26"/>
  </w:num>
  <w:num w:numId="26">
    <w:abstractNumId w:val="18"/>
  </w:num>
  <w:num w:numId="27">
    <w:abstractNumId w:val="14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93C"/>
    <w:rsid w:val="00C23F89"/>
    <w:rsid w:val="00DE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74599"/>
  <w15:chartTrackingRefBased/>
  <w15:docId w15:val="{F4E1FC2F-71FF-40B3-BB3C-88751805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6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69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69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9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693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E693C"/>
  </w:style>
  <w:style w:type="paragraph" w:styleId="NormalWeb">
    <w:name w:val="Normal (Web)"/>
    <w:basedOn w:val="Normal"/>
    <w:uiPriority w:val="99"/>
    <w:semiHidden/>
    <w:unhideWhenUsed/>
    <w:rsid w:val="00DE6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DE693C"/>
  </w:style>
  <w:style w:type="character" w:customStyle="1" w:styleId="hljs-literal">
    <w:name w:val="hljs-literal"/>
    <w:basedOn w:val="DefaultParagraphFont"/>
    <w:rsid w:val="00DE693C"/>
  </w:style>
  <w:style w:type="character" w:customStyle="1" w:styleId="hljs-builtin">
    <w:name w:val="hljs-built_in"/>
    <w:basedOn w:val="DefaultParagraphFont"/>
    <w:rsid w:val="00DE693C"/>
  </w:style>
  <w:style w:type="character" w:customStyle="1" w:styleId="hljs-number">
    <w:name w:val="hljs-number"/>
    <w:basedOn w:val="DefaultParagraphFont"/>
    <w:rsid w:val="00DE693C"/>
  </w:style>
  <w:style w:type="character" w:customStyle="1" w:styleId="hljs-comment">
    <w:name w:val="hljs-comment"/>
    <w:basedOn w:val="DefaultParagraphFont"/>
    <w:rsid w:val="00DE693C"/>
  </w:style>
  <w:style w:type="character" w:customStyle="1" w:styleId="hljs-subst">
    <w:name w:val="hljs-subst"/>
    <w:basedOn w:val="DefaultParagraphFont"/>
    <w:rsid w:val="00DE6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6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1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1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3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1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3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1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2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8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3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1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9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03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9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4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1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0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TECH</dc:creator>
  <cp:keywords/>
  <dc:description/>
  <cp:lastModifiedBy>INFO TECH</cp:lastModifiedBy>
  <cp:revision>2</cp:revision>
  <dcterms:created xsi:type="dcterms:W3CDTF">2025-05-29T15:13:00Z</dcterms:created>
  <dcterms:modified xsi:type="dcterms:W3CDTF">2025-05-29T15:16:00Z</dcterms:modified>
</cp:coreProperties>
</file>