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B3FEA" w14:textId="00D7C63D" w:rsidR="00040584" w:rsidRDefault="00040584" w:rsidP="007D3DE2">
      <w:pPr>
        <w:jc w:val="both"/>
      </w:pPr>
      <w:r>
        <w:t>Milhares de pessoas se aglomeram nas calçadas, enquanto os automóveis desfilam lentamente pela cidade</w:t>
      </w:r>
      <w:r w:rsidR="004F0A6D">
        <w:t xml:space="preserve">. </w:t>
      </w:r>
      <w:r w:rsidR="004F0A6D">
        <w:t>Bandas marcham barulhentamente, anunciando a chegada do presidente.</w:t>
      </w:r>
      <w:r w:rsidR="004F0A6D">
        <w:t xml:space="preserve"> </w:t>
      </w:r>
      <w:r w:rsidR="004F0A6D">
        <w:t>Agentes de segurança olham atentamente para a multidão e correm ao lado da limusine oficial. Pompa, formalidade, protocolo — símbolos modernos de alta posição social e prestígio anunciam a chegada de um chefe de Estado.</w:t>
      </w:r>
    </w:p>
    <w:p w14:paraId="1D9C0F00" w14:textId="1822D11D" w:rsidR="004365DE" w:rsidRDefault="004365DE" w:rsidP="007D3DE2">
      <w:pPr>
        <w:jc w:val="both"/>
      </w:pPr>
      <w:r>
        <w:t xml:space="preserve">Os judeus esperavam um Líder que havia sido prometido há muitos séculos pelos profetas. Acreditavam que o Messias os salvaria de seus opressores romanos e estabeleceria um novo reino. Como Rei, Ele governaria o mundo com justiça. </w:t>
      </w:r>
      <w:r w:rsidR="00DA6E99">
        <w:t>Porém</w:t>
      </w:r>
      <w:r>
        <w:t xml:space="preserve">, muitos judeus olharam com indiferença para as profecias que falavam de um Rei, Servo do Senhor, que sofreria, seria rejeitado e morto. </w:t>
      </w:r>
      <w:r w:rsidR="00DA6E99">
        <w:t>Então</w:t>
      </w:r>
      <w:r>
        <w:t>, não é de admirar que poucos tenham reconhecido</w:t>
      </w:r>
      <w:r w:rsidR="000C474B">
        <w:t xml:space="preserve"> </w:t>
      </w:r>
      <w:r>
        <w:t>Jesus como o Messias. Como o humilde filho de um carpinteiro de Nazaré poderia ser o prometido Rei? Mas Jesus era e é o Rei de toda a terra!</w:t>
      </w:r>
    </w:p>
    <w:p w14:paraId="06F8243B" w14:textId="148C10CB" w:rsidR="004365DE" w:rsidRDefault="004365DE" w:rsidP="007D3DE2">
      <w:pPr>
        <w:jc w:val="both"/>
      </w:pPr>
      <w:r>
        <w:t xml:space="preserve">Mateus era um dos 12 discípulos de Jesus. Ele havia sido um desprezível coletor de impostos, mas sua vida foi transformada pelo Homem da </w:t>
      </w:r>
      <w:r w:rsidR="00DA6E99">
        <w:t>Galileia</w:t>
      </w:r>
      <w:r>
        <w:t>. Mateus escreveu o Evangelho que tem o seu nome, a fim de provar para seus companheiros judeus que Jesus era o Messias e dar-lhes explicações a respeito do Reino de Deus.</w:t>
      </w:r>
    </w:p>
    <w:p w14:paraId="7892ABDE" w14:textId="77777777" w:rsidR="004365DE" w:rsidRDefault="004365DE" w:rsidP="007D3DE2">
      <w:pPr>
        <w:jc w:val="both"/>
      </w:pPr>
      <w:r>
        <w:t>Mateus começou descrevendo a genealogia de Jesus. Depois, falou acerca do nascimento e dos primeiros anos do Mestre, incluindo a fuga de sua família para o Egito, devido ao decreto homicida de Herodes, e seu retorno a Nazaré.</w:t>
      </w:r>
    </w:p>
    <w:p w14:paraId="2DD86BF2" w14:textId="5C1C189E" w:rsidR="004365DE" w:rsidRDefault="004365DE" w:rsidP="007D3DE2">
      <w:pPr>
        <w:jc w:val="both"/>
      </w:pPr>
      <w:r>
        <w:t xml:space="preserve">Nesse Evangelho, vemos que, após ser batizado por </w:t>
      </w:r>
      <w:r w:rsidR="00DA6E99">
        <w:t>João</w:t>
      </w:r>
      <w:r>
        <w:t xml:space="preserve"> e obter vitória sobre Satanás no deserto, Jesus começou seu ministério público, convocou seus primeiros discípulos e pronunciou o Sermão do Monte.</w:t>
      </w:r>
    </w:p>
    <w:p w14:paraId="62B1E5F9" w14:textId="77777777" w:rsidR="004365DE" w:rsidRDefault="004365DE" w:rsidP="007D3DE2">
      <w:pPr>
        <w:jc w:val="both"/>
      </w:pPr>
      <w:r>
        <w:t>Mateus demonstra a autoridade de Cristo, ao relatar seus milagres de cura de enfermos, expulsão de demônios e até ressurreição de mortos.</w:t>
      </w:r>
    </w:p>
    <w:p w14:paraId="208FBEA6" w14:textId="699C47FD" w:rsidR="004365DE" w:rsidRDefault="004365DE" w:rsidP="007D3DE2">
      <w:pPr>
        <w:jc w:val="both"/>
      </w:pPr>
      <w:r>
        <w:t xml:space="preserve">Apesar da oposição dos fariseus e de outros grupos religiosos, Jesus continuou a ensinar a respeito do Reino dos céus. Durante este tempo, Cristo contou a seus discípulos sobre sua morte e ressurreição iminentes e revelou sua precisa identidade a Pedro, Tiago e </w:t>
      </w:r>
      <w:r w:rsidR="00DA6E99">
        <w:t>João</w:t>
      </w:r>
      <w:r>
        <w:t>. Próximo ao fim de seu ministério terreno, Jesus fez sua entrada triunfal em Jerusalém, mas logo a oposição se levantou, e Jesus soube que sua morte estava próxima. Então, instruiu seus discípulos sobre o futuro, quais os sinais de seu retomo e como eles deveriam viver até que</w:t>
      </w:r>
      <w:r w:rsidR="00DA6E99">
        <w:t xml:space="preserve"> </w:t>
      </w:r>
      <w:r>
        <w:t>isto ocorresse.</w:t>
      </w:r>
    </w:p>
    <w:p w14:paraId="48B63571" w14:textId="5AB80E42" w:rsidR="00D306E1" w:rsidRPr="004365DE" w:rsidRDefault="004365DE" w:rsidP="007D3DE2">
      <w:pPr>
        <w:jc w:val="both"/>
      </w:pPr>
      <w:r>
        <w:t xml:space="preserve">No final do livro de Mateus, o escritor enfoca os últimos dias de Jesus na terra — a </w:t>
      </w:r>
      <w:r w:rsidR="00DA6E99">
        <w:t>Última</w:t>
      </w:r>
      <w:r>
        <w:t xml:space="preserve"> Ceia, a </w:t>
      </w:r>
      <w:r w:rsidR="00DA6E99">
        <w:t>oração</w:t>
      </w:r>
      <w:r>
        <w:t xml:space="preserve"> do Mestre no Getsemani, a traição de Judas, a dispersão dos discípulos, a negação de Pedro, os julgamentos diante</w:t>
      </w:r>
      <w:r w:rsidR="00DA6E99">
        <w:t xml:space="preserve"> </w:t>
      </w:r>
      <w:r>
        <w:t xml:space="preserve">de </w:t>
      </w:r>
      <w:r w:rsidR="00DA6E99">
        <w:t>Califas</w:t>
      </w:r>
      <w:r>
        <w:t xml:space="preserve"> e Pilatos, as palavras finais de Jesus na cruz e seu sepultamento em um túmulo emprestado. Mas a história não termina aí. porque o Messias venceu a morte, ressuscitou e ordenou a seus seguidores que continuem sua obra, fazendo discípulos em todas as nações.</w:t>
      </w:r>
    </w:p>
    <w:sectPr w:rsidR="00D306E1" w:rsidRPr="004365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5D0"/>
    <w:rsid w:val="00011B05"/>
    <w:rsid w:val="00040584"/>
    <w:rsid w:val="000C474B"/>
    <w:rsid w:val="002C05D0"/>
    <w:rsid w:val="004365DE"/>
    <w:rsid w:val="004F0A6D"/>
    <w:rsid w:val="007D1141"/>
    <w:rsid w:val="007D3DE2"/>
    <w:rsid w:val="00D306E1"/>
    <w:rsid w:val="00DA6E99"/>
    <w:rsid w:val="00FE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951F2"/>
  <w15:chartTrackingRefBased/>
  <w15:docId w15:val="{26173E0D-5481-45C4-A020-77159AC4D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451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Santos Ventura</dc:creator>
  <cp:keywords/>
  <dc:description/>
  <cp:lastModifiedBy>Thiago Santos Ventura</cp:lastModifiedBy>
  <cp:revision>10</cp:revision>
  <dcterms:created xsi:type="dcterms:W3CDTF">2022-12-27T17:10:00Z</dcterms:created>
  <dcterms:modified xsi:type="dcterms:W3CDTF">2022-12-27T18:12:00Z</dcterms:modified>
</cp:coreProperties>
</file>