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9E1" w:rsidRDefault="00EE5B66" w:rsidP="00EE5B66">
      <w:pPr>
        <w:pStyle w:val="PargrafodaLista"/>
        <w:numPr>
          <w:ilvl w:val="1"/>
          <w:numId w:val="1"/>
        </w:numPr>
      </w:pPr>
      <w:r>
        <w:t>– João Batista Prepara o Caminho</w:t>
      </w:r>
    </w:p>
    <w:p w:rsidR="00EE5B66" w:rsidRDefault="00EE5B66" w:rsidP="00EE5B66">
      <w:r>
        <w:t>1.9 – O Batismo e a Tentação de Jesus</w:t>
      </w:r>
    </w:p>
    <w:p w:rsidR="00EE5B66" w:rsidRDefault="00EE5B66" w:rsidP="00EE5B66">
      <w:r>
        <w:t xml:space="preserve">1.14 Jesus Chama os Primeiros </w:t>
      </w:r>
      <w:r w:rsidR="001D52DB">
        <w:t>Discípulos</w:t>
      </w:r>
    </w:p>
    <w:p w:rsidR="00EE5B66" w:rsidRDefault="00EE5B66" w:rsidP="00EE5B66">
      <w:r>
        <w:t>1.21 Jesus Expulsa um Espirito Imundo</w:t>
      </w:r>
    </w:p>
    <w:p w:rsidR="00EE5B66" w:rsidRDefault="00EE5B66" w:rsidP="00EE5B66">
      <w:r>
        <w:t xml:space="preserve">1.29 O Poder de Jesus Sobre os </w:t>
      </w:r>
      <w:r w:rsidR="001D52DB">
        <w:t>Demônios</w:t>
      </w:r>
      <w:r>
        <w:t xml:space="preserve"> e as Doenças</w:t>
      </w:r>
    </w:p>
    <w:p w:rsidR="00EE5B66" w:rsidRDefault="00EE5B66" w:rsidP="00EE5B66">
      <w:r>
        <w:t>1.35 Jesus Ora num Lugar Deserto</w:t>
      </w:r>
    </w:p>
    <w:p w:rsidR="00EE5B66" w:rsidRDefault="00EE5B66" w:rsidP="00EE5B66">
      <w:r>
        <w:t>1.40 A Cura de um Leproso</w:t>
      </w:r>
    </w:p>
    <w:p w:rsidR="00EE5B66" w:rsidRDefault="00EE5B66" w:rsidP="00EE5B66">
      <w:r>
        <w:t xml:space="preserve">2.1 Jesus Cura um Paralitico </w:t>
      </w:r>
    </w:p>
    <w:p w:rsidR="00EE5B66" w:rsidRDefault="00EE5B66" w:rsidP="00EE5B66">
      <w:r>
        <w:t>2.13 O Chamado de Levi</w:t>
      </w:r>
    </w:p>
    <w:p w:rsidR="00EE5B66" w:rsidRDefault="00EE5B66" w:rsidP="00EE5B66">
      <w:r>
        <w:t>2.18 Jesus é Interrogado acerca do Jejum</w:t>
      </w:r>
    </w:p>
    <w:p w:rsidR="00EE5B66" w:rsidRDefault="00EE5B66" w:rsidP="00EE5B66">
      <w:r>
        <w:t xml:space="preserve">2.23 O Senhor do </w:t>
      </w:r>
      <w:r w:rsidR="001D52DB">
        <w:t>Sábado</w:t>
      </w:r>
    </w:p>
    <w:p w:rsidR="00EE5B66" w:rsidRDefault="00EE5B66" w:rsidP="00EE5B66">
      <w:r>
        <w:t>3.7 Jesus é Procurado por uma Multidão</w:t>
      </w:r>
    </w:p>
    <w:p w:rsidR="00EE5B66" w:rsidRDefault="00EE5B66" w:rsidP="00EE5B66">
      <w:r>
        <w:t xml:space="preserve">3.13 A Escolha dos doze </w:t>
      </w:r>
      <w:r w:rsidR="001D52DB">
        <w:t>Apóstolos</w:t>
      </w:r>
    </w:p>
    <w:p w:rsidR="00EE5B66" w:rsidRDefault="00EE5B66" w:rsidP="00EE5B66">
      <w:r>
        <w:t>3.20 A Acusação Contra Jesus</w:t>
      </w:r>
    </w:p>
    <w:p w:rsidR="00EE5B66" w:rsidRDefault="00EE5B66" w:rsidP="00EE5B66">
      <w:r>
        <w:t>3.31 A Mãe e os Irmãos de Jesus</w:t>
      </w:r>
    </w:p>
    <w:p w:rsidR="00EE5B66" w:rsidRDefault="00EE5B66" w:rsidP="00EE5B66">
      <w:r>
        <w:t xml:space="preserve">4.1 A </w:t>
      </w:r>
      <w:r w:rsidR="001D52DB">
        <w:t>Parábola</w:t>
      </w:r>
      <w:r>
        <w:t xml:space="preserve"> do Semeador</w:t>
      </w:r>
    </w:p>
    <w:p w:rsidR="00EE5B66" w:rsidRDefault="00EE5B66" w:rsidP="00EE5B66">
      <w:r>
        <w:t>4.21 A Candeia</w:t>
      </w:r>
    </w:p>
    <w:p w:rsidR="00EE5B66" w:rsidRDefault="00EE5B66" w:rsidP="00EE5B66">
      <w:r>
        <w:t xml:space="preserve">4.26 A </w:t>
      </w:r>
      <w:r w:rsidR="001D52DB">
        <w:t>Parábola</w:t>
      </w:r>
      <w:r>
        <w:t xml:space="preserve"> da Semente</w:t>
      </w:r>
    </w:p>
    <w:p w:rsidR="00EE5B66" w:rsidRDefault="00EE5B66" w:rsidP="00EE5B66">
      <w:r>
        <w:t xml:space="preserve">4.30 A </w:t>
      </w:r>
      <w:r w:rsidR="001D52DB">
        <w:t>Parábola</w:t>
      </w:r>
      <w:r>
        <w:t xml:space="preserve"> do Grão de Mostarda</w:t>
      </w:r>
    </w:p>
    <w:p w:rsidR="00EE5B66" w:rsidRDefault="00EE5B66" w:rsidP="00EE5B66">
      <w:r>
        <w:t xml:space="preserve">4.35 Jesus Acalma a Tempestade </w:t>
      </w:r>
    </w:p>
    <w:p w:rsidR="00EE5B66" w:rsidRDefault="00EE5B66" w:rsidP="00EE5B66">
      <w:r>
        <w:t>5.1 A Cura de um Endemoninhado</w:t>
      </w:r>
    </w:p>
    <w:p w:rsidR="00EE5B66" w:rsidRDefault="00EE5B66" w:rsidP="00EE5B66">
      <w:r>
        <w:t>5.21 O Poder de Jesus sobre a Doença e a Morte</w:t>
      </w:r>
    </w:p>
    <w:p w:rsidR="00EE5B66" w:rsidRDefault="00EE5B66" w:rsidP="00EE5B66">
      <w:r>
        <w:t>6.1 Um profeta sem Honra</w:t>
      </w:r>
    </w:p>
    <w:p w:rsidR="00EE5B66" w:rsidRDefault="00EE5B66" w:rsidP="00EE5B66">
      <w:r>
        <w:t>6.7 Jesus Envia os Doze</w:t>
      </w:r>
    </w:p>
    <w:p w:rsidR="00EE5B66" w:rsidRDefault="00EE5B66" w:rsidP="00EE5B66">
      <w:r>
        <w:t>6.14 João Batista é Decapitado</w:t>
      </w:r>
    </w:p>
    <w:p w:rsidR="00EE5B66" w:rsidRDefault="00EE5B66" w:rsidP="00EE5B66">
      <w:r>
        <w:t xml:space="preserve">6.30 A Primeira Multiplicação dos Paes </w:t>
      </w:r>
    </w:p>
    <w:p w:rsidR="00EE5B66" w:rsidRDefault="00EE5B66" w:rsidP="00EE5B66">
      <w:r>
        <w:t xml:space="preserve">6.45 Jesus Anda sobre as Águas </w:t>
      </w:r>
    </w:p>
    <w:p w:rsidR="00EE5B66" w:rsidRDefault="00EE5B66" w:rsidP="00EE5B66">
      <w:r>
        <w:t>7.1 Jesus e a Tradição Judaica</w:t>
      </w:r>
    </w:p>
    <w:p w:rsidR="00EE5B66" w:rsidRDefault="00EE5B66" w:rsidP="00EE5B66">
      <w:r>
        <w:t>7.24 Uma Mulher Siro-fenícia Demostra Fé</w:t>
      </w:r>
    </w:p>
    <w:p w:rsidR="00EE5B66" w:rsidRDefault="00EE5B66" w:rsidP="00EE5B66">
      <w:r>
        <w:t>7.31 A Cura de um Surdo e Gago</w:t>
      </w:r>
    </w:p>
    <w:p w:rsidR="00EE5B66" w:rsidRDefault="00EE5B66" w:rsidP="00EE5B66">
      <w:r>
        <w:t xml:space="preserve">8.1 A </w:t>
      </w:r>
      <w:r w:rsidR="001D52DB">
        <w:t>Segunda</w:t>
      </w:r>
      <w:r>
        <w:t xml:space="preserve"> Multiplicação dos Pães</w:t>
      </w:r>
    </w:p>
    <w:p w:rsidR="00EE5B66" w:rsidRDefault="00EE5B66" w:rsidP="00EE5B66">
      <w:r>
        <w:lastRenderedPageBreak/>
        <w:t>8.11 Os Fariseus Pedem um Sinal</w:t>
      </w:r>
    </w:p>
    <w:p w:rsidR="00EE5B66" w:rsidRDefault="00EE5B66" w:rsidP="00EE5B66">
      <w:r>
        <w:t>8.14 O Fermento dos Fariseus e de Herodes</w:t>
      </w:r>
    </w:p>
    <w:p w:rsidR="00EE5B66" w:rsidRDefault="00EE5B66" w:rsidP="00EE5B66">
      <w:r>
        <w:t xml:space="preserve">8.22 A Cura de um Cego em </w:t>
      </w:r>
      <w:proofErr w:type="spellStart"/>
      <w:r>
        <w:t>Betsaida</w:t>
      </w:r>
      <w:proofErr w:type="spellEnd"/>
    </w:p>
    <w:p w:rsidR="00EE5B66" w:rsidRDefault="001D52DB" w:rsidP="00EE5B66">
      <w:r>
        <w:t>8.27 A Confissão de Pedro</w:t>
      </w:r>
    </w:p>
    <w:p w:rsidR="001D52DB" w:rsidRDefault="001D52DB" w:rsidP="00EE5B66">
      <w:r>
        <w:t>8.31 Jesus Prediz sua Morte e Ressureição</w:t>
      </w:r>
    </w:p>
    <w:p w:rsidR="001D52DB" w:rsidRDefault="001D52DB" w:rsidP="00EE5B66">
      <w:r>
        <w:t xml:space="preserve">9.2 A Transfiguração </w:t>
      </w:r>
    </w:p>
    <w:p w:rsidR="001D52DB" w:rsidRDefault="001D52DB" w:rsidP="00EE5B66">
      <w:r>
        <w:t>9.14 A Cura de um Menino Endemoninhado</w:t>
      </w:r>
    </w:p>
    <w:p w:rsidR="001D52DB" w:rsidRDefault="001D52DB" w:rsidP="00EE5B66">
      <w:r>
        <w:t>9.33 Quem é o Maior?</w:t>
      </w:r>
    </w:p>
    <w:p w:rsidR="001D52DB" w:rsidRDefault="001D52DB" w:rsidP="00EE5B66">
      <w:r>
        <w:t xml:space="preserve">9.38 Quem não é Contra Nós é </w:t>
      </w:r>
      <w:proofErr w:type="gramStart"/>
      <w:r>
        <w:t>por Nós</w:t>
      </w:r>
      <w:proofErr w:type="gramEnd"/>
    </w:p>
    <w:p w:rsidR="001D52DB" w:rsidRDefault="001D52DB" w:rsidP="00EE5B66">
      <w:r>
        <w:t>9.42 A Indução ao Pecado</w:t>
      </w:r>
    </w:p>
    <w:p w:rsidR="001D52DB" w:rsidRDefault="001D52DB" w:rsidP="00EE5B66">
      <w:r>
        <w:t>10.1 A Questão do Divorcio</w:t>
      </w:r>
    </w:p>
    <w:p w:rsidR="001D52DB" w:rsidRDefault="001D52DB" w:rsidP="00EE5B66">
      <w:r>
        <w:t>10.13 Jesus e as Crianças</w:t>
      </w:r>
    </w:p>
    <w:p w:rsidR="001D52DB" w:rsidRDefault="001D52DB" w:rsidP="00EE5B66">
      <w:r>
        <w:t>10.17 O Jovem Rico</w:t>
      </w:r>
    </w:p>
    <w:p w:rsidR="001D52DB" w:rsidRDefault="001D52DB" w:rsidP="00EE5B66">
      <w:r>
        <w:t>10.32 Jesus Prediz Novamente sua Morte e Ressureição</w:t>
      </w:r>
    </w:p>
    <w:p w:rsidR="001D52DB" w:rsidRDefault="001D52DB" w:rsidP="00EE5B66">
      <w:r>
        <w:t>10.35 O Pedido de Tiago e João</w:t>
      </w:r>
    </w:p>
    <w:p w:rsidR="001D52DB" w:rsidRDefault="001D52DB" w:rsidP="00EE5B66">
      <w:r>
        <w:t xml:space="preserve">10.46 O Cego </w:t>
      </w:r>
      <w:proofErr w:type="spellStart"/>
      <w:r>
        <w:t>Bartimeu</w:t>
      </w:r>
      <w:proofErr w:type="spellEnd"/>
      <w:r>
        <w:t xml:space="preserve"> Recupera a Visão </w:t>
      </w:r>
    </w:p>
    <w:p w:rsidR="001D52DB" w:rsidRDefault="001D52DB" w:rsidP="00EE5B66">
      <w:r>
        <w:t>11.1 A Entrada Triunfal</w:t>
      </w:r>
    </w:p>
    <w:p w:rsidR="001D52DB" w:rsidRDefault="001D52DB" w:rsidP="00EE5B66">
      <w:r>
        <w:t>11.12 Jesus Purifica o Templo</w:t>
      </w:r>
    </w:p>
    <w:p w:rsidR="001D52DB" w:rsidRDefault="001D52DB" w:rsidP="00EE5B66">
      <w:r>
        <w:t>11.20 A Figueira Seca</w:t>
      </w:r>
    </w:p>
    <w:p w:rsidR="001D52DB" w:rsidRDefault="001D52DB" w:rsidP="00EE5B66">
      <w:r>
        <w:t>11.27 A Autoridade de Jesus é Questionada</w:t>
      </w:r>
    </w:p>
    <w:p w:rsidR="001D52DB" w:rsidRDefault="001D52DB" w:rsidP="00EE5B66">
      <w:r>
        <w:t xml:space="preserve">12.1 A </w:t>
      </w:r>
      <w:r w:rsidR="00C179EE">
        <w:t>Parábola</w:t>
      </w:r>
      <w:r>
        <w:t xml:space="preserve"> dos Lavradores</w:t>
      </w:r>
    </w:p>
    <w:p w:rsidR="001D52DB" w:rsidRDefault="001D52DB" w:rsidP="00EE5B66">
      <w:r>
        <w:t>12.13 O Pagamento de Imposto a César</w:t>
      </w:r>
    </w:p>
    <w:p w:rsidR="001D52DB" w:rsidRDefault="001D52DB" w:rsidP="00EE5B66">
      <w:r>
        <w:t>12.18 A Realidade da Ressureição</w:t>
      </w:r>
    </w:p>
    <w:p w:rsidR="001D52DB" w:rsidRDefault="001D52DB" w:rsidP="00EE5B66">
      <w:r>
        <w:t>12.28 O Maior Mandamento</w:t>
      </w:r>
    </w:p>
    <w:p w:rsidR="001D52DB" w:rsidRDefault="001D52DB" w:rsidP="00EE5B66">
      <w:r>
        <w:t>12.35 O Cristo é Senhor de Davi</w:t>
      </w:r>
    </w:p>
    <w:p w:rsidR="001D52DB" w:rsidRDefault="001D52DB" w:rsidP="00EE5B66">
      <w:r>
        <w:t xml:space="preserve">12.41 A Oferta da </w:t>
      </w:r>
      <w:r w:rsidR="00C179EE">
        <w:t>Viúva</w:t>
      </w:r>
    </w:p>
    <w:p w:rsidR="001D52DB" w:rsidRDefault="001D52DB" w:rsidP="00EE5B66">
      <w:r>
        <w:t>13.1 O sinal do Fim dos Tempos</w:t>
      </w:r>
    </w:p>
    <w:p w:rsidR="001D52DB" w:rsidRDefault="001D52DB" w:rsidP="00EE5B66">
      <w:r>
        <w:t>13.32 O Dia e a Hora São Desconhecidos</w:t>
      </w:r>
    </w:p>
    <w:p w:rsidR="001D52DB" w:rsidRDefault="001D52DB" w:rsidP="00EE5B66">
      <w:r>
        <w:t>14.1 Jesus é Ungido em Betânia</w:t>
      </w:r>
    </w:p>
    <w:p w:rsidR="001D52DB" w:rsidRDefault="001D52DB" w:rsidP="00EE5B66">
      <w:r>
        <w:t>14.12 A Ceia do Senhor</w:t>
      </w:r>
    </w:p>
    <w:p w:rsidR="001D52DB" w:rsidRDefault="001D52DB" w:rsidP="00EE5B66">
      <w:r>
        <w:t>14.27 Jesus Prediz que Pedro o Negará</w:t>
      </w:r>
    </w:p>
    <w:p w:rsidR="001D52DB" w:rsidRDefault="001D52DB" w:rsidP="00EE5B66">
      <w:r>
        <w:lastRenderedPageBreak/>
        <w:t xml:space="preserve">14.32 Jesus no </w:t>
      </w:r>
      <w:bookmarkStart w:id="0" w:name="_GoBack"/>
      <w:proofErr w:type="spellStart"/>
      <w:r>
        <w:t>Getsêmani</w:t>
      </w:r>
      <w:bookmarkEnd w:id="0"/>
      <w:proofErr w:type="spellEnd"/>
    </w:p>
    <w:p w:rsidR="001D52DB" w:rsidRDefault="001D52DB" w:rsidP="00EE5B66">
      <w:r>
        <w:t>14.43 Jesus é Preso</w:t>
      </w:r>
    </w:p>
    <w:p w:rsidR="001D52DB" w:rsidRDefault="001D52DB" w:rsidP="00EE5B66">
      <w:r>
        <w:t>14.53 Jesus Diante do Sinédrio</w:t>
      </w:r>
    </w:p>
    <w:p w:rsidR="001D52DB" w:rsidRDefault="001D52DB" w:rsidP="00EE5B66">
      <w:r>
        <w:t>14.66 Pedro Nega Jesus</w:t>
      </w:r>
    </w:p>
    <w:p w:rsidR="001D52DB" w:rsidRDefault="001D52DB" w:rsidP="00EE5B66">
      <w:r>
        <w:t>15.1 Jesus Diante de Pilatos</w:t>
      </w:r>
    </w:p>
    <w:p w:rsidR="001D52DB" w:rsidRDefault="001D52DB" w:rsidP="00EE5B66">
      <w:r>
        <w:t>15.16 Os Soldados Zombam de Jesus</w:t>
      </w:r>
    </w:p>
    <w:p w:rsidR="001D52DB" w:rsidRDefault="001D52DB" w:rsidP="00EE5B66">
      <w:r>
        <w:t>15.21 A Crucificação</w:t>
      </w:r>
    </w:p>
    <w:p w:rsidR="001D52DB" w:rsidRDefault="001D52DB" w:rsidP="00EE5B66">
      <w:r>
        <w:t>15.33 A Morte de Jesus</w:t>
      </w:r>
    </w:p>
    <w:p w:rsidR="001D52DB" w:rsidRDefault="001D52DB" w:rsidP="00EE5B66">
      <w:r>
        <w:t>15.42 O Sepultamento de Jesus</w:t>
      </w:r>
    </w:p>
    <w:p w:rsidR="001D52DB" w:rsidRDefault="001D52DB" w:rsidP="00EE5B66">
      <w:r>
        <w:t>16.1 A Ressureição</w:t>
      </w:r>
    </w:p>
    <w:p w:rsidR="001D52DB" w:rsidRDefault="001D52DB" w:rsidP="00EE5B66"/>
    <w:sectPr w:rsidR="001D5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D5805"/>
    <w:multiLevelType w:val="multilevel"/>
    <w:tmpl w:val="8B060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66"/>
    <w:rsid w:val="001D52DB"/>
    <w:rsid w:val="002A679E"/>
    <w:rsid w:val="00C179EE"/>
    <w:rsid w:val="00E00A7C"/>
    <w:rsid w:val="00E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943A"/>
  <w15:chartTrackingRefBased/>
  <w15:docId w15:val="{0556894F-B5C5-42B0-9C01-7CB77BD7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Ventura</dc:creator>
  <cp:keywords/>
  <dc:description/>
  <cp:lastModifiedBy>Thiago Santos Ventura</cp:lastModifiedBy>
  <cp:revision>1</cp:revision>
  <dcterms:created xsi:type="dcterms:W3CDTF">2018-01-16T18:08:00Z</dcterms:created>
  <dcterms:modified xsi:type="dcterms:W3CDTF">2018-01-16T18:29:00Z</dcterms:modified>
</cp:coreProperties>
</file>