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08" w:rsidRDefault="00D6756C">
      <w:r>
        <w:t>This is first version</w:t>
      </w:r>
    </w:p>
    <w:p w:rsidR="00413BC2" w:rsidRDefault="00413BC2">
      <w:r>
        <w:t>And modified it to second version</w:t>
      </w:r>
    </w:p>
    <w:p w:rsidR="00413BC2" w:rsidRDefault="00413BC2">
      <w:bookmarkStart w:id="0" w:name="_GoBack"/>
      <w:bookmarkEnd w:id="0"/>
    </w:p>
    <w:p w:rsidR="00D6756C" w:rsidRDefault="00D6756C"/>
    <w:sectPr w:rsidR="00D6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6C"/>
    <w:rsid w:val="002E383C"/>
    <w:rsid w:val="00413BC2"/>
    <w:rsid w:val="007B4BAF"/>
    <w:rsid w:val="00D6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74A1"/>
  <w15:chartTrackingRefBased/>
  <w15:docId w15:val="{F77EFB27-6097-4E1F-AE2D-307950AF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M-Factors</dc:creator>
  <cp:keywords/>
  <dc:description/>
  <cp:lastModifiedBy>M-Factors</cp:lastModifiedBy>
  <cp:revision>2</cp:revision>
  <dcterms:created xsi:type="dcterms:W3CDTF">2018-10-23T20:35:00Z</dcterms:created>
  <dcterms:modified xsi:type="dcterms:W3CDTF">2018-10-23T20:40:00Z</dcterms:modified>
</cp:coreProperties>
</file>