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85A" w:rsidRDefault="00B51B8A" w14:paraId="44D6218A" w14:textId="08E5EA40">
      <w:r>
        <w:rPr>
          <w:rFonts w:hint="eastAsia"/>
        </w:rPr>
        <w:t>標題</w:t>
      </w:r>
      <w:r>
        <w:rPr>
          <w:rFonts w:hint="eastAsia"/>
        </w:rPr>
        <w:t>:</w:t>
      </w:r>
      <w:r w:rsidRPr="00570233" w:rsidR="006E1A35">
        <w:rPr/>
        <w:t>澄清黑暗執行緒部落格併購傳聞</w:t>
      </w:r>
    </w:p>
    <w:p w:rsidR="00B51B8A" w:rsidP="00B51B8A" w:rsidRDefault="00B51B8A" w14:paraId="400B2511" w14:textId="311E0C88">
      <w:r>
        <w:rPr>
          <w:rFonts w:hint="eastAsia"/>
        </w:rPr>
        <w:t>文件編號</w:t>
      </w:r>
      <w:r>
        <w:rPr>
          <w:rFonts w:hint="eastAsia"/>
        </w:rPr>
        <w:t>:</w:t>
      </w:r>
      <w:r w:rsidRPr="00570233">
        <w:rPr/>
        <w:t>2021-FAKE-001</w:t>
      </w:r>
    </w:p>
    <w:p w:rsidR="00B51B8A" w:rsidP="00B51B8A" w:rsidRDefault="00B51B8A" w14:paraId="47801632" w14:textId="35C1265F">
      <w:r>
        <w:rPr>
          <w:rFonts w:hint="eastAsia"/>
        </w:rPr>
        <w:t>發布日期</w:t>
      </w:r>
      <w:r>
        <w:rPr>
          <w:rFonts w:hint="eastAsia"/>
        </w:rPr>
        <w:t>:</w:t>
      </w:r>
      <w:r w:rsidRPr="00570233">
        <w:rPr/>
        <w:t>2021-04-01</w:t>
      </w:r>
    </w:p>
    <w:p w:rsidR="00B51B8A" w:rsidRDefault="00B51B8A" w14:paraId="7AA5A72B" w14:textId="17E0448C"/>
    <w:p w:rsidRPr="00B51B8A" w:rsidR="00B51B8A" w:rsidP="00B51B8A" w:rsidRDefault="00B51B8A" w14:paraId="3EA9FB30" w14:textId="77777777">
      <w:pPr>
        <w:jc w:val="center"/>
        <w:rPr>
          <w:sz w:val="44"/>
          <w:szCs w:val="44"/>
        </w:rPr>
      </w:pPr>
      <w:r w:rsidRPr="00570233">
        <w:rPr>
          <w:sz w:val="44"/>
          <w:szCs w:val="44"/>
        </w:rPr>
        <w:t>澄清黑暗執行緒部落格併購傳聞</w:t>
      </w:r>
    </w:p>
    <w:p w:rsidR="00B51B8A" w:rsidP="00B51B8A" w:rsidRDefault="00B51B8A" w14:paraId="76C1580E" w14:textId="65800786">
      <w:r>
        <w:rPr>
          <w:rFonts w:hint="eastAsia"/>
        </w:rPr>
        <w:t>公告單位</w:t>
      </w:r>
      <w:r>
        <w:rPr>
          <w:rFonts w:hint="eastAsia"/>
        </w:rPr>
        <w:t>:</w:t>
      </w:r>
      <w:r w:rsidRPr="00570233">
        <w:rPr/>
        <w:t>亞太地區公關部</w:t>
      </w:r>
    </w:p>
    <w:p w:rsidR="00B51B8A" w:rsidP="00B51B8A" w:rsidRDefault="00B51B8A" w14:paraId="725BFBB5" w14:textId="16BAC13D">
      <w:r>
        <w:rPr>
          <w:rFonts w:hint="eastAsia"/>
        </w:rPr>
        <w:t>公告日期</w:t>
      </w:r>
      <w:r>
        <w:rPr>
          <w:rFonts w:hint="eastAsia"/>
        </w:rPr>
        <w:t>:</w:t>
      </w:r>
      <w:r w:rsidRPr="00570233">
        <w:rPr/>
        <w:t>2021-04-01</w:t>
      </w:r>
    </w:p>
    <w:p w:rsidR="00B51B8A" w:rsidP="00B51B8A" w:rsidRDefault="00B51B8A" w14:paraId="3C19ADA2" w14:textId="77777777"/>
    <w:p w:rsidR="00B51B8A" w:rsidP="00B51B8A" w:rsidRDefault="00B51B8A" w14:paraId="4DD43AE0" w14:textId="366253CC">
      <w:r w:rsidRPr="00570233">
        <w:rPr/>
        <w:t>
</w:t>
        <w:br/>
        <w:t>　　                坊間媒體盛傳「史塔克工業將以美金 18 億元併購黑暗執行緒部落格」一事，
</w:t>
        <w:br/>
        <w:t>                本站在此澄清並無此事。
</w:t>
        <w:br/>
        <w:t>　　                史塔克公司執行長日前確實曾派遣代表來訪，雙方就技術合作一事交換意見，
</w:t>
        <w:br/>
        <w:t>                相談甚歡，惟本站暫無出售計劃，且傳聞金額亦不符合本站預估價值(謎之聲：180 元都嫌貴)，
</w:t>
        <w:br/>
        <w:t>                純屬不實資訊。
</w:t>
        <w:br/>
        <w:t>　　                本站將秉持初衷，持續發揚野人獻曝、敝帚自珍精神，歡迎舊雨新知繼續支持。</w:t>
      </w:r>
    </w:p>
    <w:p w:rsidRPr="00B51B8A" w:rsidR="00B51B8A" w:rsidRDefault="00B51B8A" w14:paraId="11B2742C" w14:textId="77777777"/>
    <w:p w:rsidR="00B51B8A" w:rsidRDefault="00B51B8A" w14:paraId="58F6EDCF" w14:textId="77777777"/>
    <w:sectPr w:rsidR="00B51B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31BE"/>
    <w:rsid w:val="00570233"/>
    <w:rsid w:val="005F6F1A"/>
    <w:rsid w:val="006E1A35"/>
    <w:rsid w:val="00933034"/>
    <w:rsid w:val="00B51B8A"/>
    <w:rsid w:val="00C4785A"/>
    <w:rsid w:val="00D0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BFD8"/>
  <w15:chartTrackingRefBased/>
  <w15:docId w15:val="{D3A6CEDE-85C5-43B9-B108-CCFB4250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范希勝</dc:creator>
  <cp:keywords/>
  <dc:description/>
  <cp:lastModifiedBy>范希勝</cp:lastModifiedBy>
  <cp:revision>5</cp:revision>
  <dcterms:created xsi:type="dcterms:W3CDTF">2023-01-11T02:48:00Z</dcterms:created>
  <dcterms:modified xsi:type="dcterms:W3CDTF">2023-01-11T03:04:00Z</dcterms:modified>
</cp:coreProperties>
</file>