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634A" w14:textId="427F06B1" w:rsidR="00C4785A" w:rsidRPr="00F67359" w:rsidRDefault="00F67359" w:rsidP="00F67359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F67359">
        <w:rPr>
          <w:rFonts w:asciiTheme="majorEastAsia" w:eastAsiaTheme="majorEastAsia" w:hAnsiTheme="majorEastAsia" w:hint="eastAsia"/>
          <w:b/>
          <w:bCs/>
          <w:sz w:val="32"/>
          <w:szCs w:val="32"/>
        </w:rPr>
        <w:t>套表測試</w:t>
      </w:r>
    </w:p>
    <w:sectPr w:rsidR="00C4785A" w:rsidRPr="00F673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54B1"/>
    <w:rsid w:val="008D54B1"/>
    <w:rsid w:val="00933034"/>
    <w:rsid w:val="00C4785A"/>
    <w:rsid w:val="00F6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D2BD"/>
  <w15:chartTrackingRefBased/>
  <w15:docId w15:val="{0B7DF380-5967-4197-9D19-B36B256C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范希勝</dc:creator>
  <cp:keywords/>
  <dc:description/>
  <cp:lastModifiedBy>范希勝</cp:lastModifiedBy>
  <cp:revision>2</cp:revision>
  <dcterms:created xsi:type="dcterms:W3CDTF">2023-01-11T06:47:00Z</dcterms:created>
  <dcterms:modified xsi:type="dcterms:W3CDTF">2023-01-11T06:47:00Z</dcterms:modified>
</cp:coreProperties>
</file>