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C8D73" w14:textId="77777777" w:rsidR="00E26AD8" w:rsidRPr="006A255B" w:rsidRDefault="00E26AD8" w:rsidP="00E26AD8">
      <w:pPr>
        <w:spacing w:after="0"/>
        <w:rPr>
          <w:rFonts w:ascii="Georgia" w:hAnsi="Georgia"/>
          <w:sz w:val="20"/>
          <w:szCs w:val="20"/>
        </w:rPr>
      </w:pPr>
    </w:p>
    <w:p w14:paraId="35EB5237" w14:textId="77777777" w:rsidR="00E26AD8" w:rsidRPr="006A255B" w:rsidRDefault="00E26AD8" w:rsidP="00E26AD8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sz w:val="20"/>
          <w:szCs w:val="20"/>
        </w:rPr>
        <w:t xml:space="preserve">State the rules for creating </w:t>
      </w:r>
      <w:r w:rsidR="00F40560" w:rsidRPr="006A255B">
        <w:rPr>
          <w:rFonts w:ascii="Georgia" w:hAnsi="Georgia"/>
          <w:sz w:val="20"/>
          <w:szCs w:val="20"/>
        </w:rPr>
        <w:t>data</w:t>
      </w:r>
      <w:r w:rsidRPr="006A255B">
        <w:rPr>
          <w:rFonts w:ascii="Georgia" w:hAnsi="Georgia"/>
          <w:sz w:val="20"/>
          <w:szCs w:val="20"/>
        </w:rPr>
        <w:t xml:space="preserve"> names.  </w:t>
      </w:r>
    </w:p>
    <w:p w14:paraId="1FBDCEDD" w14:textId="29B6F44C" w:rsidR="00E26AD8" w:rsidRDefault="00E32A91" w:rsidP="00E32A91">
      <w:pPr>
        <w:pStyle w:val="ListParagraph"/>
        <w:numPr>
          <w:ilvl w:val="0"/>
          <w:numId w:val="7"/>
        </w:numPr>
        <w:spacing w:after="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Names must be between 1-30 characters</w:t>
      </w:r>
    </w:p>
    <w:p w14:paraId="6AC6DDA0" w14:textId="39CC01BD" w:rsidR="00E32A91" w:rsidRDefault="00E32A91" w:rsidP="00E32A91">
      <w:pPr>
        <w:pStyle w:val="ListParagraph"/>
        <w:numPr>
          <w:ilvl w:val="0"/>
          <w:numId w:val="7"/>
        </w:numPr>
        <w:spacing w:after="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Names must include at least one alphabetic character</w:t>
      </w:r>
    </w:p>
    <w:p w14:paraId="626B9483" w14:textId="6A80466D" w:rsidR="00E32A91" w:rsidRDefault="00E32A91" w:rsidP="00E32A91">
      <w:pPr>
        <w:pStyle w:val="ListParagraph"/>
        <w:numPr>
          <w:ilvl w:val="0"/>
          <w:numId w:val="7"/>
        </w:numPr>
        <w:spacing w:after="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Names cannot include spaces</w:t>
      </w:r>
    </w:p>
    <w:p w14:paraId="561AA800" w14:textId="1991D143" w:rsidR="00E32A91" w:rsidRDefault="00E32A91" w:rsidP="00E32A91">
      <w:pPr>
        <w:pStyle w:val="ListParagraph"/>
        <w:numPr>
          <w:ilvl w:val="0"/>
          <w:numId w:val="7"/>
        </w:numPr>
        <w:spacing w:after="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Names cannot start or end with a hyphen</w:t>
      </w:r>
    </w:p>
    <w:p w14:paraId="0A15B59C" w14:textId="25AB4F46" w:rsidR="00E32A91" w:rsidRDefault="00E32A91" w:rsidP="00E32A91">
      <w:pPr>
        <w:pStyle w:val="ListParagraph"/>
        <w:numPr>
          <w:ilvl w:val="0"/>
          <w:numId w:val="7"/>
        </w:numPr>
        <w:spacing w:after="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Names can consist of the following characters</w:t>
      </w:r>
    </w:p>
    <w:p w14:paraId="4781EB75" w14:textId="4CAC0BD3" w:rsidR="00E32A91" w:rsidRDefault="00E32A91" w:rsidP="00E32A91">
      <w:pPr>
        <w:pStyle w:val="ListParagraph"/>
        <w:numPr>
          <w:ilvl w:val="1"/>
          <w:numId w:val="7"/>
        </w:numPr>
        <w:spacing w:after="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A-Z, a-z, 0-9, hyphen</w:t>
      </w:r>
    </w:p>
    <w:p w14:paraId="7F4E8A85" w14:textId="5AB117E8" w:rsidR="00E32A91" w:rsidRDefault="00E32A91" w:rsidP="00E32A91">
      <w:pPr>
        <w:pStyle w:val="ListParagraph"/>
        <w:numPr>
          <w:ilvl w:val="0"/>
          <w:numId w:val="7"/>
        </w:numPr>
        <w:spacing w:after="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Ideally, the name should be unique within the program</w:t>
      </w:r>
    </w:p>
    <w:p w14:paraId="73A81D17" w14:textId="2BD38D87" w:rsidR="00E26AD8" w:rsidRPr="00E32A91" w:rsidRDefault="00E32A91" w:rsidP="00E26AD8">
      <w:pPr>
        <w:pStyle w:val="ListParagraph"/>
        <w:numPr>
          <w:ilvl w:val="0"/>
          <w:numId w:val="7"/>
        </w:numPr>
        <w:spacing w:after="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Reserved words are not permissible</w:t>
      </w:r>
    </w:p>
    <w:p w14:paraId="1370E5AF" w14:textId="77777777" w:rsidR="00E26AD8" w:rsidRPr="006A255B" w:rsidRDefault="00E26AD8" w:rsidP="00E26AD8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</w:p>
    <w:p w14:paraId="6D281475" w14:textId="77777777" w:rsidR="00E26AD8" w:rsidRDefault="00E26AD8" w:rsidP="00E26AD8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sz w:val="20"/>
          <w:szCs w:val="20"/>
        </w:rPr>
        <w:t xml:space="preserve">What is the purpose of the PICTURE clause?  </w:t>
      </w:r>
    </w:p>
    <w:p w14:paraId="35A5BAF3" w14:textId="73574783" w:rsidR="00DE2178" w:rsidRDefault="00E32A91" w:rsidP="00E32A91">
      <w:pPr>
        <w:pStyle w:val="ListParagraph"/>
        <w:spacing w:after="0"/>
        <w:ind w:left="144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The picture clause provides information about the type of data stored and the size of the storage area for the item.</w:t>
      </w:r>
    </w:p>
    <w:p w14:paraId="3201CC3A" w14:textId="77777777" w:rsidR="00DE2178" w:rsidRPr="00DE2178" w:rsidRDefault="00DE2178" w:rsidP="00DE2178">
      <w:pPr>
        <w:spacing w:after="0"/>
        <w:rPr>
          <w:rFonts w:ascii="Georgia" w:hAnsi="Georgia"/>
          <w:sz w:val="20"/>
          <w:szCs w:val="20"/>
        </w:rPr>
      </w:pPr>
    </w:p>
    <w:p w14:paraId="0A049FA5" w14:textId="77777777" w:rsidR="004668BC" w:rsidRPr="00DE2178" w:rsidRDefault="00DE2178" w:rsidP="00DE2178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DE2178">
        <w:rPr>
          <w:rFonts w:ascii="Georgia" w:hAnsi="Georgia"/>
          <w:sz w:val="20"/>
          <w:szCs w:val="20"/>
        </w:rPr>
        <w:t>What symbol represents the following in a PIC clause?</w:t>
      </w:r>
      <w:r w:rsidR="004C520F" w:rsidRPr="00DE2178">
        <w:rPr>
          <w:rFonts w:ascii="Georgia" w:hAnsi="Georgia"/>
          <w:b/>
          <w:sz w:val="20"/>
          <w:szCs w:val="20"/>
        </w:rPr>
        <w:t xml:space="preserve"> </w:t>
      </w:r>
    </w:p>
    <w:p w14:paraId="6E6D36DC" w14:textId="0EF3C94B" w:rsidR="004668BC" w:rsidRPr="006A255B" w:rsidRDefault="00DE2178" w:rsidP="00DE2178">
      <w:pPr>
        <w:pStyle w:val="ListParagraph"/>
        <w:spacing w:after="0" w:line="36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X</w:t>
      </w:r>
      <w:r w:rsidR="00E32A91">
        <w:rPr>
          <w:rFonts w:ascii="Georgia" w:hAnsi="Georgia"/>
          <w:sz w:val="20"/>
          <w:szCs w:val="20"/>
        </w:rPr>
        <w:tab/>
        <w:t>alphanumeric data</w:t>
      </w:r>
    </w:p>
    <w:p w14:paraId="6EDE7F6B" w14:textId="23F4050C" w:rsidR="004C520F" w:rsidRDefault="00DE2178" w:rsidP="00DE2178">
      <w:pPr>
        <w:pStyle w:val="ListParagraph"/>
        <w:spacing w:after="0" w:line="360" w:lineRule="auto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A</w:t>
      </w:r>
      <w:proofErr w:type="gramEnd"/>
      <w:r w:rsidR="00E32A91">
        <w:rPr>
          <w:rFonts w:ascii="Georgia" w:hAnsi="Georgia"/>
          <w:sz w:val="20"/>
          <w:szCs w:val="20"/>
        </w:rPr>
        <w:tab/>
      </w:r>
      <w:r w:rsidR="00CD5585">
        <w:rPr>
          <w:rFonts w:ascii="Georgia" w:hAnsi="Georgia"/>
          <w:sz w:val="20"/>
          <w:szCs w:val="20"/>
        </w:rPr>
        <w:t>alphabetic data</w:t>
      </w:r>
    </w:p>
    <w:p w14:paraId="68CB227B" w14:textId="75C88A26" w:rsidR="00DE2178" w:rsidRDefault="00DE2178" w:rsidP="00DE2178">
      <w:pPr>
        <w:pStyle w:val="ListParagraph"/>
        <w:spacing w:after="0" w:line="36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9</w:t>
      </w:r>
      <w:r w:rsidR="00CD5585">
        <w:rPr>
          <w:rFonts w:ascii="Georgia" w:hAnsi="Georgia"/>
          <w:sz w:val="20"/>
          <w:szCs w:val="20"/>
        </w:rPr>
        <w:tab/>
        <w:t>numeric data</w:t>
      </w:r>
    </w:p>
    <w:p w14:paraId="53F6B734" w14:textId="469A488A" w:rsidR="00DE2178" w:rsidRDefault="00DE2178" w:rsidP="00DE2178">
      <w:pPr>
        <w:pStyle w:val="ListParagraph"/>
        <w:spacing w:after="0" w:line="36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V</w:t>
      </w:r>
      <w:r w:rsidR="00CD5585">
        <w:rPr>
          <w:rFonts w:ascii="Georgia" w:hAnsi="Georgia"/>
          <w:sz w:val="20"/>
          <w:szCs w:val="20"/>
        </w:rPr>
        <w:tab/>
        <w:t>decimal point</w:t>
      </w:r>
    </w:p>
    <w:p w14:paraId="3ADF1CA9" w14:textId="3145F6F3" w:rsidR="00DE2178" w:rsidRPr="006A255B" w:rsidRDefault="00DE2178" w:rsidP="00DE2178">
      <w:pPr>
        <w:pStyle w:val="ListParagraph"/>
        <w:spacing w:after="0" w:line="36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</w:t>
      </w:r>
      <w:r w:rsidR="00CD5585">
        <w:rPr>
          <w:rFonts w:ascii="Georgia" w:hAnsi="Georgia"/>
          <w:sz w:val="20"/>
          <w:szCs w:val="20"/>
        </w:rPr>
        <w:tab/>
        <w:t>signed</w:t>
      </w:r>
    </w:p>
    <w:p w14:paraId="1C5B3FE9" w14:textId="77777777" w:rsidR="004C520F" w:rsidRPr="006A255B" w:rsidRDefault="004C520F" w:rsidP="004668BC">
      <w:pPr>
        <w:pStyle w:val="ListParagraph"/>
        <w:spacing w:after="0"/>
        <w:rPr>
          <w:rFonts w:ascii="Georgia" w:hAnsi="Georgia"/>
          <w:sz w:val="20"/>
          <w:szCs w:val="20"/>
        </w:rPr>
      </w:pPr>
    </w:p>
    <w:p w14:paraId="73AF902E" w14:textId="77777777" w:rsidR="00DE2178" w:rsidRDefault="00DE2178" w:rsidP="004065DD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Explain the difference between Alphanumeric and Numeric Literals.</w:t>
      </w:r>
    </w:p>
    <w:p w14:paraId="313B19F1" w14:textId="77777777" w:rsidR="00DE2178" w:rsidRDefault="00DE2178" w:rsidP="00DE2178">
      <w:pPr>
        <w:spacing w:after="0"/>
        <w:rPr>
          <w:rFonts w:ascii="Georgia" w:hAnsi="Georgia"/>
          <w:sz w:val="20"/>
          <w:szCs w:val="20"/>
        </w:rPr>
      </w:pPr>
    </w:p>
    <w:p w14:paraId="435EF550" w14:textId="0C194D63" w:rsidR="00DE2178" w:rsidRDefault="00CD5585" w:rsidP="00CD5585">
      <w:pPr>
        <w:tabs>
          <w:tab w:val="left" w:pos="1590"/>
        </w:tabs>
        <w:spacing w:after="0"/>
        <w:ind w:left="144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  <w:t>Alphanumeric literals can contain letters, numbers, and spaces. Numeric literals can   only contain numbers, along with optional + or – signs.</w:t>
      </w:r>
    </w:p>
    <w:p w14:paraId="2CF5D1D5" w14:textId="77777777" w:rsidR="00DE2178" w:rsidRDefault="00DE2178" w:rsidP="00DE2178">
      <w:pPr>
        <w:spacing w:after="0"/>
        <w:rPr>
          <w:rFonts w:ascii="Georgia" w:hAnsi="Georgia"/>
          <w:sz w:val="20"/>
          <w:szCs w:val="20"/>
        </w:rPr>
      </w:pPr>
    </w:p>
    <w:p w14:paraId="6D7FB510" w14:textId="77777777" w:rsid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14:paraId="57521B1A" w14:textId="77777777" w:rsid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14:paraId="03E68AB1" w14:textId="77777777" w:rsid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14:paraId="3E635E66" w14:textId="77777777" w:rsidR="00722AB9" w:rsidRP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14:paraId="05294E71" w14:textId="77777777" w:rsidR="00722AB9" w:rsidRP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14:paraId="1CB3014C" w14:textId="77777777" w:rsidR="00722AB9" w:rsidRP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14:paraId="1A457596" w14:textId="77777777" w:rsidR="00722AB9" w:rsidRP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14:paraId="75BCBF13" w14:textId="77777777" w:rsidR="004C520F" w:rsidRPr="00722AB9" w:rsidRDefault="00722AB9" w:rsidP="00722AB9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722AB9">
        <w:rPr>
          <w:rFonts w:ascii="Georgia" w:hAnsi="Georgia"/>
          <w:sz w:val="20"/>
          <w:szCs w:val="20"/>
        </w:rPr>
        <w:t>What is the purpose of the FILLER clause?</w:t>
      </w:r>
    </w:p>
    <w:p w14:paraId="64FB35F5" w14:textId="354B4F65" w:rsidR="004C520F" w:rsidRPr="00722AB9" w:rsidRDefault="00CD5585" w:rsidP="00023CE0">
      <w:pPr>
        <w:pStyle w:val="ListParagraph"/>
        <w:spacing w:after="0"/>
        <w:ind w:firstLine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To show that data is present, but you have no interest in accessing it.</w:t>
      </w:r>
    </w:p>
    <w:p w14:paraId="1451F42A" w14:textId="77777777" w:rsidR="0048783F" w:rsidRPr="00722AB9" w:rsidRDefault="004C520F" w:rsidP="00023CE0">
      <w:pPr>
        <w:pStyle w:val="ListParagraph"/>
        <w:spacing w:after="0"/>
        <w:ind w:firstLine="720"/>
        <w:rPr>
          <w:rFonts w:ascii="Georgia" w:hAnsi="Georgia"/>
          <w:sz w:val="20"/>
          <w:szCs w:val="20"/>
        </w:rPr>
      </w:pPr>
      <w:r w:rsidRPr="00722AB9">
        <w:rPr>
          <w:rFonts w:ascii="Georgia" w:hAnsi="Georgia"/>
          <w:sz w:val="20"/>
          <w:szCs w:val="20"/>
        </w:rPr>
        <w:t xml:space="preserve"> </w:t>
      </w:r>
    </w:p>
    <w:p w14:paraId="2710A1E9" w14:textId="77777777" w:rsidR="004C520F" w:rsidRPr="00722AB9" w:rsidRDefault="004C520F" w:rsidP="00023CE0">
      <w:pPr>
        <w:pStyle w:val="ListParagraph"/>
        <w:spacing w:after="0"/>
        <w:ind w:firstLine="720"/>
        <w:rPr>
          <w:rFonts w:ascii="Georgia" w:hAnsi="Georgia"/>
          <w:sz w:val="20"/>
          <w:szCs w:val="20"/>
        </w:rPr>
      </w:pPr>
    </w:p>
    <w:p w14:paraId="44203964" w14:textId="77777777" w:rsidR="004668BC" w:rsidRPr="00722AB9" w:rsidRDefault="004668BC" w:rsidP="004668BC">
      <w:pPr>
        <w:pStyle w:val="ListParagraph"/>
        <w:spacing w:after="0"/>
        <w:rPr>
          <w:rFonts w:ascii="Georgia" w:hAnsi="Georgia"/>
          <w:sz w:val="20"/>
          <w:szCs w:val="20"/>
        </w:rPr>
      </w:pPr>
    </w:p>
    <w:p w14:paraId="234691B0" w14:textId="77777777" w:rsidR="004C520F" w:rsidRPr="00722AB9" w:rsidRDefault="00722AB9" w:rsidP="00722AB9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722AB9">
        <w:rPr>
          <w:rFonts w:ascii="Georgia" w:hAnsi="Georgia"/>
          <w:sz w:val="20"/>
          <w:szCs w:val="20"/>
        </w:rPr>
        <w:t>Why would you use the VALUE clause?</w:t>
      </w:r>
    </w:p>
    <w:p w14:paraId="654FD70A" w14:textId="1F8771BC" w:rsidR="004C520F" w:rsidRPr="009A3DFC" w:rsidRDefault="009A3DFC" w:rsidP="004065DD">
      <w:pPr>
        <w:pStyle w:val="ListParagraph"/>
        <w:spacing w:after="0"/>
        <w:ind w:left="144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bCs/>
          <w:sz w:val="20"/>
          <w:szCs w:val="20"/>
        </w:rPr>
        <w:t xml:space="preserve">To put figurative constants into a variable </w:t>
      </w:r>
    </w:p>
    <w:p w14:paraId="42F98D20" w14:textId="77777777" w:rsidR="004065DD" w:rsidRPr="006A255B" w:rsidRDefault="004C520F" w:rsidP="004065DD">
      <w:pPr>
        <w:pStyle w:val="ListParagraph"/>
        <w:spacing w:after="0"/>
        <w:ind w:left="144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b/>
          <w:sz w:val="20"/>
          <w:szCs w:val="20"/>
        </w:rPr>
        <w:t xml:space="preserve"> </w:t>
      </w:r>
    </w:p>
    <w:p w14:paraId="7AA7CD14" w14:textId="77777777" w:rsidR="004668BC" w:rsidRPr="006A255B" w:rsidRDefault="004668BC" w:rsidP="004065DD">
      <w:pPr>
        <w:pStyle w:val="ListParagraph"/>
        <w:spacing w:after="0"/>
        <w:ind w:left="1440"/>
        <w:rPr>
          <w:rFonts w:ascii="Georgia" w:hAnsi="Georgia"/>
          <w:sz w:val="20"/>
          <w:szCs w:val="20"/>
        </w:rPr>
      </w:pPr>
    </w:p>
    <w:p w14:paraId="12736AE9" w14:textId="77777777" w:rsidR="004C520F" w:rsidRPr="00722AB9" w:rsidRDefault="00722AB9" w:rsidP="00722AB9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Give examples of the figurative constants.</w:t>
      </w:r>
    </w:p>
    <w:p w14:paraId="3FC69A3B" w14:textId="07AFD044" w:rsidR="009A3DFC" w:rsidRPr="009A3DFC" w:rsidRDefault="009A3DFC" w:rsidP="009A3DFC">
      <w:pPr>
        <w:pStyle w:val="ListParagraph"/>
        <w:spacing w:after="0"/>
        <w:ind w:left="144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VALUE ZERO.</w:t>
      </w:r>
    </w:p>
    <w:p w14:paraId="54339C9F" w14:textId="4D0321C6" w:rsidR="004C520F" w:rsidRPr="006A255B" w:rsidRDefault="009A3DFC" w:rsidP="004C520F">
      <w:pPr>
        <w:pStyle w:val="ListParagraph"/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  <w:t>VALUE SPACE.</w:t>
      </w:r>
    </w:p>
    <w:p w14:paraId="5B0C752C" w14:textId="77777777" w:rsidR="0048783F" w:rsidRPr="006A255B" w:rsidRDefault="0048783F" w:rsidP="004C520F">
      <w:pPr>
        <w:pStyle w:val="ListParagraph"/>
        <w:spacing w:after="0"/>
        <w:rPr>
          <w:rFonts w:ascii="Georgia" w:hAnsi="Georgia"/>
          <w:sz w:val="20"/>
          <w:szCs w:val="20"/>
        </w:rPr>
      </w:pPr>
    </w:p>
    <w:p w14:paraId="07F80B07" w14:textId="77777777" w:rsidR="0048783F" w:rsidRPr="006A255B" w:rsidRDefault="0048783F" w:rsidP="004C520F">
      <w:pPr>
        <w:pStyle w:val="ListParagraph"/>
        <w:spacing w:after="0"/>
        <w:rPr>
          <w:rFonts w:ascii="Georgia" w:hAnsi="Georgia"/>
          <w:sz w:val="20"/>
          <w:szCs w:val="20"/>
        </w:rPr>
      </w:pPr>
    </w:p>
    <w:p w14:paraId="51CBD08D" w14:textId="77777777" w:rsidR="00023CE0" w:rsidRPr="006A255B" w:rsidRDefault="00023CE0" w:rsidP="00023CE0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</w:p>
    <w:p w14:paraId="130C963B" w14:textId="77777777" w:rsidR="004C520F" w:rsidRPr="006A255B" w:rsidRDefault="004C520F" w:rsidP="00023CE0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</w:p>
    <w:p w14:paraId="64EC0336" w14:textId="77777777" w:rsidR="00023CE0" w:rsidRPr="006A255B" w:rsidRDefault="00722AB9" w:rsidP="00023CE0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Give the characteristics of an elementary </w:t>
      </w:r>
      <w:r w:rsidR="00023CE0" w:rsidRPr="006A255B">
        <w:rPr>
          <w:rFonts w:ascii="Georgia" w:hAnsi="Georgia"/>
          <w:sz w:val="20"/>
          <w:szCs w:val="20"/>
        </w:rPr>
        <w:t>item</w:t>
      </w:r>
      <w:r>
        <w:rPr>
          <w:rFonts w:ascii="Georgia" w:hAnsi="Georgia"/>
          <w:sz w:val="20"/>
          <w:szCs w:val="20"/>
        </w:rPr>
        <w:t>. (Look throughout the chapter)</w:t>
      </w:r>
      <w:r w:rsidR="00023CE0" w:rsidRPr="006A255B">
        <w:rPr>
          <w:rFonts w:ascii="Georgia" w:hAnsi="Georgia"/>
          <w:sz w:val="20"/>
          <w:szCs w:val="20"/>
        </w:rPr>
        <w:t xml:space="preserve">  </w:t>
      </w:r>
      <w:r w:rsidR="004C520F" w:rsidRPr="006A255B">
        <w:rPr>
          <w:rFonts w:ascii="Georgia" w:hAnsi="Georgia"/>
          <w:sz w:val="20"/>
          <w:szCs w:val="20"/>
        </w:rPr>
        <w:t xml:space="preserve"> </w:t>
      </w:r>
    </w:p>
    <w:p w14:paraId="4D442E25" w14:textId="77777777" w:rsidR="004065DD" w:rsidRPr="006A255B" w:rsidRDefault="004668BC" w:rsidP="004C520F">
      <w:pPr>
        <w:spacing w:after="0"/>
        <w:rPr>
          <w:rFonts w:ascii="Georgia" w:hAnsi="Georgia"/>
          <w:b/>
          <w:sz w:val="20"/>
          <w:szCs w:val="20"/>
        </w:rPr>
      </w:pPr>
      <w:r w:rsidRPr="006A255B">
        <w:rPr>
          <w:rFonts w:ascii="Georgia" w:hAnsi="Georgia"/>
          <w:sz w:val="20"/>
          <w:szCs w:val="20"/>
        </w:rPr>
        <w:lastRenderedPageBreak/>
        <w:tab/>
      </w:r>
      <w:r w:rsidRPr="006A255B">
        <w:rPr>
          <w:rFonts w:ascii="Georgia" w:hAnsi="Georgia"/>
          <w:sz w:val="20"/>
          <w:szCs w:val="20"/>
        </w:rPr>
        <w:tab/>
      </w:r>
      <w:r w:rsidR="004C520F" w:rsidRPr="006A255B">
        <w:rPr>
          <w:rFonts w:ascii="Georgia" w:hAnsi="Georgia"/>
          <w:b/>
          <w:sz w:val="20"/>
          <w:szCs w:val="20"/>
        </w:rPr>
        <w:t xml:space="preserve"> </w:t>
      </w:r>
    </w:p>
    <w:p w14:paraId="4BAB2120" w14:textId="77777777" w:rsidR="004C520F" w:rsidRPr="006A255B" w:rsidRDefault="004C520F" w:rsidP="004C520F">
      <w:pPr>
        <w:spacing w:after="0"/>
        <w:rPr>
          <w:rFonts w:ascii="Georgia" w:hAnsi="Georgia"/>
          <w:b/>
          <w:sz w:val="20"/>
          <w:szCs w:val="20"/>
        </w:rPr>
      </w:pPr>
    </w:p>
    <w:p w14:paraId="7F22A0BD" w14:textId="77777777" w:rsidR="004C520F" w:rsidRPr="006A255B" w:rsidRDefault="004C520F" w:rsidP="004C520F">
      <w:pPr>
        <w:spacing w:after="0"/>
        <w:rPr>
          <w:rFonts w:ascii="Georgia" w:hAnsi="Georgia"/>
          <w:b/>
          <w:sz w:val="20"/>
          <w:szCs w:val="20"/>
        </w:rPr>
      </w:pPr>
    </w:p>
    <w:p w14:paraId="6E7D63E0" w14:textId="77777777" w:rsidR="00722AB9" w:rsidRDefault="00722AB9" w:rsidP="0094793B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Give the characteristics of a group item.  (Look throughout the chapter)</w:t>
      </w:r>
    </w:p>
    <w:p w14:paraId="5B6D73E5" w14:textId="77777777" w:rsidR="00722AB9" w:rsidRPr="00722AB9" w:rsidRDefault="00722AB9" w:rsidP="00722AB9">
      <w:pPr>
        <w:spacing w:after="0"/>
        <w:rPr>
          <w:rFonts w:ascii="Georgia" w:hAnsi="Georgia"/>
          <w:sz w:val="20"/>
          <w:szCs w:val="20"/>
        </w:rPr>
      </w:pPr>
    </w:p>
    <w:p w14:paraId="11040B36" w14:textId="77777777" w:rsidR="0094793B" w:rsidRPr="006A255B" w:rsidRDefault="0094793B" w:rsidP="0094793B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sz w:val="20"/>
          <w:szCs w:val="20"/>
        </w:rPr>
        <w:t>Identify whether the following are valid or invalid.  Identify the rule violated if invalid.</w:t>
      </w:r>
    </w:p>
    <w:p w14:paraId="632EC31F" w14:textId="77777777" w:rsidR="0094793B" w:rsidRPr="006A255B" w:rsidRDefault="0094793B" w:rsidP="0094793B">
      <w:pPr>
        <w:spacing w:after="0" w:line="360" w:lineRule="auto"/>
        <w:ind w:left="720"/>
        <w:rPr>
          <w:rFonts w:ascii="Georgia" w:hAnsi="Georgia"/>
          <w:sz w:val="20"/>
          <w:szCs w:val="20"/>
          <w:u w:val="single"/>
        </w:rPr>
      </w:pPr>
    </w:p>
    <w:p w14:paraId="1400786C" w14:textId="77777777" w:rsidR="0094793B" w:rsidRPr="006A255B" w:rsidRDefault="0094793B" w:rsidP="0094793B">
      <w:pPr>
        <w:spacing w:after="0" w:line="360" w:lineRule="auto"/>
        <w:ind w:left="72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sz w:val="20"/>
          <w:szCs w:val="20"/>
          <w:u w:val="single"/>
        </w:rPr>
        <w:t>Variable Names:</w:t>
      </w:r>
    </w:p>
    <w:p w14:paraId="711879E2" w14:textId="00D92723" w:rsidR="0094793B" w:rsidRPr="006A255B" w:rsidRDefault="0094793B" w:rsidP="0094793B">
      <w:pPr>
        <w:spacing w:after="0" w:line="480" w:lineRule="auto"/>
        <w:ind w:left="720"/>
        <w:jc w:val="both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99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="005167C5">
        <w:rPr>
          <w:rFonts w:ascii="Georgia" w:hAnsi="Georgia"/>
          <w:sz w:val="20"/>
          <w:szCs w:val="20"/>
          <w:u w:val="single"/>
        </w:rPr>
        <w:t>invalid – must contain at least one alphabetic character</w:t>
      </w:r>
    </w:p>
    <w:p w14:paraId="5308CB36" w14:textId="57847F83"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-ABC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="005167C5">
        <w:rPr>
          <w:rFonts w:ascii="Georgia" w:hAnsi="Georgia"/>
          <w:sz w:val="20"/>
          <w:szCs w:val="20"/>
          <w:u w:val="single"/>
        </w:rPr>
        <w:t>invalid – cannot begin or end with a hyphen</w:t>
      </w:r>
    </w:p>
    <w:p w14:paraId="1368B70E" w14:textId="3379CE6A"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99-ABC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="005167C5">
        <w:rPr>
          <w:rFonts w:ascii="Georgia" w:hAnsi="Georgia"/>
          <w:sz w:val="20"/>
          <w:szCs w:val="20"/>
          <w:u w:val="single"/>
        </w:rPr>
        <w:t>valid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14:paraId="33433ECC" w14:textId="5393CF75"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XYZ-1 AB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="005167C5">
        <w:rPr>
          <w:rFonts w:ascii="Georgia" w:hAnsi="Georgia"/>
          <w:sz w:val="20"/>
          <w:szCs w:val="20"/>
          <w:u w:val="single"/>
        </w:rPr>
        <w:t>invalid – cannot contain spaces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14:paraId="35CCE01E" w14:textId="20C3B54A"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BOATING-SEASON-IS-COMING</w:t>
      </w:r>
      <w:r w:rsidRPr="006A255B">
        <w:rPr>
          <w:rFonts w:ascii="Georgia" w:hAnsi="Georgia"/>
          <w:sz w:val="20"/>
          <w:szCs w:val="20"/>
        </w:rPr>
        <w:tab/>
      </w:r>
      <w:r w:rsidR="005167C5">
        <w:rPr>
          <w:rFonts w:ascii="Georgia" w:hAnsi="Georgia"/>
          <w:sz w:val="20"/>
          <w:szCs w:val="20"/>
          <w:u w:val="single"/>
        </w:rPr>
        <w:t>valid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14:paraId="0FBEA7BB" w14:textId="721A1AB8"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PICTURE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="005167C5">
        <w:rPr>
          <w:rFonts w:ascii="Georgia" w:hAnsi="Georgia"/>
          <w:sz w:val="20"/>
          <w:szCs w:val="20"/>
          <w:u w:val="single"/>
        </w:rPr>
        <w:t>valid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14:paraId="203579B1" w14:textId="22E90D2D" w:rsidR="00C45C84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RM-BANK-ACCT-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="005167C5" w:rsidRPr="005167C5">
        <w:rPr>
          <w:rFonts w:ascii="Georgia" w:hAnsi="Georgia"/>
          <w:sz w:val="20"/>
          <w:szCs w:val="20"/>
          <w:u w:val="single"/>
        </w:rPr>
        <w:t>invalid – cannot begin or end with a</w:t>
      </w:r>
      <w:bookmarkStart w:id="0" w:name="_GoBack"/>
      <w:bookmarkEnd w:id="0"/>
      <w:r w:rsidR="005167C5" w:rsidRPr="005167C5">
        <w:rPr>
          <w:rFonts w:ascii="Georgia" w:hAnsi="Georgia"/>
          <w:sz w:val="20"/>
          <w:szCs w:val="20"/>
          <w:u w:val="single"/>
        </w:rPr>
        <w:t xml:space="preserve"> hyphen</w:t>
      </w:r>
    </w:p>
    <w:sectPr w:rsidR="00C45C84" w:rsidRPr="006A255B" w:rsidSect="004065DD">
      <w:headerReference w:type="default" r:id="rId7"/>
      <w:pgSz w:w="12240" w:h="15840"/>
      <w:pgMar w:top="864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F8D72" w14:textId="77777777" w:rsidR="00DD5F7B" w:rsidRDefault="00DD5F7B" w:rsidP="00023CE0">
      <w:pPr>
        <w:spacing w:after="0" w:line="240" w:lineRule="auto"/>
      </w:pPr>
      <w:r>
        <w:separator/>
      </w:r>
    </w:p>
  </w:endnote>
  <w:endnote w:type="continuationSeparator" w:id="0">
    <w:p w14:paraId="555563F5" w14:textId="77777777" w:rsidR="00DD5F7B" w:rsidRDefault="00DD5F7B" w:rsidP="000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A81DB" w14:textId="77777777" w:rsidR="00DD5F7B" w:rsidRDefault="00DD5F7B" w:rsidP="00023CE0">
      <w:pPr>
        <w:spacing w:after="0" w:line="240" w:lineRule="auto"/>
      </w:pPr>
      <w:r>
        <w:separator/>
      </w:r>
    </w:p>
  </w:footnote>
  <w:footnote w:type="continuationSeparator" w:id="0">
    <w:p w14:paraId="4C185C55" w14:textId="77777777" w:rsidR="00DD5F7B" w:rsidRDefault="00DD5F7B" w:rsidP="00023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88AF6" w14:textId="77777777" w:rsidR="00023CE0" w:rsidRPr="00DE2178" w:rsidRDefault="004C520F" w:rsidP="00023CE0">
    <w:pPr>
      <w:spacing w:after="0"/>
      <w:jc w:val="center"/>
      <w:rPr>
        <w:rFonts w:ascii="Georgia" w:hAnsi="Georgia"/>
        <w:b/>
        <w:sz w:val="24"/>
        <w:szCs w:val="24"/>
      </w:rPr>
    </w:pPr>
    <w:r w:rsidRPr="00DE2178">
      <w:rPr>
        <w:rFonts w:ascii="Georgia" w:hAnsi="Georgia"/>
        <w:b/>
        <w:sz w:val="24"/>
        <w:szCs w:val="24"/>
      </w:rPr>
      <w:t xml:space="preserve">Chapter </w:t>
    </w:r>
    <w:r w:rsidR="00F40560" w:rsidRPr="00DE2178">
      <w:rPr>
        <w:rFonts w:ascii="Georgia" w:hAnsi="Georgia"/>
        <w:b/>
        <w:sz w:val="24"/>
        <w:szCs w:val="24"/>
      </w:rPr>
      <w:t>4</w:t>
    </w:r>
    <w:r w:rsidRPr="00DE2178">
      <w:rPr>
        <w:rFonts w:ascii="Georgia" w:hAnsi="Georgia"/>
        <w:b/>
        <w:sz w:val="24"/>
        <w:szCs w:val="24"/>
      </w:rPr>
      <w:t xml:space="preserve"> Focus Questions</w:t>
    </w:r>
  </w:p>
  <w:p w14:paraId="6B27E2A5" w14:textId="77777777" w:rsidR="00023CE0" w:rsidRDefault="00023C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25EB"/>
    <w:multiLevelType w:val="hybridMultilevel"/>
    <w:tmpl w:val="6A20BA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5C4A51"/>
    <w:multiLevelType w:val="hybridMultilevel"/>
    <w:tmpl w:val="4A0E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6605D"/>
    <w:multiLevelType w:val="hybridMultilevel"/>
    <w:tmpl w:val="94DC422A"/>
    <w:lvl w:ilvl="0" w:tplc="BECABD4C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2EF1F34"/>
    <w:multiLevelType w:val="hybridMultilevel"/>
    <w:tmpl w:val="8D2C5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832B8"/>
    <w:multiLevelType w:val="hybridMultilevel"/>
    <w:tmpl w:val="F85C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C06DD"/>
    <w:multiLevelType w:val="hybridMultilevel"/>
    <w:tmpl w:val="490E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33445"/>
    <w:multiLevelType w:val="hybridMultilevel"/>
    <w:tmpl w:val="4A0E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5DD"/>
    <w:rsid w:val="00023CE0"/>
    <w:rsid w:val="000409DA"/>
    <w:rsid w:val="000A3C7C"/>
    <w:rsid w:val="000C4AAF"/>
    <w:rsid w:val="000D3CB2"/>
    <w:rsid w:val="00133A9B"/>
    <w:rsid w:val="00207F5D"/>
    <w:rsid w:val="004065DD"/>
    <w:rsid w:val="004160F3"/>
    <w:rsid w:val="004668BC"/>
    <w:rsid w:val="0048783F"/>
    <w:rsid w:val="004C520F"/>
    <w:rsid w:val="005167C5"/>
    <w:rsid w:val="005C28ED"/>
    <w:rsid w:val="006A255B"/>
    <w:rsid w:val="00722AB9"/>
    <w:rsid w:val="00762C9C"/>
    <w:rsid w:val="0078702C"/>
    <w:rsid w:val="007D5B54"/>
    <w:rsid w:val="0094793B"/>
    <w:rsid w:val="009A3DFC"/>
    <w:rsid w:val="00A94B1F"/>
    <w:rsid w:val="00C45C84"/>
    <w:rsid w:val="00CD5585"/>
    <w:rsid w:val="00CE5E94"/>
    <w:rsid w:val="00DD5F7B"/>
    <w:rsid w:val="00DE2178"/>
    <w:rsid w:val="00E26AD8"/>
    <w:rsid w:val="00E32A91"/>
    <w:rsid w:val="00F136A6"/>
    <w:rsid w:val="00F25B02"/>
    <w:rsid w:val="00F4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D655"/>
  <w15:docId w15:val="{581992FE-3FCC-48E6-A91C-4A2BAB3B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5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CE0"/>
  </w:style>
  <w:style w:type="paragraph" w:styleId="Footer">
    <w:name w:val="footer"/>
    <w:basedOn w:val="Normal"/>
    <w:link w:val="FooterChar"/>
    <w:uiPriority w:val="99"/>
    <w:unhideWhenUsed/>
    <w:rsid w:val="0002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Angela Birkner</cp:lastModifiedBy>
  <cp:revision>3</cp:revision>
  <dcterms:created xsi:type="dcterms:W3CDTF">2016-11-17T22:32:00Z</dcterms:created>
  <dcterms:modified xsi:type="dcterms:W3CDTF">2019-11-20T05:29:00Z</dcterms:modified>
</cp:coreProperties>
</file>