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9F600" w14:textId="0D07779D" w:rsidR="00666E9C" w:rsidRDefault="00666E9C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maximum length of an alphanumeric literal is ____</w:t>
      </w:r>
      <w:r w:rsidR="00D15F2C">
        <w:t>268434912</w:t>
      </w:r>
      <w:r>
        <w:t>_________.</w:t>
      </w:r>
    </w:p>
    <w:p w14:paraId="673F13B9" w14:textId="77777777" w:rsidR="00666E9C" w:rsidRDefault="00666E9C" w:rsidP="006D6458">
      <w:pPr>
        <w:pStyle w:val="ListParagraph"/>
        <w:spacing w:after="0" w:line="360" w:lineRule="auto"/>
      </w:pPr>
    </w:p>
    <w:p w14:paraId="79E4831C" w14:textId="5FC7E6CF" w:rsidR="00666E9C" w:rsidRDefault="00666E9C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maximum length of a numeric literal is ___</w:t>
      </w:r>
      <w:r w:rsidR="00D15F2C">
        <w:t>31</w:t>
      </w:r>
      <w:r>
        <w:t>___________.</w:t>
      </w:r>
    </w:p>
    <w:p w14:paraId="4E86C062" w14:textId="77777777" w:rsidR="00666E9C" w:rsidRDefault="00666E9C" w:rsidP="00666E9C">
      <w:pPr>
        <w:spacing w:after="0" w:line="240" w:lineRule="auto"/>
      </w:pPr>
    </w:p>
    <w:p w14:paraId="228F4925" w14:textId="3223BDAE" w:rsidR="00666E9C" w:rsidRDefault="00666E9C" w:rsidP="00666E9C">
      <w:pPr>
        <w:pStyle w:val="ListParagraph"/>
        <w:numPr>
          <w:ilvl w:val="0"/>
          <w:numId w:val="2"/>
        </w:numPr>
        <w:spacing w:after="0" w:line="240" w:lineRule="auto"/>
      </w:pPr>
      <w:r>
        <w:t>You specify the file names and the devices that a COBOL program will use in the _</w:t>
      </w:r>
      <w:r w:rsidR="00AA78DD">
        <w:t>ENVIRONMENT</w:t>
      </w:r>
      <w:r>
        <w:t>___________  DIVISION.</w:t>
      </w:r>
    </w:p>
    <w:p w14:paraId="6DF5C63D" w14:textId="77777777" w:rsidR="00666E9C" w:rsidRDefault="00666E9C" w:rsidP="006D6458">
      <w:pPr>
        <w:spacing w:after="0" w:line="360" w:lineRule="auto"/>
      </w:pPr>
    </w:p>
    <w:p w14:paraId="08C2FC0A" w14:textId="3F967A5F" w:rsidR="00666E9C" w:rsidRDefault="00666E9C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You specify whether a file will be used as input or output in the ___</w:t>
      </w:r>
      <w:r w:rsidR="00AA78DD">
        <w:t>DATA</w:t>
      </w:r>
      <w:r>
        <w:t>__________ DIVISION.</w:t>
      </w:r>
    </w:p>
    <w:p w14:paraId="3B4BB212" w14:textId="77777777" w:rsidR="00666E9C" w:rsidRDefault="00666E9C" w:rsidP="006D6458">
      <w:pPr>
        <w:spacing w:after="0" w:line="360" w:lineRule="auto"/>
      </w:pPr>
    </w:p>
    <w:p w14:paraId="61FB3D58" w14:textId="52E15445" w:rsidR="00666E9C" w:rsidRPr="00666E9C" w:rsidRDefault="00666E9C" w:rsidP="006D645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In COBOL you READ a </w:t>
      </w:r>
      <w:r w:rsidRPr="00666E9C">
        <w:rPr>
          <w:u w:val="single"/>
        </w:rPr>
        <w:t xml:space="preserve">     </w:t>
      </w:r>
      <w:r w:rsidR="00D15F2C">
        <w:rPr>
          <w:u w:val="single"/>
        </w:rPr>
        <w:t>file</w:t>
      </w:r>
      <w:r w:rsidRPr="00666E9C">
        <w:rPr>
          <w:u w:val="single"/>
        </w:rPr>
        <w:t xml:space="preserve">                   </w:t>
      </w:r>
      <w:r>
        <w:rPr>
          <w:u w:val="single"/>
        </w:rPr>
        <w:t>___</w:t>
      </w:r>
      <w:r>
        <w:t xml:space="preserve"> and WRITE a </w:t>
      </w:r>
      <w:r>
        <w:rPr>
          <w:u w:val="single"/>
        </w:rPr>
        <w:t>_</w:t>
      </w:r>
      <w:r w:rsidR="00D15F2C">
        <w:rPr>
          <w:u w:val="single"/>
        </w:rPr>
        <w:t>record</w:t>
      </w:r>
      <w:bookmarkStart w:id="0" w:name="_GoBack"/>
      <w:bookmarkEnd w:id="0"/>
      <w:r>
        <w:rPr>
          <w:u w:val="single"/>
        </w:rPr>
        <w:t>___________________.</w:t>
      </w:r>
    </w:p>
    <w:p w14:paraId="7E6D4CE1" w14:textId="77777777" w:rsidR="00666E9C" w:rsidRPr="00666E9C" w:rsidRDefault="00666E9C" w:rsidP="006D6458">
      <w:pPr>
        <w:spacing w:after="0" w:line="360" w:lineRule="auto"/>
      </w:pPr>
    </w:p>
    <w:p w14:paraId="422B53DE" w14:textId="77777777" w:rsidR="00666E9C" w:rsidRPr="00666E9C" w:rsidRDefault="00666E9C" w:rsidP="00666E9C">
      <w:pPr>
        <w:pStyle w:val="ListParagraph"/>
        <w:numPr>
          <w:ilvl w:val="0"/>
          <w:numId w:val="2"/>
        </w:numPr>
        <w:spacing w:after="0" w:line="240" w:lineRule="auto"/>
      </w:pPr>
      <w:r>
        <w:t>Code the statement to read the BILLING-MAST file with the record named BILLING-REC and move ‘NO’ to a variable named MORE-RECS when end of file is encountered.</w:t>
      </w:r>
      <w:r w:rsidRPr="00666E9C">
        <w:rPr>
          <w:u w:val="single"/>
        </w:rPr>
        <w:t xml:space="preserve">             </w:t>
      </w:r>
    </w:p>
    <w:p w14:paraId="133D3681" w14:textId="40E208CE" w:rsidR="00666E9C" w:rsidRDefault="00AA78DD" w:rsidP="00AA78DD">
      <w:pPr>
        <w:pStyle w:val="ListParagraph"/>
        <w:tabs>
          <w:tab w:val="left" w:pos="1695"/>
        </w:tabs>
      </w:pPr>
      <w:r>
        <w:tab/>
        <w:t>READ BILLING-MAST</w:t>
      </w:r>
    </w:p>
    <w:p w14:paraId="3A78A8B1" w14:textId="4578F804" w:rsidR="00AA78DD" w:rsidRDefault="00AA78DD" w:rsidP="00AA78DD">
      <w:pPr>
        <w:pStyle w:val="ListParagraph"/>
        <w:tabs>
          <w:tab w:val="left" w:pos="1695"/>
        </w:tabs>
      </w:pPr>
      <w:r>
        <w:tab/>
      </w:r>
      <w:r>
        <w:tab/>
        <w:t>AT END</w:t>
      </w:r>
    </w:p>
    <w:p w14:paraId="4CCF9C86" w14:textId="1D1AFF76" w:rsidR="00AA78DD" w:rsidRPr="00AA78DD" w:rsidRDefault="00AA78DD" w:rsidP="00AA78DD">
      <w:pPr>
        <w:pStyle w:val="ListParagraph"/>
        <w:tabs>
          <w:tab w:val="left" w:pos="1695"/>
        </w:tabs>
      </w:pPr>
      <w:r>
        <w:tab/>
      </w:r>
      <w:r>
        <w:tab/>
      </w:r>
      <w:r>
        <w:tab/>
        <w:t>MOVE ‘NO’ TO MORE-RECS.</w:t>
      </w:r>
    </w:p>
    <w:p w14:paraId="2E60B7F3" w14:textId="77777777" w:rsidR="00666E9C" w:rsidRDefault="00666E9C" w:rsidP="00666E9C">
      <w:pPr>
        <w:spacing w:after="0" w:line="240" w:lineRule="auto"/>
        <w:rPr>
          <w:u w:val="single"/>
        </w:rPr>
      </w:pPr>
    </w:p>
    <w:p w14:paraId="4F7DAAE3" w14:textId="77777777" w:rsidR="00666E9C" w:rsidRDefault="00666E9C" w:rsidP="00666E9C">
      <w:pPr>
        <w:spacing w:after="0" w:line="240" w:lineRule="auto"/>
        <w:rPr>
          <w:u w:val="single"/>
        </w:rPr>
      </w:pPr>
    </w:p>
    <w:p w14:paraId="2311967E" w14:textId="77777777" w:rsidR="00666E9C" w:rsidRPr="00666E9C" w:rsidRDefault="00666E9C" w:rsidP="00666E9C">
      <w:pPr>
        <w:spacing w:after="0" w:line="240" w:lineRule="auto"/>
      </w:pPr>
    </w:p>
    <w:p w14:paraId="74C712F2" w14:textId="77777777" w:rsidR="006D6458" w:rsidRDefault="00666E9C" w:rsidP="00666E9C">
      <w:pPr>
        <w:pStyle w:val="ListParagraph"/>
        <w:numPr>
          <w:ilvl w:val="0"/>
          <w:numId w:val="2"/>
        </w:numPr>
        <w:spacing w:after="0" w:line="240" w:lineRule="auto"/>
      </w:pPr>
      <w:r>
        <w:t>Cod</w:t>
      </w:r>
      <w:r w:rsidR="006D6458">
        <w:t>e the statement to increase the variable C-SCTR by 5.</w:t>
      </w:r>
    </w:p>
    <w:p w14:paraId="142ED071" w14:textId="2AB20CD4" w:rsidR="006D6458" w:rsidRDefault="00AA78DD" w:rsidP="00AA78DD">
      <w:pPr>
        <w:tabs>
          <w:tab w:val="left" w:pos="1620"/>
        </w:tabs>
        <w:spacing w:after="0" w:line="240" w:lineRule="auto"/>
      </w:pPr>
      <w:r>
        <w:tab/>
        <w:t>COMPUTE C-SCTR = C-SCTR + 5.</w:t>
      </w:r>
    </w:p>
    <w:p w14:paraId="62FF42B6" w14:textId="77777777" w:rsidR="006D6458" w:rsidRDefault="006D6458" w:rsidP="006D6458">
      <w:pPr>
        <w:spacing w:after="0" w:line="240" w:lineRule="auto"/>
      </w:pPr>
    </w:p>
    <w:p w14:paraId="75AF1AC7" w14:textId="77777777" w:rsidR="00666E9C" w:rsidRDefault="006D6458" w:rsidP="006D6458">
      <w:pPr>
        <w:pStyle w:val="ListParagraph"/>
        <w:numPr>
          <w:ilvl w:val="0"/>
          <w:numId w:val="2"/>
        </w:numPr>
        <w:spacing w:after="0" w:line="240" w:lineRule="auto"/>
      </w:pPr>
      <w:r>
        <w:t>Code the statement to increase the variable C-SUM by 2 and store the result in C-GTSUM.</w:t>
      </w:r>
    </w:p>
    <w:p w14:paraId="59A33C40" w14:textId="7C871088" w:rsidR="006D6458" w:rsidRDefault="00AA78DD" w:rsidP="00AA78DD">
      <w:pPr>
        <w:tabs>
          <w:tab w:val="left" w:pos="1650"/>
        </w:tabs>
        <w:spacing w:after="0" w:line="240" w:lineRule="auto"/>
      </w:pPr>
      <w:r>
        <w:tab/>
        <w:t>ADD 2 TO C-SUM GIVING C-GTSUM.</w:t>
      </w:r>
    </w:p>
    <w:p w14:paraId="664B5C1B" w14:textId="77777777" w:rsidR="006D6458" w:rsidRDefault="006D6458" w:rsidP="006D6458">
      <w:pPr>
        <w:spacing w:after="0" w:line="240" w:lineRule="auto"/>
      </w:pPr>
    </w:p>
    <w:p w14:paraId="7419777C" w14:textId="56D6DAD9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__</w:t>
      </w:r>
      <w:r w:rsidR="00AA78DD">
        <w:t>WORKING-STORAGE</w:t>
      </w:r>
      <w:r>
        <w:t>______ SECTION in the DATA DIVISION is where the calculated variables are defined.</w:t>
      </w:r>
    </w:p>
    <w:p w14:paraId="1009BDAC" w14:textId="77777777" w:rsidR="006D6458" w:rsidRDefault="006D6458" w:rsidP="006D6458">
      <w:pPr>
        <w:spacing w:after="0" w:line="360" w:lineRule="auto"/>
      </w:pPr>
    </w:p>
    <w:p w14:paraId="60BE1911" w14:textId="2A294FCE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__</w:t>
      </w:r>
      <w:r w:rsidR="00AA78DD">
        <w:t>FILE</w:t>
      </w:r>
      <w:r>
        <w:t>_________________ SECTION in the DATA DIVISION is where the input variables are defined.</w:t>
      </w:r>
    </w:p>
    <w:p w14:paraId="77D49A1B" w14:textId="77777777" w:rsidR="006D6458" w:rsidRDefault="006D6458" w:rsidP="006D6458">
      <w:pPr>
        <w:pStyle w:val="ListParagraph"/>
        <w:spacing w:line="360" w:lineRule="auto"/>
      </w:pPr>
    </w:p>
    <w:p w14:paraId="32290475" w14:textId="0C2B966C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logic of the program is contained in the __</w:t>
      </w:r>
      <w:r w:rsidR="00AA78DD">
        <w:t>PROCEDURE</w:t>
      </w:r>
      <w:r>
        <w:t>____________________ DIVISION.</w:t>
      </w:r>
    </w:p>
    <w:p w14:paraId="6A9CBFB6" w14:textId="77777777" w:rsidR="006D6458" w:rsidRDefault="006D6458" w:rsidP="006D6458">
      <w:pPr>
        <w:pStyle w:val="ListParagraph"/>
        <w:spacing w:line="360" w:lineRule="auto"/>
      </w:pPr>
    </w:p>
    <w:p w14:paraId="1A73A6B3" w14:textId="28B9A6B5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only required paragraph in the IDENTIFICATION DIVISION is ______</w:t>
      </w:r>
      <w:r w:rsidR="00AA78DD">
        <w:t>PROGRAM-ID</w:t>
      </w:r>
      <w:r>
        <w:t>____________.</w:t>
      </w:r>
    </w:p>
    <w:p w14:paraId="61CEE4FC" w14:textId="77777777" w:rsidR="006D6458" w:rsidRDefault="006D6458" w:rsidP="006D6458">
      <w:pPr>
        <w:pStyle w:val="ListParagraph"/>
        <w:spacing w:line="360" w:lineRule="auto"/>
      </w:pPr>
    </w:p>
    <w:p w14:paraId="59338E15" w14:textId="0B95FAE2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Which statement associates the physical file name with the program file name? ___</w:t>
      </w:r>
      <w:r w:rsidR="0057130C">
        <w:t>SELECT</w:t>
      </w:r>
      <w:r>
        <w:t>_____________</w:t>
      </w:r>
    </w:p>
    <w:p w14:paraId="29DEA31B" w14:textId="77777777" w:rsidR="006D6458" w:rsidRDefault="006D6458" w:rsidP="006D6458">
      <w:pPr>
        <w:pStyle w:val="ListParagraph"/>
        <w:spacing w:line="360" w:lineRule="auto"/>
      </w:pPr>
    </w:p>
    <w:p w14:paraId="5D2416BA" w14:textId="77777777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 </w:t>
      </w:r>
      <w:r>
        <w:tab/>
      </w:r>
      <w:r w:rsidRPr="0057130C">
        <w:rPr>
          <w:highlight w:val="red"/>
        </w:rPr>
        <w:t>T</w:t>
      </w:r>
      <w:r>
        <w:tab/>
        <w:t>F</w:t>
      </w:r>
      <w:r>
        <w:tab/>
        <w:t>COBOL is case sensitive.</w:t>
      </w:r>
    </w:p>
    <w:p w14:paraId="4C88C831" w14:textId="77777777" w:rsidR="006D6458" w:rsidRDefault="006D6458" w:rsidP="006D6458">
      <w:pPr>
        <w:pStyle w:val="ListParagraph"/>
        <w:spacing w:line="360" w:lineRule="auto"/>
      </w:pPr>
    </w:p>
    <w:p w14:paraId="1E740613" w14:textId="283D8A18" w:rsidR="001D3A2F" w:rsidRPr="0057130C" w:rsidRDefault="006D6458" w:rsidP="0057130C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 </w:t>
      </w:r>
      <w:r>
        <w:tab/>
        <w:t>T</w:t>
      </w:r>
      <w:r>
        <w:tab/>
      </w:r>
      <w:r w:rsidRPr="0057130C">
        <w:rPr>
          <w:highlight w:val="red"/>
        </w:rPr>
        <w:t>F</w:t>
      </w:r>
      <w:r>
        <w:tab/>
        <w:t>Modules are called methods in COBOL.</w:t>
      </w:r>
    </w:p>
    <w:sectPr w:rsidR="001D3A2F" w:rsidRPr="0057130C" w:rsidSect="001D3A2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E7316" w14:textId="77777777" w:rsidR="007E15A8" w:rsidRDefault="007E15A8" w:rsidP="00666E9C">
      <w:pPr>
        <w:spacing w:after="0" w:line="240" w:lineRule="auto"/>
      </w:pPr>
      <w:r>
        <w:separator/>
      </w:r>
    </w:p>
  </w:endnote>
  <w:endnote w:type="continuationSeparator" w:id="0">
    <w:p w14:paraId="456C1486" w14:textId="77777777" w:rsidR="007E15A8" w:rsidRDefault="007E15A8" w:rsidP="00666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2C5E6" w14:textId="77777777" w:rsidR="007E15A8" w:rsidRDefault="007E15A8" w:rsidP="00666E9C">
      <w:pPr>
        <w:spacing w:after="0" w:line="240" w:lineRule="auto"/>
      </w:pPr>
      <w:r>
        <w:separator/>
      </w:r>
    </w:p>
  </w:footnote>
  <w:footnote w:type="continuationSeparator" w:id="0">
    <w:p w14:paraId="43369547" w14:textId="77777777" w:rsidR="007E15A8" w:rsidRDefault="007E15A8" w:rsidP="00666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70406" w14:textId="77777777" w:rsidR="00666E9C" w:rsidRPr="00666E9C" w:rsidRDefault="00666E9C" w:rsidP="00666E9C">
    <w:pPr>
      <w:spacing w:after="0"/>
      <w:jc w:val="center"/>
      <w:rPr>
        <w:b/>
        <w:sz w:val="24"/>
        <w:szCs w:val="24"/>
      </w:rPr>
    </w:pPr>
    <w:r w:rsidRPr="00666E9C">
      <w:rPr>
        <w:b/>
        <w:sz w:val="24"/>
        <w:szCs w:val="24"/>
      </w:rPr>
      <w:t>COBOL 1</w:t>
    </w:r>
  </w:p>
  <w:p w14:paraId="3272190C" w14:textId="77777777" w:rsidR="00666E9C" w:rsidRPr="00666E9C" w:rsidRDefault="00666E9C" w:rsidP="00666E9C">
    <w:pPr>
      <w:spacing w:after="0"/>
      <w:jc w:val="center"/>
      <w:rPr>
        <w:sz w:val="24"/>
        <w:szCs w:val="24"/>
      </w:rPr>
    </w:pPr>
    <w:r>
      <w:rPr>
        <w:b/>
        <w:sz w:val="24"/>
        <w:szCs w:val="24"/>
      </w:rPr>
      <w:t>UNIT 1 WORKSHEET 3</w:t>
    </w:r>
  </w:p>
  <w:p w14:paraId="5E37A40B" w14:textId="77777777" w:rsidR="00666E9C" w:rsidRDefault="00666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2181C"/>
    <w:multiLevelType w:val="hybridMultilevel"/>
    <w:tmpl w:val="CF7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F47C6"/>
    <w:multiLevelType w:val="hybridMultilevel"/>
    <w:tmpl w:val="BC2A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332"/>
    <w:rsid w:val="000A4D38"/>
    <w:rsid w:val="001D3A2F"/>
    <w:rsid w:val="002D3506"/>
    <w:rsid w:val="0057130C"/>
    <w:rsid w:val="005D0332"/>
    <w:rsid w:val="00666E9C"/>
    <w:rsid w:val="006D6458"/>
    <w:rsid w:val="007D0E13"/>
    <w:rsid w:val="007E15A8"/>
    <w:rsid w:val="00AA78DD"/>
    <w:rsid w:val="00B12674"/>
    <w:rsid w:val="00D15F2C"/>
    <w:rsid w:val="00F24779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B351"/>
  <w15:docId w15:val="{454436BA-74C6-477F-8B02-A3782163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E9C"/>
  </w:style>
  <w:style w:type="paragraph" w:styleId="Footer">
    <w:name w:val="footer"/>
    <w:basedOn w:val="Normal"/>
    <w:link w:val="FooterChar"/>
    <w:uiPriority w:val="99"/>
    <w:unhideWhenUsed/>
    <w:rsid w:val="00666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Angela Birkner</cp:lastModifiedBy>
  <cp:revision>7</cp:revision>
  <dcterms:created xsi:type="dcterms:W3CDTF">2011-09-06T21:49:00Z</dcterms:created>
  <dcterms:modified xsi:type="dcterms:W3CDTF">2019-12-04T14:17:00Z</dcterms:modified>
</cp:coreProperties>
</file>