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046" w:rsidRDefault="00F50046" w:rsidP="00486F26">
      <w:pPr>
        <w:spacing w:after="0" w:line="240" w:lineRule="auto"/>
        <w:ind w:left="1440" w:hanging="1440"/>
        <w:rPr>
          <w:b/>
          <w:sz w:val="24"/>
          <w:szCs w:val="24"/>
          <w:u w:val="single"/>
        </w:rPr>
      </w:pPr>
      <w:bookmarkStart w:id="0" w:name="_GoBack"/>
      <w:bookmarkEnd w:id="0"/>
    </w:p>
    <w:p w:rsidR="005D5E48" w:rsidRPr="005D5E48" w:rsidRDefault="005D5E48" w:rsidP="00486F26">
      <w:pPr>
        <w:spacing w:after="0" w:line="240" w:lineRule="auto"/>
        <w:ind w:left="1440" w:hanging="1440"/>
        <w:rPr>
          <w:b/>
          <w:sz w:val="24"/>
          <w:szCs w:val="24"/>
          <w:u w:val="single"/>
        </w:rPr>
      </w:pPr>
      <w:r w:rsidRPr="005D5E48">
        <w:rPr>
          <w:b/>
          <w:sz w:val="24"/>
          <w:szCs w:val="24"/>
          <w:u w:val="single"/>
        </w:rPr>
        <w:t>String Testing Methods:</w:t>
      </w:r>
    </w:p>
    <w:p w:rsidR="00486F26" w:rsidRDefault="00486F26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Isalnum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true if the string contains only alphabetic letters or digits and is at least one character in length.</w:t>
      </w:r>
    </w:p>
    <w:p w:rsidR="00486F26" w:rsidRDefault="00486F26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Isalpha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true if the string contains only alphabetic letters and is at least one character in length.</w:t>
      </w:r>
    </w:p>
    <w:p w:rsidR="00486F26" w:rsidRDefault="00486F26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true if the string contains only numeric digits and is at least one character in length</w:t>
      </w:r>
    </w:p>
    <w:p w:rsidR="00486F26" w:rsidRDefault="00486F26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true if all the alphabetic letters in the string are lowercase, and the string contains at least one alphabetic letter.</w:t>
      </w:r>
    </w:p>
    <w:p w:rsidR="00486F26" w:rsidRDefault="00486F26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Isspace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true if the string contains only whitespace characters and is at least one character in length.  (Whitespace characters are spaces, newlines (\n), and tabs (\t).</w:t>
      </w:r>
    </w:p>
    <w:p w:rsidR="00486F26" w:rsidRDefault="00486F26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Isupper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true if all of the alphabetic letters in the string are uppercase, and the string contains at least one alphabetic letter.</w:t>
      </w:r>
    </w:p>
    <w:p w:rsidR="00486F26" w:rsidRDefault="00486F26" w:rsidP="00486F26">
      <w:pPr>
        <w:spacing w:after="0" w:line="240" w:lineRule="auto"/>
        <w:ind w:left="1440" w:hanging="1440"/>
        <w:rPr>
          <w:sz w:val="24"/>
          <w:szCs w:val="24"/>
        </w:rPr>
      </w:pPr>
    </w:p>
    <w:p w:rsidR="005D5E48" w:rsidRPr="00537BDD" w:rsidRDefault="005D5E48" w:rsidP="00486F26">
      <w:pPr>
        <w:spacing w:after="0" w:line="240" w:lineRule="auto"/>
        <w:ind w:left="1440" w:hanging="1440"/>
        <w:rPr>
          <w:b/>
          <w:sz w:val="24"/>
          <w:szCs w:val="24"/>
          <w:u w:val="single"/>
        </w:rPr>
      </w:pPr>
      <w:r w:rsidRPr="00537BDD">
        <w:rPr>
          <w:b/>
          <w:sz w:val="24"/>
          <w:szCs w:val="24"/>
          <w:u w:val="single"/>
        </w:rPr>
        <w:t>String Modification Methods:</w:t>
      </w:r>
    </w:p>
    <w:p w:rsidR="005D5E48" w:rsidRDefault="00537BDD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Lower(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a copy of the string with all alphabetic letters converted lowercase.</w:t>
      </w:r>
    </w:p>
    <w:p w:rsidR="00537BDD" w:rsidRDefault="00537BDD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Lstrip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a copy of the string with all leading whitespace characters removed, spaces, newlines and tabs</w:t>
      </w:r>
    </w:p>
    <w:p w:rsidR="00537BDD" w:rsidRDefault="00537BDD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Lstrip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char)</w:t>
      </w:r>
      <w:r>
        <w:rPr>
          <w:sz w:val="24"/>
          <w:szCs w:val="24"/>
        </w:rPr>
        <w:tab/>
        <w:t xml:space="preserve">The char argument is a string containing a character.  Returns a copy of the string with all instances of char that appear at the beginning </w:t>
      </w:r>
      <w:r w:rsidR="00CB64BC">
        <w:rPr>
          <w:sz w:val="24"/>
          <w:szCs w:val="24"/>
        </w:rPr>
        <w:t>o</w:t>
      </w:r>
      <w:r>
        <w:rPr>
          <w:sz w:val="24"/>
          <w:szCs w:val="24"/>
        </w:rPr>
        <w:t>f the string removed.</w:t>
      </w:r>
    </w:p>
    <w:p w:rsidR="00537BDD" w:rsidRDefault="00537BDD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Rstrip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a copy of the string with all trailing whitespace characters removed, spaces, newlines, and tabs</w:t>
      </w:r>
    </w:p>
    <w:p w:rsidR="00537BDD" w:rsidRDefault="00537BDD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Rstrip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char)</w:t>
      </w:r>
      <w:r>
        <w:rPr>
          <w:sz w:val="24"/>
          <w:szCs w:val="24"/>
        </w:rPr>
        <w:tab/>
        <w:t>The char argument is a string containing a character. The method returns a copy of the string with all instances of char that appear at the end of the string removed.</w:t>
      </w:r>
    </w:p>
    <w:p w:rsidR="00537BDD" w:rsidRDefault="00537BDD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Strip(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a copy of the string with all leading and trailing whitespace characters removed.</w:t>
      </w:r>
    </w:p>
    <w:p w:rsidR="00537BDD" w:rsidRDefault="00537BDD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Strip(</w:t>
      </w:r>
      <w:proofErr w:type="gramEnd"/>
      <w:r>
        <w:rPr>
          <w:sz w:val="24"/>
          <w:szCs w:val="24"/>
        </w:rPr>
        <w:t>char)</w:t>
      </w:r>
      <w:r>
        <w:rPr>
          <w:sz w:val="24"/>
          <w:szCs w:val="24"/>
        </w:rPr>
        <w:tab/>
        <w:t>Returns a copy of the string with all instances of char at hat appear at the beginning and the end of the string removed.</w:t>
      </w:r>
    </w:p>
    <w:p w:rsidR="00537BDD" w:rsidRDefault="00537BDD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Upper(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Returns a copy of the string with all alphabetic letters converted to uppercase.</w:t>
      </w:r>
    </w:p>
    <w:p w:rsidR="00537BDD" w:rsidRDefault="00537BDD" w:rsidP="00486F26">
      <w:pPr>
        <w:spacing w:after="0" w:line="240" w:lineRule="auto"/>
        <w:ind w:left="1440" w:hanging="1440"/>
        <w:rPr>
          <w:sz w:val="24"/>
          <w:szCs w:val="24"/>
        </w:rPr>
      </w:pPr>
    </w:p>
    <w:p w:rsidR="00537BDD" w:rsidRPr="008A717B" w:rsidRDefault="00537BDD" w:rsidP="00486F26">
      <w:pPr>
        <w:spacing w:after="0" w:line="240" w:lineRule="auto"/>
        <w:ind w:left="1440" w:hanging="1440"/>
        <w:rPr>
          <w:b/>
          <w:sz w:val="24"/>
          <w:szCs w:val="24"/>
          <w:u w:val="single"/>
        </w:rPr>
      </w:pPr>
      <w:r w:rsidRPr="008A717B">
        <w:rPr>
          <w:b/>
          <w:sz w:val="24"/>
          <w:szCs w:val="24"/>
          <w:u w:val="single"/>
        </w:rPr>
        <w:t>Search and replace methods:</w:t>
      </w:r>
    </w:p>
    <w:p w:rsidR="00537BDD" w:rsidRDefault="00537BDD" w:rsidP="00537BDD">
      <w:pPr>
        <w:spacing w:after="0" w:line="240" w:lineRule="auto"/>
        <w:ind w:left="2160" w:hanging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Endswith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substring)</w:t>
      </w:r>
      <w:r>
        <w:rPr>
          <w:sz w:val="24"/>
          <w:szCs w:val="24"/>
        </w:rPr>
        <w:tab/>
        <w:t xml:space="preserve">The substring argument is a string.  The method returns true if the string ends </w:t>
      </w:r>
      <w:r>
        <w:rPr>
          <w:sz w:val="24"/>
          <w:szCs w:val="24"/>
        </w:rPr>
        <w:tab/>
        <w:t xml:space="preserve"> with substring.</w:t>
      </w:r>
    </w:p>
    <w:p w:rsidR="00537BDD" w:rsidRDefault="00537BDD" w:rsidP="00537BDD">
      <w:pPr>
        <w:spacing w:after="0" w:line="240" w:lineRule="auto"/>
        <w:ind w:left="2160" w:hanging="2160"/>
        <w:rPr>
          <w:sz w:val="24"/>
          <w:szCs w:val="24"/>
        </w:rPr>
      </w:pP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substring)</w:t>
      </w:r>
      <w:r>
        <w:rPr>
          <w:sz w:val="24"/>
          <w:szCs w:val="24"/>
        </w:rPr>
        <w:tab/>
        <w:t>The method returns the lowest index in the string where substring is found.  If substring is not found, the method returns -1.</w:t>
      </w:r>
    </w:p>
    <w:p w:rsidR="00537BDD" w:rsidRDefault="00537BDD" w:rsidP="00537BDD">
      <w:pPr>
        <w:spacing w:after="0" w:line="240" w:lineRule="auto"/>
        <w:ind w:left="2160" w:hanging="2160"/>
        <w:rPr>
          <w:sz w:val="24"/>
          <w:szCs w:val="24"/>
        </w:rPr>
      </w:pPr>
      <w:proofErr w:type="gramStart"/>
      <w:r>
        <w:rPr>
          <w:sz w:val="24"/>
          <w:szCs w:val="24"/>
        </w:rPr>
        <w:t>Replace(</w:t>
      </w:r>
      <w:proofErr w:type="gramEnd"/>
      <w:r>
        <w:rPr>
          <w:sz w:val="24"/>
          <w:szCs w:val="24"/>
        </w:rPr>
        <w:t>old, new)</w:t>
      </w:r>
      <w:r>
        <w:rPr>
          <w:sz w:val="24"/>
          <w:szCs w:val="24"/>
        </w:rPr>
        <w:tab/>
        <w:t>The old and new arguments are both strings.  The method returns a copy of the string with all instances of old replaced by new.</w:t>
      </w:r>
    </w:p>
    <w:p w:rsidR="00DD63D2" w:rsidRDefault="00DD63D2" w:rsidP="00537BDD">
      <w:pPr>
        <w:spacing w:after="0" w:line="240" w:lineRule="auto"/>
        <w:ind w:left="2160" w:hanging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Startswith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substring)</w:t>
      </w:r>
      <w:r>
        <w:rPr>
          <w:sz w:val="24"/>
          <w:szCs w:val="24"/>
        </w:rPr>
        <w:tab/>
        <w:t>The method returns true if the string starts with substring.</w:t>
      </w:r>
    </w:p>
    <w:p w:rsidR="00DD63D2" w:rsidRDefault="00DD63D2" w:rsidP="00537BDD">
      <w:pPr>
        <w:spacing w:after="0" w:line="240" w:lineRule="auto"/>
        <w:ind w:left="2160" w:hanging="2160"/>
        <w:rPr>
          <w:sz w:val="24"/>
          <w:szCs w:val="24"/>
        </w:rPr>
      </w:pPr>
    </w:p>
    <w:p w:rsidR="00DD63D2" w:rsidRPr="00486F26" w:rsidRDefault="00DD63D2" w:rsidP="00537BDD">
      <w:pPr>
        <w:spacing w:after="0" w:line="240" w:lineRule="auto"/>
        <w:ind w:left="2160" w:hanging="2160"/>
        <w:rPr>
          <w:sz w:val="24"/>
          <w:szCs w:val="24"/>
        </w:rPr>
      </w:pPr>
    </w:p>
    <w:sectPr w:rsidR="00DD63D2" w:rsidRPr="00486F26" w:rsidSect="00DD63D2">
      <w:headerReference w:type="default" r:id="rId7"/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F49" w:rsidRDefault="00433F49" w:rsidP="009022DF">
      <w:pPr>
        <w:spacing w:after="0" w:line="240" w:lineRule="auto"/>
      </w:pPr>
      <w:r>
        <w:separator/>
      </w:r>
    </w:p>
  </w:endnote>
  <w:endnote w:type="continuationSeparator" w:id="0">
    <w:p w:rsidR="00433F49" w:rsidRDefault="00433F49" w:rsidP="00902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F49" w:rsidRDefault="00433F49" w:rsidP="009022DF">
      <w:pPr>
        <w:spacing w:after="0" w:line="240" w:lineRule="auto"/>
      </w:pPr>
      <w:r>
        <w:separator/>
      </w:r>
    </w:p>
  </w:footnote>
  <w:footnote w:type="continuationSeparator" w:id="0">
    <w:p w:rsidR="00433F49" w:rsidRDefault="00433F49" w:rsidP="00902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2DF" w:rsidRPr="009022DF" w:rsidRDefault="009022DF" w:rsidP="009022DF">
    <w:pPr>
      <w:pStyle w:val="Header"/>
      <w:jc w:val="center"/>
      <w:rPr>
        <w:b/>
        <w:sz w:val="28"/>
        <w:szCs w:val="28"/>
      </w:rPr>
    </w:pPr>
    <w:r w:rsidRPr="009022DF">
      <w:rPr>
        <w:b/>
        <w:sz w:val="28"/>
        <w:szCs w:val="28"/>
      </w:rP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0151E"/>
    <w:multiLevelType w:val="hybridMultilevel"/>
    <w:tmpl w:val="6A1C3D8A"/>
    <w:lvl w:ilvl="0" w:tplc="EFB207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CC39D9"/>
    <w:multiLevelType w:val="hybridMultilevel"/>
    <w:tmpl w:val="D902C9F0"/>
    <w:lvl w:ilvl="0" w:tplc="B6602E68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AD40E42"/>
    <w:multiLevelType w:val="hybridMultilevel"/>
    <w:tmpl w:val="672ED328"/>
    <w:lvl w:ilvl="0" w:tplc="96022EC4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81220E0"/>
    <w:multiLevelType w:val="hybridMultilevel"/>
    <w:tmpl w:val="B428191C"/>
    <w:lvl w:ilvl="0" w:tplc="352A0E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855A3896">
      <w:start w:val="5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86E99"/>
    <w:multiLevelType w:val="hybridMultilevel"/>
    <w:tmpl w:val="DF80E85A"/>
    <w:lvl w:ilvl="0" w:tplc="146E0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7709AF8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25194A"/>
    <w:multiLevelType w:val="hybridMultilevel"/>
    <w:tmpl w:val="406CD2E4"/>
    <w:lvl w:ilvl="0" w:tplc="8B70EA32">
      <w:start w:val="1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CBF014A"/>
    <w:multiLevelType w:val="hybridMultilevel"/>
    <w:tmpl w:val="6876D6C8"/>
    <w:lvl w:ilvl="0" w:tplc="4E28BC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DF"/>
    <w:rsid w:val="000035D9"/>
    <w:rsid w:val="00035AEF"/>
    <w:rsid w:val="00050A4F"/>
    <w:rsid w:val="000A737B"/>
    <w:rsid w:val="000F2BD2"/>
    <w:rsid w:val="000F71BC"/>
    <w:rsid w:val="00105528"/>
    <w:rsid w:val="00182463"/>
    <w:rsid w:val="00192C40"/>
    <w:rsid w:val="001A4CDE"/>
    <w:rsid w:val="00220C37"/>
    <w:rsid w:val="00227675"/>
    <w:rsid w:val="00284B67"/>
    <w:rsid w:val="00295962"/>
    <w:rsid w:val="002E7726"/>
    <w:rsid w:val="00326F5F"/>
    <w:rsid w:val="003544A6"/>
    <w:rsid w:val="00377509"/>
    <w:rsid w:val="00390D09"/>
    <w:rsid w:val="003F2F8F"/>
    <w:rsid w:val="003F6A98"/>
    <w:rsid w:val="0040151C"/>
    <w:rsid w:val="00402364"/>
    <w:rsid w:val="00414D53"/>
    <w:rsid w:val="0042714D"/>
    <w:rsid w:val="00433F49"/>
    <w:rsid w:val="0044341D"/>
    <w:rsid w:val="00461EDF"/>
    <w:rsid w:val="00486AD8"/>
    <w:rsid w:val="00486F26"/>
    <w:rsid w:val="004D4FE3"/>
    <w:rsid w:val="00525A40"/>
    <w:rsid w:val="00535409"/>
    <w:rsid w:val="00537BDD"/>
    <w:rsid w:val="00543D7A"/>
    <w:rsid w:val="0055434B"/>
    <w:rsid w:val="00560E3D"/>
    <w:rsid w:val="00573ED0"/>
    <w:rsid w:val="0057770E"/>
    <w:rsid w:val="00584528"/>
    <w:rsid w:val="005D5E48"/>
    <w:rsid w:val="005F23EE"/>
    <w:rsid w:val="0061547D"/>
    <w:rsid w:val="006538F0"/>
    <w:rsid w:val="006675B6"/>
    <w:rsid w:val="006737B5"/>
    <w:rsid w:val="006852F5"/>
    <w:rsid w:val="006C56EA"/>
    <w:rsid w:val="00716F18"/>
    <w:rsid w:val="0073796C"/>
    <w:rsid w:val="00776BEA"/>
    <w:rsid w:val="00784F32"/>
    <w:rsid w:val="00791DB0"/>
    <w:rsid w:val="007D2FE9"/>
    <w:rsid w:val="00841091"/>
    <w:rsid w:val="008A717B"/>
    <w:rsid w:val="008B0CC3"/>
    <w:rsid w:val="008F294D"/>
    <w:rsid w:val="009022DF"/>
    <w:rsid w:val="00903110"/>
    <w:rsid w:val="009264F9"/>
    <w:rsid w:val="00952809"/>
    <w:rsid w:val="009755CC"/>
    <w:rsid w:val="00A02B42"/>
    <w:rsid w:val="00A540B1"/>
    <w:rsid w:val="00A73AD5"/>
    <w:rsid w:val="00A83523"/>
    <w:rsid w:val="00A87759"/>
    <w:rsid w:val="00A9511A"/>
    <w:rsid w:val="00AA55EB"/>
    <w:rsid w:val="00AB35C2"/>
    <w:rsid w:val="00AC7747"/>
    <w:rsid w:val="00AD781C"/>
    <w:rsid w:val="00AE34E2"/>
    <w:rsid w:val="00AF160C"/>
    <w:rsid w:val="00B067D1"/>
    <w:rsid w:val="00B13638"/>
    <w:rsid w:val="00B35161"/>
    <w:rsid w:val="00B52442"/>
    <w:rsid w:val="00B61933"/>
    <w:rsid w:val="00B65084"/>
    <w:rsid w:val="00B70952"/>
    <w:rsid w:val="00BF0657"/>
    <w:rsid w:val="00C135BC"/>
    <w:rsid w:val="00C163B7"/>
    <w:rsid w:val="00C23073"/>
    <w:rsid w:val="00C33422"/>
    <w:rsid w:val="00C33ECE"/>
    <w:rsid w:val="00C47739"/>
    <w:rsid w:val="00C71E4F"/>
    <w:rsid w:val="00CA7252"/>
    <w:rsid w:val="00CB64BC"/>
    <w:rsid w:val="00CC7C48"/>
    <w:rsid w:val="00D57598"/>
    <w:rsid w:val="00D901F3"/>
    <w:rsid w:val="00DC777A"/>
    <w:rsid w:val="00DD3CDC"/>
    <w:rsid w:val="00DD63D2"/>
    <w:rsid w:val="00DF6C8C"/>
    <w:rsid w:val="00E4755F"/>
    <w:rsid w:val="00E64E2A"/>
    <w:rsid w:val="00E661CC"/>
    <w:rsid w:val="00E7442C"/>
    <w:rsid w:val="00E92D57"/>
    <w:rsid w:val="00EA49AA"/>
    <w:rsid w:val="00EE302C"/>
    <w:rsid w:val="00F16DA7"/>
    <w:rsid w:val="00F171F8"/>
    <w:rsid w:val="00F50046"/>
    <w:rsid w:val="00FB451A"/>
    <w:rsid w:val="00FD4850"/>
    <w:rsid w:val="00F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9A869-7684-4747-9350-1B687261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2DF"/>
  </w:style>
  <w:style w:type="paragraph" w:styleId="Footer">
    <w:name w:val="footer"/>
    <w:basedOn w:val="Normal"/>
    <w:link w:val="FooterChar"/>
    <w:uiPriority w:val="99"/>
    <w:unhideWhenUsed/>
    <w:rsid w:val="00902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2DF"/>
  </w:style>
  <w:style w:type="paragraph" w:styleId="ListParagraph">
    <w:name w:val="List Paragraph"/>
    <w:basedOn w:val="Normal"/>
    <w:uiPriority w:val="34"/>
    <w:qFormat/>
    <w:rsid w:val="00902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Susan Wilson</cp:lastModifiedBy>
  <cp:revision>2</cp:revision>
  <cp:lastPrinted>2019-04-23T19:09:00Z</cp:lastPrinted>
  <dcterms:created xsi:type="dcterms:W3CDTF">2020-04-21T13:07:00Z</dcterms:created>
  <dcterms:modified xsi:type="dcterms:W3CDTF">2020-04-21T13:07:00Z</dcterms:modified>
</cp:coreProperties>
</file>