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61A45" w14:paraId="38B811FC" w14:textId="77777777" w:rsidTr="00D61A45">
        <w:tc>
          <w:tcPr>
            <w:tcW w:w="9350" w:type="dxa"/>
          </w:tcPr>
          <w:p w14:paraId="0EBE61BC" w14:textId="698C2120" w:rsidR="00D61A45" w:rsidRDefault="00D61A45">
            <w:r>
              <w:t>1.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D52573D" wp14:editId="7AE97721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19BFC215" w14:textId="77777777" w:rsidTr="00D61A45">
        <w:tc>
          <w:tcPr>
            <w:tcW w:w="9350" w:type="dxa"/>
          </w:tcPr>
          <w:p w14:paraId="0896BC3A" w14:textId="3B100E47" w:rsidR="00D61A45" w:rsidRDefault="00D61A45">
            <w:r>
              <w:t>2.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8BF5F9" wp14:editId="3E681C3C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537E5136" w14:textId="77777777" w:rsidTr="00D61A45">
        <w:tc>
          <w:tcPr>
            <w:tcW w:w="9350" w:type="dxa"/>
          </w:tcPr>
          <w:p w14:paraId="6C855E44" w14:textId="3AA371FD" w:rsidR="00D61A45" w:rsidRDefault="00D61A45">
            <w:r>
              <w:lastRenderedPageBreak/>
              <w:t>3.</w:t>
            </w:r>
            <w:r w:rsidR="000104F8">
              <w:rPr>
                <w:noProof/>
              </w:rPr>
              <w:t xml:space="preserve"> </w:t>
            </w:r>
            <w:r w:rsidR="000104F8">
              <w:rPr>
                <w:noProof/>
              </w:rPr>
              <w:drawing>
                <wp:inline distT="0" distB="0" distL="0" distR="0" wp14:anchorId="2B39FF6A" wp14:editId="6B085B4C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4C638136" w14:textId="77777777" w:rsidTr="00D61A45">
        <w:tc>
          <w:tcPr>
            <w:tcW w:w="9350" w:type="dxa"/>
          </w:tcPr>
          <w:p w14:paraId="2FFE5DDC" w14:textId="0D5FF251" w:rsidR="00D61A45" w:rsidRDefault="00D61A45">
            <w:r>
              <w:t>4.</w:t>
            </w:r>
            <w:r w:rsidR="000104F8">
              <w:t xml:space="preserve"> The error is thrown because there is no customer </w:t>
            </w:r>
            <w:r w:rsidR="007923A4">
              <w:t>2000. It could be fixed/prevented by adding a customer 2000 to the customers table.</w:t>
            </w:r>
            <w:r w:rsidR="007923A4">
              <w:rPr>
                <w:noProof/>
              </w:rPr>
              <w:t xml:space="preserve"> </w:t>
            </w:r>
            <w:r w:rsidR="007923A4">
              <w:rPr>
                <w:noProof/>
              </w:rPr>
              <w:drawing>
                <wp:inline distT="0" distB="0" distL="0" distR="0" wp14:anchorId="62F9F812" wp14:editId="2AAEC247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3BFCFA44" w14:textId="77777777" w:rsidTr="00D61A45">
        <w:tc>
          <w:tcPr>
            <w:tcW w:w="9350" w:type="dxa"/>
          </w:tcPr>
          <w:p w14:paraId="2060C89D" w14:textId="2D0F6648" w:rsidR="00D61A45" w:rsidRDefault="00D61A45">
            <w:r>
              <w:lastRenderedPageBreak/>
              <w:t>5.</w:t>
            </w:r>
            <w:r w:rsidR="007923A4">
              <w:t xml:space="preserve"> The error is thrown because no value is given for order date, which cannot be null. The error could be prevented/fixed by providing an order date.</w:t>
            </w:r>
            <w:r w:rsidR="007923A4">
              <w:rPr>
                <w:noProof/>
              </w:rPr>
              <w:t xml:space="preserve"> </w:t>
            </w:r>
            <w:r w:rsidR="007923A4">
              <w:rPr>
                <w:noProof/>
              </w:rPr>
              <w:drawing>
                <wp:inline distT="0" distB="0" distL="0" distR="0" wp14:anchorId="04E996B8" wp14:editId="1047C9A5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3E8B3C12" w14:textId="77777777" w:rsidTr="00D61A45">
        <w:tc>
          <w:tcPr>
            <w:tcW w:w="9350" w:type="dxa"/>
          </w:tcPr>
          <w:p w14:paraId="38A7A36E" w14:textId="0203C0C5" w:rsidR="00AD62BB" w:rsidRPr="00AD62BB" w:rsidRDefault="00D61A45" w:rsidP="00AD62BB">
            <w:r>
              <w:t>6.</w:t>
            </w:r>
            <w:r w:rsidR="00AD62BB" w:rsidRPr="00AD62BB">
              <w:rPr>
                <w:rFonts w:ascii="Georgia" w:eastAsia="Times New Roman" w:hAnsi="Georgia" w:cs="Times New Roman"/>
                <w:color w:val="000000"/>
                <w:sz w:val="24"/>
                <w:szCs w:val="24"/>
              </w:rPr>
              <w:t xml:space="preserve"> </w:t>
            </w:r>
            <w:r w:rsidR="00AD62BB" w:rsidRPr="00AD62BB">
              <w:t>Update books</w:t>
            </w:r>
          </w:p>
          <w:p w14:paraId="12358BC1" w14:textId="77777777" w:rsidR="00AD62BB" w:rsidRPr="00AD62BB" w:rsidRDefault="00AD62BB" w:rsidP="00AD62BB">
            <w:r w:rsidRPr="00AD62BB">
              <w:t xml:space="preserve">     Set cost </w:t>
            </w:r>
            <w:proofErr w:type="gramStart"/>
            <w:r w:rsidRPr="00AD62BB">
              <w:t>= :cost</w:t>
            </w:r>
            <w:proofErr w:type="gramEnd"/>
          </w:p>
          <w:p w14:paraId="7319C443" w14:textId="02DF009A" w:rsidR="00D61A45" w:rsidRDefault="00AD62BB">
            <w:r w:rsidRPr="00AD62BB">
              <w:t xml:space="preserve">     Where isbn </w:t>
            </w:r>
            <w:proofErr w:type="gramStart"/>
            <w:r w:rsidRPr="00AD62BB">
              <w:t>= :isbn</w:t>
            </w:r>
            <w:proofErr w:type="gramEnd"/>
          </w:p>
        </w:tc>
      </w:tr>
      <w:tr w:rsidR="00D61A45" w14:paraId="67FC605C" w14:textId="77777777" w:rsidTr="00D61A45">
        <w:tc>
          <w:tcPr>
            <w:tcW w:w="9350" w:type="dxa"/>
          </w:tcPr>
          <w:p w14:paraId="7E8C5095" w14:textId="6005E986" w:rsidR="00D61A45" w:rsidRDefault="00D61A45">
            <w:r>
              <w:t>7.</w:t>
            </w:r>
            <w:r w:rsidR="00AD62BB">
              <w:rPr>
                <w:noProof/>
              </w:rPr>
              <w:t xml:space="preserve"> </w:t>
            </w:r>
            <w:r w:rsidR="00AD62BB">
              <w:rPr>
                <w:noProof/>
              </w:rPr>
              <w:drawing>
                <wp:inline distT="0" distB="0" distL="0" distR="0" wp14:anchorId="1E0A6F83" wp14:editId="1164B87A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00EEE827" w14:textId="77777777" w:rsidTr="00D61A45">
        <w:tc>
          <w:tcPr>
            <w:tcW w:w="9350" w:type="dxa"/>
          </w:tcPr>
          <w:p w14:paraId="5809898E" w14:textId="606A085C" w:rsidR="00D61A45" w:rsidRDefault="00D61A45">
            <w:r>
              <w:lastRenderedPageBreak/>
              <w:t>8.</w:t>
            </w:r>
            <w:r w:rsidR="00AD62BB">
              <w:rPr>
                <w:noProof/>
              </w:rPr>
              <w:t xml:space="preserve"> </w:t>
            </w:r>
            <w:r w:rsidR="00AD62BB">
              <w:rPr>
                <w:noProof/>
              </w:rPr>
              <w:drawing>
                <wp:inline distT="0" distB="0" distL="0" distR="0" wp14:anchorId="3A862199" wp14:editId="46C3CBB0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45" w14:paraId="662C74F1" w14:textId="77777777" w:rsidTr="00D61A45">
        <w:tc>
          <w:tcPr>
            <w:tcW w:w="9350" w:type="dxa"/>
          </w:tcPr>
          <w:p w14:paraId="684CD24B" w14:textId="7B42FFCA" w:rsidR="00D61A45" w:rsidRDefault="00D61A45">
            <w:r>
              <w:t>9.</w:t>
            </w:r>
            <w:r w:rsidR="006A70A0">
              <w:rPr>
                <w:noProof/>
              </w:rPr>
              <w:t xml:space="preserve"> </w:t>
            </w:r>
            <w:r w:rsidR="006A70A0">
              <w:rPr>
                <w:noProof/>
              </w:rPr>
              <w:drawing>
                <wp:inline distT="0" distB="0" distL="0" distR="0" wp14:anchorId="62E63742" wp14:editId="34E2C8ED">
                  <wp:extent cx="5943600" cy="29019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D61A45" w14:paraId="585F6E63" w14:textId="77777777" w:rsidTr="00D61A45">
        <w:tc>
          <w:tcPr>
            <w:tcW w:w="9350" w:type="dxa"/>
          </w:tcPr>
          <w:p w14:paraId="528F23DB" w14:textId="45DCCD96" w:rsidR="00D61A45" w:rsidRDefault="00D61A45">
            <w:r>
              <w:lastRenderedPageBreak/>
              <w:t>10.</w:t>
            </w:r>
            <w:r w:rsidR="00B22FB6">
              <w:rPr>
                <w:noProof/>
              </w:rPr>
              <w:t xml:space="preserve"> </w:t>
            </w:r>
            <w:r w:rsidR="00B22FB6">
              <w:rPr>
                <w:noProof/>
              </w:rPr>
              <w:drawing>
                <wp:inline distT="0" distB="0" distL="0" distR="0" wp14:anchorId="1BDFC353" wp14:editId="72551A3F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AA008" w14:textId="77777777" w:rsidR="007F02E2" w:rsidRDefault="007F02E2"/>
    <w:sectPr w:rsidR="007F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A45"/>
    <w:rsid w:val="000104F8"/>
    <w:rsid w:val="000A48BA"/>
    <w:rsid w:val="00652646"/>
    <w:rsid w:val="006A70A0"/>
    <w:rsid w:val="007923A4"/>
    <w:rsid w:val="007929E0"/>
    <w:rsid w:val="007F02E2"/>
    <w:rsid w:val="00AD62BB"/>
    <w:rsid w:val="00B22FB6"/>
    <w:rsid w:val="00C47A10"/>
    <w:rsid w:val="00D6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4902"/>
  <w15:chartTrackingRefBased/>
  <w15:docId w15:val="{9EDDCC3C-07CA-495C-BCBD-F1FE5C4FC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62B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7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Birkner</dc:creator>
  <cp:keywords/>
  <dc:description/>
  <cp:lastModifiedBy>Birkner</cp:lastModifiedBy>
  <cp:revision>3</cp:revision>
  <dcterms:created xsi:type="dcterms:W3CDTF">2020-04-29T22:17:00Z</dcterms:created>
  <dcterms:modified xsi:type="dcterms:W3CDTF">2020-04-30T17:09:00Z</dcterms:modified>
</cp:coreProperties>
</file>