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01A" w14:textId="7EFAD654" w:rsidR="00BB549F" w:rsidRDefault="00192323">
      <w:r w:rsidRPr="00192323">
        <w:drawing>
          <wp:inline distT="0" distB="0" distL="0" distR="0" wp14:anchorId="77FD5491" wp14:editId="1A8D8C46">
            <wp:extent cx="5943600" cy="3176270"/>
            <wp:effectExtent l="0" t="0" r="0" b="508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5A3" w:rsidRPr="00A555A3">
        <w:drawing>
          <wp:inline distT="0" distB="0" distL="0" distR="0" wp14:anchorId="4D6F324B" wp14:editId="2EE91C05">
            <wp:extent cx="5943600" cy="293751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58D" w14:textId="77777777" w:rsidR="007E7886" w:rsidRDefault="007E7886" w:rsidP="007E7886"/>
    <w:p w14:paraId="6981538F" w14:textId="6159658D" w:rsidR="007E7886" w:rsidRPr="007E7886" w:rsidRDefault="007E7886" w:rsidP="007E7886">
      <w:r w:rsidRPr="007E7886">
        <w:t>https://github.com/harrisonBirkner/csd-340</w:t>
      </w:r>
    </w:p>
    <w:sectPr w:rsidR="007E7886" w:rsidRPr="007E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7D"/>
    <w:rsid w:val="00192323"/>
    <w:rsid w:val="0047657D"/>
    <w:rsid w:val="007E7886"/>
    <w:rsid w:val="00A555A3"/>
    <w:rsid w:val="00BB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396E"/>
  <w15:chartTrackingRefBased/>
  <w15:docId w15:val="{859CF76A-BD79-43BF-B763-39EA404D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Birkner</dc:creator>
  <cp:keywords/>
  <dc:description/>
  <cp:lastModifiedBy>Harrison Birkner</cp:lastModifiedBy>
  <cp:revision>4</cp:revision>
  <dcterms:created xsi:type="dcterms:W3CDTF">2022-03-18T03:52:00Z</dcterms:created>
  <dcterms:modified xsi:type="dcterms:W3CDTF">2022-03-18T03:54:00Z</dcterms:modified>
</cp:coreProperties>
</file>