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🚀</w:t>
      </w:r>
      <w:r>
        <w:rPr>
          <w:rFonts w:ascii="Helvetica" w:hAnsi="Helvetica"/>
          <w:b w:val="1"/>
          <w:bCs w:val="1"/>
          <w:sz w:val="48"/>
          <w:szCs w:val="48"/>
          <w:rtl w:val="0"/>
        </w:rPr>
        <w:t xml:space="preserve"> 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The 100,000 Page "Content Empire" Master Plan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1. Executive Summary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Goal:</w:t>
      </w:r>
      <w:r>
        <w:rPr>
          <w:rFonts w:ascii="Helvetica" w:hAnsi="Helvetica"/>
          <w:rtl w:val="0"/>
          <w:lang w:val="en-US"/>
        </w:rPr>
        <w:t xml:space="preserve"> Create a network of high-traffic static websites (100,000+ pages) generating passive revenue via Amazon Affiliates and Google AdSense.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Method:</w:t>
      </w:r>
      <w:r>
        <w:rPr>
          <w:rFonts w:ascii="Helvetica" w:hAnsi="Helvetica"/>
          <w:rtl w:val="0"/>
          <w:lang w:val="en-US"/>
        </w:rPr>
        <w:t xml:space="preserve"> "Programmatic SEO" using AI automation (Python + OpenAI) and high-speed static hosting (Hugo + GitHub Pages).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Strategy:</w:t>
      </w:r>
      <w:r>
        <w:rPr>
          <w:rFonts w:ascii="Helvetica" w:hAnsi="Helvetica"/>
          <w:rtl w:val="0"/>
          <w:lang w:val="en-US"/>
        </w:rPr>
        <w:t xml:space="preserve"> "Safe Scaling." We do not flood the web instantly. We ramp up slowly (5 pages/day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50 pages/day) to bypass Google's spam filters ("The Sandbox").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The 3 Core Sites: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Consumer Reviews:</w:t>
      </w:r>
      <w:r>
        <w:rPr>
          <w:rFonts w:ascii="Helvetica" w:hAnsi="Helvetica"/>
          <w:rtl w:val="0"/>
        </w:rPr>
        <w:t xml:space="preserve"> (e.g., </w:t>
      </w:r>
      <w:r>
        <w:rPr>
          <w:rFonts w:ascii="Helvetica" w:hAnsi="Helvetica"/>
          <w:i w:val="1"/>
          <w:iCs w:val="1"/>
          <w:rtl w:val="0"/>
          <w:lang w:val="de-DE"/>
        </w:rPr>
        <w:t>Best Kitchen Gadgets</w:t>
      </w:r>
      <w:r>
        <w:rPr>
          <w:rFonts w:ascii="Helvetica" w:hAnsi="Helvetica"/>
          <w:rtl w:val="0"/>
          <w:lang w:val="en-US"/>
        </w:rPr>
        <w:t>) - Monetized via Amazon.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Local Directory:</w:t>
      </w:r>
      <w:r>
        <w:rPr>
          <w:rFonts w:ascii="Helvetica" w:hAnsi="Helvetica"/>
          <w:rtl w:val="0"/>
        </w:rPr>
        <w:t xml:space="preserve"> (e.g., </w:t>
      </w:r>
      <w:r>
        <w:rPr>
          <w:rFonts w:ascii="Helvetica" w:hAnsi="Helvetica"/>
          <w:i w:val="1"/>
          <w:iCs w:val="1"/>
          <w:rtl w:val="0"/>
          <w:lang w:val="en-US"/>
        </w:rPr>
        <w:t>Plumbers in Bristol</w:t>
      </w:r>
      <w:r>
        <w:rPr>
          <w:rFonts w:ascii="Helvetica" w:hAnsi="Helvetica"/>
          <w:rtl w:val="0"/>
          <w:lang w:val="en-US"/>
        </w:rPr>
        <w:t>) - Monetized via Ads.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Recipe Blog:</w:t>
      </w:r>
      <w:r>
        <w:rPr>
          <w:rFonts w:ascii="Helvetica" w:hAnsi="Helvetica"/>
          <w:rtl w:val="0"/>
        </w:rPr>
        <w:t xml:space="preserve"> (e.g., </w:t>
      </w:r>
      <w:r>
        <w:rPr>
          <w:rFonts w:ascii="Helvetica" w:hAnsi="Helvetica"/>
          <w:i w:val="1"/>
          <w:iCs w:val="1"/>
          <w:rtl w:val="0"/>
          <w:lang w:val="it-IT"/>
        </w:rPr>
        <w:t>Italian Classics</w:t>
      </w:r>
      <w:r>
        <w:rPr>
          <w:rFonts w:ascii="Helvetica" w:hAnsi="Helvetica"/>
          <w:rtl w:val="0"/>
          <w:lang w:val="en-US"/>
        </w:rPr>
        <w:t>) - Monetized via Ads + Affiliate Ingredients.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 10-Year Profitability Horizon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 xml:space="preserve">Estimates are based on a conservative RPM (Revenue Per Mille/1,000 views) of </w:t>
      </w:r>
      <w:r>
        <w:rPr>
          <w:rFonts w:ascii="Helvetica" w:hAnsi="Helvetica" w:hint="default"/>
          <w:i w:val="1"/>
          <w:iCs w:val="1"/>
          <w:rtl w:val="0"/>
        </w:rPr>
        <w:t>£</w:t>
      </w:r>
      <w:r>
        <w:rPr>
          <w:rFonts w:ascii="Helvetica" w:hAnsi="Helvetica"/>
          <w:i w:val="1"/>
          <w:iCs w:val="1"/>
          <w:rtl w:val="0"/>
          <w:lang w:val="en-US"/>
        </w:rPr>
        <w:t xml:space="preserve">10 rising to </w:t>
      </w:r>
      <w:r>
        <w:rPr>
          <w:rFonts w:ascii="Helvetica" w:hAnsi="Helvetica" w:hint="default"/>
          <w:i w:val="1"/>
          <w:iCs w:val="1"/>
          <w:rtl w:val="0"/>
        </w:rPr>
        <w:t>£</w:t>
      </w:r>
      <w:r>
        <w:rPr>
          <w:rFonts w:ascii="Helvetica" w:hAnsi="Helvetica"/>
          <w:i w:val="1"/>
          <w:iCs w:val="1"/>
          <w:rtl w:val="0"/>
          <w:lang w:val="en-US"/>
        </w:rPr>
        <w:t>15 as domain authority grows. Costs assume moving from free GitHub Pages to paid hosting (e.g., Vercel/AWS) around Year 3.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7"/>
        <w:gridCol w:w="2760"/>
        <w:gridCol w:w="1454"/>
        <w:gridCol w:w="1586"/>
        <w:gridCol w:w="1887"/>
        <w:gridCol w:w="149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Activity Phase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Total Pages (Cumulative)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Monthly Traffic (Est. Views)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Monthly Revenue (Conservative)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Monthly Revenue (Target)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1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The Build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(Ramping up to 3 sites)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~50,000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50,000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2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The Growth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(Traffic compounding)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~100,000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250,000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2,500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3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The Authority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(Backlinks naturally grow)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~150,000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600,000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4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Expansion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(Adding 2 more niche sites)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~250,000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1.5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5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Optimization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(Pruning bad pages, updating old)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~300,000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6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Global Scale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(Duplicating sites for US/AU markets)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~400,000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5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7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Maturity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(Brand recognition, direct ad deals)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~500,000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8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8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dominance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(Top rankings in major niches)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~600,000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10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9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>Automation Mode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(Team managing content)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~700,000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12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Year 10</w:t>
            </w:r>
          </w:p>
        </w:tc>
        <w:tc>
          <w:tcPr>
            <w:tcW w:type="dxa" w:w="2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The Exit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(Valuation for selling the network)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~800,000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15 Million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</w:p>
        </w:tc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£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250,000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 The "Safe Scale" Ramp-Up Schedule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Strict adherence to this schedule is required to avoid Google Penalties.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1:</w:t>
      </w:r>
      <w:r>
        <w:rPr>
          <w:rFonts w:ascii="Helvetica" w:hAnsi="Helvetica"/>
          <w:rtl w:val="0"/>
          <w:lang w:val="en-US"/>
        </w:rPr>
        <w:t xml:space="preserve"> Launch Site 1 only. Limit: </w:t>
      </w:r>
      <w:r>
        <w:rPr>
          <w:rFonts w:ascii="Helvetica" w:hAnsi="Helvetica"/>
          <w:b w:val="1"/>
          <w:bCs w:val="1"/>
          <w:rtl w:val="0"/>
          <w:lang w:val="en-US"/>
        </w:rPr>
        <w:t>5 pages/day</w:t>
      </w:r>
      <w:r>
        <w:rPr>
          <w:rFonts w:ascii="Helvetica" w:hAnsi="Helvetica"/>
          <w:rtl w:val="0"/>
          <w:lang w:val="en-US"/>
        </w:rPr>
        <w:t>. (Focus: "About Us" page, Legal pages).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2:</w:t>
      </w:r>
      <w:r>
        <w:rPr>
          <w:rFonts w:ascii="Helvetica" w:hAnsi="Helvetica"/>
          <w:rtl w:val="0"/>
          <w:lang w:val="en-US"/>
        </w:rPr>
        <w:t xml:space="preserve"> Site 1 to </w:t>
      </w:r>
      <w:r>
        <w:rPr>
          <w:rFonts w:ascii="Helvetica" w:hAnsi="Helvetica"/>
          <w:b w:val="1"/>
          <w:bCs w:val="1"/>
          <w:rtl w:val="0"/>
          <w:lang w:val="en-US"/>
        </w:rPr>
        <w:t>10 pages/day</w:t>
      </w:r>
      <w:r>
        <w:rPr>
          <w:rFonts w:ascii="Helvetica" w:hAnsi="Helvetica"/>
          <w:rtl w:val="0"/>
          <w:lang w:val="en-US"/>
        </w:rPr>
        <w:t xml:space="preserve">. Launch Site 2 at </w:t>
      </w:r>
      <w:r>
        <w:rPr>
          <w:rFonts w:ascii="Helvetica" w:hAnsi="Helvetica"/>
          <w:b w:val="1"/>
          <w:bCs w:val="1"/>
          <w:rtl w:val="0"/>
          <w:lang w:val="en-US"/>
        </w:rPr>
        <w:t>5 pages/day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3:</w:t>
      </w:r>
      <w:r>
        <w:rPr>
          <w:rFonts w:ascii="Helvetica" w:hAnsi="Helvetica"/>
          <w:rtl w:val="0"/>
          <w:lang w:val="en-US"/>
        </w:rPr>
        <w:t xml:space="preserve"> Site 1 to </w:t>
      </w:r>
      <w:r>
        <w:rPr>
          <w:rFonts w:ascii="Helvetica" w:hAnsi="Helvetica"/>
          <w:b w:val="1"/>
          <w:bCs w:val="1"/>
          <w:rtl w:val="0"/>
          <w:lang w:val="en-US"/>
        </w:rPr>
        <w:t>50 pages/day</w:t>
      </w:r>
      <w:r>
        <w:rPr>
          <w:rFonts w:ascii="Helvetica" w:hAnsi="Helvetica"/>
          <w:rtl w:val="0"/>
          <w:lang w:val="en-US"/>
        </w:rPr>
        <w:t xml:space="preserve"> (Max). Site 2 to </w:t>
      </w:r>
      <w:r>
        <w:rPr>
          <w:rFonts w:ascii="Helvetica" w:hAnsi="Helvetica"/>
          <w:b w:val="1"/>
          <w:bCs w:val="1"/>
          <w:rtl w:val="0"/>
          <w:lang w:val="en-US"/>
        </w:rPr>
        <w:t>10 pages/day</w:t>
      </w:r>
      <w:r>
        <w:rPr>
          <w:rFonts w:ascii="Helvetica" w:hAnsi="Helvetica"/>
          <w:rtl w:val="0"/>
          <w:lang w:val="en-US"/>
        </w:rPr>
        <w:t>. Launch Site 3.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6:</w:t>
      </w:r>
      <w:r>
        <w:rPr>
          <w:rFonts w:ascii="Helvetica" w:hAnsi="Helvetica"/>
          <w:rtl w:val="0"/>
          <w:lang w:val="en-US"/>
        </w:rPr>
        <w:t xml:space="preserve"> All 3 sites running at </w:t>
      </w:r>
      <w:r>
        <w:rPr>
          <w:rFonts w:ascii="Helvetica" w:hAnsi="Helvetica"/>
          <w:b w:val="1"/>
          <w:bCs w:val="1"/>
          <w:rtl w:val="0"/>
          <w:lang w:val="en-US"/>
        </w:rPr>
        <w:t>50 pages/day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Weekly Check:</w:t>
      </w:r>
      <w:r>
        <w:rPr>
          <w:rFonts w:ascii="Helvetica" w:hAnsi="Helvetica"/>
          <w:rtl w:val="0"/>
          <w:lang w:val="en-US"/>
        </w:rPr>
        <w:t xml:space="preserve"> Every Monday, Google site:yourdomain.com. If results = 0, stop script immediately.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4. The Automation Code (Python Script v2.0)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Setup Instructions: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rtl w:val="0"/>
        </w:rPr>
        <w:t>Install Python.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Install libraries: pip install openai duckduckgo-search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Save this code as manager.py.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Python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os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json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import datetime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import time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from openai import OpenAI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from duckduckgo_search import DDGS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 --- 1. CONFIGURATION ---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API_KEY = "YOUR_OPENAI_API_KEY_HERE"  # Paste your key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SITE_CONTENT_PATH = "./content"       # Path to your Hugo content folder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SITE_START_DATE = datetime.date(2025, 5, 20) # SET TO YOUR LAUNCH DATE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AMAZON_TAG = "yourtag-21"             # Your Amazon Associate Tag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client = OpenAI(api_key=API_KEY)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 --- 2. SAFETY: QUOTA MANAGER ---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def get_daily_limit():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"""Calculates safe posting limit based on site age"""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days_alive = (datetime.date.today() - SITE_START_DATE).days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days_alive &lt; 30: return 5     # Sandbox Phase (Month 1)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days_alive &lt; 60: return 10    # Ramp-Up Phase (Month 2)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return 50                        # Full Speed (Month 3+)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def check_quota():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today_str = str(datetime.date.today())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log_file = "post_history.json"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not os.path.exists(log_file): history = {}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else: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with open(log_file, "r") as f: history = json.load(f)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today_count = history.get(today_str, 0)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limit = get_daily_limit()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today_count &gt;= limit: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print(f"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🛑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Daily Limit Reached ({today_count}/{limit}). Safety Stop.")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False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return True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def log_success():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today_str = str(datetime.date.today())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log_file = "post_history.json"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os.path.exists(log_file):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with open(log_file, "r") as f: history = json.load(f)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else: history = {}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history[today_str] = history.get(today_str, 0) + 1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with open(log_file, "w") as f: json.dump(history, f)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 --- 3. PRODUCT FINDER (NO API COST) ---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def find_real_products(topic):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"""Finds real Amazon products using search scraping"""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print(f"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🔎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Finding real products for: {topic}...")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try: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# 1. Search for a 'Best X' list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with DDGS() as ddgs: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results = list(ddgs.text(f"best {topic} to buy 2024 review", max_results=3))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if not results: return []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# 2. Use AI to extract product names from snippets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prompt = f"Extract 3 exact product names from these search results. Return comma-separated names only: {str(results)}"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response = client.chat.completions.create(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model="gpt-4o", messages=[{"role": "user", "content": prompt}]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names = response.choices[0].message.content.split(",")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# 3. Build Affiliate Links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products = []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for name in names: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clean = name.strip()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# Construct a safe 'Search' affiliate link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link = f"https://www.amazon.co.uk/s?k={clean.replace(' ', '+')}&amp;tag={AMAZON_TAG}"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products.append({"name": clean, "link": link})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products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except Exception as e: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print(f"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Helvetica" w:hAnsi="Helvetica"/>
          <w:rtl w:val="0"/>
          <w:lang w:val="en-US"/>
        </w:rPr>
        <w:t xml:space="preserve"> Product search failed: {e}. using placeholders.")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[]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# --- 4. CONTENT GENERATOR ---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def create_page(topic, page_type="reviews"):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if not check_quota(): return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real_products = find_real_products(topic) if page_type == "reviews" else []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# GDPR-Free Star Rating &amp; Comment Code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 xml:space="preserve">    engagement_html = 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&lt;div class="engagement-box" style="margin-top:40px; border-top:1px solid #ddd; padding-top:20px;"&gt;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&lt;h3&gt;Rate this Page&lt;/h3&gt;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&lt;div class="stars" onclick="rate(this)" style="cursor:pointer; font-size:2rem; color:#f4c542;"&gt;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&amp;#9734;&amp;#9734;&amp;#9734;&amp;#9734;&amp;#9734;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&lt;p id="msg" style="display:none; color:green;"&gt;Thanks for voting!&lt;/p&gt;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&lt;script&gt;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function rate(el)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el.innerHTML = "&amp;#9733;&amp;#9733;&amp;#9733;&amp;#9733;&amp;#9733;";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document.getElementById('msg').style.display='block';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localStorage.setItem('voted_'+window.location.pathname, 'true');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&lt;/script&gt;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&lt;h3&gt;Comments&lt;/h3&gt;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&lt;p&gt;Have a question? &lt;a href="mailto:contact@yoursite.com?subject=Comment on {{ .Title }}"&gt;Email us&lt;/a&gt; to join the discussion.&lt;/p&gt;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prompt = f"""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Write a Hugo Markdown {page_type} post for '{topic}'.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- Front Matter: Title, Date, Description, Tags.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- Body: 1500 words. Intro, Detailed Analysis, Pros/Cons, Conclusion.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- REAL PRODUCTS TO USE: {str(real_products)} (Insert these names and links naturally).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- If Directory: List 5 mock local businesses with phone numbers.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- Append this HTML at the end: {engagement_html}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"""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try: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response = client.chat.completions.create(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model="gpt-4o", messages=[{"role": "user", "content": prompt}]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content = response.choices[0].message.content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# Save File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filename = topic.lower().replace(" ", "-")[:50] + ".md"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path = os.path.join(SITE_CONTENT_PATH, page_type, filename)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os.makedirs(os.path.dirname(path), exist_ok=True)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with open(path, "w", encoding="utf-8") as f: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f.write(content)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log_success()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print(f"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Created: {filename}")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except Exception as e: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print(f"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de-DE"/>
        </w:rPr>
        <w:t>Error: {e}")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# --- 5. MANUAL TRIGGER ---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if __name__ == "__main__":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 = input("Enter Topic (e.g., 'Best Air Fryers'): 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create_page(t, "reviews")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5. Legal &amp; Compliance Templates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You must create these two pages immediately to get approved for Amazon/AdSense.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>A. Privacy Policy (Template)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Create file: content/privacy.md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Privacy Policy for [Your Site Name]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1. Data Collection: We do not collect personal data or use cookies for tracking users directly. We use local storage on your device for user preference settings (e.g., star ratings).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2. Third-Party Vendors: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Helvetica" w:hAnsi="Helvetica"/>
          <w:lang w:val="nl-NL"/>
        </w:rPr>
      </w:pPr>
      <w:r>
        <w:rPr>
          <w:rFonts w:ascii="Helvetica" w:hAnsi="Helvetica"/>
          <w:b w:val="1"/>
          <w:bCs w:val="1"/>
          <w:rtl w:val="0"/>
          <w:lang w:val="nl-NL"/>
        </w:rPr>
        <w:t>Google AdSense:</w:t>
      </w:r>
      <w:r>
        <w:rPr>
          <w:rFonts w:ascii="Helvetica" w:hAnsi="Helvetica"/>
          <w:rtl w:val="0"/>
          <w:lang w:val="en-US"/>
        </w:rPr>
        <w:t xml:space="preserve"> Third-party vendors, including Google, use cookies to serve ads based on a user's prior visits to your website or other websites. You may opt out of personalized advertising by visiting Ads Settings.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Amazon Associates: [Your Site Name] is a participant in the Amazon Services LLC Associates Program, an affiliate advertising program designed to provide a means for sites to earn advertising fees by advertising and linking to Amazon.com and affiliated sites.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rtl w:val="0"/>
          <w:lang w:val="en-US"/>
        </w:rPr>
        <w:t>3. Contact: For privacy concerns, email us at: contact@[https://www.google.com/search?q=yoursite.com].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B. Terms of Service (Template)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Create file: content/terms.md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Terms of Service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1. Acceptance: By accessing this website, you agree to be bound by these Terms and Conditions of Use and all applicable laws.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2. Disclaimer: The materials on [Your Site Name] are provided "as is". We make no warranties, expressed or implied, regarding the accuracy of product reviews or directory listings.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hAnsi="Helvetica"/>
          <w:rtl w:val="0"/>
          <w:lang w:val="en-US"/>
        </w:rPr>
        <w:t>3. Affiliate Disclosure: Some links on this site are affiliate links. We may earn a commission if you buy something through them, at no extra cost to you. This helps support our content.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.0"/>
  </w:abstractNum>
  <w:abstractNum w:abstractNumId="3">
    <w:multiLevelType w:val="hybridMultilevel"/>
    <w:styleLink w:val="Numbered.0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Numbered.0">
    <w:name w:val="Numbered.0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