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PlainTable4"/>
        <w:bidiVisual w:val="0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BFB86C0" w:rsidTr="4E8B5C9D" w14:paraId="1F05FB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6648F80B" w14:textId="7CEEDD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44"/>
                <w:szCs w:val="44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44"/>
                <w:szCs w:val="44"/>
                <w:lang w:val="en-US"/>
              </w:rPr>
              <w:t>Harrison Stanton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7A68EAB0" w14:textId="584601E0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(312) 533-5783</w:t>
            </w:r>
          </w:p>
          <w:p w:rsidR="4BFB86C0" w:rsidP="4BFB86C0" w:rsidRDefault="4BFB86C0" w14:paraId="1AAAAEEF" w14:textId="456DD656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  <w:lang w:val="en-US"/>
              </w:rPr>
              <w:t>Harrisonjstanton@gmail.com</w:t>
            </w:r>
          </w:p>
        </w:tc>
      </w:tr>
      <w:tr w:rsidR="4BFB86C0" w:rsidTr="4E8B5C9D" w14:paraId="41CBFA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3B7D291E" w14:textId="3C7D62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4BFB86C0" w:rsidP="4BFB86C0" w:rsidRDefault="4BFB86C0" w14:paraId="1AB64C8B" w14:textId="164B57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WORK EXPERIENCE</w:t>
            </w:r>
          </w:p>
        </w:tc>
      </w:tr>
      <w:tr w:rsidR="4BFB86C0" w:rsidTr="4E8B5C9D" w14:paraId="6C4A3E65">
        <w:trPr>
          <w:trHeight w:val="6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E8B5C9D" w:rsidRDefault="4BFB86C0" w14:paraId="3A62A88D" w14:textId="1544607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E8B5C9D" w:rsidR="5B3E728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ESPN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E8B5C9D" w:rsidRDefault="4BFB86C0" w14:paraId="2254A3F0" w14:textId="38BE13E8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E8B5C9D" w:rsidR="2DCD0DE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Stats Analyst III </w:t>
            </w:r>
            <w:r w:rsidRPr="4E8B5C9D" w:rsidR="7309849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(</w:t>
            </w:r>
            <w:r w:rsidRPr="4E8B5C9D" w:rsidR="749AC1B7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promoted from Stats Analyst II</w:t>
            </w:r>
            <w:r w:rsidRPr="4E8B5C9D" w:rsidR="4E6A7CFD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)</w:t>
            </w:r>
            <w:r w:rsidRPr="4E8B5C9D" w:rsidR="749AC1B7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4E8B5C9D" w:rsidR="2C19D85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July 2024-Present</w:t>
            </w:r>
          </w:p>
        </w:tc>
      </w:tr>
      <w:tr w:rsidR="4BFB86C0" w:rsidTr="4E8B5C9D" w14:paraId="298527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/>
            <w:tcMar>
              <w:left w:w="105" w:type="dxa"/>
              <w:right w:w="105" w:type="dxa"/>
            </w:tcMar>
            <w:vAlign w:val="top"/>
          </w:tcPr>
          <w:p w:rsidR="4BFB86C0" w:rsidP="4E8B5C9D" w:rsidRDefault="4BFB86C0" w14:paraId="1393708E" w14:textId="717904A0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ind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Owned pregame data quality and scheduling workflows for college baseball, ensuring 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accurate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and 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timely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fan-facing game information.</w:t>
            </w:r>
          </w:p>
          <w:p w:rsidR="4BFB86C0" w:rsidP="4E8B5C9D" w:rsidRDefault="4BFB86C0" w14:paraId="532D08BD" w14:textId="2D8782E3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ind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Built Excel VBA automation tools to standardize externally sourced schedule data, </w:t>
            </w:r>
            <w:bookmarkStart w:name="_Int_xOVZyX8N" w:id="2028234671"/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reducing</w:t>
            </w:r>
            <w:bookmarkEnd w:id="2028234671"/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manual </w:t>
            </w:r>
            <w:bookmarkStart w:name="_Int_4EFlTZWL" w:id="1672903205"/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validation</w:t>
            </w:r>
            <w:bookmarkEnd w:id="1672903205"/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and </w:t>
            </w:r>
            <w:bookmarkStart w:name="_Int_BfvWG8Bk" w:id="2098187401"/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preventing</w:t>
            </w:r>
            <w:bookmarkEnd w:id="2098187401"/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production errors.</w:t>
            </w:r>
          </w:p>
          <w:p w:rsidR="4BFB86C0" w:rsidP="4E8B5C9D" w:rsidRDefault="4BFB86C0" w14:paraId="7203775B" w14:textId="4D3EB272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ind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Developed a recurring post-round LPGA data validation tool used after every event to 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identify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and correct scoring discrepancies before downstream use.</w:t>
            </w:r>
          </w:p>
          <w:p w:rsidR="4BFB86C0" w:rsidP="4E8B5C9D" w:rsidRDefault="4BFB86C0" w14:paraId="259B9EC7" w14:textId="35DF270D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ind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Wrote SQL queries to 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identify</w:t>
            </w: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data anomalies, including misclassified conference games and teams with unresolved TBA start times</w:t>
            </w:r>
            <w:r w:rsidRPr="4E8B5C9D" w:rsidR="0B10B2F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.</w:t>
            </w:r>
          </w:p>
          <w:p w:rsidR="4BFB86C0" w:rsidP="4E8B5C9D" w:rsidRDefault="4BFB86C0" w14:paraId="37C17D05" w14:textId="0473C906">
            <w:pPr>
              <w:pStyle w:val="ListParagraph"/>
              <w:numPr>
                <w:ilvl w:val="0"/>
                <w:numId w:val="12"/>
              </w:numPr>
              <w:spacing w:before="240" w:beforeAutospacing="off" w:after="240" w:afterAutospacing="off"/>
              <w:ind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8B5C9D" w:rsidR="757A3774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Surfaced process inefficiencies through tooling and analysis, influencing discussions around future workflow redesign</w:t>
            </w:r>
            <w:r w:rsidRPr="4E8B5C9D" w:rsidR="1E3967B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4BFB86C0" w:rsidTr="4E8B5C9D" w14:paraId="0736EE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7A67F7B3" w14:textId="5A4E49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PERSONAL PROJECTS</w:t>
            </w:r>
          </w:p>
        </w:tc>
      </w:tr>
      <w:tr w:rsidR="4BFB86C0" w:rsidTr="4E8B5C9D" w14:paraId="25AF4A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61BD35D7" w:rsidP="4BFB86C0" w:rsidRDefault="61BD35D7" w14:paraId="4ED0602C" w14:textId="2BC918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61BD35D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Best Ball </w:t>
            </w: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Fantasy Football Team Projection</w:t>
            </w:r>
            <w:r w:rsidRPr="4BFB86C0" w:rsidR="5ACF5CA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08D94B74" w:rsidRDefault="4BFB86C0" w14:paraId="7F0518CB" w14:textId="39083F1D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8D94B74" w:rsidR="417901D3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</w:t>
            </w:r>
            <w:r w:rsidRPr="08D94B74" w:rsidR="1F3E9C50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rch </w:t>
            </w:r>
            <w:r w:rsidRPr="08D94B74" w:rsidR="09F741DD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2025</w:t>
            </w:r>
            <w:r w:rsidRPr="08D94B74" w:rsidR="1AFE119C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– December 2025</w:t>
            </w:r>
          </w:p>
        </w:tc>
      </w:tr>
      <w:tr w:rsidR="4BFB86C0" w:rsidTr="4E8B5C9D" w14:paraId="105D69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/>
            <w:tcMar>
              <w:left w:w="105" w:type="dxa"/>
              <w:right w:w="105" w:type="dxa"/>
            </w:tcMar>
            <w:vAlign w:val="top"/>
          </w:tcPr>
          <w:p w:rsidR="4BFB86C0" w:rsidP="639BD89D" w:rsidRDefault="4BFB86C0" w14:paraId="56359EA5" w14:textId="42119534">
            <w:pPr>
              <w:pStyle w:val="ListParagraph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9BD89D" w:rsidR="60020F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Developed a Monte Carlo-based projection model for best ball fantasy football leagues that outperformed </w:t>
            </w:r>
            <w:r w:rsidRPr="639BD89D" w:rsidR="155D2B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Sleeper</w:t>
            </w:r>
            <w:r w:rsidRPr="639BD89D" w:rsidR="60020F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’s projections during the 2025 NFL season, reducing forecasting error by 20.0% (MAE), 19.9% (RMSE), and 11.1% (MAPE).</w:t>
            </w:r>
          </w:p>
          <w:p w:rsidR="44D3E29F" w:rsidP="47E99E9D" w:rsidRDefault="44D3E29F" w14:paraId="085D3E2F" w14:textId="5EB1C792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7E99E9D" w:rsidR="61289F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Reduced absolute projection error by </w:t>
            </w:r>
            <w:r w:rsidRPr="47E99E9D" w:rsidR="0E81EF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roughly </w:t>
            </w:r>
            <w:r w:rsidRPr="47E99E9D" w:rsidR="61289F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4.9 points per team, per week compared to Sleeper projections, with statistically significant improvement </w:t>
            </w:r>
            <w:r w:rsidRPr="47E99E9D" w:rsidR="61289F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validated</w:t>
            </w:r>
            <w:r w:rsidRPr="47E99E9D" w:rsidR="61289F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via paired hypothesis testing (p &lt; 0.001).</w:t>
            </w:r>
          </w:p>
          <w:p w:rsidR="4BFB86C0" w:rsidP="08D94B74" w:rsidRDefault="4BFB86C0" w14:paraId="7A823637" w14:textId="2B0A7BD8">
            <w:pPr>
              <w:pStyle w:val="ListParagraph"/>
              <w:numPr>
                <w:ilvl w:val="0"/>
                <w:numId w:val="8"/>
              </w:numPr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AAC73EE" w:rsidR="1E3E17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Integrated roster management, injuries, and workload changes into weekly projections.</w:t>
            </w:r>
          </w:p>
          <w:p w:rsidR="4BFB86C0" w:rsidP="08D94B74" w:rsidRDefault="4BFB86C0" w14:paraId="436A693A" w14:textId="5413B2D7">
            <w:pPr>
              <w:pStyle w:val="ListParagraph"/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4BFB86C0" w:rsidTr="4E8B5C9D" w14:paraId="515406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/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3041884D" w14:textId="08DD89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Running Back Analysis Dashboard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/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203D7350" w14:textId="6CB6D88D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May 2024</w:t>
            </w:r>
          </w:p>
        </w:tc>
      </w:tr>
      <w:tr w:rsidR="4BFB86C0" w:rsidTr="4E8B5C9D" w14:paraId="624383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/>
            <w:tcMar>
              <w:left w:w="105" w:type="dxa"/>
              <w:right w:w="105" w:type="dxa"/>
            </w:tcMar>
            <w:vAlign w:val="top"/>
          </w:tcPr>
          <w:p w:rsidR="4BFB86C0" w:rsidP="7C381514" w:rsidRDefault="4BFB86C0" w14:paraId="4DC4AACA" w14:textId="19BB4AB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C381514" w:rsidR="3DF2CC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Provided</w:t>
            </w:r>
            <w:r w:rsidRPr="7C381514" w:rsidR="3DF2CC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actionable insights for roster optimization and player valuation by visualizing the relative impact of high-value touches versus total touches through an interactive Shiny app</w:t>
            </w:r>
            <w:r w:rsidRPr="7C381514" w:rsidR="1E9C66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</w:t>
            </w:r>
          </w:p>
          <w:p w:rsidR="4BFB86C0" w:rsidP="0AAC73EE" w:rsidRDefault="4BFB86C0" w14:paraId="5968D344" w14:textId="0DB53EB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AAC73EE" w:rsidR="57FBC2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The Shiny app</w:t>
            </w:r>
            <w:r w:rsidRPr="0AAC73EE" w:rsidR="7E088A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AAC73EE" w:rsidR="341802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utilizes</w:t>
            </w:r>
            <w:r w:rsidRPr="0AAC73EE" w:rsidR="7E088A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multi-tab navigation, dynamic filters, and visualizations.</w:t>
            </w:r>
            <w:r w:rsidRPr="0AAC73EE" w:rsidR="3CD977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AAC73EE" w:rsidR="608660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0AAC73EE" w:rsidR="3CD977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 i</w:t>
            </w:r>
            <w:r w:rsidRPr="0AAC73EE" w:rsidR="4AC5F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ncorporate</w:t>
            </w:r>
            <w:r w:rsidRPr="0AAC73EE" w:rsidR="1295196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</w:t>
            </w:r>
            <w:r w:rsidRPr="0AAC73EE" w:rsidR="4AC5F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regression trendlines and interactivity to reveal </w:t>
            </w:r>
            <w:r w:rsidRPr="0AAC73EE" w:rsidR="4E92D9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patterns</w:t>
            </w:r>
            <w:r w:rsidRPr="0AAC73EE" w:rsidR="4AC5F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 player efficiency, </w:t>
            </w:r>
            <w:r w:rsidRPr="0AAC73EE" w:rsidR="4AC5F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identify</w:t>
            </w:r>
            <w:r w:rsidRPr="0AAC73EE" w:rsidR="4AC5F5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unsustainable scoring rates, and detect workload shifts after injuries.</w:t>
            </w:r>
          </w:p>
          <w:p w:rsidR="4BFB86C0" w:rsidP="4BFB86C0" w:rsidRDefault="4BFB86C0" w14:paraId="2EC3C6D7" w14:textId="70F9C65F">
            <w:pPr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4BFB86C0" w:rsidTr="4E8B5C9D" w14:paraId="2BE9D8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0493E08F" w14:textId="4CD3454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EDUCATION</w:t>
            </w:r>
          </w:p>
        </w:tc>
      </w:tr>
      <w:tr w:rsidR="4BFB86C0" w:rsidTr="4E8B5C9D" w14:paraId="209906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4D5A1876" w14:textId="3B3F01C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Wheaton College</w:t>
            </w:r>
          </w:p>
          <w:p w:rsidR="4BFB86C0" w:rsidP="4BFB86C0" w:rsidRDefault="4BFB86C0" w14:paraId="6AB1B74A" w14:textId="7CF8B9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B.S. in Applied Mathematics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654B8991" w14:textId="217FF0D1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Wheaton, IL</w:t>
            </w:r>
          </w:p>
          <w:p w:rsidR="4BFB86C0" w:rsidP="4BFB86C0" w:rsidRDefault="4BFB86C0" w14:paraId="447E133E" w14:textId="6278E477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August 2020 - May 2024</w:t>
            </w:r>
          </w:p>
        </w:tc>
      </w:tr>
      <w:tr w:rsidR="4BFB86C0" w:rsidTr="4E8B5C9D" w14:paraId="1E54D22B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/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7B16A76E" w14:textId="66B2942A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Cumulative GPA: 3.77</w:t>
            </w:r>
          </w:p>
          <w:p w:rsidR="4BFB86C0" w:rsidP="4BFB86C0" w:rsidRDefault="4BFB86C0" w14:paraId="28393F51" w14:textId="3E86E65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NCAA Division III Baseball Player, Team Captain</w:t>
            </w:r>
          </w:p>
          <w:p w:rsidR="4BFB86C0" w:rsidP="4BFB86C0" w:rsidRDefault="4BFB86C0" w14:paraId="4F6FC50A" w14:textId="0A7BC224">
            <w:pPr>
              <w:ind w:left="7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4BFB86C0" w:rsidTr="4E8B5C9D" w14:paraId="7AACA7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bottom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BFB86C0" w:rsidRDefault="4BFB86C0" w14:paraId="3788EFA6" w14:textId="21452FF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ADDITIONAL INFORMATION</w:t>
            </w:r>
          </w:p>
        </w:tc>
      </w:tr>
      <w:tr w:rsidR="4BFB86C0" w:rsidTr="4E8B5C9D" w14:paraId="4837A65A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top w:val="singl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4BFB86C0" w:rsidP="4911417E" w:rsidRDefault="4BFB86C0" w14:paraId="7F680AA2" w14:textId="0281A5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911417E" w:rsidR="0B6B9867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Programming languages: </w:t>
            </w:r>
            <w:r w:rsidRPr="4911417E" w:rsidR="0B6B98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R, Excel VBA</w:t>
            </w:r>
            <w:r w:rsidRPr="4911417E" w:rsidR="2C7F88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, SQL</w:t>
            </w:r>
          </w:p>
          <w:p w:rsidR="4BFB86C0" w:rsidP="4BFB86C0" w:rsidRDefault="4BFB86C0" w14:paraId="42B16004" w14:textId="322F9C3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4BFB86C0" w:rsidR="4BFB86C0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Skills: </w:t>
            </w:r>
            <w:r w:rsidRPr="4BFB86C0" w:rsidR="4BFB86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Mental Math</w:t>
            </w:r>
          </w:p>
        </w:tc>
      </w:tr>
    </w:tbl>
    <w:p xmlns:wp14="http://schemas.microsoft.com/office/word/2010/wordml" w:rsidP="4BFB86C0" wp14:paraId="2C078E63" wp14:textId="3D78A33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4EFlTZWL" int2:invalidationBookmarkName="" int2:hashCode="bTYfHRwRYMH7vA" int2:id="PLPuhzxv">
      <int2:state int2:type="gram" int2:value="Rejected"/>
    </int2:bookmark>
    <int2:bookmark int2:bookmarkName="_Int_BfvWG8Bk" int2:invalidationBookmarkName="" int2:hashCode="dpb1RF4+KRZUir" int2:id="dZiBDsfI">
      <int2:state int2:type="gram" int2:value="Rejected"/>
    </int2:bookmark>
    <int2:bookmark int2:bookmarkName="_Int_xOVZyX8N" int2:invalidationBookmarkName="" int2:hashCode="ruAI7Jc1o9WYev" int2:id="kmrOhmj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fc0d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b21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452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063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875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589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ac6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698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9fe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583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833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73c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9521C"/>
    <w:rsid w:val="00062DD1"/>
    <w:rsid w:val="01C997DB"/>
    <w:rsid w:val="02C5690B"/>
    <w:rsid w:val="04132740"/>
    <w:rsid w:val="0605DFAF"/>
    <w:rsid w:val="088DA3D7"/>
    <w:rsid w:val="08D94B74"/>
    <w:rsid w:val="08FBACE5"/>
    <w:rsid w:val="08FBACE5"/>
    <w:rsid w:val="09F741DD"/>
    <w:rsid w:val="0AAC73EE"/>
    <w:rsid w:val="0B10B2F4"/>
    <w:rsid w:val="0B6B9867"/>
    <w:rsid w:val="0BB1B0FD"/>
    <w:rsid w:val="0C73FCFD"/>
    <w:rsid w:val="0D2C3D2B"/>
    <w:rsid w:val="0E1A1225"/>
    <w:rsid w:val="0E81EF98"/>
    <w:rsid w:val="1295196C"/>
    <w:rsid w:val="14474BE5"/>
    <w:rsid w:val="14526911"/>
    <w:rsid w:val="155D2B19"/>
    <w:rsid w:val="1656215E"/>
    <w:rsid w:val="17282C3F"/>
    <w:rsid w:val="1AFE119C"/>
    <w:rsid w:val="1B11BDB5"/>
    <w:rsid w:val="1BEF0246"/>
    <w:rsid w:val="1C985F29"/>
    <w:rsid w:val="1CD23447"/>
    <w:rsid w:val="1E3967B5"/>
    <w:rsid w:val="1E3E17DD"/>
    <w:rsid w:val="1E96EFB2"/>
    <w:rsid w:val="1E9C6664"/>
    <w:rsid w:val="1F3E9C50"/>
    <w:rsid w:val="21426C9F"/>
    <w:rsid w:val="21AC3B7A"/>
    <w:rsid w:val="21B4029E"/>
    <w:rsid w:val="22109367"/>
    <w:rsid w:val="22C9DDE1"/>
    <w:rsid w:val="245E4662"/>
    <w:rsid w:val="25673E63"/>
    <w:rsid w:val="25DDF5C2"/>
    <w:rsid w:val="273407AF"/>
    <w:rsid w:val="278B9CDA"/>
    <w:rsid w:val="281FB421"/>
    <w:rsid w:val="285AEE64"/>
    <w:rsid w:val="2869F587"/>
    <w:rsid w:val="289EF269"/>
    <w:rsid w:val="289FECFD"/>
    <w:rsid w:val="2A8CDDF8"/>
    <w:rsid w:val="2A955AA3"/>
    <w:rsid w:val="2B8E93DA"/>
    <w:rsid w:val="2C016113"/>
    <w:rsid w:val="2C19D854"/>
    <w:rsid w:val="2C4B0C7F"/>
    <w:rsid w:val="2C7F8870"/>
    <w:rsid w:val="2DCD0DEC"/>
    <w:rsid w:val="2E89521C"/>
    <w:rsid w:val="30F32540"/>
    <w:rsid w:val="3188CFFC"/>
    <w:rsid w:val="3237A21F"/>
    <w:rsid w:val="32FADCDD"/>
    <w:rsid w:val="330C5E5A"/>
    <w:rsid w:val="33122B25"/>
    <w:rsid w:val="34180281"/>
    <w:rsid w:val="341D8E1F"/>
    <w:rsid w:val="34629EA6"/>
    <w:rsid w:val="346653BA"/>
    <w:rsid w:val="364B137E"/>
    <w:rsid w:val="37C34676"/>
    <w:rsid w:val="3A374C01"/>
    <w:rsid w:val="3B757C79"/>
    <w:rsid w:val="3CD3D4F5"/>
    <w:rsid w:val="3CD97722"/>
    <w:rsid w:val="3DF2CC2C"/>
    <w:rsid w:val="3E952B6F"/>
    <w:rsid w:val="3FAFB693"/>
    <w:rsid w:val="4079EA5A"/>
    <w:rsid w:val="40831F59"/>
    <w:rsid w:val="40840C7C"/>
    <w:rsid w:val="41718210"/>
    <w:rsid w:val="417901D3"/>
    <w:rsid w:val="41B77617"/>
    <w:rsid w:val="4222481B"/>
    <w:rsid w:val="43425926"/>
    <w:rsid w:val="437C11F6"/>
    <w:rsid w:val="43AA44A0"/>
    <w:rsid w:val="44D3E29F"/>
    <w:rsid w:val="45047974"/>
    <w:rsid w:val="45A547E6"/>
    <w:rsid w:val="460D66B6"/>
    <w:rsid w:val="46E7EA84"/>
    <w:rsid w:val="4775418E"/>
    <w:rsid w:val="47E99E9D"/>
    <w:rsid w:val="4911417E"/>
    <w:rsid w:val="4AC5F5D1"/>
    <w:rsid w:val="4B3EC58F"/>
    <w:rsid w:val="4BFB86C0"/>
    <w:rsid w:val="4C19B75A"/>
    <w:rsid w:val="4E6A7CFD"/>
    <w:rsid w:val="4E8B5C9D"/>
    <w:rsid w:val="4E92D9AF"/>
    <w:rsid w:val="4E972EA1"/>
    <w:rsid w:val="4F6B0A35"/>
    <w:rsid w:val="4FD0905B"/>
    <w:rsid w:val="50A8E093"/>
    <w:rsid w:val="510802DA"/>
    <w:rsid w:val="516FA98D"/>
    <w:rsid w:val="518200E7"/>
    <w:rsid w:val="523C9EAD"/>
    <w:rsid w:val="52C8B060"/>
    <w:rsid w:val="54F21E86"/>
    <w:rsid w:val="57FBC2CC"/>
    <w:rsid w:val="5852571D"/>
    <w:rsid w:val="59734BBC"/>
    <w:rsid w:val="5ACF5CAF"/>
    <w:rsid w:val="5B3E7289"/>
    <w:rsid w:val="5BE76D4A"/>
    <w:rsid w:val="5C5374AD"/>
    <w:rsid w:val="5C5799C1"/>
    <w:rsid w:val="5F31839D"/>
    <w:rsid w:val="60020F5D"/>
    <w:rsid w:val="60866028"/>
    <w:rsid w:val="60A674C3"/>
    <w:rsid w:val="60E59DE4"/>
    <w:rsid w:val="61289F02"/>
    <w:rsid w:val="6176071F"/>
    <w:rsid w:val="61BD35D7"/>
    <w:rsid w:val="62A23A08"/>
    <w:rsid w:val="63537D1B"/>
    <w:rsid w:val="639BD89D"/>
    <w:rsid w:val="6537C852"/>
    <w:rsid w:val="665395F4"/>
    <w:rsid w:val="66D0D77C"/>
    <w:rsid w:val="6739DBFA"/>
    <w:rsid w:val="699863C5"/>
    <w:rsid w:val="6A8B09C4"/>
    <w:rsid w:val="6D77AAA2"/>
    <w:rsid w:val="6E934A54"/>
    <w:rsid w:val="6E97E360"/>
    <w:rsid w:val="6FC2F151"/>
    <w:rsid w:val="7010FC63"/>
    <w:rsid w:val="705D5F40"/>
    <w:rsid w:val="705D5F40"/>
    <w:rsid w:val="71370629"/>
    <w:rsid w:val="72EDC8DA"/>
    <w:rsid w:val="72F7F001"/>
    <w:rsid w:val="73098491"/>
    <w:rsid w:val="749AC1B7"/>
    <w:rsid w:val="7505F682"/>
    <w:rsid w:val="757A3774"/>
    <w:rsid w:val="77342E3A"/>
    <w:rsid w:val="77CCF702"/>
    <w:rsid w:val="77ED39EE"/>
    <w:rsid w:val="78326747"/>
    <w:rsid w:val="78688FC9"/>
    <w:rsid w:val="79921AA9"/>
    <w:rsid w:val="7BF15327"/>
    <w:rsid w:val="7C381514"/>
    <w:rsid w:val="7C82332F"/>
    <w:rsid w:val="7E019185"/>
    <w:rsid w:val="7E088A5E"/>
    <w:rsid w:val="7E42D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521C"/>
  <w15:chartTrackingRefBased/>
  <w15:docId w15:val="{9795C1F6-4DD8-4172-97D6-34024CF0D4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e73cccf44ab4e0d" /><Relationship Type="http://schemas.microsoft.com/office/2020/10/relationships/intelligence" Target="intelligence2.xml" Id="Re9d9f3b45e394b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2025-08-08T23:04:51.2057015Z</dcterms:created>
  <dcterms:modified xsi:type="dcterms:W3CDTF">2026-02-06T18:31:36.2398898Z</dcterms:modified>
  <dc:creator>Harrison Stanton</dc:creator>
  <lastModifiedBy>Harrison Stanton</lastModifiedBy>
</coreProperties>
</file>