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3D516A" w14:textId="77777777" w:rsidR="007A0F9D" w:rsidRPr="007A0F9D" w:rsidRDefault="007A0F9D" w:rsidP="007A0F9D">
      <w:pPr>
        <w:rPr>
          <w:b/>
          <w:bCs/>
        </w:rPr>
      </w:pPr>
      <w:r w:rsidRPr="007A0F9D">
        <w:rPr>
          <w:b/>
          <w:bCs/>
        </w:rPr>
        <w:t>Introduction to Testing Methodologies</w:t>
      </w:r>
    </w:p>
    <w:p w14:paraId="74691557" w14:textId="77777777" w:rsidR="007A0F9D" w:rsidRPr="007A0F9D" w:rsidRDefault="007A0F9D" w:rsidP="007A0F9D">
      <w:r w:rsidRPr="007A0F9D">
        <w:t xml:space="preserve">In software development, </w:t>
      </w:r>
      <w:r w:rsidRPr="007A0F9D">
        <w:rPr>
          <w:b/>
          <w:bCs/>
        </w:rPr>
        <w:t>testing</w:t>
      </w:r>
      <w:r w:rsidRPr="007A0F9D">
        <w:t xml:space="preserve"> is a critical process aimed at ensuring the correctness, reliability, performance, and functionality of an application. Two of the most fundamental testing methodologies are </w:t>
      </w:r>
      <w:r w:rsidRPr="007A0F9D">
        <w:rPr>
          <w:b/>
          <w:bCs/>
        </w:rPr>
        <w:t>Unit Testing</w:t>
      </w:r>
      <w:r w:rsidRPr="007A0F9D">
        <w:t xml:space="preserve"> and </w:t>
      </w:r>
      <w:r w:rsidRPr="007A0F9D">
        <w:rPr>
          <w:b/>
          <w:bCs/>
        </w:rPr>
        <w:t>Integration Testing</w:t>
      </w:r>
      <w:r w:rsidRPr="007A0F9D">
        <w:t>. These methodologies serve different purposes but work together to build a robust testing strategy.</w:t>
      </w:r>
    </w:p>
    <w:p w14:paraId="7E648F88" w14:textId="77777777" w:rsidR="007A0F9D" w:rsidRPr="007A0F9D" w:rsidRDefault="007A0F9D" w:rsidP="007A0F9D">
      <w:pPr>
        <w:rPr>
          <w:b/>
          <w:bCs/>
        </w:rPr>
      </w:pPr>
      <w:r w:rsidRPr="007A0F9D">
        <w:rPr>
          <w:b/>
          <w:bCs/>
        </w:rPr>
        <w:t>1. Unit Testing</w:t>
      </w:r>
    </w:p>
    <w:p w14:paraId="72E34805" w14:textId="77777777" w:rsidR="007A0F9D" w:rsidRPr="007A0F9D" w:rsidRDefault="007A0F9D" w:rsidP="007A0F9D">
      <w:r w:rsidRPr="007A0F9D">
        <w:rPr>
          <w:b/>
          <w:bCs/>
        </w:rPr>
        <w:t>Definition:</w:t>
      </w:r>
      <w:r w:rsidRPr="007A0F9D">
        <w:br/>
        <w:t>Unit testing involves testing individual components or units of code (usually functions or methods) to ensure they work as intended in isolation. The focus is on verifying that a specific section of code performs as expected, independent of other parts of the application.</w:t>
      </w:r>
    </w:p>
    <w:p w14:paraId="144ECC26" w14:textId="77777777" w:rsidR="007A0F9D" w:rsidRPr="007A0F9D" w:rsidRDefault="007A0F9D" w:rsidP="007A0F9D">
      <w:r w:rsidRPr="007A0F9D">
        <w:rPr>
          <w:b/>
          <w:bCs/>
        </w:rPr>
        <w:t>Key Features:</w:t>
      </w:r>
    </w:p>
    <w:p w14:paraId="2DFA89AC" w14:textId="77777777" w:rsidR="007A0F9D" w:rsidRPr="007A0F9D" w:rsidRDefault="007A0F9D" w:rsidP="007A0F9D">
      <w:pPr>
        <w:numPr>
          <w:ilvl w:val="0"/>
          <w:numId w:val="1"/>
        </w:numPr>
      </w:pPr>
      <w:r w:rsidRPr="007A0F9D">
        <w:t>Focuses on small, isolated pieces of code.</w:t>
      </w:r>
    </w:p>
    <w:p w14:paraId="7F806A57" w14:textId="77777777" w:rsidR="007A0F9D" w:rsidRPr="007A0F9D" w:rsidRDefault="007A0F9D" w:rsidP="007A0F9D">
      <w:pPr>
        <w:numPr>
          <w:ilvl w:val="0"/>
          <w:numId w:val="1"/>
        </w:numPr>
      </w:pPr>
      <w:r w:rsidRPr="007A0F9D">
        <w:t>Ensures that each unit functions as expected.</w:t>
      </w:r>
    </w:p>
    <w:p w14:paraId="7C7C8A28" w14:textId="77777777" w:rsidR="007A0F9D" w:rsidRPr="007A0F9D" w:rsidRDefault="007A0F9D" w:rsidP="007A0F9D">
      <w:pPr>
        <w:numPr>
          <w:ilvl w:val="0"/>
          <w:numId w:val="1"/>
        </w:numPr>
      </w:pPr>
      <w:r w:rsidRPr="007A0F9D">
        <w:t>Often automated and run frequently during development.</w:t>
      </w:r>
    </w:p>
    <w:p w14:paraId="50CD18CA" w14:textId="77777777" w:rsidR="007A0F9D" w:rsidRPr="007A0F9D" w:rsidRDefault="007A0F9D" w:rsidP="007A0F9D">
      <w:r w:rsidRPr="007A0F9D">
        <w:rPr>
          <w:b/>
          <w:bCs/>
        </w:rPr>
        <w:t>Benefits:</w:t>
      </w:r>
    </w:p>
    <w:p w14:paraId="673CEBC0" w14:textId="77777777" w:rsidR="007A0F9D" w:rsidRPr="007A0F9D" w:rsidRDefault="007A0F9D" w:rsidP="007A0F9D">
      <w:pPr>
        <w:numPr>
          <w:ilvl w:val="0"/>
          <w:numId w:val="2"/>
        </w:numPr>
      </w:pPr>
      <w:r w:rsidRPr="007A0F9D">
        <w:t>Catches bugs early in the development process.</w:t>
      </w:r>
    </w:p>
    <w:p w14:paraId="272D13F2" w14:textId="77777777" w:rsidR="007A0F9D" w:rsidRPr="007A0F9D" w:rsidRDefault="007A0F9D" w:rsidP="007A0F9D">
      <w:pPr>
        <w:numPr>
          <w:ilvl w:val="0"/>
          <w:numId w:val="2"/>
        </w:numPr>
      </w:pPr>
      <w:r w:rsidRPr="007A0F9D">
        <w:t>Facilitates code refactoring by ensuring that changes to one part of the code do not break others.</w:t>
      </w:r>
    </w:p>
    <w:p w14:paraId="0762F3AC" w14:textId="77777777" w:rsidR="007A0F9D" w:rsidRPr="007A0F9D" w:rsidRDefault="007A0F9D" w:rsidP="007A0F9D">
      <w:pPr>
        <w:numPr>
          <w:ilvl w:val="0"/>
          <w:numId w:val="2"/>
        </w:numPr>
      </w:pPr>
      <w:r w:rsidRPr="007A0F9D">
        <w:t>Improves code quality by promoting the design of modular, testable code.</w:t>
      </w:r>
    </w:p>
    <w:p w14:paraId="7A2ACF45" w14:textId="77777777" w:rsidR="007A0F9D" w:rsidRPr="007A0F9D" w:rsidRDefault="007A0F9D" w:rsidP="007A0F9D">
      <w:r w:rsidRPr="007A0F9D">
        <w:rPr>
          <w:b/>
          <w:bCs/>
        </w:rPr>
        <w:t>Tools:</w:t>
      </w:r>
    </w:p>
    <w:p w14:paraId="575E7656" w14:textId="77777777" w:rsidR="007A0F9D" w:rsidRPr="007A0F9D" w:rsidRDefault="007A0F9D" w:rsidP="007A0F9D">
      <w:pPr>
        <w:numPr>
          <w:ilvl w:val="0"/>
          <w:numId w:val="3"/>
        </w:numPr>
      </w:pPr>
      <w:r w:rsidRPr="007A0F9D">
        <w:t>Python: unittest, pytest</w:t>
      </w:r>
    </w:p>
    <w:p w14:paraId="5DEEAD36" w14:textId="77777777" w:rsidR="007A0F9D" w:rsidRPr="007A0F9D" w:rsidRDefault="007A0F9D" w:rsidP="007A0F9D">
      <w:pPr>
        <w:numPr>
          <w:ilvl w:val="0"/>
          <w:numId w:val="3"/>
        </w:numPr>
      </w:pPr>
      <w:r w:rsidRPr="007A0F9D">
        <w:t>JavaScript: Jest, Mocha</w:t>
      </w:r>
    </w:p>
    <w:p w14:paraId="2877E701" w14:textId="77777777" w:rsidR="007A0F9D" w:rsidRPr="007A0F9D" w:rsidRDefault="007A0F9D" w:rsidP="007A0F9D">
      <w:pPr>
        <w:numPr>
          <w:ilvl w:val="0"/>
          <w:numId w:val="3"/>
        </w:numPr>
      </w:pPr>
      <w:r w:rsidRPr="007A0F9D">
        <w:t>Java: JUnit</w:t>
      </w:r>
    </w:p>
    <w:p w14:paraId="1AE5EAE8" w14:textId="77777777" w:rsidR="007A0F9D" w:rsidRPr="007A0F9D" w:rsidRDefault="007A0F9D" w:rsidP="007A0F9D">
      <w:r w:rsidRPr="007A0F9D">
        <w:pict w14:anchorId="062A3980">
          <v:rect id="_x0000_i1037" style="width:0;height:1.5pt" o:hralign="center" o:hrstd="t" o:hr="t" fillcolor="#a0a0a0" stroked="f"/>
        </w:pict>
      </w:r>
    </w:p>
    <w:p w14:paraId="01717C15" w14:textId="77777777" w:rsidR="007A0F9D" w:rsidRPr="007A0F9D" w:rsidRDefault="007A0F9D" w:rsidP="007A0F9D">
      <w:pPr>
        <w:rPr>
          <w:b/>
          <w:bCs/>
        </w:rPr>
      </w:pPr>
      <w:r w:rsidRPr="007A0F9D">
        <w:rPr>
          <w:b/>
          <w:bCs/>
        </w:rPr>
        <w:t>2. Integration Testing</w:t>
      </w:r>
    </w:p>
    <w:p w14:paraId="79B1F523" w14:textId="77777777" w:rsidR="007A0F9D" w:rsidRPr="007A0F9D" w:rsidRDefault="007A0F9D" w:rsidP="007A0F9D">
      <w:r w:rsidRPr="007A0F9D">
        <w:rPr>
          <w:b/>
          <w:bCs/>
        </w:rPr>
        <w:t>Definition:</w:t>
      </w:r>
      <w:r w:rsidRPr="007A0F9D">
        <w:br/>
        <w:t>Integration testing examines how different components or modules of a system work together. It focuses on the interactions between units and checks if they integrate properly to achieve the expected behavior. This type of testing ensures that individual modules work together as a cohesive system.</w:t>
      </w:r>
    </w:p>
    <w:p w14:paraId="3B1632CE" w14:textId="77777777" w:rsidR="007A0F9D" w:rsidRPr="007A0F9D" w:rsidRDefault="007A0F9D" w:rsidP="007A0F9D">
      <w:r w:rsidRPr="007A0F9D">
        <w:rPr>
          <w:b/>
          <w:bCs/>
        </w:rPr>
        <w:t>Key Features:</w:t>
      </w:r>
    </w:p>
    <w:p w14:paraId="5DA7EE36" w14:textId="77777777" w:rsidR="007A0F9D" w:rsidRPr="007A0F9D" w:rsidRDefault="007A0F9D" w:rsidP="007A0F9D">
      <w:pPr>
        <w:numPr>
          <w:ilvl w:val="0"/>
          <w:numId w:val="4"/>
        </w:numPr>
      </w:pPr>
      <w:r w:rsidRPr="007A0F9D">
        <w:t>Focuses on testing interfaces between modules.</w:t>
      </w:r>
    </w:p>
    <w:p w14:paraId="0E6A849B" w14:textId="77777777" w:rsidR="007A0F9D" w:rsidRPr="007A0F9D" w:rsidRDefault="007A0F9D" w:rsidP="007A0F9D">
      <w:pPr>
        <w:numPr>
          <w:ilvl w:val="0"/>
          <w:numId w:val="4"/>
        </w:numPr>
      </w:pPr>
      <w:r w:rsidRPr="007A0F9D">
        <w:t>Tests how components work together rather than in isolation.</w:t>
      </w:r>
    </w:p>
    <w:p w14:paraId="276DF2DF" w14:textId="77777777" w:rsidR="007A0F9D" w:rsidRPr="007A0F9D" w:rsidRDefault="007A0F9D" w:rsidP="007A0F9D">
      <w:pPr>
        <w:numPr>
          <w:ilvl w:val="0"/>
          <w:numId w:val="4"/>
        </w:numPr>
      </w:pPr>
      <w:r w:rsidRPr="007A0F9D">
        <w:lastRenderedPageBreak/>
        <w:t>Performed after unit testing to ensure all units integrate as expected.</w:t>
      </w:r>
    </w:p>
    <w:p w14:paraId="400B1035" w14:textId="77777777" w:rsidR="007A0F9D" w:rsidRPr="007A0F9D" w:rsidRDefault="007A0F9D" w:rsidP="007A0F9D">
      <w:r w:rsidRPr="007A0F9D">
        <w:rPr>
          <w:b/>
          <w:bCs/>
        </w:rPr>
        <w:t>Benefits:</w:t>
      </w:r>
    </w:p>
    <w:p w14:paraId="037987C4" w14:textId="77777777" w:rsidR="007A0F9D" w:rsidRPr="007A0F9D" w:rsidRDefault="007A0F9D" w:rsidP="007A0F9D">
      <w:pPr>
        <w:numPr>
          <w:ilvl w:val="0"/>
          <w:numId w:val="5"/>
        </w:numPr>
      </w:pPr>
      <w:r w:rsidRPr="007A0F9D">
        <w:t>Detects issues related to data flow between modules.</w:t>
      </w:r>
    </w:p>
    <w:p w14:paraId="685A1AC1" w14:textId="77777777" w:rsidR="007A0F9D" w:rsidRPr="007A0F9D" w:rsidRDefault="007A0F9D" w:rsidP="007A0F9D">
      <w:pPr>
        <w:numPr>
          <w:ilvl w:val="0"/>
          <w:numId w:val="5"/>
        </w:numPr>
      </w:pPr>
      <w:r w:rsidRPr="007A0F9D">
        <w:t>Ensures different parts of the system are compatible.</w:t>
      </w:r>
    </w:p>
    <w:p w14:paraId="63C152ED" w14:textId="77777777" w:rsidR="007A0F9D" w:rsidRPr="007A0F9D" w:rsidRDefault="007A0F9D" w:rsidP="007A0F9D">
      <w:pPr>
        <w:numPr>
          <w:ilvl w:val="0"/>
          <w:numId w:val="5"/>
        </w:numPr>
      </w:pPr>
      <w:r w:rsidRPr="007A0F9D">
        <w:t>Catches integration bugs that may not be evident in unit tests.</w:t>
      </w:r>
    </w:p>
    <w:p w14:paraId="0A972EC2" w14:textId="77777777" w:rsidR="007A0F9D" w:rsidRPr="007A0F9D" w:rsidRDefault="007A0F9D" w:rsidP="007A0F9D">
      <w:r w:rsidRPr="007A0F9D">
        <w:rPr>
          <w:b/>
          <w:bCs/>
        </w:rPr>
        <w:t>Tools:</w:t>
      </w:r>
    </w:p>
    <w:p w14:paraId="64E98817" w14:textId="77777777" w:rsidR="007A0F9D" w:rsidRPr="007A0F9D" w:rsidRDefault="007A0F9D" w:rsidP="007A0F9D">
      <w:pPr>
        <w:numPr>
          <w:ilvl w:val="0"/>
          <w:numId w:val="6"/>
        </w:numPr>
      </w:pPr>
      <w:r w:rsidRPr="007A0F9D">
        <w:t>Python: pytest, unittest</w:t>
      </w:r>
    </w:p>
    <w:p w14:paraId="6E16BC5C" w14:textId="77777777" w:rsidR="007A0F9D" w:rsidRPr="007A0F9D" w:rsidRDefault="007A0F9D" w:rsidP="007A0F9D">
      <w:pPr>
        <w:numPr>
          <w:ilvl w:val="0"/>
          <w:numId w:val="6"/>
        </w:numPr>
      </w:pPr>
      <w:r w:rsidRPr="007A0F9D">
        <w:t>Java: TestNG</w:t>
      </w:r>
    </w:p>
    <w:p w14:paraId="794505BC" w14:textId="77777777" w:rsidR="007A0F9D" w:rsidRPr="007A0F9D" w:rsidRDefault="007A0F9D" w:rsidP="007A0F9D">
      <w:pPr>
        <w:numPr>
          <w:ilvl w:val="0"/>
          <w:numId w:val="6"/>
        </w:numPr>
      </w:pPr>
      <w:r w:rsidRPr="007A0F9D">
        <w:t>JavaScript: Jest, Mocha</w:t>
      </w:r>
    </w:p>
    <w:p w14:paraId="67FA0849" w14:textId="77777777" w:rsidR="007A0F9D" w:rsidRPr="007A0F9D" w:rsidRDefault="007A0F9D" w:rsidP="007A0F9D">
      <w:r w:rsidRPr="007A0F9D">
        <w:pict w14:anchorId="1CECA331">
          <v:rect id="_x0000_i1038" style="width:0;height:1.5pt" o:hralign="center" o:hrstd="t" o:hr="t" fillcolor="#a0a0a0" stroked="f"/>
        </w:pict>
      </w:r>
    </w:p>
    <w:p w14:paraId="7E1CD69F" w14:textId="77777777" w:rsidR="007A0F9D" w:rsidRPr="007A0F9D" w:rsidRDefault="007A0F9D" w:rsidP="007A0F9D">
      <w:pPr>
        <w:rPr>
          <w:b/>
          <w:bCs/>
        </w:rPr>
      </w:pPr>
      <w:r w:rsidRPr="007A0F9D">
        <w:rPr>
          <w:b/>
          <w:bCs/>
        </w:rPr>
        <w:t>3. Importance of Testing</w:t>
      </w:r>
    </w:p>
    <w:p w14:paraId="33628680" w14:textId="77777777" w:rsidR="007A0F9D" w:rsidRPr="007A0F9D" w:rsidRDefault="007A0F9D" w:rsidP="007A0F9D">
      <w:r w:rsidRPr="007A0F9D">
        <w:t>Testing is essential for ensuring that a software product is reliable, functional, and performs well. Key reasons why testing is crucial include:</w:t>
      </w:r>
    </w:p>
    <w:p w14:paraId="65CEB656" w14:textId="77777777" w:rsidR="007A0F9D" w:rsidRPr="007A0F9D" w:rsidRDefault="007A0F9D" w:rsidP="007A0F9D">
      <w:pPr>
        <w:numPr>
          <w:ilvl w:val="0"/>
          <w:numId w:val="7"/>
        </w:numPr>
      </w:pPr>
      <w:r w:rsidRPr="007A0F9D">
        <w:rPr>
          <w:b/>
          <w:bCs/>
        </w:rPr>
        <w:t>Detecting Bugs Early:</w:t>
      </w:r>
      <w:r w:rsidRPr="007A0F9D">
        <w:t xml:space="preserve"> Testing helps identify errors or defects early in the development cycle, reducing the cost and effort to fix them later.</w:t>
      </w:r>
    </w:p>
    <w:p w14:paraId="4635F947" w14:textId="77777777" w:rsidR="007A0F9D" w:rsidRPr="007A0F9D" w:rsidRDefault="007A0F9D" w:rsidP="007A0F9D">
      <w:pPr>
        <w:numPr>
          <w:ilvl w:val="0"/>
          <w:numId w:val="7"/>
        </w:numPr>
      </w:pPr>
      <w:r w:rsidRPr="007A0F9D">
        <w:rPr>
          <w:b/>
          <w:bCs/>
        </w:rPr>
        <w:t>Ensuring Functionality:</w:t>
      </w:r>
      <w:r w:rsidRPr="007A0F9D">
        <w:t xml:space="preserve"> It ensures that the application behaves as expected and meets the requirements specified by stakeholders.</w:t>
      </w:r>
    </w:p>
    <w:p w14:paraId="1FA8F22F" w14:textId="77777777" w:rsidR="007A0F9D" w:rsidRPr="007A0F9D" w:rsidRDefault="007A0F9D" w:rsidP="007A0F9D">
      <w:pPr>
        <w:numPr>
          <w:ilvl w:val="0"/>
          <w:numId w:val="7"/>
        </w:numPr>
      </w:pPr>
      <w:r w:rsidRPr="007A0F9D">
        <w:rPr>
          <w:b/>
          <w:bCs/>
        </w:rPr>
        <w:t>Improving Software Quality:</w:t>
      </w:r>
      <w:r w:rsidRPr="007A0F9D">
        <w:t xml:space="preserve"> Rigorous testing leads to higher-quality software by ensuring that each part of the system works as intended, both in isolation and when integrated with other parts.</w:t>
      </w:r>
    </w:p>
    <w:p w14:paraId="2F5FC34D" w14:textId="77777777" w:rsidR="007A0F9D" w:rsidRPr="007A0F9D" w:rsidRDefault="007A0F9D" w:rsidP="007A0F9D">
      <w:pPr>
        <w:numPr>
          <w:ilvl w:val="0"/>
          <w:numId w:val="7"/>
        </w:numPr>
      </w:pPr>
      <w:r w:rsidRPr="007A0F9D">
        <w:rPr>
          <w:b/>
          <w:bCs/>
        </w:rPr>
        <w:t>Building Confidence in the System:</w:t>
      </w:r>
      <w:r w:rsidRPr="007A0F9D">
        <w:t xml:space="preserve"> A well-tested system gives confidence to developers, testers, and users that the application will function correctly in various scenarios.</w:t>
      </w:r>
    </w:p>
    <w:p w14:paraId="07D42CBB" w14:textId="77777777" w:rsidR="007A0F9D" w:rsidRPr="007A0F9D" w:rsidRDefault="007A0F9D" w:rsidP="007A0F9D">
      <w:pPr>
        <w:numPr>
          <w:ilvl w:val="0"/>
          <w:numId w:val="7"/>
        </w:numPr>
      </w:pPr>
      <w:r w:rsidRPr="007A0F9D">
        <w:rPr>
          <w:b/>
          <w:bCs/>
        </w:rPr>
        <w:t>Preventing Regressions:</w:t>
      </w:r>
      <w:r w:rsidRPr="007A0F9D">
        <w:t xml:space="preserve"> Regular testing (especially automated unit and integration tests) helps prevent previously fixed bugs from reappearing as the software evolves.</w:t>
      </w:r>
    </w:p>
    <w:p w14:paraId="63B91B1B" w14:textId="77777777" w:rsidR="00CD46A2" w:rsidRDefault="00CD46A2"/>
    <w:sectPr w:rsidR="00CD4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5067A"/>
    <w:multiLevelType w:val="multilevel"/>
    <w:tmpl w:val="41A85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E568A0"/>
    <w:multiLevelType w:val="multilevel"/>
    <w:tmpl w:val="2766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B70B12"/>
    <w:multiLevelType w:val="multilevel"/>
    <w:tmpl w:val="E858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4773A6"/>
    <w:multiLevelType w:val="multilevel"/>
    <w:tmpl w:val="CDC8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A901A9"/>
    <w:multiLevelType w:val="multilevel"/>
    <w:tmpl w:val="B26C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6B2F53"/>
    <w:multiLevelType w:val="multilevel"/>
    <w:tmpl w:val="5A66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477BAC"/>
    <w:multiLevelType w:val="multilevel"/>
    <w:tmpl w:val="82F8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0707942">
    <w:abstractNumId w:val="0"/>
  </w:num>
  <w:num w:numId="2" w16cid:durableId="642663703">
    <w:abstractNumId w:val="2"/>
  </w:num>
  <w:num w:numId="3" w16cid:durableId="1403259292">
    <w:abstractNumId w:val="4"/>
  </w:num>
  <w:num w:numId="4" w16cid:durableId="1936327266">
    <w:abstractNumId w:val="5"/>
  </w:num>
  <w:num w:numId="5" w16cid:durableId="1905097831">
    <w:abstractNumId w:val="1"/>
  </w:num>
  <w:num w:numId="6" w16cid:durableId="1497068798">
    <w:abstractNumId w:val="3"/>
  </w:num>
  <w:num w:numId="7" w16cid:durableId="17017344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F9D"/>
    <w:rsid w:val="007A0F9D"/>
    <w:rsid w:val="00CD46A2"/>
    <w:rsid w:val="00D64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2F37F"/>
  <w15:chartTrackingRefBased/>
  <w15:docId w15:val="{7E14A246-E1AD-4547-8C55-C59DD2E46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112480">
      <w:bodyDiv w:val="1"/>
      <w:marLeft w:val="0"/>
      <w:marRight w:val="0"/>
      <w:marTop w:val="0"/>
      <w:marBottom w:val="0"/>
      <w:divBdr>
        <w:top w:val="none" w:sz="0" w:space="0" w:color="auto"/>
        <w:left w:val="none" w:sz="0" w:space="0" w:color="auto"/>
        <w:bottom w:val="none" w:sz="0" w:space="0" w:color="auto"/>
        <w:right w:val="none" w:sz="0" w:space="0" w:color="auto"/>
      </w:divBdr>
    </w:div>
    <w:div w:id="147124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2468</Characters>
  <Application>Microsoft Office Word</Application>
  <DocSecurity>0</DocSecurity>
  <Lines>20</Lines>
  <Paragraphs>5</Paragraphs>
  <ScaleCrop>false</ScaleCrop>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Harry_Porter</dc:creator>
  <cp:keywords/>
  <dc:description/>
  <cp:lastModifiedBy>Harry_Porter</cp:lastModifiedBy>
  <cp:revision>1</cp:revision>
  <dcterms:created xsi:type="dcterms:W3CDTF">2024-09-09T18:21:00Z</dcterms:created>
  <dcterms:modified xsi:type="dcterms:W3CDTF">2024-09-09T18:21:00Z</dcterms:modified>
</cp:coreProperties>
</file>