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2FD8A" w14:textId="76BA14B0" w:rsidR="004459F7" w:rsidRDefault="004459F7" w:rsidP="004459F7">
      <w:r>
        <w:t>CODIGO MERMAID</w:t>
      </w:r>
    </w:p>
    <w:p w14:paraId="33E586B9" w14:textId="619776BC" w:rsidR="004459F7" w:rsidRPr="004459F7" w:rsidRDefault="004459F7" w:rsidP="004459F7">
      <w:proofErr w:type="spellStart"/>
      <w:r w:rsidRPr="004459F7">
        <w:t>flowchart</w:t>
      </w:r>
      <w:proofErr w:type="spellEnd"/>
      <w:r w:rsidRPr="004459F7">
        <w:t xml:space="preserve"> TB</w:t>
      </w:r>
    </w:p>
    <w:p w14:paraId="076E2A46" w14:textId="77777777" w:rsidR="004459F7" w:rsidRPr="004459F7" w:rsidRDefault="004459F7" w:rsidP="004459F7">
      <w:r w:rsidRPr="004459F7">
        <w:t> </w:t>
      </w:r>
      <w:proofErr w:type="spellStart"/>
      <w:r w:rsidRPr="004459F7">
        <w:t>subgraph</w:t>
      </w:r>
      <w:proofErr w:type="spellEnd"/>
      <w:r w:rsidRPr="004459F7">
        <w:t xml:space="preserve"> S1["</w:t>
      </w:r>
      <w:proofErr w:type="spellStart"/>
      <w:r w:rsidRPr="004459F7">
        <w:t>Sistema_Político_</w:t>
      </w:r>
      <w:proofErr w:type="gramStart"/>
      <w:r w:rsidRPr="004459F7">
        <w:t>Colombiano</w:t>
      </w:r>
      <w:proofErr w:type="spellEnd"/>
      <w:proofErr w:type="gramEnd"/>
      <w:r w:rsidRPr="004459F7">
        <w:t>"]</w:t>
      </w:r>
    </w:p>
    <w:p w14:paraId="28586259" w14:textId="77777777" w:rsidR="004459F7" w:rsidRPr="004459F7" w:rsidRDefault="004459F7" w:rsidP="004459F7">
      <w:r w:rsidRPr="004459F7">
        <w:t xml:space="preserve">        </w:t>
      </w:r>
      <w:proofErr w:type="gramStart"/>
      <w:r w:rsidRPr="004459F7">
        <w:t>A[</w:t>
      </w:r>
      <w:proofErr w:type="gramEnd"/>
      <w:r w:rsidRPr="004459F7">
        <w:t>"El sistema político colombiano está basado en una democracia representativa y participativa, organizada como una república presidencialista, con división de poderes, pluralismo político y garantías constitucionales.</w:t>
      </w:r>
    </w:p>
    <w:p w14:paraId="61C1BC88" w14:textId="77777777" w:rsidR="004459F7" w:rsidRPr="004459F7" w:rsidRDefault="004459F7" w:rsidP="004459F7">
      <w:r w:rsidRPr="004459F7">
        <w:t xml:space="preserve">         Su marco legal principal es la Constitución Política de 1991, que fortalece los derechos ciudadanos y promueve la </w:t>
      </w:r>
      <w:proofErr w:type="gramStart"/>
      <w:r w:rsidRPr="004459F7">
        <w:t>participación activa</w:t>
      </w:r>
      <w:proofErr w:type="gramEnd"/>
      <w:r w:rsidRPr="004459F7">
        <w:t xml:space="preserve"> de la sociedad en los asuntos del Estado."]</w:t>
      </w:r>
    </w:p>
    <w:p w14:paraId="606AA331" w14:textId="77777777" w:rsidR="004459F7" w:rsidRPr="004459F7" w:rsidRDefault="004459F7" w:rsidP="004459F7">
      <w:r w:rsidRPr="004459F7">
        <w:t xml:space="preserve">        </w:t>
      </w:r>
      <w:proofErr w:type="gramStart"/>
      <w:r w:rsidRPr="004459F7">
        <w:t>B[</w:t>
      </w:r>
      <w:proofErr w:type="gramEnd"/>
      <w:r w:rsidRPr="004459F7">
        <w:t xml:space="preserve">"Estructura del gobierno </w:t>
      </w:r>
      <w:proofErr w:type="gramStart"/>
      <w:r w:rsidRPr="004459F7">
        <w:t>Colombiano</w:t>
      </w:r>
      <w:proofErr w:type="gramEnd"/>
      <w:r w:rsidRPr="004459F7">
        <w:t xml:space="preserve">: </w:t>
      </w:r>
    </w:p>
    <w:p w14:paraId="76037D51" w14:textId="77777777" w:rsidR="004459F7" w:rsidRPr="004459F7" w:rsidRDefault="004459F7" w:rsidP="004459F7">
      <w:r w:rsidRPr="004459F7">
        <w:t>        a. Rama Ejecutiva:</w:t>
      </w:r>
    </w:p>
    <w:p w14:paraId="7EEB898D" w14:textId="77777777" w:rsidR="004459F7" w:rsidRPr="004459F7" w:rsidRDefault="004459F7" w:rsidP="004459F7">
      <w:r w:rsidRPr="004459F7">
        <w:t>         -</w:t>
      </w:r>
      <w:proofErr w:type="gramStart"/>
      <w:r w:rsidRPr="004459F7">
        <w:t>Presidente</w:t>
      </w:r>
      <w:proofErr w:type="gramEnd"/>
      <w:r w:rsidRPr="004459F7">
        <w:t xml:space="preserve"> de la republica</w:t>
      </w:r>
    </w:p>
    <w:p w14:paraId="2D08F39D" w14:textId="77777777" w:rsidR="004459F7" w:rsidRPr="004459F7" w:rsidRDefault="004459F7" w:rsidP="004459F7">
      <w:r w:rsidRPr="004459F7">
        <w:t>        -</w:t>
      </w:r>
      <w:proofErr w:type="gramStart"/>
      <w:r w:rsidRPr="004459F7">
        <w:t>Ministros</w:t>
      </w:r>
      <w:proofErr w:type="gramEnd"/>
      <w:r w:rsidRPr="004459F7">
        <w:t xml:space="preserve"> y directores de departamentos administrativos</w:t>
      </w:r>
    </w:p>
    <w:p w14:paraId="4B769E95" w14:textId="77777777" w:rsidR="004459F7" w:rsidRPr="004459F7" w:rsidRDefault="004459F7" w:rsidP="004459F7">
      <w:r w:rsidRPr="004459F7">
        <w:t>        -Gobernadores y alcaldes"]</w:t>
      </w:r>
    </w:p>
    <w:p w14:paraId="20AE9E16" w14:textId="77777777" w:rsidR="004459F7" w:rsidRPr="004459F7" w:rsidRDefault="004459F7" w:rsidP="004459F7">
      <w:r w:rsidRPr="004459F7">
        <w:t xml:space="preserve">        </w:t>
      </w:r>
      <w:proofErr w:type="gramStart"/>
      <w:r w:rsidRPr="004459F7">
        <w:t>C[</w:t>
      </w:r>
      <w:proofErr w:type="gramEnd"/>
      <w:r w:rsidRPr="004459F7">
        <w:t>"b. Rama Legislativa:  Compuesta por el Congreso de la República, dividido en:</w:t>
      </w:r>
    </w:p>
    <w:p w14:paraId="65F3714E" w14:textId="77777777" w:rsidR="004459F7" w:rsidRPr="004459F7" w:rsidRDefault="004459F7" w:rsidP="004459F7">
      <w:r w:rsidRPr="004459F7">
        <w:t>        -Senado</w:t>
      </w:r>
    </w:p>
    <w:p w14:paraId="474EA9D5" w14:textId="77777777" w:rsidR="004459F7" w:rsidRPr="004459F7" w:rsidRDefault="004459F7" w:rsidP="004459F7">
      <w:r w:rsidRPr="004459F7">
        <w:t>        -Cámara de Representantes</w:t>
      </w:r>
    </w:p>
    <w:p w14:paraId="2FD62AD2" w14:textId="77777777" w:rsidR="004459F7" w:rsidRPr="004459F7" w:rsidRDefault="004459F7" w:rsidP="004459F7">
      <w:r w:rsidRPr="004459F7">
        <w:t>        -Función principal: Elaborar leyes, controlar al Ejecutivo, y representar los intereses ciudadanos."]</w:t>
      </w:r>
    </w:p>
    <w:p w14:paraId="463576FB" w14:textId="77777777" w:rsidR="004459F7" w:rsidRPr="004459F7" w:rsidRDefault="004459F7" w:rsidP="004459F7">
      <w:r w:rsidRPr="004459F7">
        <w:t xml:space="preserve">        </w:t>
      </w:r>
      <w:proofErr w:type="gramStart"/>
      <w:r w:rsidRPr="004459F7">
        <w:t>D[</w:t>
      </w:r>
      <w:proofErr w:type="gramEnd"/>
      <w:r w:rsidRPr="004459F7">
        <w:t xml:space="preserve">"c. Rama Judicial: </w:t>
      </w:r>
    </w:p>
    <w:p w14:paraId="0C2259F9" w14:textId="77777777" w:rsidR="004459F7" w:rsidRPr="004459F7" w:rsidRDefault="004459F7" w:rsidP="004459F7">
      <w:r w:rsidRPr="004459F7">
        <w:t>        -Corte Suprema de Justicia: Máximo tribunal en materia penal, civil y laboral.</w:t>
      </w:r>
    </w:p>
    <w:p w14:paraId="1CE25052" w14:textId="77777777" w:rsidR="004459F7" w:rsidRPr="004459F7" w:rsidRDefault="004459F7" w:rsidP="004459F7">
      <w:r w:rsidRPr="004459F7">
        <w:t>        -Consejo de Estado: Máxima autoridad en lo contencioso administrativo.</w:t>
      </w:r>
    </w:p>
    <w:p w14:paraId="3130095F" w14:textId="77777777" w:rsidR="004459F7" w:rsidRPr="004459F7" w:rsidRDefault="004459F7" w:rsidP="004459F7">
      <w:r w:rsidRPr="004459F7">
        <w:t>        -Corte Constitucional: Vigila que las leyes y actos no violen la Constitución.</w:t>
      </w:r>
    </w:p>
    <w:p w14:paraId="1AE4421A" w14:textId="77777777" w:rsidR="004459F7" w:rsidRPr="004459F7" w:rsidRDefault="004459F7" w:rsidP="004459F7">
      <w:r w:rsidRPr="004459F7">
        <w:t>        -Consejo Superior de la Judicatura: Administra la justicia y disciplina a jueces y abogados.</w:t>
      </w:r>
    </w:p>
    <w:p w14:paraId="41C8A8F3" w14:textId="77777777" w:rsidR="004459F7" w:rsidRPr="004459F7" w:rsidRDefault="004459F7" w:rsidP="004459F7">
      <w:r w:rsidRPr="004459F7">
        <w:t>        -</w:t>
      </w:r>
      <w:proofErr w:type="gramStart"/>
      <w:r w:rsidRPr="004459F7">
        <w:t>Fiscalía General</w:t>
      </w:r>
      <w:proofErr w:type="gramEnd"/>
      <w:r w:rsidRPr="004459F7">
        <w:t xml:space="preserve"> de la Nación: Investiga y acusa penalmente a los presuntos infractores."]</w:t>
      </w:r>
    </w:p>
    <w:p w14:paraId="4A065362" w14:textId="77777777" w:rsidR="004459F7" w:rsidRPr="004459F7" w:rsidRDefault="004459F7" w:rsidP="004459F7">
      <w:r w:rsidRPr="004459F7">
        <w:t xml:space="preserve">        </w:t>
      </w:r>
      <w:proofErr w:type="gramStart"/>
      <w:r w:rsidRPr="004459F7">
        <w:t>E[</w:t>
      </w:r>
      <w:proofErr w:type="gramEnd"/>
      <w:r w:rsidRPr="004459F7">
        <w:t xml:space="preserve">"Órganos de Control: </w:t>
      </w:r>
    </w:p>
    <w:p w14:paraId="6FB9C006" w14:textId="77777777" w:rsidR="004459F7" w:rsidRPr="004459F7" w:rsidRDefault="004459F7" w:rsidP="004459F7">
      <w:r w:rsidRPr="004459F7">
        <w:lastRenderedPageBreak/>
        <w:t>        -Procuraduría General de la Nación: Vigila la conducta de los funcionarios públicos y protege los derechos humanos.</w:t>
      </w:r>
    </w:p>
    <w:p w14:paraId="440895D3" w14:textId="77777777" w:rsidR="004459F7" w:rsidRPr="004459F7" w:rsidRDefault="004459F7" w:rsidP="004459F7">
      <w:r w:rsidRPr="004459F7">
        <w:t>        -Contraloría General de la República: Fiscaliza el uso adecuado de los recursos públicos.</w:t>
      </w:r>
    </w:p>
    <w:p w14:paraId="18688C02" w14:textId="77777777" w:rsidR="004459F7" w:rsidRPr="004459F7" w:rsidRDefault="004459F7" w:rsidP="004459F7">
      <w:r w:rsidRPr="004459F7">
        <w:t>        -Defensoría del Pueblo: Protege los derechos humanos y orienta a la ciudadanía."]</w:t>
      </w:r>
    </w:p>
    <w:p w14:paraId="7DCFDFB8" w14:textId="77777777" w:rsidR="004459F7" w:rsidRPr="004459F7" w:rsidRDefault="004459F7" w:rsidP="004459F7">
      <w:r w:rsidRPr="004459F7">
        <w:t xml:space="preserve">        </w:t>
      </w:r>
      <w:proofErr w:type="gramStart"/>
      <w:r w:rsidRPr="004459F7">
        <w:t>F[</w:t>
      </w:r>
      <w:proofErr w:type="gramEnd"/>
      <w:r w:rsidRPr="004459F7">
        <w:t xml:space="preserve">"Organismos Electorales: </w:t>
      </w:r>
    </w:p>
    <w:p w14:paraId="2AC6A27C" w14:textId="77777777" w:rsidR="004459F7" w:rsidRPr="004459F7" w:rsidRDefault="004459F7" w:rsidP="004459F7">
      <w:r w:rsidRPr="004459F7">
        <w:t>        -Registraduría Nacional del Estado Civil: Organiza procesos electorales y registros civiles.</w:t>
      </w:r>
    </w:p>
    <w:p w14:paraId="215446A4" w14:textId="77777777" w:rsidR="004459F7" w:rsidRPr="004459F7" w:rsidRDefault="004459F7" w:rsidP="004459F7">
      <w:r w:rsidRPr="004459F7">
        <w:t xml:space="preserve">        -Consejo Nacional </w:t>
      </w:r>
      <w:proofErr w:type="gramStart"/>
      <w:r w:rsidRPr="004459F7">
        <w:t>Electoral :</w:t>
      </w:r>
      <w:proofErr w:type="gramEnd"/>
      <w:r w:rsidRPr="004459F7">
        <w:t xml:space="preserve"> Supervisa la legalidad de los partidos, movimientos y campañas electorales."]</w:t>
      </w:r>
    </w:p>
    <w:p w14:paraId="3926C204" w14:textId="77777777" w:rsidR="004459F7" w:rsidRPr="004459F7" w:rsidRDefault="004459F7" w:rsidP="004459F7">
      <w:r w:rsidRPr="004459F7">
        <w:t xml:space="preserve">        </w:t>
      </w:r>
      <w:proofErr w:type="gramStart"/>
      <w:r w:rsidRPr="004459F7">
        <w:t>G[</w:t>
      </w:r>
      <w:proofErr w:type="gramEnd"/>
      <w:r w:rsidRPr="004459F7">
        <w:t xml:space="preserve">"Desafíos del Sistema Político Colombiano: </w:t>
      </w:r>
    </w:p>
    <w:p w14:paraId="1EEDF563" w14:textId="77777777" w:rsidR="004459F7" w:rsidRPr="004459F7" w:rsidRDefault="004459F7" w:rsidP="004459F7">
      <w:r w:rsidRPr="004459F7">
        <w:t>        a. Corrupción</w:t>
      </w:r>
    </w:p>
    <w:p w14:paraId="29EB99F4" w14:textId="77777777" w:rsidR="004459F7" w:rsidRPr="004459F7" w:rsidRDefault="004459F7" w:rsidP="004459F7">
      <w:r w:rsidRPr="004459F7">
        <w:t>        Persisten altos niveles de corrupción en los tres poderes, lo cual socava la confianza ciudadana y dificulta el desarrollo institucional.</w:t>
      </w:r>
    </w:p>
    <w:p w14:paraId="4E7DE7F4" w14:textId="77777777" w:rsidR="004459F7" w:rsidRPr="004459F7" w:rsidRDefault="004459F7" w:rsidP="004459F7">
      <w:r w:rsidRPr="004459F7">
        <w:t>        b. Violencia y conflicto armado</w:t>
      </w:r>
    </w:p>
    <w:p w14:paraId="4F384BF7" w14:textId="77777777" w:rsidR="004459F7" w:rsidRPr="004459F7" w:rsidRDefault="004459F7" w:rsidP="004459F7">
      <w:r w:rsidRPr="004459F7">
        <w:t>        c. Desigualdad y exclusión</w:t>
      </w:r>
    </w:p>
    <w:p w14:paraId="3DC711C8" w14:textId="77777777" w:rsidR="004459F7" w:rsidRPr="004459F7" w:rsidRDefault="004459F7" w:rsidP="004459F7">
      <w:r w:rsidRPr="004459F7">
        <w:t>        Existen barreras estructurales que dificultan el acceso equitativo al poder político para comunidades indígenas, afrocolombianas, mujeres y jóvenes.</w:t>
      </w:r>
    </w:p>
    <w:p w14:paraId="1901F156" w14:textId="77777777" w:rsidR="004459F7" w:rsidRPr="004459F7" w:rsidRDefault="004459F7" w:rsidP="004459F7">
      <w:r w:rsidRPr="004459F7">
        <w:t>        d. Desconfianza institucional</w:t>
      </w:r>
    </w:p>
    <w:p w14:paraId="7A94353F" w14:textId="77777777" w:rsidR="004459F7" w:rsidRPr="004459F7" w:rsidRDefault="004459F7" w:rsidP="004459F7">
      <w:r w:rsidRPr="004459F7">
        <w:t>        Encuestas recientes muestran que muchos ciudadanos sienten desconfianza hacia el Congreso, la justicia y los partidos políticos, lo cual debilita la democracia."]</w:t>
      </w:r>
    </w:p>
    <w:p w14:paraId="22CBBD41" w14:textId="77777777" w:rsidR="004459F7" w:rsidRPr="004459F7" w:rsidRDefault="004459F7" w:rsidP="004459F7">
      <w:r w:rsidRPr="004459F7">
        <w:t xml:space="preserve">        </w:t>
      </w:r>
      <w:proofErr w:type="spellStart"/>
      <w:r w:rsidRPr="004459F7">
        <w:t>Sistema_Politico_</w:t>
      </w:r>
      <w:proofErr w:type="gramStart"/>
      <w:r w:rsidRPr="004459F7">
        <w:t>Colombiano</w:t>
      </w:r>
      <w:proofErr w:type="spellEnd"/>
      <w:r w:rsidRPr="004459F7">
        <w:t>[</w:t>
      </w:r>
      <w:proofErr w:type="gramEnd"/>
      <w:r w:rsidRPr="004459F7">
        <w:t xml:space="preserve">"Sistema </w:t>
      </w:r>
      <w:proofErr w:type="spellStart"/>
      <w:r w:rsidRPr="004459F7">
        <w:t>Politico</w:t>
      </w:r>
      <w:proofErr w:type="spellEnd"/>
      <w:r w:rsidRPr="004459F7">
        <w:t xml:space="preserve"> </w:t>
      </w:r>
      <w:proofErr w:type="gramStart"/>
      <w:r w:rsidRPr="004459F7">
        <w:t>Colombiano</w:t>
      </w:r>
      <w:proofErr w:type="gramEnd"/>
      <w:r w:rsidRPr="004459F7">
        <w:t>"]</w:t>
      </w:r>
    </w:p>
    <w:p w14:paraId="7D283AC1" w14:textId="77777777" w:rsidR="004459F7" w:rsidRPr="004459F7" w:rsidRDefault="004459F7" w:rsidP="004459F7">
      <w:r w:rsidRPr="004459F7">
        <w:t xml:space="preserve">  </w:t>
      </w:r>
      <w:proofErr w:type="spellStart"/>
      <w:r w:rsidRPr="004459F7">
        <w:t>end</w:t>
      </w:r>
      <w:proofErr w:type="spellEnd"/>
    </w:p>
    <w:p w14:paraId="0B62FDA5" w14:textId="77777777" w:rsidR="004459F7" w:rsidRPr="004459F7" w:rsidRDefault="004459F7" w:rsidP="004459F7">
      <w:r w:rsidRPr="004459F7">
        <w:t xml:space="preserve">    </w:t>
      </w:r>
      <w:proofErr w:type="spellStart"/>
      <w:r w:rsidRPr="004459F7">
        <w:t>Sistema_Politico_</w:t>
      </w:r>
      <w:proofErr w:type="gramStart"/>
      <w:r w:rsidRPr="004459F7">
        <w:t>Colombiano</w:t>
      </w:r>
      <w:proofErr w:type="spellEnd"/>
      <w:proofErr w:type="gramEnd"/>
      <w:r w:rsidRPr="004459F7">
        <w:t xml:space="preserve"> --&gt; A</w:t>
      </w:r>
    </w:p>
    <w:p w14:paraId="6FA95C69" w14:textId="77777777" w:rsidR="004459F7" w:rsidRPr="004459F7" w:rsidRDefault="004459F7" w:rsidP="004459F7">
      <w:r w:rsidRPr="004459F7">
        <w:t>    A --&gt; B</w:t>
      </w:r>
    </w:p>
    <w:p w14:paraId="4F4B0E32" w14:textId="77777777" w:rsidR="004459F7" w:rsidRPr="004459F7" w:rsidRDefault="004459F7" w:rsidP="004459F7">
      <w:r w:rsidRPr="004459F7">
        <w:t>    B --&gt; C</w:t>
      </w:r>
    </w:p>
    <w:p w14:paraId="0D6C7D4B" w14:textId="77777777" w:rsidR="004459F7" w:rsidRPr="004459F7" w:rsidRDefault="004459F7" w:rsidP="004459F7">
      <w:r w:rsidRPr="004459F7">
        <w:t>    C --&gt; D</w:t>
      </w:r>
    </w:p>
    <w:p w14:paraId="160F53A8" w14:textId="77777777" w:rsidR="004459F7" w:rsidRPr="004459F7" w:rsidRDefault="004459F7" w:rsidP="004459F7">
      <w:r w:rsidRPr="004459F7">
        <w:t>    D --&gt; E</w:t>
      </w:r>
    </w:p>
    <w:p w14:paraId="65090A5A" w14:textId="77777777" w:rsidR="004459F7" w:rsidRPr="004459F7" w:rsidRDefault="004459F7" w:rsidP="004459F7">
      <w:r w:rsidRPr="004459F7">
        <w:lastRenderedPageBreak/>
        <w:t>    E --&gt; F</w:t>
      </w:r>
    </w:p>
    <w:p w14:paraId="26DF12FC" w14:textId="77777777" w:rsidR="004459F7" w:rsidRPr="004459F7" w:rsidRDefault="004459F7" w:rsidP="004459F7">
      <w:r w:rsidRPr="004459F7">
        <w:t>    G --&gt; B &amp; C &amp; D &amp; E &amp; F</w:t>
      </w:r>
    </w:p>
    <w:p w14:paraId="56E823CA" w14:textId="77777777" w:rsidR="004459F7" w:rsidRPr="004459F7" w:rsidRDefault="004459F7" w:rsidP="004459F7"/>
    <w:p w14:paraId="0EA1FBC4" w14:textId="5850D545" w:rsidR="004459F7" w:rsidRDefault="004459F7">
      <w:r w:rsidRPr="004459F7">
        <w:lastRenderedPageBreak/>
        <w:drawing>
          <wp:inline distT="0" distB="0" distL="0" distR="0" wp14:anchorId="3012A5E0" wp14:editId="47D9E64B">
            <wp:extent cx="9431740" cy="5451157"/>
            <wp:effectExtent l="9208" t="0" r="7302" b="7303"/>
            <wp:docPr id="1696403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03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31740" cy="54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F7"/>
    <w:rsid w:val="004459F7"/>
    <w:rsid w:val="00B8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C022"/>
  <w15:chartTrackingRefBased/>
  <w15:docId w15:val="{D14DE8E9-CE86-46E3-8EFF-28468E50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9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9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9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9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9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9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9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9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9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9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445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Ospina Salazar</dc:creator>
  <cp:keywords/>
  <dc:description/>
  <cp:lastModifiedBy>Harrison Ospina Salazar</cp:lastModifiedBy>
  <cp:revision>1</cp:revision>
  <dcterms:created xsi:type="dcterms:W3CDTF">2025-06-07T00:19:00Z</dcterms:created>
  <dcterms:modified xsi:type="dcterms:W3CDTF">2025-06-07T00:21:00Z</dcterms:modified>
</cp:coreProperties>
</file>