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AC47" w14:textId="3EA58A5C" w:rsidR="007D25D3" w:rsidRDefault="007F3BC8" w:rsidP="007F3BC8">
      <w:pPr>
        <w:pStyle w:val="Heading1"/>
      </w:pPr>
      <w:r>
        <w:t>Overview</w:t>
      </w:r>
    </w:p>
    <w:p w14:paraId="45F0E014" w14:textId="30F00A17" w:rsidR="007F3BC8" w:rsidRDefault="007F3BC8" w:rsidP="007F3BC8">
      <w:r>
        <w:tab/>
        <w:t>The purpose of this analysis is to evaluate the neural networks used to select applicants that would be successful using the funding from the charity.</w:t>
      </w:r>
    </w:p>
    <w:p w14:paraId="736439E1" w14:textId="77777777" w:rsidR="007F3BC8" w:rsidRDefault="007F3BC8" w:rsidP="007F3BC8"/>
    <w:p w14:paraId="35B5BAEC" w14:textId="506FBEC7" w:rsidR="007F3BC8" w:rsidRDefault="007F3BC8" w:rsidP="007F3BC8">
      <w:pPr>
        <w:pStyle w:val="Heading1"/>
      </w:pPr>
      <w:r>
        <w:t>Results</w:t>
      </w:r>
    </w:p>
    <w:p w14:paraId="58860C73" w14:textId="316606A1" w:rsidR="007F3BC8" w:rsidRPr="007F3BC8" w:rsidRDefault="007F3BC8" w:rsidP="007F3BC8">
      <w:pPr>
        <w:pStyle w:val="ListParagraph"/>
        <w:numPr>
          <w:ilvl w:val="0"/>
          <w:numId w:val="1"/>
        </w:numPr>
      </w:pPr>
      <w:r>
        <w:t>Data Preprocessing</w:t>
      </w:r>
    </w:p>
    <w:p w14:paraId="399AE2D3" w14:textId="26B5812C" w:rsidR="007F3BC8" w:rsidRDefault="007F3BC8" w:rsidP="007F3BC8">
      <w:pPr>
        <w:pStyle w:val="ListParagraph"/>
        <w:numPr>
          <w:ilvl w:val="1"/>
          <w:numId w:val="1"/>
        </w:numPr>
      </w:pPr>
      <w:r>
        <w:t>The target variable is the IS_SUCCESSFUL column.</w:t>
      </w:r>
    </w:p>
    <w:p w14:paraId="7AF42B19" w14:textId="1B83B4A3" w:rsidR="007F3BC8" w:rsidRDefault="007F3BC8" w:rsidP="007F3BC8">
      <w:pPr>
        <w:pStyle w:val="ListParagraph"/>
        <w:numPr>
          <w:ilvl w:val="1"/>
          <w:numId w:val="1"/>
        </w:numPr>
      </w:pPr>
      <w:r>
        <w:t xml:space="preserve">The feature variables are the </w:t>
      </w:r>
      <w:r w:rsidRPr="007F3BC8">
        <w:t>APPLICATION_TYPE</w:t>
      </w:r>
      <w:r>
        <w:t xml:space="preserve">, </w:t>
      </w:r>
      <w:r w:rsidRPr="007F3BC8">
        <w:t>AFFILIATION</w:t>
      </w:r>
      <w:r>
        <w:t xml:space="preserve">, </w:t>
      </w:r>
      <w:r w:rsidRPr="007F3BC8">
        <w:t>CLASSIFICATION</w:t>
      </w:r>
      <w:r>
        <w:t xml:space="preserve">, </w:t>
      </w:r>
      <w:r w:rsidRPr="007F3BC8">
        <w:t>USE_CASE</w:t>
      </w:r>
      <w:r>
        <w:t xml:space="preserve">, </w:t>
      </w:r>
      <w:r w:rsidRPr="007F3BC8">
        <w:t>ORGANIZATION</w:t>
      </w:r>
      <w:r>
        <w:t xml:space="preserve">, </w:t>
      </w:r>
      <w:r w:rsidRPr="007F3BC8">
        <w:t>STATUS</w:t>
      </w:r>
      <w:r>
        <w:t xml:space="preserve">, </w:t>
      </w:r>
      <w:r w:rsidRPr="007F3BC8">
        <w:t>INCOME_AMT</w:t>
      </w:r>
      <w:r>
        <w:t xml:space="preserve">, </w:t>
      </w:r>
      <w:r w:rsidRPr="007F3BC8">
        <w:t>SPECIAL_CONSIDERATION</w:t>
      </w:r>
      <w:r>
        <w:t xml:space="preserve">, and </w:t>
      </w:r>
      <w:r w:rsidRPr="007F3BC8">
        <w:t>ASK_AMT</w:t>
      </w:r>
      <w:r>
        <w:t xml:space="preserve"> columns.</w:t>
      </w:r>
    </w:p>
    <w:p w14:paraId="3503C31D" w14:textId="3219281B" w:rsidR="007F3BC8" w:rsidRDefault="007F3BC8" w:rsidP="007F3BC8">
      <w:pPr>
        <w:pStyle w:val="ListParagraph"/>
        <w:numPr>
          <w:ilvl w:val="1"/>
          <w:numId w:val="1"/>
        </w:numPr>
      </w:pPr>
      <w:r>
        <w:t>The EIN and NAME variables should be removed.</w:t>
      </w:r>
    </w:p>
    <w:p w14:paraId="7371F7FC" w14:textId="7F281A59" w:rsidR="007F3BC8" w:rsidRDefault="007F3BC8" w:rsidP="007F3BC8">
      <w:pPr>
        <w:pStyle w:val="ListParagraph"/>
        <w:numPr>
          <w:ilvl w:val="0"/>
          <w:numId w:val="1"/>
        </w:numPr>
      </w:pPr>
      <w:r w:rsidRPr="007F3BC8">
        <w:t>Compiling, Training, and Evaluating the Model</w:t>
      </w:r>
    </w:p>
    <w:p w14:paraId="310BA536" w14:textId="5815341A" w:rsidR="007F3BC8" w:rsidRDefault="00384FA6" w:rsidP="007F3BC8">
      <w:pPr>
        <w:pStyle w:val="ListParagraph"/>
        <w:numPr>
          <w:ilvl w:val="1"/>
          <w:numId w:val="1"/>
        </w:numPr>
      </w:pPr>
      <w:r>
        <w:t>I used one 16 neuron layer, one 7 neuron layer, one 14 neuron layers, and two 21 neuron layers</w:t>
      </w:r>
      <w:r w:rsidR="00E90184">
        <w:t>.</w:t>
      </w:r>
    </w:p>
    <w:p w14:paraId="1B788F96" w14:textId="394646C1" w:rsidR="00384FA6" w:rsidRDefault="00384FA6" w:rsidP="007F3BC8">
      <w:pPr>
        <w:pStyle w:val="ListParagraph"/>
        <w:numPr>
          <w:ilvl w:val="1"/>
          <w:numId w:val="1"/>
        </w:numPr>
      </w:pPr>
      <w:r>
        <w:t>I was unable to achieve 75% accuracy</w:t>
      </w:r>
      <w:r w:rsidR="00E90184">
        <w:t>.</w:t>
      </w:r>
    </w:p>
    <w:p w14:paraId="5B2F50E4" w14:textId="52C3B6BD" w:rsidR="00384FA6" w:rsidRDefault="00384FA6" w:rsidP="007F3BC8">
      <w:pPr>
        <w:pStyle w:val="ListParagraph"/>
        <w:numPr>
          <w:ilvl w:val="1"/>
          <w:numId w:val="1"/>
        </w:numPr>
      </w:pPr>
      <w:r>
        <w:t>I added more layers, changed their activation, and changed the optimizer used when compiling</w:t>
      </w:r>
      <w:r w:rsidR="00E90184">
        <w:t>.</w:t>
      </w:r>
    </w:p>
    <w:p w14:paraId="3AF0D75E" w14:textId="4782003C" w:rsidR="00384FA6" w:rsidRDefault="00384FA6" w:rsidP="00384FA6">
      <w:pPr>
        <w:pStyle w:val="Heading1"/>
      </w:pPr>
      <w:r>
        <w:t>Summary</w:t>
      </w:r>
    </w:p>
    <w:p w14:paraId="50B40701" w14:textId="6B6A15CB" w:rsidR="00384FA6" w:rsidRPr="00384FA6" w:rsidRDefault="00384FA6" w:rsidP="00384FA6">
      <w:r>
        <w:tab/>
        <w:t xml:space="preserve">The overall results were that this model failed to meet the required performance standards. </w:t>
      </w:r>
      <w:r w:rsidR="00E90184">
        <w:t>A different model could add more layers and/or neurons to increase performance.</w:t>
      </w:r>
    </w:p>
    <w:sectPr w:rsidR="00384FA6" w:rsidRPr="0038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E49"/>
    <w:multiLevelType w:val="hybridMultilevel"/>
    <w:tmpl w:val="4BDE1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29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93"/>
    <w:rsid w:val="00384FA6"/>
    <w:rsid w:val="007D25D3"/>
    <w:rsid w:val="007F3BC8"/>
    <w:rsid w:val="009E3493"/>
    <w:rsid w:val="00E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B62A"/>
  <w15:chartTrackingRefBased/>
  <w15:docId w15:val="{6B663110-379E-4C0D-B332-A04A1C0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3B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Riebow</dc:creator>
  <cp:keywords/>
  <dc:description/>
  <cp:lastModifiedBy>Julie</cp:lastModifiedBy>
  <cp:revision>2</cp:revision>
  <dcterms:created xsi:type="dcterms:W3CDTF">2023-09-04T05:12:00Z</dcterms:created>
  <dcterms:modified xsi:type="dcterms:W3CDTF">2023-09-04T05:36:00Z</dcterms:modified>
</cp:coreProperties>
</file>