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7B42" w14:textId="38A456B8" w:rsidR="00756DF8" w:rsidRDefault="00756DF8">
      <w:r>
        <w:t>Summary:</w:t>
      </w:r>
    </w:p>
    <w:p w14:paraId="139FB21B" w14:textId="42767B47" w:rsidR="00756DF8" w:rsidRDefault="00756DF8" w:rsidP="00756DF8">
      <w:pPr>
        <w:pStyle w:val="ListParagraph"/>
        <w:numPr>
          <w:ilvl w:val="0"/>
          <w:numId w:val="3"/>
        </w:numPr>
      </w:pPr>
      <w:r>
        <w:t>The total budget of the school is proportionate to the size of said school.</w:t>
      </w:r>
    </w:p>
    <w:p w14:paraId="17988FCC" w14:textId="308D6895" w:rsidR="00756DF8" w:rsidRDefault="00756DF8" w:rsidP="00756DF8">
      <w:pPr>
        <w:pStyle w:val="ListParagraph"/>
        <w:numPr>
          <w:ilvl w:val="0"/>
          <w:numId w:val="3"/>
        </w:numPr>
      </w:pPr>
      <w:r>
        <w:t>The top performing schools have on average less total budget than bottom performing schools.</w:t>
      </w:r>
    </w:p>
    <w:p w14:paraId="1001C093" w14:textId="2B2E76B9" w:rsidR="00756DF8" w:rsidRDefault="00756DF8" w:rsidP="00756DF8">
      <w:pPr>
        <w:pStyle w:val="ListParagraph"/>
        <w:numPr>
          <w:ilvl w:val="0"/>
          <w:numId w:val="3"/>
        </w:numPr>
      </w:pPr>
      <w:r>
        <w:t>The top performing schools are all charter schools, the bottom performing schools are all district schools.</w:t>
      </w:r>
    </w:p>
    <w:p w14:paraId="0800B675" w14:textId="573E412A" w:rsidR="00756DF8" w:rsidRDefault="00756DF8">
      <w:r>
        <w:t>Conclusions:</w:t>
      </w:r>
    </w:p>
    <w:p w14:paraId="0A56DBCD" w14:textId="7B16428C" w:rsidR="00756DF8" w:rsidRDefault="00756DF8" w:rsidP="00756DF8">
      <w:pPr>
        <w:pStyle w:val="ListParagraph"/>
        <w:numPr>
          <w:ilvl w:val="0"/>
          <w:numId w:val="1"/>
        </w:numPr>
      </w:pPr>
      <w:r>
        <w:t>Charter schools have better performance across the board.</w:t>
      </w:r>
    </w:p>
    <w:p w14:paraId="3FB478F3" w14:textId="287850F3" w:rsidR="00756DF8" w:rsidRDefault="00756DF8" w:rsidP="00756DF8">
      <w:pPr>
        <w:pStyle w:val="ListParagraph"/>
        <w:numPr>
          <w:ilvl w:val="0"/>
          <w:numId w:val="1"/>
        </w:numPr>
      </w:pPr>
      <w:r>
        <w:t>Smaller schools result in better performance</w:t>
      </w:r>
      <w:r w:rsidRPr="00756DF8">
        <w:t xml:space="preserve"> </w:t>
      </w:r>
      <w:r>
        <w:t xml:space="preserve">across the </w:t>
      </w:r>
      <w:r>
        <w:t>board.</w:t>
      </w:r>
    </w:p>
    <w:p w14:paraId="6349DBE7" w14:textId="2AC64090" w:rsidR="00756DF8" w:rsidRDefault="00756DF8" w:rsidP="00756DF8">
      <w:pPr>
        <w:pStyle w:val="ListParagraph"/>
        <w:numPr>
          <w:ilvl w:val="0"/>
          <w:numId w:val="1"/>
        </w:numPr>
      </w:pPr>
      <w:r>
        <w:t>Less per capita spending results in better performance across the board.</w:t>
      </w:r>
    </w:p>
    <w:sectPr w:rsidR="0075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9A9"/>
    <w:multiLevelType w:val="hybridMultilevel"/>
    <w:tmpl w:val="6B82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154A"/>
    <w:multiLevelType w:val="hybridMultilevel"/>
    <w:tmpl w:val="D4AE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03791"/>
    <w:multiLevelType w:val="hybridMultilevel"/>
    <w:tmpl w:val="F3FA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2046">
    <w:abstractNumId w:val="2"/>
  </w:num>
  <w:num w:numId="2" w16cid:durableId="847213078">
    <w:abstractNumId w:val="0"/>
  </w:num>
  <w:num w:numId="3" w16cid:durableId="145313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F8"/>
    <w:rsid w:val="007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7B96"/>
  <w15:chartTrackingRefBased/>
  <w15:docId w15:val="{61D70B84-93C6-4DE1-9803-69EE850E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Riebow</dc:creator>
  <cp:keywords/>
  <dc:description/>
  <cp:lastModifiedBy>Harrison Riebow</cp:lastModifiedBy>
  <cp:revision>1</cp:revision>
  <dcterms:created xsi:type="dcterms:W3CDTF">2023-04-14T04:01:00Z</dcterms:created>
  <dcterms:modified xsi:type="dcterms:W3CDTF">2023-04-14T04:11:00Z</dcterms:modified>
</cp:coreProperties>
</file>