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DE30" w14:textId="77777777" w:rsidR="00E91692" w:rsidRDefault="00E91692"/>
    <w:p w14:paraId="59B6A5DA" w14:textId="77777777" w:rsidR="00DC2FDC" w:rsidRDefault="00DC2FDC" w:rsidP="00DC2FDC">
      <w:pPr>
        <w:pStyle w:val="Heading1"/>
      </w:pPr>
      <w:r>
        <w:t>USE CASE DEFINITION</w:t>
      </w:r>
    </w:p>
    <w:p w14:paraId="4F057D27" w14:textId="77777777" w:rsidR="00DC2FDC" w:rsidRDefault="00DC2FDC" w:rsidP="00DC2FDC"/>
    <w:p w14:paraId="143C550B" w14:textId="6D60D992" w:rsidR="00DC2FDC" w:rsidRDefault="00235D5F" w:rsidP="00235D5F">
      <w:pPr>
        <w:pStyle w:val="ListParagraph"/>
        <w:numPr>
          <w:ilvl w:val="0"/>
          <w:numId w:val="1"/>
        </w:numPr>
      </w:pPr>
      <w:r>
        <w:t>Once the program runs the user will be prompted with a menu.</w:t>
      </w:r>
    </w:p>
    <w:p w14:paraId="3787B186" w14:textId="4DD57919" w:rsidR="00235D5F" w:rsidRDefault="00235D5F" w:rsidP="00235D5F">
      <w:pPr>
        <w:pStyle w:val="ListParagraph"/>
        <w:numPr>
          <w:ilvl w:val="0"/>
          <w:numId w:val="1"/>
        </w:numPr>
      </w:pPr>
      <w:r>
        <w:t>The user will be asked to select type 1, 2, 3, 4, 5. Each number corresponds with an option in the menu.</w:t>
      </w:r>
    </w:p>
    <w:p w14:paraId="5B8245DC" w14:textId="29804896" w:rsidR="00235D5F" w:rsidRDefault="00235D5F" w:rsidP="00235D5F">
      <w:pPr>
        <w:pStyle w:val="ListParagraph"/>
        <w:numPr>
          <w:ilvl w:val="0"/>
          <w:numId w:val="1"/>
        </w:numPr>
      </w:pPr>
      <w:r>
        <w:t xml:space="preserve">1 will display the directory, 2 will allow you to look up </w:t>
      </w:r>
      <w:r w:rsidR="0068364F">
        <w:t>products</w:t>
      </w:r>
      <w:r>
        <w:t xml:space="preserve">, 3 will allow you to add a new </w:t>
      </w:r>
      <w:r w:rsidR="0068364F">
        <w:t>product</w:t>
      </w:r>
      <w:r>
        <w:t xml:space="preserve">, 4 will allow you the change the current </w:t>
      </w:r>
      <w:r w:rsidR="0068364F">
        <w:t>products</w:t>
      </w:r>
      <w:r>
        <w:t>, and 5 will delete any of the entries.</w:t>
      </w:r>
    </w:p>
    <w:p w14:paraId="119396EA" w14:textId="05FD3449" w:rsidR="00235D5F" w:rsidRDefault="00235D5F" w:rsidP="00235D5F">
      <w:pPr>
        <w:pStyle w:val="ListParagraph"/>
        <w:numPr>
          <w:ilvl w:val="0"/>
          <w:numId w:val="1"/>
        </w:numPr>
      </w:pPr>
      <w:r>
        <w:t xml:space="preserve">Once you </w:t>
      </w:r>
      <w:r w:rsidR="000D6AF1">
        <w:t>decide</w:t>
      </w:r>
      <w:r>
        <w:t xml:space="preserve"> and follow the prompts given, you will be asked whether you want to continue or not. If you choose </w:t>
      </w:r>
      <w:r w:rsidR="000D6AF1">
        <w:t>“</w:t>
      </w:r>
      <w:r>
        <w:t>yes</w:t>
      </w:r>
      <w:r w:rsidR="000D6AF1">
        <w:t>”</w:t>
      </w:r>
      <w:r>
        <w:t xml:space="preserve"> the menu will redisplay for you to make another decision and if you choose </w:t>
      </w:r>
      <w:r w:rsidR="000D6AF1">
        <w:t>“</w:t>
      </w:r>
      <w:r>
        <w:t>no</w:t>
      </w:r>
      <w:r w:rsidR="000D6AF1">
        <w:t>”</w:t>
      </w:r>
      <w:r>
        <w:t xml:space="preserve"> the program will close. </w:t>
      </w:r>
    </w:p>
    <w:p w14:paraId="17C4531B" w14:textId="7240FBB4" w:rsidR="00235D5F" w:rsidRDefault="000D6AF1" w:rsidP="00235D5F">
      <w:pPr>
        <w:pStyle w:val="ListParagraph"/>
        <w:numPr>
          <w:ilvl w:val="0"/>
          <w:numId w:val="1"/>
        </w:numPr>
      </w:pPr>
      <w:r>
        <w:t>All</w:t>
      </w:r>
      <w:r w:rsidR="00235D5F">
        <w:t xml:space="preserve"> the data will be saved in a file called </w:t>
      </w:r>
      <w:r w:rsidR="0068364F">
        <w:t>productList</w:t>
      </w:r>
      <w:r w:rsidR="00235D5F">
        <w:t xml:space="preserve">.txt. This same file will allow the program to remember the change you made to the directory for the next time you run the program. </w:t>
      </w:r>
    </w:p>
    <w:p w14:paraId="4FE7526B" w14:textId="63E04DF3" w:rsidR="00235D5F" w:rsidRPr="00DC2FDC" w:rsidRDefault="00235D5F" w:rsidP="00235D5F">
      <w:pPr>
        <w:pStyle w:val="ListParagraph"/>
        <w:numPr>
          <w:ilvl w:val="0"/>
          <w:numId w:val="1"/>
        </w:numPr>
      </w:pPr>
      <w:r>
        <w:t xml:space="preserve">Do not delete this </w:t>
      </w:r>
      <w:r w:rsidR="00464572">
        <w:t>text file</w:t>
      </w:r>
      <w:r>
        <w:t xml:space="preserve"> or you will lose your data.</w:t>
      </w:r>
    </w:p>
    <w:sectPr w:rsidR="00235D5F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E73B0" w14:textId="77777777" w:rsidR="003C6782" w:rsidRDefault="003C6782" w:rsidP="00DC2FDC">
      <w:pPr>
        <w:spacing w:after="0" w:line="240" w:lineRule="auto"/>
      </w:pPr>
      <w:r>
        <w:separator/>
      </w:r>
    </w:p>
  </w:endnote>
  <w:endnote w:type="continuationSeparator" w:id="0">
    <w:p w14:paraId="45536C0A" w14:textId="77777777" w:rsidR="003C6782" w:rsidRDefault="003C6782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78719" w14:textId="77777777" w:rsidR="003C6782" w:rsidRDefault="003C6782" w:rsidP="00DC2FDC">
      <w:pPr>
        <w:spacing w:after="0" w:line="240" w:lineRule="auto"/>
      </w:pPr>
      <w:r>
        <w:separator/>
      </w:r>
    </w:p>
  </w:footnote>
  <w:footnote w:type="continuationSeparator" w:id="0">
    <w:p w14:paraId="669DB958" w14:textId="77777777" w:rsidR="003C6782" w:rsidRDefault="003C6782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14FE" w14:textId="57717E03" w:rsidR="00DC2FDC" w:rsidRDefault="000D6AF1" w:rsidP="00DC2FDC">
    <w:pPr>
      <w:pStyle w:val="Header"/>
    </w:pPr>
    <w:r>
      <w:t>Harrison Smith</w:t>
    </w:r>
  </w:p>
  <w:p w14:paraId="51640B45" w14:textId="1F82897F" w:rsidR="00DC2FDC" w:rsidRDefault="00DC2FDC" w:rsidP="00DC2FDC">
    <w:pPr>
      <w:pStyle w:val="Header"/>
    </w:pPr>
    <w:r>
      <w:t xml:space="preserve">CPT187 – Section </w:t>
    </w:r>
    <w:r w:rsidR="000D6AF1">
      <w:t>Y01</w:t>
    </w:r>
  </w:p>
  <w:p w14:paraId="06113C59" w14:textId="3CB029D4" w:rsidR="00DC2FDC" w:rsidRDefault="00DC2FDC" w:rsidP="00DC2FDC">
    <w:pPr>
      <w:pStyle w:val="Header"/>
    </w:pPr>
    <w:r>
      <w:t xml:space="preserve">Chapter </w:t>
    </w:r>
    <w:r w:rsidR="000D6AF1">
      <w:t>9</w:t>
    </w:r>
    <w:r>
      <w:t xml:space="preserve"> - </w:t>
    </w:r>
    <w:r w:rsidR="00464572">
      <w:t>Exam</w:t>
    </w:r>
  </w:p>
  <w:p w14:paraId="5E44D37C" w14:textId="77777777"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5145"/>
    <w:multiLevelType w:val="hybridMultilevel"/>
    <w:tmpl w:val="A50C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0D6AF1"/>
    <w:rsid w:val="00235D5F"/>
    <w:rsid w:val="003C6782"/>
    <w:rsid w:val="00464572"/>
    <w:rsid w:val="0068364F"/>
    <w:rsid w:val="007C0C65"/>
    <w:rsid w:val="00C32B0C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1142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Harrison Smith</cp:lastModifiedBy>
  <cp:revision>2</cp:revision>
  <dcterms:created xsi:type="dcterms:W3CDTF">2021-03-29T13:40:00Z</dcterms:created>
  <dcterms:modified xsi:type="dcterms:W3CDTF">2021-03-29T13:40:00Z</dcterms:modified>
</cp:coreProperties>
</file>