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4CD617B" w:rsidP="394F708B" w:rsidRDefault="14CD617B" w14:paraId="56E0CACA" w14:textId="47D7C505">
      <w:pPr>
        <w:spacing w:line="240" w:lineRule="auto"/>
        <w:rPr>
          <w:b w:val="1"/>
          <w:bCs w:val="1"/>
          <w:sz w:val="44"/>
          <w:szCs w:val="44"/>
        </w:rPr>
      </w:pPr>
      <w:r w:rsidRPr="394F708B" w:rsidR="14CD617B">
        <w:rPr>
          <w:b w:val="1"/>
          <w:bCs w:val="1"/>
          <w:sz w:val="40"/>
          <w:szCs w:val="40"/>
        </w:rPr>
        <w:t>Test Execution Written Outcome Document</w:t>
      </w:r>
    </w:p>
    <w:p w:rsidR="14CD617B" w:rsidP="394F708B" w:rsidRDefault="14CD617B" w14:paraId="7660BA22" w14:textId="50E60BA2">
      <w:pPr>
        <w:spacing w:line="240" w:lineRule="auto"/>
        <w:rPr>
          <w:b w:val="1"/>
          <w:bCs w:val="1"/>
          <w:sz w:val="36"/>
          <w:szCs w:val="36"/>
        </w:rPr>
      </w:pPr>
      <w:r w:rsidRPr="394F708B" w:rsidR="14CD617B">
        <w:rPr>
          <w:b w:val="1"/>
          <w:bCs w:val="1"/>
          <w:sz w:val="32"/>
          <w:szCs w:val="32"/>
        </w:rPr>
        <w:t>Overview:</w:t>
      </w:r>
    </w:p>
    <w:p w:rsidR="14CD617B" w:rsidP="394F708B" w:rsidRDefault="14CD617B" w14:paraId="304105EC" w14:textId="677EBA45">
      <w:pPr>
        <w:pStyle w:val="Normal"/>
        <w:spacing w:line="240" w:lineRule="auto"/>
      </w:pPr>
      <w:r w:rsidR="14CD617B">
        <w:rPr/>
        <w:t xml:space="preserve">Every input from the user in QUBMuseum.java is </w:t>
      </w:r>
      <w:r w:rsidR="14CD617B">
        <w:rPr/>
        <w:t>validated</w:t>
      </w:r>
      <w:r w:rsidR="14CD617B">
        <w:rPr/>
        <w:t xml:space="preserve"> / casted to the correct data type. This means that when these inputs are passed into Artifact.java, Exhibit.java &amp; </w:t>
      </w:r>
      <w:r w:rsidR="3172C8C0">
        <w:rPr/>
        <w:t>AnnualPlan.java</w:t>
      </w:r>
      <w:r w:rsidR="14CD617B">
        <w:rPr/>
        <w:t xml:space="preserve"> there are no issues. Additionally, within Artifact.java, Exhibit.java &amp; AnnualPlan.java the data is also revalidated to make sure that when called during testing there are no data type errors or issues that would cause the program to crash.</w:t>
      </w:r>
    </w:p>
    <w:p w:rsidR="14CD617B" w:rsidP="394F708B" w:rsidRDefault="14CD617B" w14:paraId="69306EC0" w14:textId="72E33748">
      <w:pPr>
        <w:pStyle w:val="Normal"/>
        <w:spacing w:line="240" w:lineRule="auto"/>
      </w:pPr>
      <w:r w:rsidR="14CD617B">
        <w:rPr/>
        <w:t xml:space="preserve">Out of the 115 tests conducted, the vast majority of tests passed successfully (with only 2 </w:t>
      </w:r>
      <w:r w:rsidR="14CD617B">
        <w:rPr/>
        <w:t>failing</w:t>
      </w:r>
      <w:r w:rsidR="14CD617B">
        <w:rPr/>
        <w:t>), showing that the system behaves as expected. The two failures are related and test cases 3.5.10 and 3.5.15, these are expanded on just below in the Exhibit Tests paragraph.</w:t>
      </w:r>
    </w:p>
    <w:p w:rsidR="14CD617B" w:rsidP="394F708B" w:rsidRDefault="14CD617B" w14:paraId="53C25724" w14:textId="62138801">
      <w:pPr>
        <w:pStyle w:val="Normal"/>
        <w:spacing w:line="240" w:lineRule="auto"/>
      </w:pPr>
      <w:r w:rsidR="14CD617B">
        <w:rPr/>
        <w:t xml:space="preserve"> </w:t>
      </w:r>
    </w:p>
    <w:p w:rsidR="14CD617B" w:rsidP="394F708B" w:rsidRDefault="14CD617B" w14:paraId="09472DD4" w14:textId="5CEE3A4E">
      <w:pPr>
        <w:pStyle w:val="Normal"/>
        <w:spacing w:line="240" w:lineRule="auto"/>
        <w:rPr>
          <w:b w:val="1"/>
          <w:bCs w:val="1"/>
          <w:sz w:val="32"/>
          <w:szCs w:val="32"/>
        </w:rPr>
      </w:pPr>
      <w:r w:rsidRPr="394F708B" w:rsidR="14CD617B">
        <w:rPr>
          <w:b w:val="1"/>
          <w:bCs w:val="1"/>
          <w:sz w:val="28"/>
          <w:szCs w:val="28"/>
        </w:rPr>
        <w:t>1. Main Menu Tests</w:t>
      </w:r>
    </w:p>
    <w:p w:rsidR="14CD617B" w:rsidP="394F708B" w:rsidRDefault="14CD617B" w14:paraId="47834140" w14:textId="72A8193F">
      <w:pPr>
        <w:pStyle w:val="Normal"/>
        <w:spacing w:line="240" w:lineRule="auto"/>
      </w:pPr>
      <w:r w:rsidR="14CD617B">
        <w:rPr/>
        <w:t xml:space="preserve">All tests 1.1 - 1.8 passed. This is expected </w:t>
      </w:r>
      <w:r w:rsidR="14CD617B">
        <w:rPr/>
        <w:t>as</w:t>
      </w:r>
      <w:r w:rsidR="14CD617B">
        <w:rPr/>
        <w:t xml:space="preserve"> only used during the QUBMuseum.java file and is only used for the user to have an interface to interact within the program.</w:t>
      </w:r>
    </w:p>
    <w:p w:rsidR="14CD617B" w:rsidP="394F708B" w:rsidRDefault="14CD617B" w14:paraId="5079717D" w14:textId="6B4C7685">
      <w:pPr>
        <w:pStyle w:val="Normal"/>
        <w:spacing w:line="240" w:lineRule="auto"/>
      </w:pPr>
      <w:r w:rsidR="14CD617B">
        <w:rPr/>
        <w:t xml:space="preserve"> </w:t>
      </w:r>
    </w:p>
    <w:p w:rsidR="14CD617B" w:rsidP="394F708B" w:rsidRDefault="14CD617B" w14:paraId="2064AA11" w14:textId="77D1E2A3">
      <w:pPr>
        <w:pStyle w:val="Normal"/>
        <w:spacing w:line="240" w:lineRule="auto"/>
        <w:rPr>
          <w:b w:val="1"/>
          <w:bCs w:val="1"/>
          <w:sz w:val="28"/>
          <w:szCs w:val="28"/>
        </w:rPr>
      </w:pPr>
      <w:r w:rsidRPr="394F708B" w:rsidR="14CD617B">
        <w:rPr>
          <w:b w:val="1"/>
          <w:bCs w:val="1"/>
          <w:sz w:val="28"/>
          <w:szCs w:val="28"/>
        </w:rPr>
        <w:t xml:space="preserve">2. </w:t>
      </w:r>
      <w:r w:rsidRPr="394F708B" w:rsidR="5B20CDB6">
        <w:rPr>
          <w:b w:val="1"/>
          <w:bCs w:val="1"/>
          <w:sz w:val="28"/>
          <w:szCs w:val="28"/>
        </w:rPr>
        <w:t>Artifacts</w:t>
      </w:r>
      <w:r w:rsidRPr="394F708B" w:rsidR="14CD617B">
        <w:rPr>
          <w:b w:val="1"/>
          <w:bCs w:val="1"/>
          <w:sz w:val="28"/>
          <w:szCs w:val="28"/>
        </w:rPr>
        <w:t xml:space="preserve"> Tests</w:t>
      </w:r>
    </w:p>
    <w:p w:rsidR="14CD617B" w:rsidP="394F708B" w:rsidRDefault="14CD617B" w14:paraId="55BCDAD0" w14:textId="296A13FF">
      <w:pPr>
        <w:pStyle w:val="Normal"/>
        <w:spacing w:line="240" w:lineRule="auto"/>
      </w:pPr>
      <w:r w:rsidR="14CD617B">
        <w:rPr/>
        <w:t xml:space="preserve">All tests related to Artifact.java and its related </w:t>
      </w:r>
      <w:r w:rsidR="14CD617B">
        <w:rPr/>
        <w:t>QUBMuseum</w:t>
      </w:r>
      <w:r w:rsidR="44A9D9E6">
        <w:rPr/>
        <w:t>.java</w:t>
      </w:r>
      <w:r w:rsidR="14CD617B">
        <w:rPr/>
        <w:t xml:space="preserve"> components passed. There were no failures in the sub-tests and the system handled creating, viewing, </w:t>
      </w:r>
      <w:r w:rsidR="14CD617B">
        <w:rPr/>
        <w:t>updating</w:t>
      </w:r>
      <w:r w:rsidR="14CD617B">
        <w:rPr/>
        <w:t xml:space="preserve"> and </w:t>
      </w:r>
      <w:r w:rsidR="14CD617B">
        <w:rPr/>
        <w:t>deleting</w:t>
      </w:r>
      <w:r w:rsidR="14CD617B">
        <w:rPr/>
        <w:t xml:space="preserve"> artifacts with both valid and invalid data inputs.</w:t>
      </w:r>
    </w:p>
    <w:p w:rsidR="14CD617B" w:rsidP="394F708B" w:rsidRDefault="14CD617B" w14:paraId="26439FE1" w14:textId="6D6ECA76">
      <w:pPr>
        <w:pStyle w:val="Normal"/>
        <w:spacing w:line="240" w:lineRule="auto"/>
      </w:pPr>
      <w:r w:rsidR="14CD617B">
        <w:rPr/>
        <w:t xml:space="preserve"> </w:t>
      </w:r>
    </w:p>
    <w:p w:rsidR="14CD617B" w:rsidP="394F708B" w:rsidRDefault="14CD617B" w14:paraId="3DA23BF6" w14:textId="54642F49">
      <w:pPr>
        <w:pStyle w:val="Normal"/>
        <w:spacing w:line="240" w:lineRule="auto"/>
        <w:rPr>
          <w:b w:val="1"/>
          <w:bCs w:val="1"/>
          <w:sz w:val="32"/>
          <w:szCs w:val="32"/>
        </w:rPr>
      </w:pPr>
      <w:r w:rsidRPr="394F708B" w:rsidR="14CD617B">
        <w:rPr>
          <w:b w:val="1"/>
          <w:bCs w:val="1"/>
          <w:sz w:val="28"/>
          <w:szCs w:val="28"/>
        </w:rPr>
        <w:t>3. Exhibit Tests</w:t>
      </w:r>
    </w:p>
    <w:p w:rsidR="14CD617B" w:rsidP="394F708B" w:rsidRDefault="14CD617B" w14:paraId="7B56C285" w14:textId="19422A32">
      <w:pPr>
        <w:pStyle w:val="Normal"/>
        <w:spacing w:line="240" w:lineRule="auto"/>
      </w:pPr>
      <w:r w:rsidR="14CD617B">
        <w:rPr/>
        <w:t xml:space="preserve">All tests and sub-tests related to creating, </w:t>
      </w:r>
      <w:r w:rsidR="14CD617B">
        <w:rPr/>
        <w:t>viewing</w:t>
      </w:r>
      <w:r w:rsidR="14CD617B">
        <w:rPr/>
        <w:t xml:space="preserve"> and </w:t>
      </w:r>
      <w:r w:rsidR="14CD617B">
        <w:rPr/>
        <w:t>deleting</w:t>
      </w:r>
      <w:r w:rsidR="14CD617B">
        <w:rPr/>
        <w:t xml:space="preserve"> exhibits worked as expected and passed with no errors.</w:t>
      </w:r>
    </w:p>
    <w:p w:rsidR="14CD617B" w:rsidP="394F708B" w:rsidRDefault="14CD617B" w14:paraId="7DE8D2EC" w14:textId="7CDF9F3F">
      <w:pPr>
        <w:pStyle w:val="Normal"/>
        <w:spacing w:line="240" w:lineRule="auto"/>
      </w:pPr>
      <w:r w:rsidR="14CD617B">
        <w:rPr/>
        <w:t xml:space="preserve"> </w:t>
      </w:r>
    </w:p>
    <w:p w:rsidR="14CD617B" w:rsidP="394F708B" w:rsidRDefault="14CD617B" w14:paraId="3D1D7F03" w14:textId="5A0108C5">
      <w:pPr>
        <w:pStyle w:val="Normal"/>
        <w:spacing w:line="240" w:lineRule="auto"/>
      </w:pPr>
      <w:r w:rsidR="14CD617B">
        <w:rPr/>
        <w:t xml:space="preserve">The vast majority of updating the exhibit tests passed. However, test 3.5.10 and 3.5.15 both failed. </w:t>
      </w:r>
      <w:r w:rsidR="14CD617B">
        <w:rPr/>
        <w:t>Test Case 3.5.10 relates to updating an exhibit's artifact's sign with an exhibit ID that does not exist.</w:t>
      </w:r>
      <w:r w:rsidR="14CD617B">
        <w:rPr/>
        <w:t xml:space="preserve"> Test Case 3.5.15 is also extremely similar </w:t>
      </w:r>
      <w:r w:rsidR="321C219F">
        <w:rPr/>
        <w:t>as it</w:t>
      </w:r>
      <w:r w:rsidR="14CD617B">
        <w:rPr/>
        <w:t xml:space="preserve"> relates to </w:t>
      </w:r>
      <w:r w:rsidR="14CD617B">
        <w:rPr/>
        <w:t>deleting</w:t>
      </w:r>
      <w:r w:rsidR="14CD617B">
        <w:rPr/>
        <w:t xml:space="preserve"> an artifact from an exhibit where the exhibit ID is non-</w:t>
      </w:r>
      <w:r w:rsidR="682C1B8B">
        <w:rPr/>
        <w:t>existent</w:t>
      </w:r>
      <w:r w:rsidR="14CD617B">
        <w:rPr/>
        <w:t>.</w:t>
      </w:r>
    </w:p>
    <w:p w:rsidR="14CD617B" w:rsidP="394F708B" w:rsidRDefault="14CD617B" w14:paraId="3F199440" w14:textId="30543797">
      <w:pPr>
        <w:pStyle w:val="Normal"/>
        <w:spacing w:line="240" w:lineRule="auto"/>
      </w:pPr>
      <w:r w:rsidR="14CD617B">
        <w:rPr/>
        <w:t xml:space="preserve"> </w:t>
      </w:r>
    </w:p>
    <w:p w:rsidR="14CD617B" w:rsidP="394F708B" w:rsidRDefault="14CD617B" w14:paraId="120F3FD9" w14:textId="7D1CD3F6">
      <w:pPr>
        <w:pStyle w:val="Normal"/>
        <w:spacing w:line="240" w:lineRule="auto"/>
        <w:rPr>
          <w:b w:val="1"/>
          <w:bCs w:val="1"/>
          <w:sz w:val="32"/>
          <w:szCs w:val="32"/>
        </w:rPr>
      </w:pPr>
      <w:r w:rsidRPr="394F708B" w:rsidR="14CD617B">
        <w:rPr>
          <w:b w:val="1"/>
          <w:bCs w:val="1"/>
          <w:sz w:val="28"/>
          <w:szCs w:val="28"/>
        </w:rPr>
        <w:t>4. Annual Plan Tests</w:t>
      </w:r>
    </w:p>
    <w:p w:rsidR="14CD617B" w:rsidP="394F708B" w:rsidRDefault="14CD617B" w14:paraId="37CF318E" w14:textId="3AEFE74D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  <w:r w:rsidR="14CD617B">
        <w:rPr/>
        <w:t xml:space="preserve">Finally, all test cases related to creating, </w:t>
      </w:r>
      <w:r w:rsidR="14CD617B">
        <w:rPr/>
        <w:t>viewing</w:t>
      </w:r>
      <w:r w:rsidR="14CD617B">
        <w:rPr/>
        <w:t xml:space="preserve"> and managing and </w:t>
      </w:r>
      <w:r w:rsidR="14CD617B">
        <w:rPr/>
        <w:t>deleting</w:t>
      </w:r>
      <w:r w:rsidR="14CD617B">
        <w:rPr/>
        <w:t xml:space="preserve"> the annual plans passed.</w:t>
      </w:r>
      <w:r w:rsidR="1E2F285A">
        <w:rPr/>
        <w:t xml:space="preserve"> </w:t>
      </w:r>
      <w:r w:rsidR="52777936">
        <w:rPr/>
        <w:t>Exhibits can be added to halls and months within an Annual Plan and meets the programs goals.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C23E74"/>
    <w:rsid w:val="04DCE723"/>
    <w:rsid w:val="0776B89C"/>
    <w:rsid w:val="14CD617B"/>
    <w:rsid w:val="1E2F285A"/>
    <w:rsid w:val="3172C8C0"/>
    <w:rsid w:val="321C219F"/>
    <w:rsid w:val="394F708B"/>
    <w:rsid w:val="396EDA16"/>
    <w:rsid w:val="3CC23E74"/>
    <w:rsid w:val="44A9D9E6"/>
    <w:rsid w:val="4BA463DC"/>
    <w:rsid w:val="52777936"/>
    <w:rsid w:val="552170C8"/>
    <w:rsid w:val="5600BEA5"/>
    <w:rsid w:val="5B20CDB6"/>
    <w:rsid w:val="5DA70BF8"/>
    <w:rsid w:val="682C1B8B"/>
    <w:rsid w:val="73855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912C"/>
  <w15:chartTrackingRefBased/>
  <w15:docId w15:val="{D81E7B69-A87E-4DB2-B173-773EA44FE6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2024-12-06T00:53:48.7581518Z</dcterms:created>
  <dcterms:modified xsi:type="dcterms:W3CDTF">2024-12-06T00:58:44.6449832Z</dcterms:modified>
  <dc:creator>Harrison Wright</dc:creator>
  <lastModifiedBy>Harrison Wright</lastModifiedBy>
</coreProperties>
</file>