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45A67" w14:textId="210D55B9" w:rsidR="00CA28C4" w:rsidRDefault="00CA28C4">
      <w:r>
        <w:t>TO RUN THE DECISION TREE BUILDER:</w:t>
      </w:r>
    </w:p>
    <w:p w14:paraId="527D03F3" w14:textId="77777777" w:rsidR="00CA28C4" w:rsidRDefault="00CA28C4"/>
    <w:p w14:paraId="3E885305" w14:textId="77777777" w:rsidR="00374AA0" w:rsidRDefault="005E54E4">
      <w:r>
        <w:t>First do:</w:t>
      </w:r>
    </w:p>
    <w:p w14:paraId="0EE5CF1F" w14:textId="77777777" w:rsidR="005E54E4" w:rsidRDefault="005E54E4">
      <w:r>
        <w:t>subl ~/.bashrc</w:t>
      </w:r>
    </w:p>
    <w:p w14:paraId="214785BF" w14:textId="77777777" w:rsidR="005E54E4" w:rsidRDefault="005E54E4">
      <w:r>
        <w:t>copy the contents of bashrc in the instructions directory to your .bashrc</w:t>
      </w:r>
    </w:p>
    <w:p w14:paraId="4FE2ADAD" w14:textId="77777777" w:rsidR="005E54E4" w:rsidRDefault="005E54E4">
      <w:r>
        <w:t>then do:</w:t>
      </w:r>
    </w:p>
    <w:p w14:paraId="462DB604" w14:textId="77777777" w:rsidR="005E54E4" w:rsidRDefault="005E54E4">
      <w:r>
        <w:t>source ~/.bashrc</w:t>
      </w:r>
    </w:p>
    <w:p w14:paraId="62AC8E12" w14:textId="77777777" w:rsidR="005E54E4" w:rsidRDefault="005E54E4"/>
    <w:p w14:paraId="10D3217B" w14:textId="77777777" w:rsidR="005E54E4" w:rsidRDefault="005E54E4">
      <w:r>
        <w:t>Getting the files:</w:t>
      </w:r>
    </w:p>
    <w:p w14:paraId="0EB83677" w14:textId="77777777" w:rsidR="005E54E4" w:rsidRDefault="005E54E4">
      <w:r>
        <w:t xml:space="preserve">git clone </w:t>
      </w:r>
      <w:hyperlink r:id="rId6" w:history="1">
        <w:r w:rsidRPr="005D12B9">
          <w:rPr>
            <w:rStyle w:val="Hyperlink"/>
          </w:rPr>
          <w:t>https://github.com/harrisonzhao/distributedDecisionTree</w:t>
        </w:r>
      </w:hyperlink>
    </w:p>
    <w:p w14:paraId="4C0E3158" w14:textId="77777777" w:rsidR="005E54E4" w:rsidRDefault="005E54E4"/>
    <w:p w14:paraId="5787ED0F" w14:textId="77777777" w:rsidR="005E54E4" w:rsidRDefault="005E54E4">
      <w:r>
        <w:t>cd into treeBuilder</w:t>
      </w:r>
    </w:p>
    <w:p w14:paraId="149E4E77" w14:textId="77777777" w:rsidR="005E54E4" w:rsidRDefault="005E54E4"/>
    <w:p w14:paraId="1834E1EE" w14:textId="77777777" w:rsidR="005E54E4" w:rsidRDefault="005E54E4">
      <w:r>
        <w:t>Create required directories:</w:t>
      </w:r>
    </w:p>
    <w:p w14:paraId="3FCC31DD" w14:textId="77777777" w:rsidR="005E54E4" w:rsidRDefault="005E54E4">
      <w:r>
        <w:t>You need to create the following directories in hdfs:</w:t>
      </w:r>
    </w:p>
    <w:p w14:paraId="17A1D34A" w14:textId="77777777" w:rsidR="005E54E4" w:rsidRDefault="005E54E4" w:rsidP="005E54E4">
      <w:pPr>
        <w:pStyle w:val="ListParagraph"/>
        <w:numPr>
          <w:ilvl w:val="0"/>
          <w:numId w:val="1"/>
        </w:numPr>
      </w:pPr>
      <w:r>
        <w:t>/tmp</w:t>
      </w:r>
    </w:p>
    <w:p w14:paraId="363375DB" w14:textId="77777777" w:rsidR="005E54E4" w:rsidRDefault="005E54E4" w:rsidP="005E54E4">
      <w:pPr>
        <w:pStyle w:val="ListParagraph"/>
        <w:numPr>
          <w:ilvl w:val="0"/>
          <w:numId w:val="1"/>
        </w:numPr>
      </w:pPr>
      <w:r>
        <w:t>/tmp/input</w:t>
      </w:r>
    </w:p>
    <w:p w14:paraId="6F3D2055" w14:textId="77777777" w:rsidR="005E54E4" w:rsidRDefault="005E54E4" w:rsidP="005E54E4">
      <w:pPr>
        <w:pStyle w:val="ListParagraph"/>
        <w:numPr>
          <w:ilvl w:val="0"/>
          <w:numId w:val="1"/>
        </w:numPr>
      </w:pPr>
      <w:r>
        <w:t>/tmp/output</w:t>
      </w:r>
    </w:p>
    <w:p w14:paraId="170E4B8D" w14:textId="77777777" w:rsidR="005E54E4" w:rsidRDefault="005E54E4">
      <w:r>
        <w:t>Try doing:</w:t>
      </w:r>
    </w:p>
    <w:p w14:paraId="1A751EA4" w14:textId="77777777" w:rsidR="005E54E4" w:rsidRDefault="005E54E4">
      <w:r>
        <w:t xml:space="preserve">hfs –ls (directory name) </w:t>
      </w:r>
    </w:p>
    <w:p w14:paraId="1A2538D2" w14:textId="77777777" w:rsidR="005E54E4" w:rsidRDefault="005E54E4">
      <w:r>
        <w:t>to check if the directory is already made</w:t>
      </w:r>
    </w:p>
    <w:p w14:paraId="21018F75" w14:textId="77777777" w:rsidR="005E54E4" w:rsidRDefault="005E54E4"/>
    <w:p w14:paraId="53E933B3" w14:textId="77777777" w:rsidR="005E54E4" w:rsidRDefault="005E54E4">
      <w:r>
        <w:t>If a directory does not exist yet, do:</w:t>
      </w:r>
    </w:p>
    <w:p w14:paraId="34713CB5" w14:textId="77777777" w:rsidR="005E54E4" w:rsidRDefault="005E54E4">
      <w:r>
        <w:t>hfs –mkdir (directory name)</w:t>
      </w:r>
    </w:p>
    <w:p w14:paraId="7732CE0F" w14:textId="77777777" w:rsidR="005E54E4" w:rsidRDefault="005E54E4"/>
    <w:p w14:paraId="7317FB46" w14:textId="77777777" w:rsidR="005E54E4" w:rsidRDefault="005E54E4">
      <w:r>
        <w:t>add input files to hdfs’ /tmp/input</w:t>
      </w:r>
    </w:p>
    <w:p w14:paraId="7A0FA6EF" w14:textId="77777777" w:rsidR="005E54E4" w:rsidRDefault="005E54E4">
      <w:r>
        <w:t>for this example, I’ll use the chesstrain.csv dataset found in treeBuilder’s directory</w:t>
      </w:r>
    </w:p>
    <w:p w14:paraId="45841E6D" w14:textId="77777777" w:rsidR="005E54E4" w:rsidRDefault="005E54E4">
      <w:r>
        <w:t xml:space="preserve">first do </w:t>
      </w:r>
    </w:p>
    <w:p w14:paraId="78902252" w14:textId="77777777" w:rsidR="005E54E4" w:rsidRDefault="005E54E4">
      <w:r>
        <w:t>hfs –ls /tmp/input</w:t>
      </w:r>
    </w:p>
    <w:p w14:paraId="4C81A51D" w14:textId="77777777" w:rsidR="005E54E4" w:rsidRDefault="005E54E4">
      <w:r>
        <w:t>to check if chesstrain.csv is already on the hdfs</w:t>
      </w:r>
    </w:p>
    <w:p w14:paraId="24A83728" w14:textId="77777777" w:rsidR="005E54E4" w:rsidRDefault="005E54E4"/>
    <w:p w14:paraId="6458C967" w14:textId="77777777" w:rsidR="005E54E4" w:rsidRDefault="005E54E4">
      <w:r>
        <w:t>if chesstrain.csv is not there and /tmp/input is not empty, do:</w:t>
      </w:r>
    </w:p>
    <w:p w14:paraId="3D336662" w14:textId="77777777" w:rsidR="005E54E4" w:rsidRDefault="005E54E4">
      <w:r>
        <w:t xml:space="preserve">hfs –rm /tmp/input/* </w:t>
      </w:r>
    </w:p>
    <w:p w14:paraId="77EBA201" w14:textId="77777777" w:rsidR="005E54E4" w:rsidRDefault="005E54E4">
      <w:r>
        <w:t>to remove all other files that would be considered as input, then do:</w:t>
      </w:r>
    </w:p>
    <w:p w14:paraId="25B2E97D" w14:textId="77777777" w:rsidR="005E54E4" w:rsidRDefault="005E54E4">
      <w:r>
        <w:t>hfs –copyFromLocal chesstrain.csv /tmp/input</w:t>
      </w:r>
    </w:p>
    <w:p w14:paraId="5BB43441" w14:textId="77777777" w:rsidR="005E54E4" w:rsidRDefault="00447F69">
      <w:r>
        <w:t>to upload chesstrain.csv from the local machine to hdfs</w:t>
      </w:r>
    </w:p>
    <w:p w14:paraId="2B458545" w14:textId="77777777" w:rsidR="00447F69" w:rsidRDefault="00447F69"/>
    <w:p w14:paraId="251671DF" w14:textId="77777777" w:rsidR="00447F69" w:rsidRDefault="00447F69">
      <w:r>
        <w:t>AFTER SETUP IS DONE:</w:t>
      </w:r>
    </w:p>
    <w:p w14:paraId="691B4EA0" w14:textId="77777777" w:rsidR="00447F69" w:rsidRDefault="00447F69">
      <w:r>
        <w:t>BEFORE RUNNING: check pom.xml</w:t>
      </w:r>
    </w:p>
    <w:p w14:paraId="57A44F6D" w14:textId="77777777" w:rsidR="00447F69" w:rsidRDefault="00447F69">
      <w:r>
        <w:t>Make sure the command line arguments are correct (there should be a multiline comment right before where one can edit the line). For chesstrain.csv, a line of input has 37 comma-separated values per training line. The output class is the 37</w:t>
      </w:r>
      <w:r w:rsidRPr="00447F69">
        <w:rPr>
          <w:vertAlign w:val="superscript"/>
        </w:rPr>
        <w:t>th</w:t>
      </w:r>
      <w:r>
        <w:t xml:space="preserve"> value in the line. If one tokenizes the line and loads it into an array (which is 0 indexed), the output class will be at the 36</w:t>
      </w:r>
      <w:r w:rsidRPr="00447F69">
        <w:rPr>
          <w:vertAlign w:val="superscript"/>
        </w:rPr>
        <w:t>th</w:t>
      </w:r>
      <w:r>
        <w:t xml:space="preserve"> index (36 is what the command line argument should be set as). </w:t>
      </w:r>
    </w:p>
    <w:p w14:paraId="5587F9BD" w14:textId="77777777" w:rsidR="005E54E4" w:rsidRDefault="005E54E4"/>
    <w:p w14:paraId="5C84AC23" w14:textId="77777777" w:rsidR="00447F69" w:rsidRDefault="00447F69"/>
    <w:p w14:paraId="68CCAACE" w14:textId="77777777" w:rsidR="00447F69" w:rsidRDefault="00447F69"/>
    <w:p w14:paraId="0EC196DA" w14:textId="77777777" w:rsidR="00447F69" w:rsidRDefault="00447F69">
      <w:r>
        <w:t>In treeBuilder directory:</w:t>
      </w:r>
    </w:p>
    <w:p w14:paraId="32DB483C" w14:textId="373E4553" w:rsidR="00601A4E" w:rsidRDefault="00601A4E">
      <w:r>
        <w:t>TO CLEAN:</w:t>
      </w:r>
    </w:p>
    <w:p w14:paraId="216EEB1C" w14:textId="67D4F6EE" w:rsidR="00601A4E" w:rsidRDefault="00601A4E">
      <w:r>
        <w:t>mvn clean</w:t>
      </w:r>
    </w:p>
    <w:p w14:paraId="33C4DFE5" w14:textId="0967312F" w:rsidR="00447F69" w:rsidRDefault="00985A53">
      <w:r>
        <w:t>TO BUILD</w:t>
      </w:r>
      <w:r w:rsidR="00447F69">
        <w:t>:</w:t>
      </w:r>
    </w:p>
    <w:p w14:paraId="22CE1E99" w14:textId="09310F3F" w:rsidR="00447F69" w:rsidRDefault="00447F69">
      <w:r>
        <w:t>mvn compile package</w:t>
      </w:r>
    </w:p>
    <w:p w14:paraId="58789538" w14:textId="7FCB70DB" w:rsidR="00447F69" w:rsidRDefault="00985A53">
      <w:r>
        <w:t>TO EXECUTE</w:t>
      </w:r>
      <w:r w:rsidR="00447F69">
        <w:t>:</w:t>
      </w:r>
    </w:p>
    <w:p w14:paraId="250163AE" w14:textId="77777777" w:rsidR="00447F69" w:rsidRDefault="00447F69">
      <w:r>
        <w:t>mvn exec:exec</w:t>
      </w:r>
    </w:p>
    <w:p w14:paraId="4159D7FD" w14:textId="77777777" w:rsidR="00447F69" w:rsidRDefault="00447F69"/>
    <w:p w14:paraId="693B4198" w14:textId="0DD958FA" w:rsidR="00CA28C4" w:rsidRDefault="00447F69">
      <w:r>
        <w:t xml:space="preserve">Once the job completes, the output tree xml file will be in the </w:t>
      </w:r>
      <w:r w:rsidR="00CA28C4">
        <w:t>local directory of treeBuilder named tree.xml</w:t>
      </w:r>
    </w:p>
    <w:p w14:paraId="1213B6E7" w14:textId="7EA56B5B" w:rsidR="001A285A" w:rsidRDefault="001A285A">
      <w:r>
        <w:t>It should also be in /tmp/output/[job id]/tree/tree.xml</w:t>
      </w:r>
    </w:p>
    <w:p w14:paraId="0E26B975" w14:textId="4DC78B39" w:rsidR="001A285A" w:rsidRDefault="001A285A">
      <w:r>
        <w:t>You can copy files from hdfs to local using:</w:t>
      </w:r>
    </w:p>
    <w:p w14:paraId="2B14888E" w14:textId="08D1E19A" w:rsidR="001A285A" w:rsidRDefault="001A285A">
      <w:r>
        <w:t>hfs –copyToLocal [path to directory or file in hdfs]</w:t>
      </w:r>
    </w:p>
    <w:p w14:paraId="29761A46" w14:textId="77777777" w:rsidR="001A285A" w:rsidRDefault="001A285A"/>
    <w:p w14:paraId="6A6D50E9" w14:textId="180595C9" w:rsidR="001A285A" w:rsidRDefault="001A285A">
      <w:r>
        <w:t>to clean up the output directory do</w:t>
      </w:r>
    </w:p>
    <w:p w14:paraId="203B24F5" w14:textId="2842E5C9" w:rsidR="001A285A" w:rsidRDefault="001A285A">
      <w:r>
        <w:t>hfs –rm –r /tmp/output/*</w:t>
      </w:r>
    </w:p>
    <w:p w14:paraId="531CAB02" w14:textId="77777777" w:rsidR="00CA28C4" w:rsidRDefault="00CA28C4"/>
    <w:p w14:paraId="75448696" w14:textId="5E04B071" w:rsidR="00E16167" w:rsidRDefault="00E16167">
      <w:r>
        <w:t>TO RUN THE DECISION TREE TESTER:</w:t>
      </w:r>
    </w:p>
    <w:p w14:paraId="2D340966" w14:textId="07B2EF18" w:rsidR="00E16167" w:rsidRDefault="00E16167">
      <w:r>
        <w:t>Move the outputted tree.xml file into the treeTester directory.</w:t>
      </w:r>
    </w:p>
    <w:p w14:paraId="68A11BC3" w14:textId="3A90CDE3" w:rsidR="00E16167" w:rsidRDefault="00E16167">
      <w:r>
        <w:t xml:space="preserve">Rename in appropriately. Make sure there’s a test file corresponding to the data set. Edit the pom.xml command line arguments to accept the output tree file and the test file. </w:t>
      </w:r>
    </w:p>
    <w:p w14:paraId="62E3174A" w14:textId="77777777" w:rsidR="001E1B71" w:rsidRDefault="001E1B71"/>
    <w:p w14:paraId="408D7944" w14:textId="36579C39" w:rsidR="001E1B71" w:rsidRDefault="001E1B71" w:rsidP="001E1B71">
      <w:r>
        <w:t>In treeTester directory:</w:t>
      </w:r>
    </w:p>
    <w:p w14:paraId="50BF433F" w14:textId="77777777" w:rsidR="002238F7" w:rsidRDefault="002238F7" w:rsidP="002238F7">
      <w:r>
        <w:t>TO CLEAN:</w:t>
      </w:r>
    </w:p>
    <w:p w14:paraId="28DA10B2" w14:textId="597B6742" w:rsidR="002238F7" w:rsidRDefault="002238F7" w:rsidP="001E1B71">
      <w:r>
        <w:t>mvn clean</w:t>
      </w:r>
      <w:bookmarkStart w:id="0" w:name="_GoBack"/>
      <w:bookmarkEnd w:id="0"/>
    </w:p>
    <w:p w14:paraId="0E720CBC" w14:textId="77777777" w:rsidR="001E1B71" w:rsidRDefault="001E1B71" w:rsidP="001E1B71">
      <w:r>
        <w:t>TO BUILD:</w:t>
      </w:r>
    </w:p>
    <w:p w14:paraId="485F3268" w14:textId="77777777" w:rsidR="001E1B71" w:rsidRDefault="001E1B71" w:rsidP="001E1B71">
      <w:r>
        <w:t>mvn clean compile package</w:t>
      </w:r>
    </w:p>
    <w:p w14:paraId="071D9CC5" w14:textId="77777777" w:rsidR="001E1B71" w:rsidRDefault="001E1B71" w:rsidP="001E1B71">
      <w:r>
        <w:t>TO EXECUTE:</w:t>
      </w:r>
    </w:p>
    <w:p w14:paraId="1613F501" w14:textId="77777777" w:rsidR="001E1B71" w:rsidRDefault="001E1B71" w:rsidP="001E1B71">
      <w:r>
        <w:t>mvn exec:exec</w:t>
      </w:r>
    </w:p>
    <w:p w14:paraId="02EFE924" w14:textId="77777777" w:rsidR="00826B74" w:rsidRDefault="00826B74" w:rsidP="001E1B71"/>
    <w:p w14:paraId="48CFBEC1" w14:textId="0308C4B7" w:rsidR="00826B74" w:rsidRDefault="00826B74" w:rsidP="001E1B71">
      <w:r>
        <w:t xml:space="preserve">there should be a stdout message </w:t>
      </w:r>
      <w:r w:rsidR="005A7A61">
        <w:t>similar to the following:</w:t>
      </w:r>
    </w:p>
    <w:p w14:paraId="3D015670" w14:textId="3D5F0C25" w:rsidR="001E1B71" w:rsidRDefault="005A7A61">
      <w:r w:rsidRPr="005A7A61">
        <w:t>Result: correct: 733/ total: 779 - accuracy: 94.09499358151476</w:t>
      </w:r>
    </w:p>
    <w:p w14:paraId="66371BDA" w14:textId="77777777" w:rsidR="00CA28C4" w:rsidRDefault="00CA28C4"/>
    <w:sectPr w:rsidR="00CA28C4" w:rsidSect="002B51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82CDD"/>
    <w:multiLevelType w:val="hybridMultilevel"/>
    <w:tmpl w:val="3642D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C91"/>
    <w:rsid w:val="001A285A"/>
    <w:rsid w:val="001E1B71"/>
    <w:rsid w:val="002238F7"/>
    <w:rsid w:val="002B5121"/>
    <w:rsid w:val="00374AA0"/>
    <w:rsid w:val="00447F69"/>
    <w:rsid w:val="005A7A61"/>
    <w:rsid w:val="005E54E4"/>
    <w:rsid w:val="00601A4E"/>
    <w:rsid w:val="00826B74"/>
    <w:rsid w:val="00985A53"/>
    <w:rsid w:val="00CA28C4"/>
    <w:rsid w:val="00E16167"/>
    <w:rsid w:val="00FC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D167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4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54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4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5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harrisonzhao/distributedDecisionTre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371</Words>
  <Characters>2117</Characters>
  <Application>Microsoft Macintosh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</dc:creator>
  <cp:keywords/>
  <dc:description/>
  <cp:lastModifiedBy>Harrison</cp:lastModifiedBy>
  <cp:revision>11</cp:revision>
  <dcterms:created xsi:type="dcterms:W3CDTF">2014-05-09T23:13:00Z</dcterms:created>
  <dcterms:modified xsi:type="dcterms:W3CDTF">2014-05-09T23:45:00Z</dcterms:modified>
</cp:coreProperties>
</file>