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CDF574" w14:textId="77777777" w:rsidR="00F77BF6" w:rsidRDefault="00F77BF6" w:rsidP="00336456">
      <w:pPr>
        <w:pStyle w:val="NoSpacing"/>
        <w:rPr>
          <w:b/>
        </w:rPr>
      </w:pPr>
    </w:p>
    <w:p w14:paraId="1C663F86" w14:textId="77777777" w:rsidR="00F77BF6" w:rsidRDefault="00F77BF6" w:rsidP="00F77BF6">
      <w:pPr>
        <w:jc w:val="center"/>
        <w:rPr>
          <w:b/>
          <w:sz w:val="44"/>
          <w:szCs w:val="44"/>
        </w:rPr>
      </w:pPr>
    </w:p>
    <w:p w14:paraId="199FCC0D" w14:textId="77777777" w:rsidR="00F77BF6" w:rsidRDefault="00F77BF6" w:rsidP="00F77BF6">
      <w:pPr>
        <w:jc w:val="center"/>
        <w:rPr>
          <w:b/>
          <w:sz w:val="44"/>
          <w:szCs w:val="44"/>
        </w:rPr>
      </w:pPr>
    </w:p>
    <w:p w14:paraId="2263D66E" w14:textId="77777777" w:rsidR="00F77BF6" w:rsidRDefault="00F77BF6" w:rsidP="00F77BF6">
      <w:pPr>
        <w:jc w:val="center"/>
        <w:rPr>
          <w:b/>
          <w:sz w:val="44"/>
          <w:szCs w:val="44"/>
        </w:rPr>
      </w:pPr>
    </w:p>
    <w:p w14:paraId="6B260D47" w14:textId="77777777" w:rsidR="00F77BF6" w:rsidRDefault="00F77BF6" w:rsidP="00F77BF6">
      <w:pPr>
        <w:jc w:val="center"/>
        <w:rPr>
          <w:b/>
          <w:sz w:val="44"/>
          <w:szCs w:val="44"/>
        </w:rPr>
      </w:pPr>
    </w:p>
    <w:p w14:paraId="2DD85C66" w14:textId="77777777" w:rsidR="00F77BF6" w:rsidRDefault="00F77BF6" w:rsidP="00F77BF6">
      <w:pPr>
        <w:jc w:val="center"/>
        <w:rPr>
          <w:b/>
          <w:sz w:val="44"/>
          <w:szCs w:val="44"/>
        </w:rPr>
      </w:pPr>
    </w:p>
    <w:p w14:paraId="605D756B" w14:textId="77777777" w:rsidR="00F77BF6" w:rsidRDefault="00F77BF6" w:rsidP="00F77BF6">
      <w:pPr>
        <w:jc w:val="center"/>
        <w:rPr>
          <w:b/>
          <w:sz w:val="44"/>
          <w:szCs w:val="44"/>
        </w:rPr>
      </w:pPr>
    </w:p>
    <w:p w14:paraId="7C6E64D5" w14:textId="0BCECA14" w:rsidR="00F77BF6" w:rsidRDefault="00F77BF6" w:rsidP="00F77BF6">
      <w:pPr>
        <w:jc w:val="center"/>
        <w:rPr>
          <w:b/>
          <w:sz w:val="44"/>
          <w:szCs w:val="44"/>
        </w:rPr>
      </w:pPr>
      <w:r w:rsidRPr="00F77BF6">
        <w:rPr>
          <w:b/>
          <w:sz w:val="44"/>
          <w:szCs w:val="44"/>
        </w:rPr>
        <w:t>Venture Capital</w:t>
      </w:r>
      <w:r>
        <w:rPr>
          <w:b/>
          <w:sz w:val="44"/>
          <w:szCs w:val="44"/>
        </w:rPr>
        <w:t>:</w:t>
      </w:r>
    </w:p>
    <w:p w14:paraId="172B0862" w14:textId="77777777" w:rsidR="00F77BF6" w:rsidRDefault="00F77BF6" w:rsidP="00F77BF6">
      <w:pPr>
        <w:jc w:val="center"/>
        <w:rPr>
          <w:sz w:val="36"/>
          <w:szCs w:val="36"/>
        </w:rPr>
      </w:pPr>
      <w:r w:rsidRPr="00F77BF6">
        <w:rPr>
          <w:sz w:val="36"/>
          <w:szCs w:val="36"/>
        </w:rPr>
        <w:t>A study of robust features that influence change in industry specific deals</w:t>
      </w:r>
    </w:p>
    <w:p w14:paraId="3B1A79F8" w14:textId="77777777" w:rsidR="00F77BF6" w:rsidRPr="00F77BF6" w:rsidRDefault="00F77BF6" w:rsidP="00F77BF6">
      <w:pPr>
        <w:jc w:val="center"/>
        <w:rPr>
          <w:sz w:val="36"/>
          <w:szCs w:val="36"/>
        </w:rPr>
      </w:pPr>
    </w:p>
    <w:p w14:paraId="7157DC17" w14:textId="505E1AC6" w:rsidR="00F77BF6" w:rsidRDefault="00F77BF6" w:rsidP="00F77BF6">
      <w:pPr>
        <w:pStyle w:val="NoSpacing"/>
        <w:jc w:val="center"/>
      </w:pPr>
      <w:r>
        <w:t>Andrew Koe</w:t>
      </w:r>
      <w:r w:rsidR="007C672A">
        <w:t xml:space="preserve"> and Harrison Zhao</w:t>
      </w:r>
    </w:p>
    <w:p w14:paraId="1E5FF620" w14:textId="48247E9F" w:rsidR="00F77BF6" w:rsidRPr="00F77BF6" w:rsidRDefault="00F77BF6" w:rsidP="00F77BF6">
      <w:pPr>
        <w:pStyle w:val="NoSpacing"/>
        <w:jc w:val="center"/>
      </w:pPr>
      <w:r>
        <w:t>EID300A</w:t>
      </w:r>
    </w:p>
    <w:p w14:paraId="52A361DB" w14:textId="77777777" w:rsidR="00F77BF6" w:rsidRDefault="00F77BF6" w:rsidP="00F77BF6">
      <w:pPr>
        <w:jc w:val="center"/>
        <w:rPr>
          <w:sz w:val="44"/>
          <w:szCs w:val="44"/>
        </w:rPr>
      </w:pPr>
    </w:p>
    <w:p w14:paraId="60EDE001" w14:textId="77777777" w:rsidR="00F77BF6" w:rsidRDefault="00F77BF6" w:rsidP="00F77BF6">
      <w:pPr>
        <w:jc w:val="center"/>
        <w:rPr>
          <w:sz w:val="44"/>
          <w:szCs w:val="44"/>
        </w:rPr>
      </w:pPr>
    </w:p>
    <w:p w14:paraId="2D6BD97E" w14:textId="68ED4408" w:rsidR="00F77BF6" w:rsidRPr="00F77BF6" w:rsidRDefault="00F77BF6" w:rsidP="00F77BF6">
      <w:pPr>
        <w:jc w:val="center"/>
        <w:rPr>
          <w:b/>
          <w:sz w:val="44"/>
          <w:szCs w:val="44"/>
        </w:rPr>
      </w:pPr>
      <w:r w:rsidRPr="00F77BF6">
        <w:rPr>
          <w:b/>
          <w:sz w:val="44"/>
          <w:szCs w:val="44"/>
        </w:rPr>
        <w:br w:type="page"/>
      </w:r>
    </w:p>
    <w:p w14:paraId="28DF231B" w14:textId="4E4E5050" w:rsidR="00336456" w:rsidRDefault="00336456" w:rsidP="00336456">
      <w:pPr>
        <w:pStyle w:val="NoSpacing"/>
        <w:rPr>
          <w:b/>
        </w:rPr>
      </w:pPr>
      <w:r>
        <w:rPr>
          <w:b/>
        </w:rPr>
        <w:lastRenderedPageBreak/>
        <w:t>Introduction</w:t>
      </w:r>
    </w:p>
    <w:p w14:paraId="135282CD" w14:textId="77777777" w:rsidR="00336456" w:rsidRDefault="00336456" w:rsidP="00336456">
      <w:pPr>
        <w:pStyle w:val="NoSpacing"/>
        <w:rPr>
          <w:b/>
        </w:rPr>
      </w:pPr>
    </w:p>
    <w:p w14:paraId="5F70AA98" w14:textId="13145346" w:rsidR="00191C85" w:rsidRDefault="00336456" w:rsidP="00191C85">
      <w:pPr>
        <w:pStyle w:val="NoSpacing"/>
        <w:spacing w:line="480" w:lineRule="auto"/>
      </w:pPr>
      <w:r>
        <w:tab/>
      </w:r>
      <w:r w:rsidR="00191C85">
        <w:t>St</w:t>
      </w:r>
      <w:r w:rsidR="00C400C3">
        <w:t xml:space="preserve">ock indices such as the S&amp;P 500, </w:t>
      </w:r>
      <w:r w:rsidR="000247DF">
        <w:t>NASDAQ</w:t>
      </w:r>
      <w:r w:rsidR="00C400C3">
        <w:t xml:space="preserve">, and </w:t>
      </w:r>
      <w:r w:rsidR="00191C85">
        <w:t xml:space="preserve">Dow Jones Industrial Average are used as a metric to study how the overall stock market is performing.  </w:t>
      </w:r>
      <w:r w:rsidR="00713761">
        <w:t xml:space="preserve">These indices essentially take weighted moving averages of stock prices of select publicly traded companies whose performance is thought to be indicative of the greater stock market.  </w:t>
      </w:r>
      <w:r w:rsidR="00191C85">
        <w:t xml:space="preserve">Traders aiming to use statistical arbitrage techniques use the performance of stock indices to predict which way certain stocks will move in the near future.  Analysts also use index performance as a way to study investor sentiments and </w:t>
      </w:r>
      <w:r w:rsidR="00F30733">
        <w:t xml:space="preserve">as </w:t>
      </w:r>
      <w:r w:rsidR="00191C85">
        <w:t xml:space="preserve">a way to infer economic health.  </w:t>
      </w:r>
    </w:p>
    <w:p w14:paraId="004D64EF" w14:textId="77777777" w:rsidR="00191C85" w:rsidRDefault="00191C85" w:rsidP="00191C85">
      <w:pPr>
        <w:pStyle w:val="NoSpacing"/>
        <w:spacing w:line="480" w:lineRule="auto"/>
      </w:pPr>
      <w:r>
        <w:tab/>
        <w:t>In this paper, we present a novel us</w:t>
      </w:r>
      <w:r w:rsidR="008C09A1">
        <w:t xml:space="preserve">e of stock index data.  We use stock indices for various sectors such software, biotechnology, </w:t>
      </w:r>
      <w:r w:rsidR="00737B16">
        <w:t>industrial, and finance and study how they affect</w:t>
      </w:r>
      <w:r w:rsidR="008C09A1">
        <w:t xml:space="preserve"> funding and investment in startups and smaller private companies.</w:t>
      </w:r>
      <w:r w:rsidR="00F30733">
        <w:t xml:space="preserve">  By performing regressions on stock index data we were able to closely model investment trends in startups of various sectors</w:t>
      </w:r>
      <w:r w:rsidR="00DC733C">
        <w:t xml:space="preserve">.  We demonstrate the causal relationship between changes in sector specific index performance and private investments in those sectors.  </w:t>
      </w:r>
    </w:p>
    <w:p w14:paraId="3425E4E4" w14:textId="77777777" w:rsidR="00DC733C" w:rsidRDefault="00DC733C" w:rsidP="00191C85">
      <w:pPr>
        <w:pStyle w:val="NoSpacing"/>
        <w:spacing w:line="480" w:lineRule="auto"/>
      </w:pPr>
    </w:p>
    <w:p w14:paraId="2CCABDEC" w14:textId="77777777" w:rsidR="00DC733C" w:rsidRDefault="00DC733C" w:rsidP="00191C85">
      <w:pPr>
        <w:pStyle w:val="NoSpacing"/>
        <w:spacing w:line="480" w:lineRule="auto"/>
      </w:pPr>
    </w:p>
    <w:p w14:paraId="78E4C658" w14:textId="77777777" w:rsidR="00DC733C" w:rsidRDefault="00DC733C" w:rsidP="00191C85">
      <w:pPr>
        <w:pStyle w:val="NoSpacing"/>
        <w:spacing w:line="480" w:lineRule="auto"/>
      </w:pPr>
    </w:p>
    <w:p w14:paraId="7B9A2656" w14:textId="77777777" w:rsidR="00DC733C" w:rsidRDefault="00DC733C" w:rsidP="00191C85">
      <w:pPr>
        <w:pStyle w:val="NoSpacing"/>
        <w:spacing w:line="480" w:lineRule="auto"/>
      </w:pPr>
    </w:p>
    <w:p w14:paraId="63BDA18F" w14:textId="77777777" w:rsidR="00DC733C" w:rsidRDefault="00DC733C" w:rsidP="00191C85">
      <w:pPr>
        <w:pStyle w:val="NoSpacing"/>
        <w:spacing w:line="480" w:lineRule="auto"/>
      </w:pPr>
    </w:p>
    <w:p w14:paraId="7CEBCF93" w14:textId="77777777" w:rsidR="00DC733C" w:rsidRDefault="00DC733C" w:rsidP="00191C85">
      <w:pPr>
        <w:pStyle w:val="NoSpacing"/>
        <w:spacing w:line="480" w:lineRule="auto"/>
      </w:pPr>
    </w:p>
    <w:p w14:paraId="7D87386E" w14:textId="77777777" w:rsidR="00DC733C" w:rsidRDefault="00DC733C" w:rsidP="00191C85">
      <w:pPr>
        <w:pStyle w:val="NoSpacing"/>
        <w:spacing w:line="480" w:lineRule="auto"/>
      </w:pPr>
    </w:p>
    <w:p w14:paraId="478CC1E1" w14:textId="77777777" w:rsidR="00DC733C" w:rsidRDefault="00DC733C" w:rsidP="00191C85">
      <w:pPr>
        <w:pStyle w:val="NoSpacing"/>
        <w:spacing w:line="480" w:lineRule="auto"/>
      </w:pPr>
    </w:p>
    <w:p w14:paraId="7DF6C08E" w14:textId="77777777" w:rsidR="00DC733C" w:rsidRDefault="00DC733C" w:rsidP="00191C85">
      <w:pPr>
        <w:pStyle w:val="NoSpacing"/>
        <w:spacing w:line="480" w:lineRule="auto"/>
      </w:pPr>
    </w:p>
    <w:p w14:paraId="7E461665" w14:textId="77777777" w:rsidR="00713761" w:rsidRDefault="00713761" w:rsidP="00336456">
      <w:pPr>
        <w:pStyle w:val="NoSpacing"/>
        <w:rPr>
          <w:b/>
        </w:rPr>
      </w:pPr>
      <w:r>
        <w:rPr>
          <w:b/>
        </w:rPr>
        <w:lastRenderedPageBreak/>
        <w:t>Background</w:t>
      </w:r>
    </w:p>
    <w:p w14:paraId="61D628FC" w14:textId="77777777" w:rsidR="00713761" w:rsidRDefault="00713761" w:rsidP="00336456">
      <w:pPr>
        <w:pStyle w:val="NoSpacing"/>
        <w:rPr>
          <w:b/>
        </w:rPr>
      </w:pPr>
    </w:p>
    <w:p w14:paraId="6FEF34F8" w14:textId="77777777" w:rsidR="00336456" w:rsidRDefault="00336456" w:rsidP="00336456">
      <w:pPr>
        <w:pStyle w:val="NoSpacing"/>
        <w:rPr>
          <w:i/>
        </w:rPr>
      </w:pPr>
      <w:r w:rsidRPr="00713761">
        <w:rPr>
          <w:i/>
        </w:rPr>
        <w:t>Startup Funding Stages</w:t>
      </w:r>
    </w:p>
    <w:p w14:paraId="46CFFDBD" w14:textId="77777777" w:rsidR="00713761" w:rsidRDefault="00C400C3" w:rsidP="00336456">
      <w:pPr>
        <w:pStyle w:val="NoSpacing"/>
        <w:rPr>
          <w:i/>
        </w:rPr>
      </w:pPr>
      <w:r>
        <w:rPr>
          <w:i/>
          <w:noProof/>
        </w:rPr>
        <mc:AlternateContent>
          <mc:Choice Requires="wpg">
            <w:drawing>
              <wp:anchor distT="0" distB="0" distL="114300" distR="114300" simplePos="0" relativeHeight="251643904" behindDoc="0" locked="0" layoutInCell="1" allowOverlap="1" wp14:anchorId="10E785AF" wp14:editId="4EF1056E">
                <wp:simplePos x="0" y="0"/>
                <wp:positionH relativeFrom="column">
                  <wp:posOffset>0</wp:posOffset>
                </wp:positionH>
                <wp:positionV relativeFrom="paragraph">
                  <wp:posOffset>274320</wp:posOffset>
                </wp:positionV>
                <wp:extent cx="5829300" cy="3209290"/>
                <wp:effectExtent l="0" t="0" r="38100" b="16510"/>
                <wp:wrapTopAndBottom/>
                <wp:docPr id="4" name="Group 4"/>
                <wp:cNvGraphicFramePr/>
                <a:graphic xmlns:a="http://schemas.openxmlformats.org/drawingml/2006/main">
                  <a:graphicData uri="http://schemas.microsoft.com/office/word/2010/wordprocessingGroup">
                    <wpg:wgp>
                      <wpg:cNvGrpSpPr/>
                      <wpg:grpSpPr>
                        <a:xfrm>
                          <a:off x="0" y="0"/>
                          <a:ext cx="5829300" cy="3209290"/>
                          <a:chOff x="0" y="0"/>
                          <a:chExt cx="4484370" cy="2472690"/>
                        </a:xfrm>
                      </wpg:grpSpPr>
                      <wps:wsp>
                        <wps:cNvPr id="2" name="Rectangle 2"/>
                        <wps:cNvSpPr/>
                        <wps:spPr>
                          <a:xfrm>
                            <a:off x="0" y="19050"/>
                            <a:ext cx="4484370" cy="2453640"/>
                          </a:xfrm>
                          <a:prstGeom prst="rect">
                            <a:avLst/>
                          </a:prstGeom>
                          <a:no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 name="Group 3"/>
                        <wpg:cNvGrpSpPr/>
                        <wpg:grpSpPr>
                          <a:xfrm>
                            <a:off x="243840" y="0"/>
                            <a:ext cx="3825240" cy="2426970"/>
                            <a:chOff x="0" y="0"/>
                            <a:chExt cx="3825240" cy="2426970"/>
                          </a:xfrm>
                        </wpg:grpSpPr>
                        <pic:pic xmlns:pic="http://schemas.openxmlformats.org/drawingml/2006/picture">
                          <pic:nvPicPr>
                            <pic:cNvPr id="1" name="Picture 1"/>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9050" y="0"/>
                              <a:ext cx="3806190" cy="2133600"/>
                            </a:xfrm>
                            <a:prstGeom prst="rect">
                              <a:avLst/>
                            </a:prstGeom>
                          </pic:spPr>
                        </pic:pic>
                        <wps:wsp>
                          <wps:cNvPr id="217" name="Text Box 2"/>
                          <wps:cNvSpPr txBox="1">
                            <a:spLocks noChangeArrowheads="1"/>
                          </wps:cNvSpPr>
                          <wps:spPr bwMode="auto">
                            <a:xfrm>
                              <a:off x="0" y="2110740"/>
                              <a:ext cx="3131820" cy="316230"/>
                            </a:xfrm>
                            <a:prstGeom prst="rect">
                              <a:avLst/>
                            </a:prstGeom>
                            <a:solidFill>
                              <a:srgbClr val="FFFFFF"/>
                            </a:solidFill>
                            <a:ln w="9525">
                              <a:noFill/>
                              <a:miter lim="800000"/>
                              <a:headEnd/>
                              <a:tailEnd/>
                            </a:ln>
                          </wps:spPr>
                          <wps:txbx>
                            <w:txbxContent>
                              <w:p w14:paraId="1C42A0F6" w14:textId="77777777" w:rsidR="00C32825" w:rsidRPr="00737B16" w:rsidRDefault="00C32825">
                                <w:r>
                                  <w:rPr>
                                    <w:b/>
                                  </w:rPr>
                                  <w:t xml:space="preserve">Figure 1. </w:t>
                                </w:r>
                                <w:r>
                                  <w:t>Stages of startup financing</w:t>
                                </w:r>
                                <w:r>
                                  <w:rPr>
                                    <w:vertAlign w:val="superscript"/>
                                  </w:rPr>
                                  <w:t>2</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4" o:spid="_x0000_s1026" style="position:absolute;margin-left:0;margin-top:21.6pt;width:459pt;height:252.7pt;z-index:251643904;mso-width-relative:margin;mso-height-relative:margin" coordsize="4484370,24726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">
                <v:rect id="Rectangle 2" o:spid="_x0000_s1027" style="position:absolute;top:19050;width:4484370;height:24536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mqxFiwgAA&#10;ANoAAAAPAAAAZHJzL2Rvd25yZXYueG1sRI9Ba8JAFITvgv9heYK3uqlKqNFVRBFE7KGm9PzIPrOh&#10;2bchu2r017uFgsdhZr5hFqvO1uJKra8cK3gfJSCIC6crLhV857u3DxA+IGusHZOCO3lYLfu9BWba&#10;3fiLrqdQighhn6ECE0KTSekLQxb9yDXE0Tu71mKIsi2lbvEW4baW4yRJpcWK44LBhjaGit/TxSqY&#10;6Wl5+PlMzS496u1sonM+PnKlhoNuPQcRqAuv8H97rxWM4e9KvAFy+QQ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arEWLCAAAA2gAAAA8AAAAAAAAAAAAAAAAAlwIAAGRycy9kb3du&#10;cmV2LnhtbFBLBQYAAAAABAAEAPUAAACGAwAAAAA=&#10;" filled="f" strokecolor="black [1600]" strokeweight="1pt"/>
                <v:group id="Group 3" o:spid="_x0000_s1028" style="position:absolute;left:243840;width:3825240;height:2426970" coordsize="3825240,242697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N18vsfDAAAA2gAAAA8A&#10;AAAAAAAAAAAAAAAAqQIAAGRycy9kb3ducmV2LnhtbFBLBQYAAAAABAAEAPoAAACZ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left:19050;width:3806190;height:21336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HCD&#10;aIDCAAAA2gAAAA8AAABkcnMvZG93bnJldi54bWxET01rwkAQvQv9D8sUejObeogSXaUIsYUepFFa&#10;j0N2moRmZ8Pu1qT++q4geBoe73NWm9F04kzOt5YVPCcpCOLK6pZrBcdDMV2A8AFZY2eZFPyRh836&#10;YbLCXNuBP+hchlrEEPY5KmhC6HMpfdWQQZ/Ynjhy39YZDBG6WmqHQww3nZylaSYNthwbGuxp21D1&#10;U/4aBdt0/v56ab+G8rTPPq0/FLu97ZR6ehxfliACjeEuvrnfdJwP11euV67/A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wg2iAwgAAANoAAAAPAAAAAAAAAAAAAAAAAJwCAABk&#10;cnMvZG93bnJldi54bWxQSwUGAAAAAAQABAD3AAAAiwMAAAAA&#10;">
                    <v:imagedata r:id="rId7" o:title=""/>
                    <v:path arrowok="t"/>
                  </v:shape>
                  <v:shapetype id="_x0000_t202" coordsize="21600,21600" o:spt="202" path="m0,0l0,21600,21600,21600,21600,0xe">
                    <v:stroke joinstyle="miter"/>
                    <v:path gradientshapeok="t" o:connecttype="rect"/>
                  </v:shapetype>
                  <v:shape id="_x0000_s1030" type="#_x0000_t202" style="position:absolute;top:2110740;width:3131820;height:3162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iSDEwgAA&#10;ANwAAAAPAAAAZHJzL2Rvd25yZXYueG1sRI/disIwFITvF3yHcARvFk0V12o1igqKt/48wLE5tsXm&#10;pDTR1rc3grCXw8x8wyxWrSnFk2pXWFYwHEQgiFOrC84UXM67/hSE88gaS8uk4EUOVsvOzwITbRs+&#10;0vPkMxEg7BJUkHtfJVK6NCeDbmAr4uDdbG3QB1lnUtfYBLgp5SiKJtJgwWEhx4q2OaX308MouB2a&#10;379Zc937S3wcTzZYxFf7UqrXbddzEJ5a/x/+tg9awWgYw+dMOAJy+Q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6JIMTCAAAA3AAAAA8AAAAAAAAAAAAAAAAAlwIAAGRycy9kb3du&#10;cmV2LnhtbFBLBQYAAAAABAAEAPUAAACGAwAAAAA=&#10;" stroked="f">
                    <v:textbox>
                      <w:txbxContent>
                        <w:p w14:paraId="1C42A0F6" w14:textId="77777777" w:rsidR="00C32825" w:rsidRPr="00737B16" w:rsidRDefault="00C32825">
                          <w:r>
                            <w:rPr>
                              <w:b/>
                            </w:rPr>
                            <w:t xml:space="preserve">Figure 1. </w:t>
                          </w:r>
                          <w:r>
                            <w:t>Stages of startup financing</w:t>
                          </w:r>
                          <w:r>
                            <w:rPr>
                              <w:vertAlign w:val="superscript"/>
                            </w:rPr>
                            <w:t>2</w:t>
                          </w:r>
                        </w:p>
                      </w:txbxContent>
                    </v:textbox>
                  </v:shape>
                </v:group>
                <w10:wrap type="topAndBottom"/>
              </v:group>
            </w:pict>
          </mc:Fallback>
        </mc:AlternateContent>
      </w:r>
    </w:p>
    <w:p w14:paraId="34460803" w14:textId="77777777" w:rsidR="00831615" w:rsidRDefault="00713761" w:rsidP="00831615">
      <w:pPr>
        <w:pStyle w:val="NoSpacing"/>
        <w:spacing w:line="480" w:lineRule="auto"/>
        <w:ind w:firstLine="720"/>
      </w:pPr>
      <w:r>
        <w:t xml:space="preserve">There is a long journey between the inception of a company and the initial public </w:t>
      </w:r>
      <w:r w:rsidR="00876F0D">
        <w:t>o</w:t>
      </w:r>
      <w:r w:rsidR="00943C32">
        <w:t>ffering. Figure 1 shows the different stages of the startup up financing cycle along with the typical revenue of the company at each stage</w:t>
      </w:r>
      <w:r w:rsidR="00831615">
        <w:t>.  The typical stages are:</w:t>
      </w:r>
    </w:p>
    <w:p w14:paraId="7DAE3872" w14:textId="77777777" w:rsidR="00831615" w:rsidRDefault="00943C32" w:rsidP="00831615">
      <w:pPr>
        <w:pStyle w:val="NoSpacing"/>
        <w:numPr>
          <w:ilvl w:val="0"/>
          <w:numId w:val="1"/>
        </w:numPr>
        <w:spacing w:line="480" w:lineRule="auto"/>
      </w:pPr>
      <w:r>
        <w:t xml:space="preserve">The first stage is labeled co-founders.  At this stage, the company is simply at the inception stage and the founders are aiming for proof of concepts and </w:t>
      </w:r>
      <w:r w:rsidR="0038215A">
        <w:t xml:space="preserve">prototypes.  Funding at this stage is most often provided by friends and family.  </w:t>
      </w:r>
    </w:p>
    <w:p w14:paraId="1FB87A0F" w14:textId="77777777" w:rsidR="00713761" w:rsidRDefault="0038215A" w:rsidP="00831615">
      <w:pPr>
        <w:pStyle w:val="NoSpacing"/>
        <w:numPr>
          <w:ilvl w:val="0"/>
          <w:numId w:val="1"/>
        </w:numPr>
        <w:spacing w:line="480" w:lineRule="auto"/>
      </w:pPr>
      <w:r>
        <w:t>The next stage is called the seed funding stage.  Companies that make it to this stage begin to be funded by angel investors.  These investors are usually wealthy individuals who invest their own money</w:t>
      </w:r>
      <w:r w:rsidR="00831615">
        <w:t xml:space="preserve"> in companies in return for convertible debt or equity.  As Figure 1 shows, the seed funding stage is a high risk stage for investors.  At this stage, companies ar</w:t>
      </w:r>
      <w:r w:rsidR="00687432">
        <w:t xml:space="preserve">e most likely not generating revenue rather, as the graph shows, companies may be losing money while they are hiring and trying to scale.  </w:t>
      </w:r>
      <w:r w:rsidR="00687432">
        <w:lastRenderedPageBreak/>
        <w:t>Because of the risk associated with this stage of investment and the likelihood of equity stakes becoming diluted in future stages, angel investors typically demand a higher return.</w:t>
      </w:r>
      <w:r w:rsidR="00737B16">
        <w:rPr>
          <w:vertAlign w:val="superscript"/>
        </w:rPr>
        <w:t>1</w:t>
      </w:r>
    </w:p>
    <w:p w14:paraId="032F42AE" w14:textId="451B3375" w:rsidR="00831615" w:rsidRDefault="00831615" w:rsidP="00831615">
      <w:pPr>
        <w:pStyle w:val="NoSpacing"/>
        <w:numPr>
          <w:ilvl w:val="0"/>
          <w:numId w:val="1"/>
        </w:numPr>
        <w:spacing w:line="480" w:lineRule="auto"/>
      </w:pPr>
      <w:r>
        <w:t>The next stage is the early stage.  Companies that make it to this stage attract the interest of venture capitalists.</w:t>
      </w:r>
      <w:r w:rsidR="00962BD3">
        <w:t xml:space="preserve">  Venture capitalists invest with funds pooled from many </w:t>
      </w:r>
      <w:r w:rsidR="0000679B">
        <w:t>investors</w:t>
      </w:r>
      <w:r w:rsidR="00962BD3">
        <w:t xml:space="preserve">.  </w:t>
      </w:r>
      <w:r w:rsidR="001D50A0">
        <w:t>They are still taking on significant risk at this stage</w:t>
      </w:r>
      <w:r w:rsidR="004B062E">
        <w:t xml:space="preserve"> and will also invest in exchange for equity</w:t>
      </w:r>
      <w:r w:rsidR="001D50A0">
        <w:t>.  Only 3% of companies in the venture capital universe generate 95% of the industry’s returns.</w:t>
      </w:r>
      <w:r w:rsidR="00737B16">
        <w:rPr>
          <w:vertAlign w:val="superscript"/>
        </w:rPr>
        <w:t>1</w:t>
      </w:r>
      <w:r w:rsidR="007C672A">
        <w:t xml:space="preserve"> </w:t>
      </w:r>
      <w:r w:rsidR="004B062E">
        <w:t>Venture capitalists are also expected to bring business development and management expertise and advice to the companies they invest in.</w:t>
      </w:r>
    </w:p>
    <w:p w14:paraId="471DCDA6" w14:textId="77777777" w:rsidR="004B062E" w:rsidRDefault="004B062E" w:rsidP="009E2637">
      <w:pPr>
        <w:pStyle w:val="NoSpacing"/>
        <w:numPr>
          <w:ilvl w:val="0"/>
          <w:numId w:val="1"/>
        </w:numPr>
        <w:spacing w:line="480" w:lineRule="auto"/>
      </w:pPr>
      <w:r>
        <w:t xml:space="preserve">At the late stages, companies that make it through the early stage have the potential to be acquired by a larger company or be taken public in an initial public offering.  Investment banks typically enter at this stage to handle mergers and acquisitions or to act has bookrunners.  </w:t>
      </w:r>
    </w:p>
    <w:p w14:paraId="5D673B3D" w14:textId="77777777" w:rsidR="00336456" w:rsidRDefault="006D3B6E" w:rsidP="006D3B6E">
      <w:pPr>
        <w:pStyle w:val="NoSpacing"/>
        <w:spacing w:line="480" w:lineRule="auto"/>
      </w:pPr>
      <w:r>
        <w:t>Statistics show only a small minority of startup companies make it through all the stages of the financing cycle</w:t>
      </w:r>
      <w:r w:rsidR="00DC733C">
        <w:t>.</w:t>
      </w:r>
      <w:r w:rsidR="00523634">
        <w:t xml:space="preserve">  As a result, investments in startups are incredibly high risk investments and as angel investors and venture capitalists are unlikely to make a return on most of their investments.  </w:t>
      </w:r>
    </w:p>
    <w:p w14:paraId="5C586D26" w14:textId="77777777" w:rsidR="00523634" w:rsidRDefault="00523634" w:rsidP="006D3B6E">
      <w:pPr>
        <w:pStyle w:val="NoSpacing"/>
        <w:spacing w:line="480" w:lineRule="auto"/>
        <w:rPr>
          <w:i/>
        </w:rPr>
      </w:pPr>
    </w:p>
    <w:p w14:paraId="47602A6A" w14:textId="77777777" w:rsidR="00523634" w:rsidRDefault="007A40FE" w:rsidP="006D3B6E">
      <w:pPr>
        <w:pStyle w:val="NoSpacing"/>
        <w:spacing w:line="480" w:lineRule="auto"/>
        <w:rPr>
          <w:i/>
        </w:rPr>
      </w:pPr>
      <w:r>
        <w:rPr>
          <w:i/>
        </w:rPr>
        <w:t>Stock Indices</w:t>
      </w:r>
    </w:p>
    <w:p w14:paraId="4F47F5A8" w14:textId="77777777" w:rsidR="00523634" w:rsidRDefault="00523634" w:rsidP="006D3B6E">
      <w:pPr>
        <w:pStyle w:val="NoSpacing"/>
        <w:spacing w:line="480" w:lineRule="auto"/>
      </w:pPr>
      <w:r>
        <w:tab/>
      </w:r>
      <w:r w:rsidR="007A40FE">
        <w:t>Stock indices are measurements of the value of a section of the stock market.  Indices are mathematical constructs and various indices use different metrics and techniques</w:t>
      </w:r>
      <w:r w:rsidR="00737B16">
        <w:t xml:space="preserve"> to calculate the </w:t>
      </w:r>
      <w:r w:rsidR="007A40FE">
        <w:t xml:space="preserve">value.  </w:t>
      </w:r>
      <w:r w:rsidR="00EE5EA2">
        <w:t xml:space="preserve">The most commonly used indexes are composite indices that include stocks from various sectors of the economy.  These indices are used to gain insight into the overall performance of </w:t>
      </w:r>
      <w:r w:rsidR="00EE5EA2">
        <w:lastRenderedPageBreak/>
        <w:t>the st</w:t>
      </w:r>
      <w:r w:rsidR="001F3B3E">
        <w:t xml:space="preserve">ock market.  However, there are also sector specific </w:t>
      </w:r>
      <w:r w:rsidR="00A46AD4">
        <w:t xml:space="preserve">indices that use similar methodologies.  </w:t>
      </w:r>
      <w:r w:rsidR="00EE5EA2">
        <w:t xml:space="preserve"> </w:t>
      </w:r>
      <w:r w:rsidR="007A40FE">
        <w:t>For example, the Dow Jones Industrial Average is a price weighted index.  The index only takes into account the prices of the 30 component stocks when calculating the value.  This has the benefit of closely tracking movements of all the component stocks since the price movement of a single security can affect the value of the index.  However, this index does not take into account the relative sizes of the companies.  This can lead to misleading index values if the larger companies are performing well but a small company sees its stock value fall.</w:t>
      </w:r>
    </w:p>
    <w:p w14:paraId="16A7FD02" w14:textId="77777777" w:rsidR="00EE5EA2" w:rsidRDefault="00CC37A1" w:rsidP="006D3B6E">
      <w:pPr>
        <w:pStyle w:val="NoSpacing"/>
        <w:spacing w:line="480" w:lineRule="auto"/>
      </w:pPr>
      <w:r>
        <w:tab/>
        <w:t xml:space="preserve">Another set of widely used indices are the NASDAQ indices.  These indices are market-capitalization weighted.  This weighting technique allows the index to better reflect the health of the market </w:t>
      </w:r>
      <w:r w:rsidR="00517551">
        <w:t>since smaller companies will not be able to move the value of the index as much as larger companies.</w:t>
      </w:r>
      <w:r w:rsidR="00BA6A3B">
        <w:t xml:space="preserve">  The formula for the index value is:</w:t>
      </w:r>
    </w:p>
    <w:p w14:paraId="45A1FA70" w14:textId="77777777" w:rsidR="00BA6A3B" w:rsidRPr="00523634" w:rsidRDefault="007C672A" w:rsidP="006D3B6E">
      <w:pPr>
        <w:pStyle w:val="NoSpacing"/>
        <w:spacing w:line="480" w:lineRule="auto"/>
      </w:pPr>
      <m:oMathPara>
        <m:oMath>
          <m:f>
            <m:fPr>
              <m:ctrlPr>
                <w:rPr>
                  <w:rFonts w:ascii="Cambria Math" w:hAnsi="Cambria Math"/>
                  <w:i/>
                </w:rPr>
              </m:ctrlPr>
            </m:fPr>
            <m:num>
              <m:r>
                <w:rPr>
                  <w:rFonts w:ascii="Cambria Math" w:hAnsi="Cambria Math"/>
                </w:rPr>
                <m:t>Aggregate Adjusted Market Value</m:t>
              </m:r>
            </m:num>
            <m:den>
              <m:r>
                <w:rPr>
                  <w:rFonts w:ascii="Cambria Math" w:hAnsi="Cambria Math"/>
                </w:rPr>
                <m:t>Divisor</m:t>
              </m:r>
            </m:den>
          </m:f>
        </m:oMath>
      </m:oMathPara>
    </w:p>
    <w:p w14:paraId="721163D1" w14:textId="77777777" w:rsidR="00336456" w:rsidRDefault="00BA6A3B">
      <w:r>
        <w:t>where the divisor is defined as:</w:t>
      </w:r>
    </w:p>
    <w:p w14:paraId="202F2D8F" w14:textId="77777777" w:rsidR="00BA6A3B" w:rsidRDefault="007C672A">
      <m:oMathPara>
        <m:oMath>
          <m:f>
            <m:fPr>
              <m:ctrlPr>
                <w:rPr>
                  <w:rFonts w:ascii="Cambria Math" w:hAnsi="Cambria Math"/>
                  <w:i/>
                </w:rPr>
              </m:ctrlPr>
            </m:fPr>
            <m:num>
              <m:r>
                <w:rPr>
                  <w:rFonts w:ascii="Cambria Math" w:hAnsi="Cambria Math"/>
                </w:rPr>
                <m:t>Market Value after Adjustments</m:t>
              </m:r>
            </m:num>
            <m:den>
              <m:r>
                <w:rPr>
                  <w:rFonts w:ascii="Cambria Math" w:hAnsi="Cambria Math"/>
                </w:rPr>
                <m:t>Market Value before Adjustments</m:t>
              </m:r>
            </m:den>
          </m:f>
          <m:r>
            <w:rPr>
              <w:rFonts w:ascii="Cambria Math" w:hAnsi="Cambria Math"/>
            </w:rPr>
            <m:t>×Divisor before Adjustments</m:t>
          </m:r>
        </m:oMath>
      </m:oMathPara>
    </w:p>
    <w:p w14:paraId="4CF37854" w14:textId="77777777" w:rsidR="00BA6A3B" w:rsidRDefault="00542616" w:rsidP="00542616">
      <w:pPr>
        <w:pStyle w:val="NoSpacing"/>
        <w:spacing w:line="480" w:lineRule="auto"/>
      </w:pPr>
      <w:r>
        <w:t>The limitation with the NASDAQ indices are they only use components that are exclusively listed on the NASDAQ exchange.</w:t>
      </w:r>
      <w:r w:rsidR="00737B16">
        <w:rPr>
          <w:vertAlign w:val="superscript"/>
        </w:rPr>
        <w:t>3</w:t>
      </w:r>
      <w:r>
        <w:t xml:space="preserve">  </w:t>
      </w:r>
      <w:r w:rsidR="00B44949">
        <w:t>The NASDAQ set of indic</w:t>
      </w:r>
      <w:r w:rsidR="00BA6A3B">
        <w:t>es were used in this paper for the regression studies.</w:t>
      </w:r>
      <w:r>
        <w:t xml:space="preserve">  </w:t>
      </w:r>
    </w:p>
    <w:p w14:paraId="335BFCE4" w14:textId="77777777" w:rsidR="00BA6A3B" w:rsidRDefault="00BA6A3B" w:rsidP="00336456">
      <w:pPr>
        <w:pStyle w:val="NoSpacing"/>
      </w:pPr>
    </w:p>
    <w:p w14:paraId="7B5D465C" w14:textId="77777777" w:rsidR="004F31CA" w:rsidRDefault="004F31CA" w:rsidP="00BA6A3B">
      <w:pPr>
        <w:pStyle w:val="NoSpacing"/>
        <w:spacing w:line="480" w:lineRule="auto"/>
        <w:rPr>
          <w:b/>
        </w:rPr>
      </w:pPr>
    </w:p>
    <w:p w14:paraId="44612232" w14:textId="77777777" w:rsidR="004F31CA" w:rsidRDefault="004F31CA" w:rsidP="00BA6A3B">
      <w:pPr>
        <w:pStyle w:val="NoSpacing"/>
        <w:spacing w:line="480" w:lineRule="auto"/>
        <w:rPr>
          <w:b/>
        </w:rPr>
      </w:pPr>
    </w:p>
    <w:p w14:paraId="5D69ABDC" w14:textId="77777777" w:rsidR="004F31CA" w:rsidRDefault="004F31CA" w:rsidP="00BA6A3B">
      <w:pPr>
        <w:pStyle w:val="NoSpacing"/>
        <w:spacing w:line="480" w:lineRule="auto"/>
        <w:rPr>
          <w:b/>
        </w:rPr>
      </w:pPr>
    </w:p>
    <w:p w14:paraId="39F2ECA4" w14:textId="77777777" w:rsidR="004F31CA" w:rsidRDefault="004F31CA" w:rsidP="00BA6A3B">
      <w:pPr>
        <w:pStyle w:val="NoSpacing"/>
        <w:spacing w:line="480" w:lineRule="auto"/>
        <w:rPr>
          <w:b/>
        </w:rPr>
      </w:pPr>
    </w:p>
    <w:p w14:paraId="376D21A0" w14:textId="77777777" w:rsidR="004F31CA" w:rsidRDefault="004F31CA" w:rsidP="00BA6A3B">
      <w:pPr>
        <w:pStyle w:val="NoSpacing"/>
        <w:spacing w:line="480" w:lineRule="auto"/>
        <w:rPr>
          <w:b/>
        </w:rPr>
      </w:pPr>
    </w:p>
    <w:p w14:paraId="6B019084" w14:textId="2A24B546" w:rsidR="00DF7165" w:rsidRDefault="00104949" w:rsidP="00BA6A3B">
      <w:pPr>
        <w:pStyle w:val="NoSpacing"/>
        <w:spacing w:line="480" w:lineRule="auto"/>
        <w:rPr>
          <w:b/>
        </w:rPr>
      </w:pPr>
      <w:r>
        <w:rPr>
          <w:b/>
        </w:rPr>
        <w:lastRenderedPageBreak/>
        <w:t>Data</w:t>
      </w:r>
    </w:p>
    <w:p w14:paraId="02A30C30" w14:textId="66B591AE" w:rsidR="00BB3412" w:rsidRDefault="004F31CA" w:rsidP="00BB3412">
      <w:pPr>
        <w:pStyle w:val="NoSpacing"/>
        <w:spacing w:line="480" w:lineRule="auto"/>
      </w:pPr>
      <w:r>
        <w:rPr>
          <w:b/>
          <w:noProof/>
        </w:rPr>
        <mc:AlternateContent>
          <mc:Choice Requires="wpg">
            <w:drawing>
              <wp:anchor distT="0" distB="0" distL="114300" distR="114300" simplePos="0" relativeHeight="251653120" behindDoc="0" locked="0" layoutInCell="1" allowOverlap="1" wp14:anchorId="2FFFABE0" wp14:editId="7C26B90B">
                <wp:simplePos x="0" y="0"/>
                <wp:positionH relativeFrom="column">
                  <wp:posOffset>342900</wp:posOffset>
                </wp:positionH>
                <wp:positionV relativeFrom="paragraph">
                  <wp:posOffset>1461770</wp:posOffset>
                </wp:positionV>
                <wp:extent cx="5132070" cy="3200400"/>
                <wp:effectExtent l="0" t="0" r="11430" b="19050"/>
                <wp:wrapTopAndBottom/>
                <wp:docPr id="12" name="Group 12"/>
                <wp:cNvGraphicFramePr/>
                <a:graphic xmlns:a="http://schemas.openxmlformats.org/drawingml/2006/main">
                  <a:graphicData uri="http://schemas.microsoft.com/office/word/2010/wordprocessingGroup">
                    <wpg:wgp>
                      <wpg:cNvGrpSpPr/>
                      <wpg:grpSpPr>
                        <a:xfrm>
                          <a:off x="0" y="0"/>
                          <a:ext cx="5132070" cy="3200400"/>
                          <a:chOff x="0" y="0"/>
                          <a:chExt cx="5132070" cy="3200400"/>
                        </a:xfrm>
                      </wpg:grpSpPr>
                      <pic:pic xmlns:pic="http://schemas.openxmlformats.org/drawingml/2006/picture">
                        <pic:nvPicPr>
                          <pic:cNvPr id="5" name="Picture 5"/>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68580" y="91440"/>
                            <a:ext cx="4974590" cy="2560955"/>
                          </a:xfrm>
                          <a:prstGeom prst="rect">
                            <a:avLst/>
                          </a:prstGeom>
                        </pic:spPr>
                      </pic:pic>
                      <wps:wsp>
                        <wps:cNvPr id="7" name="Rectangle 7"/>
                        <wps:cNvSpPr/>
                        <wps:spPr>
                          <a:xfrm>
                            <a:off x="0" y="0"/>
                            <a:ext cx="5132070" cy="32004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2"/>
                        <wps:cNvSpPr txBox="1">
                          <a:spLocks noChangeArrowheads="1"/>
                        </wps:cNvSpPr>
                        <wps:spPr bwMode="auto">
                          <a:xfrm>
                            <a:off x="300990" y="2674620"/>
                            <a:ext cx="4408170" cy="377190"/>
                          </a:xfrm>
                          <a:prstGeom prst="rect">
                            <a:avLst/>
                          </a:prstGeom>
                          <a:solidFill>
                            <a:srgbClr val="FFFFFF"/>
                          </a:solidFill>
                          <a:ln w="9525">
                            <a:noFill/>
                            <a:miter lim="800000"/>
                            <a:headEnd/>
                            <a:tailEnd/>
                          </a:ln>
                        </wps:spPr>
                        <wps:txbx>
                          <w:txbxContent>
                            <w:p w14:paraId="1C0EC855" w14:textId="77777777" w:rsidR="00C32825" w:rsidRPr="00311CC9" w:rsidRDefault="00C32825">
                              <w:r>
                                <w:rPr>
                                  <w:b/>
                                </w:rPr>
                                <w:t>Figure 2.</w:t>
                              </w:r>
                              <w:r>
                                <w:t xml:space="preserve"> Number of Deals and total $ invested for the past 20 years</w:t>
                              </w:r>
                            </w:p>
                          </w:txbxContent>
                        </wps:txbx>
                        <wps:bodyPr rot="0" vert="horz" wrap="square" lIns="91440" tIns="45720" rIns="91440" bIns="45720" anchor="t" anchorCtr="0">
                          <a:spAutoFit/>
                        </wps:bodyPr>
                      </wps:wsp>
                    </wpg:wgp>
                  </a:graphicData>
                </a:graphic>
              </wp:anchor>
            </w:drawing>
          </mc:Choice>
          <mc:Fallback>
            <w:pict>
              <v:group id="Group 12" o:spid="_x0000_s1031" style="position:absolute;margin-left:27pt;margin-top:115.1pt;width:404.1pt;height:252pt;z-index:251653120" coordsize="5132070,3200400" o:gfxdata="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">
                <v:shape id="Picture 5" o:spid="_x0000_s1032" type="#_x0000_t75" style="position:absolute;left:68580;top:91440;width:4974590;height:256095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">
                  <v:imagedata r:id="rId9" o:title=""/>
                  <v:path arrowok="t"/>
                </v:shape>
                <v:rect id="Rectangle 7" o:spid="_x0000_s1033" style="position:absolute;width:5132070;height:3200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VR1xQAA&#10;ANoAAAAPAAAAZHJzL2Rvd25yZXYueG1sRI9Ba8JAFITvgv9heYIXqRt70JK6ilhacpBCtT309sy+&#10;ZlOzb0P2qem/7xYKHoeZ+YZZrnvfqAt1sQ5sYDbNQBGXwdZcGXg/PN89gIqCbLEJTAZ+KMJ6NRws&#10;Mbfhym902UulEoRjjgacSJtrHUtHHuM0tMTJ+wqdR0myq7Tt8JrgvtH3WTbXHmtOCw5b2joqT/uz&#10;N/BZ9FJ9z15kd8LJx6Rwx/L16WjMeNRvHkEJ9XIL/7cLa2ABf1fSDdCrX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7RVHXFAAAA2gAAAA8AAAAAAAAAAAAAAAAAlwIAAGRycy9k&#10;b3ducmV2LnhtbFBLBQYAAAAABAAEAPUAAACJAwAAAAA=&#10;" filled="f" strokecolor="black [3213]" strokeweight="1pt"/>
                <v:shape id="_x0000_s1034" type="#_x0000_t202" style="position:absolute;left:300990;top:2674620;width:440817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I2tsEwwAA&#10;ANoAAAAPAAAAZHJzL2Rvd25yZXYueG1sRI/LasMwEEX3gf6DmEJ2sZxAQ+taDqUQCCWLPLrocpCm&#10;lmtr5FhK4vx9VCh0ebmPwy1Xo+vEhYbQeFYwz3IQxNqbhmsFn8f17BlEiMgGO8+k4EYBVtXDpMTC&#10;+Cvv6XKItUgjHApUYGPsCymDtuQwZL4nTt63HxzGJIdamgGvadx1cpHnS+mw4USw2NO7Jd0ezi5B&#10;tkGf9/70M9+28su2S3za2Q+lpo/j2yuISGP8D/+1N0bBC/xeSTdAVnc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I2tsEwwAAANoAAAAPAAAAAAAAAAAAAAAAAJcCAABkcnMvZG93&#10;bnJldi54bWxQSwUGAAAAAAQABAD1AAAAhwMAAAAA&#10;" stroked="f">
                  <v:textbox style="mso-fit-shape-to-text:t">
                    <w:txbxContent>
                      <w:p w14:paraId="1C0EC855" w14:textId="77777777" w:rsidR="00C32825" w:rsidRPr="00311CC9" w:rsidRDefault="00C32825">
                        <w:r>
                          <w:rPr>
                            <w:b/>
                          </w:rPr>
                          <w:t>Figure 2.</w:t>
                        </w:r>
                        <w:r>
                          <w:t xml:space="preserve"> Number of Deals and total $ invested for the past 20 years</w:t>
                        </w:r>
                      </w:p>
                    </w:txbxContent>
                  </v:textbox>
                </v:shape>
                <w10:wrap type="topAndBottom"/>
              </v:group>
            </w:pict>
          </mc:Fallback>
        </mc:AlternateContent>
      </w:r>
      <w:r w:rsidR="00104949">
        <w:tab/>
        <w:t xml:space="preserve">In order to perform our study, we obtained data regarding deals and investments in startups </w:t>
      </w:r>
      <w:r w:rsidR="00FC45E7">
        <w:t xml:space="preserve">from PriceWaterhouseCoopers.  </w:t>
      </w:r>
      <w:r w:rsidR="00CA47C5">
        <w:t>Figure 2 shows an example of the data we were able to obtain.  Th</w:t>
      </w:r>
      <w:r w:rsidR="00AF4A4C">
        <w:t>e line represents the total number of deals and the bars represent the total amount invested</w:t>
      </w:r>
      <w:r w:rsidR="0025538B">
        <w:t>.</w:t>
      </w:r>
      <w:r w:rsidR="00311CC9">
        <w:t xml:space="preserve">  </w:t>
      </w:r>
      <w:r w:rsidR="00BB3412">
        <w:t xml:space="preserve">Each bar corresponds to one quarter. </w:t>
      </w:r>
      <w:r w:rsidR="00311CC9">
        <w:t>Figure 2 shows the t</w:t>
      </w:r>
      <w:r w:rsidR="00E63803">
        <w:t xml:space="preserve">otal for across all sectors. </w:t>
      </w:r>
      <w:r w:rsidR="0022202A">
        <w:t xml:space="preserve">  It should be noted that the data is slightly bias</w:t>
      </w:r>
      <w:r w:rsidR="00921A1F">
        <w:t xml:space="preserve">ed towards software companies.  This is because the majority of PWC deals are in the software industry. </w:t>
      </w:r>
      <w:r w:rsidR="0022202A">
        <w:t xml:space="preserve">This explains the </w:t>
      </w:r>
      <w:r w:rsidR="00921A1F">
        <w:t>drop</w:t>
      </w:r>
      <w:r w:rsidR="0022202A">
        <w:t xml:space="preserve"> in </w:t>
      </w:r>
      <w:r w:rsidR="00921A1F">
        <w:t xml:space="preserve">financial mortgage crisis of </w:t>
      </w:r>
      <w:r w:rsidR="0022202A">
        <w:t xml:space="preserve">2008 as well as the drop observed during the dotcom bubble.  </w:t>
      </w:r>
      <w:r w:rsidR="00921A1F">
        <w:t xml:space="preserve">During the financial mortgage crisis of 2008, the software industry was not hit as hard as other industries. That is why, even though the crisis of 2008 was arguably worse that the dotcom bust, venture capital investments did not drop that much during that period of time. </w:t>
      </w:r>
      <w:r w:rsidR="00311CC9">
        <w:t>PWC also</w:t>
      </w:r>
      <w:r>
        <w:t xml:space="preserve"> can break</w:t>
      </w:r>
      <w:r w:rsidR="00311CC9">
        <w:t xml:space="preserve"> down the data into various industry sectors such as software, biotechnology, energy, an</w:t>
      </w:r>
      <w:r w:rsidR="00834B82">
        <w:t>d</w:t>
      </w:r>
      <w:r w:rsidR="00311CC9">
        <w:t xml:space="preserve"> industri</w:t>
      </w:r>
      <w:r w:rsidR="00CA3577">
        <w:t xml:space="preserve">al. We were pulled PWC data for biotechnology, energy, financial, healthcare, industrial, IT, semiconductors, software, and telecommunication. </w:t>
      </w:r>
      <w:r w:rsidR="000247DF">
        <w:t xml:space="preserve">Corresponding indices NASDAQ indices </w:t>
      </w:r>
      <w:r w:rsidR="000247DF">
        <w:lastRenderedPageBreak/>
        <w:t>were available on Yahoo finance</w:t>
      </w:r>
      <w:r w:rsidR="00311CC9">
        <w:t xml:space="preserve">.  </w:t>
      </w:r>
      <w:r w:rsidR="000247DF">
        <w:t xml:space="preserve">Specifically, we obtained historical data for the NASDAQ bank, biotechnology, computer, industrial, and insurance, other-finance, and telecommunication indices. Since the some of the NASDAQ historical data only dated back to </w:t>
      </w:r>
      <w:r w:rsidR="0009488B">
        <w:t xml:space="preserve">quarter one </w:t>
      </w:r>
      <w:r w:rsidR="002D3659">
        <w:t>1997, we only used data corresponding to dates after that quarter.</w:t>
      </w:r>
      <w:r w:rsidR="00BB3412">
        <w:t xml:space="preserve"> All data was converted to quarterly data and transformed into units of percent change from last quarter before analysis.</w:t>
      </w:r>
    </w:p>
    <w:p w14:paraId="06E4C046" w14:textId="6F527981" w:rsidR="007729CF" w:rsidRDefault="00BB3412" w:rsidP="00BB3412">
      <w:pPr>
        <w:pStyle w:val="NoSpacing"/>
        <w:spacing w:line="480" w:lineRule="auto"/>
        <w:ind w:firstLine="720"/>
      </w:pPr>
      <w:r>
        <w:rPr>
          <w:noProof/>
        </w:rPr>
        <mc:AlternateContent>
          <mc:Choice Requires="wpg">
            <w:drawing>
              <wp:anchor distT="0" distB="0" distL="114300" distR="114300" simplePos="0" relativeHeight="251655168" behindDoc="0" locked="0" layoutInCell="1" allowOverlap="1" wp14:anchorId="562DAD84" wp14:editId="755F83A7">
                <wp:simplePos x="0" y="0"/>
                <wp:positionH relativeFrom="column">
                  <wp:posOffset>87630</wp:posOffset>
                </wp:positionH>
                <wp:positionV relativeFrom="paragraph">
                  <wp:posOffset>1104900</wp:posOffset>
                </wp:positionV>
                <wp:extent cx="5612130" cy="3238500"/>
                <wp:effectExtent l="0" t="0" r="26670" b="38100"/>
                <wp:wrapTopAndBottom/>
                <wp:docPr id="17" name="Group 17"/>
                <wp:cNvGraphicFramePr/>
                <a:graphic xmlns:a="http://schemas.openxmlformats.org/drawingml/2006/main">
                  <a:graphicData uri="http://schemas.microsoft.com/office/word/2010/wordprocessingGroup">
                    <wpg:wgp>
                      <wpg:cNvGrpSpPr/>
                      <wpg:grpSpPr>
                        <a:xfrm>
                          <a:off x="0" y="0"/>
                          <a:ext cx="5612130" cy="3238500"/>
                          <a:chOff x="0" y="0"/>
                          <a:chExt cx="5364480" cy="3025140"/>
                        </a:xfrm>
                      </wpg:grpSpPr>
                      <wps:wsp>
                        <wps:cNvPr id="13" name="Rectangle 13"/>
                        <wps:cNvSpPr/>
                        <wps:spPr>
                          <a:xfrm>
                            <a:off x="0" y="0"/>
                            <a:ext cx="5364480" cy="30251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6" name="Group 16"/>
                        <wpg:cNvGrpSpPr/>
                        <wpg:grpSpPr>
                          <a:xfrm>
                            <a:off x="87630" y="72390"/>
                            <a:ext cx="5094605" cy="2868930"/>
                            <a:chOff x="0" y="0"/>
                            <a:chExt cx="5094605" cy="2868930"/>
                          </a:xfrm>
                        </wpg:grpSpPr>
                        <pic:pic xmlns:pic="http://schemas.openxmlformats.org/drawingml/2006/picture">
                          <pic:nvPicPr>
                            <pic:cNvPr id="6" name="Picture 6" descr="https://raw.githubusercontent.com/harrisonzhao/eid-300-financial-regression/master/Graphs/non-rolling-window-stuff/pwc-deals-dollar-regression.png"/>
                            <pic:cNvPicPr>
                              <a:picLocks noChangeAspect="1"/>
                            </pic:cNvPicPr>
                          </pic:nvPicPr>
                          <pic:blipFill rotWithShape="1">
                            <a:blip r:embed="rId10" cstate="print">
                              <a:extLst>
                                <a:ext uri="{28A0092B-C50C-407E-A947-70E740481C1C}">
                                  <a14:useLocalDpi xmlns:a14="http://schemas.microsoft.com/office/drawing/2010/main" val="0"/>
                                </a:ext>
                              </a:extLst>
                            </a:blip>
                            <a:srcRect l="9744" t="4067" r="7673" b="5421"/>
                            <a:stretch/>
                          </pic:blipFill>
                          <pic:spPr bwMode="auto">
                            <a:xfrm>
                              <a:off x="0" y="0"/>
                              <a:ext cx="5094605" cy="2377440"/>
                            </a:xfrm>
                            <a:prstGeom prst="rect">
                              <a:avLst/>
                            </a:prstGeom>
                            <a:noFill/>
                            <a:ln>
                              <a:noFill/>
                            </a:ln>
                            <a:extLst>
                              <a:ext uri="{53640926-AAD7-44d8-BBD7-CCE9431645EC}">
                                <a14:shadowObscured xmlns:a14="http://schemas.microsoft.com/office/drawing/2010/main"/>
                              </a:ext>
                            </a:extLst>
                          </pic:spPr>
                        </pic:pic>
                        <wps:wsp>
                          <wps:cNvPr id="14" name="Text Box 2"/>
                          <wps:cNvSpPr txBox="1">
                            <a:spLocks noChangeArrowheads="1"/>
                          </wps:cNvSpPr>
                          <wps:spPr bwMode="auto">
                            <a:xfrm>
                              <a:off x="106680" y="2491740"/>
                              <a:ext cx="4831080" cy="377190"/>
                            </a:xfrm>
                            <a:prstGeom prst="rect">
                              <a:avLst/>
                            </a:prstGeom>
                            <a:solidFill>
                              <a:srgbClr val="FFFFFF"/>
                            </a:solidFill>
                            <a:ln w="9525">
                              <a:noFill/>
                              <a:miter lim="800000"/>
                              <a:headEnd/>
                              <a:tailEnd/>
                            </a:ln>
                          </wps:spPr>
                          <wps:txbx>
                            <w:txbxContent>
                              <w:p w14:paraId="75192432" w14:textId="77777777" w:rsidR="00C32825" w:rsidRPr="00205204" w:rsidRDefault="00C32825" w:rsidP="002D3659">
                                <w:r>
                                  <w:rPr>
                                    <w:b/>
                                  </w:rPr>
                                  <w:t>Figure 3.</w:t>
                                </w:r>
                                <w:r>
                                  <w:t xml:space="preserve"> Correlations between number deals and the value of the deals</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7" o:spid="_x0000_s1035" style="position:absolute;left:0;text-align:left;margin-left:6.9pt;margin-top:87pt;width:441.9pt;height:255pt;z-index:251655168;mso-width-relative:margin;mso-height-relative:margin" coordsize="5364480,302514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">
                <v:rect id="Rectangle 13" o:spid="_x0000_s1036" style="position:absolute;width:5364480;height:302514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0nYjiwwAA&#10;ANsAAAAPAAAAZHJzL2Rvd25yZXYueG1sRE9Na8JAEL0X/A/LCL2IbmyhlOgqYmnJoRS09eBtzE6z&#10;qdnZkJ1q/PduQehtHu9z5sveN+pEXawDG5hOMlDEZbA1Vwa+Pl/Hz6CiIFtsApOBC0VYLgZ3c8xt&#10;OPOGTlupVArhmKMBJ9LmWsfSkcc4CS1x4r5D51ES7CptOzyncN/ohyx70h5rTg0OW1o7Ko/bX29g&#10;X/RS/Uzf5P2Io92ocIfy4+VgzP2wX81ACfXyL765C5vmP8LfL+kAvbg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0nYjiwwAAANsAAAAPAAAAAAAAAAAAAAAAAJcCAABkcnMvZG93&#10;bnJldi54bWxQSwUGAAAAAAQABAD1AAAAhwMAAAAA&#10;" filled="f" strokecolor="black [3213]" strokeweight="1pt"/>
                <v:group id="Group 16" o:spid="_x0000_s1037" style="position:absolute;left:87630;top:72390;width:5094605;height:2868930" coordsize="5094605,286893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A2Y//XDAAAA2wAAAA8A&#10;AAAAAAAAAAAAAAAAqQIAAGRycy9kb3ducmV2LnhtbFBLBQYAAAAABAAEAPoAAACZAwAAAAA=&#10;">
                  <v:shape id="Picture 6" o:spid="_x0000_s1038" type="#_x0000_t75" alt="https://raw.githubusercontent.com/harrisonzhao/eid-300-financial-regression/master/Graphs/non-rolling-window-stuff/pwc-deals-dollar-regression.png" style="position:absolute;width:5094605;height:237744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">
                    <v:imagedata r:id="rId11" o:title="//raw.githubusercontent.com/harrisonzhao/eid-300-financial-regression/master/Graphs/non-rolling-window-stuff/pwc-deals-dollar-regression.png" croptop="2665f" cropbottom="3553f" cropleft="6386f" cropright="5029f"/>
                    <v:path arrowok="t"/>
                  </v:shape>
                  <v:shape id="_x0000_s1039" type="#_x0000_t202" style="position:absolute;left:106680;top:2491740;width:483108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Wv1+wQAA&#10;ANsAAAAPAAAAZHJzL2Rvd25yZXYueG1sRE/NasJAEL4X+g7LFLwU3VRsbKObUAuK10QfYMyOSTA7&#10;G7KriW/fFYTe5uP7nXU2mlbcqHeNZQUfswgEcWl1w5WC42E7/QLhPLLG1jIpuJODLH19WWOi7cA5&#10;3QpfiRDCLkEFtfddIqUrazLoZrYjDtzZ9gZ9gH0ldY9DCDetnEdRLA02HBpq7Oi3pvJSXI2C8354&#10;//weTjt/XOaLeIPN8mTvSk3exp8VCE+j/xc/3Xsd5i/g8Us4QKZ/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lr9fsEAAADbAAAADwAAAAAAAAAAAAAAAACXAgAAZHJzL2Rvd25y&#10;ZXYueG1sUEsFBgAAAAAEAAQA9QAAAIUDAAAAAA==&#10;" stroked="f">
                    <v:textbox>
                      <w:txbxContent>
                        <w:p w14:paraId="75192432" w14:textId="77777777" w:rsidR="00C32825" w:rsidRPr="00205204" w:rsidRDefault="00C32825" w:rsidP="002D3659">
                          <w:r>
                            <w:rPr>
                              <w:b/>
                            </w:rPr>
                            <w:t>Figure 3.</w:t>
                          </w:r>
                          <w:r>
                            <w:t xml:space="preserve"> Correlations between number deals and the value of the deals</w:t>
                          </w:r>
                        </w:p>
                      </w:txbxContent>
                    </v:textbox>
                  </v:shape>
                </v:group>
                <w10:wrap type="topAndBottom"/>
              </v:group>
            </w:pict>
          </mc:Fallback>
        </mc:AlternateContent>
      </w:r>
      <w:r>
        <w:t xml:space="preserve">The PWC data contains both number of deals and total value of the deals in a given quarter. </w:t>
      </w:r>
      <w:r w:rsidR="007729CF">
        <w:t xml:space="preserve">In our study, we </w:t>
      </w:r>
      <w:r w:rsidR="009E2637">
        <w:t xml:space="preserve">only </w:t>
      </w:r>
      <w:r w:rsidR="007729CF">
        <w:t xml:space="preserve">used the number of deals </w:t>
      </w:r>
      <w:r w:rsidR="008E23E8">
        <w:t xml:space="preserve">from the PWC. Figure 3 shows the correlation between the </w:t>
      </w:r>
      <w:r w:rsidR="009E2637">
        <w:t xml:space="preserve">PWC </w:t>
      </w:r>
      <w:r w:rsidR="008E23E8">
        <w:t xml:space="preserve">number of deals and the </w:t>
      </w:r>
      <w:r w:rsidR="009E2637">
        <w:t xml:space="preserve">corresponding </w:t>
      </w:r>
      <w:r w:rsidR="008E23E8">
        <w:t>amounts invested.</w:t>
      </w:r>
    </w:p>
    <w:p w14:paraId="6A632953" w14:textId="7E2F1556" w:rsidR="00E42ED1" w:rsidRDefault="00E42ED1" w:rsidP="009E2637">
      <w:pPr>
        <w:pStyle w:val="NoSpacing"/>
        <w:spacing w:line="480" w:lineRule="auto"/>
      </w:pPr>
    </w:p>
    <w:p w14:paraId="61A53135" w14:textId="65EB92FC" w:rsidR="009E2637" w:rsidRDefault="00C400C3" w:rsidP="00E42ED1">
      <w:pPr>
        <w:pStyle w:val="NoSpacing"/>
        <w:spacing w:line="480" w:lineRule="auto"/>
      </w:pPr>
      <w:r>
        <w:t xml:space="preserve">For all </w:t>
      </w:r>
      <w:r w:rsidR="00040CE2">
        <w:t xml:space="preserve">of the sectors, there is a </w:t>
      </w:r>
      <w:r w:rsidR="00BB3412">
        <w:t>high R-squared value of</w:t>
      </w:r>
      <w:r w:rsidR="009E2637">
        <w:t xml:space="preserve"> approximately 0.7 or greater. This suggests that there is a high </w:t>
      </w:r>
      <w:r w:rsidR="00040CE2">
        <w:t xml:space="preserve">correlation between the </w:t>
      </w:r>
      <w:r w:rsidR="009E2637">
        <w:t>number of deals and the total value of all deals</w:t>
      </w:r>
      <w:r w:rsidR="005E5584">
        <w:t>, allowing us to simply use the num</w:t>
      </w:r>
      <w:r w:rsidR="00737B16">
        <w:t>ber of deals in our regression.</w:t>
      </w:r>
    </w:p>
    <w:p w14:paraId="228000A7" w14:textId="23A5C4A3" w:rsidR="004F31CA" w:rsidRDefault="00BB3412" w:rsidP="00E42ED1">
      <w:pPr>
        <w:pStyle w:val="NoSpacing"/>
        <w:spacing w:line="480" w:lineRule="auto"/>
      </w:pPr>
      <w:r>
        <w:tab/>
        <w:t xml:space="preserve">The NASDAQ data is initially formatted as monthly data. There are several features associated with the raw data: opening, high, low, and closing indices. </w:t>
      </w:r>
      <w:r w:rsidR="00CE57F9">
        <w:t xml:space="preserve">In order to format the data </w:t>
      </w:r>
      <w:r w:rsidR="00CE57F9">
        <w:lastRenderedPageBreak/>
        <w:t>into quarterly data, the opening index is mapped to the opening index of a three-month period. Similarly, the closing index is set to the closing index of a three-month period. The high index is set to the maximum of all the high indices in the three-month period, and the low index is set to the minimum of all the low indices in the three-month period.</w:t>
      </w:r>
      <w:r w:rsidR="003152E7">
        <w:t xml:space="preserve"> Another feature extracted was index swing, which is calculated by subtracting the opening index from the closing index in a quarter. Momentum is also derived from the raw data and used to measure how many consecutive quarters has the index been overall increasing. This is calculated by checking if the swing is positive or negative. If the swing is positive, the momentum for the current quarter is set equal to the momentum of the previous quarter plus one. If it is negative, the momentum for the current quarter is set to be equal to the momentum of the previous quarter minus one. </w:t>
      </w:r>
      <w:r w:rsidR="00CF2125">
        <w:t>Before any analysis was performed, all the features other than momentum were then converted into percent change from the previous quarter.</w:t>
      </w:r>
      <w:r w:rsidR="00C54B90">
        <w:t xml:space="preserve"> In total, there are six features</w:t>
      </w:r>
      <w:r w:rsidR="006C582D">
        <w:t xml:space="preserve"> extracted from the raw NASDAQ data</w:t>
      </w:r>
      <w:r w:rsidR="00C54B90">
        <w:t>: swing, open, high, low, close, and momentum.</w:t>
      </w:r>
    </w:p>
    <w:p w14:paraId="29755D02" w14:textId="77777777" w:rsidR="004F31CA" w:rsidRDefault="004F31CA" w:rsidP="00BA6A3B">
      <w:pPr>
        <w:pStyle w:val="NoSpacing"/>
        <w:spacing w:line="480" w:lineRule="auto"/>
        <w:rPr>
          <w:b/>
        </w:rPr>
      </w:pPr>
    </w:p>
    <w:p w14:paraId="167DED9F" w14:textId="77777777" w:rsidR="004F31CA" w:rsidRDefault="004F31CA" w:rsidP="00BA6A3B">
      <w:pPr>
        <w:pStyle w:val="NoSpacing"/>
        <w:spacing w:line="480" w:lineRule="auto"/>
        <w:rPr>
          <w:b/>
        </w:rPr>
      </w:pPr>
    </w:p>
    <w:p w14:paraId="7811A2B5" w14:textId="77777777" w:rsidR="004F31CA" w:rsidRDefault="004F31CA" w:rsidP="00BA6A3B">
      <w:pPr>
        <w:pStyle w:val="NoSpacing"/>
        <w:spacing w:line="480" w:lineRule="auto"/>
        <w:rPr>
          <w:b/>
        </w:rPr>
      </w:pPr>
    </w:p>
    <w:p w14:paraId="579BF190" w14:textId="77777777" w:rsidR="004F31CA" w:rsidRDefault="004F31CA" w:rsidP="00BA6A3B">
      <w:pPr>
        <w:pStyle w:val="NoSpacing"/>
        <w:spacing w:line="480" w:lineRule="auto"/>
        <w:rPr>
          <w:b/>
        </w:rPr>
      </w:pPr>
    </w:p>
    <w:p w14:paraId="148F0C3D" w14:textId="77777777" w:rsidR="004F31CA" w:rsidRDefault="004F31CA" w:rsidP="00BA6A3B">
      <w:pPr>
        <w:pStyle w:val="NoSpacing"/>
        <w:spacing w:line="480" w:lineRule="auto"/>
        <w:rPr>
          <w:b/>
        </w:rPr>
      </w:pPr>
    </w:p>
    <w:p w14:paraId="4ED53B5A" w14:textId="77777777" w:rsidR="004F31CA" w:rsidRDefault="004F31CA" w:rsidP="00BA6A3B">
      <w:pPr>
        <w:pStyle w:val="NoSpacing"/>
        <w:spacing w:line="480" w:lineRule="auto"/>
        <w:rPr>
          <w:b/>
        </w:rPr>
      </w:pPr>
    </w:p>
    <w:p w14:paraId="6552D890" w14:textId="77777777" w:rsidR="004F31CA" w:rsidRDefault="004F31CA" w:rsidP="00BA6A3B">
      <w:pPr>
        <w:pStyle w:val="NoSpacing"/>
        <w:spacing w:line="480" w:lineRule="auto"/>
        <w:rPr>
          <w:b/>
        </w:rPr>
      </w:pPr>
    </w:p>
    <w:p w14:paraId="55A792E3" w14:textId="77777777" w:rsidR="004F31CA" w:rsidRDefault="004F31CA" w:rsidP="00BA6A3B">
      <w:pPr>
        <w:pStyle w:val="NoSpacing"/>
        <w:spacing w:line="480" w:lineRule="auto"/>
        <w:rPr>
          <w:b/>
        </w:rPr>
      </w:pPr>
    </w:p>
    <w:p w14:paraId="6B154100" w14:textId="77777777" w:rsidR="000F24E6" w:rsidRDefault="000F24E6" w:rsidP="00BA6A3B">
      <w:pPr>
        <w:pStyle w:val="NoSpacing"/>
        <w:spacing w:line="480" w:lineRule="auto"/>
        <w:rPr>
          <w:b/>
        </w:rPr>
      </w:pPr>
    </w:p>
    <w:p w14:paraId="054A62BA" w14:textId="77777777" w:rsidR="00184E3F" w:rsidRDefault="00184E3F" w:rsidP="00BA6A3B">
      <w:pPr>
        <w:pStyle w:val="NoSpacing"/>
        <w:spacing w:line="480" w:lineRule="auto"/>
        <w:rPr>
          <w:b/>
        </w:rPr>
      </w:pPr>
    </w:p>
    <w:p w14:paraId="1838E5B7" w14:textId="146D79D8" w:rsidR="000247DF" w:rsidRPr="004F31CA" w:rsidRDefault="004F31CA" w:rsidP="00BA6A3B">
      <w:pPr>
        <w:pStyle w:val="NoSpacing"/>
        <w:spacing w:line="480" w:lineRule="auto"/>
        <w:rPr>
          <w:b/>
        </w:rPr>
      </w:pPr>
      <w:r w:rsidRPr="004F31CA">
        <w:rPr>
          <w:b/>
        </w:rPr>
        <w:lastRenderedPageBreak/>
        <w:t>Analysis</w:t>
      </w:r>
      <w:r w:rsidR="0018315C">
        <w:rPr>
          <w:b/>
        </w:rPr>
        <w:t xml:space="preserve"> and Results</w:t>
      </w:r>
    </w:p>
    <w:p w14:paraId="7AE78C6F" w14:textId="4338D9DA" w:rsidR="00F91920" w:rsidRDefault="004F31CA" w:rsidP="00BA6A3B">
      <w:pPr>
        <w:pStyle w:val="NoSpacing"/>
        <w:spacing w:line="480" w:lineRule="auto"/>
      </w:pPr>
      <w:r>
        <w:tab/>
      </w:r>
      <w:r w:rsidR="00626C6F">
        <w:t>Initial analysis was done on two time periods, the dotcom era</w:t>
      </w:r>
      <w:r w:rsidR="00D54284">
        <w:t xml:space="preserve"> </w:t>
      </w:r>
      <w:r w:rsidR="00BB5856">
        <w:t xml:space="preserve">(Q1 1998 – Q1 2004) </w:t>
      </w:r>
      <w:r w:rsidR="00626C6F">
        <w:t>and the subprime mortgage crisis era</w:t>
      </w:r>
      <w:r w:rsidR="00D54284">
        <w:t xml:space="preserve"> (Q1 2006 – Q1 2013)</w:t>
      </w:r>
      <w:r w:rsidR="00626C6F">
        <w:t xml:space="preserve">. We suspected that during the dotcom era, software venture capital investments were driven in part by the movements of related industry stock market indices. In order to test our hypothesis, we chose three NASDAQ indices for the dotcom era that were involved in software: industrial, computer, and telecommunications. </w:t>
      </w:r>
      <w:r w:rsidR="00F91920">
        <w:t xml:space="preserve">Since each NASDAQ index corresponds to 6 features, there were potentially 18 independent variables for regression analysis. </w:t>
      </w:r>
      <w:r w:rsidR="00626C6F">
        <w:t xml:space="preserve">We ran a granger causality test, which told us whether or not each of the </w:t>
      </w:r>
      <w:r w:rsidR="00F91920">
        <w:t>variables</w:t>
      </w:r>
      <w:r w:rsidR="00626C6F">
        <w:t xml:space="preserve"> </w:t>
      </w:r>
      <w:r w:rsidR="00F91920">
        <w:t>were useful in predicting the future value of the percent change in number of PWC venture capital deals</w:t>
      </w:r>
      <w:r w:rsidR="00175780">
        <w:t xml:space="preserve"> for software companies</w:t>
      </w:r>
      <w:r w:rsidR="00F91920">
        <w:t xml:space="preserve">. </w:t>
      </w:r>
      <w:r w:rsidR="00175780">
        <w:t xml:space="preserve">17 of the 18 independent variables were </w:t>
      </w:r>
      <w:r w:rsidR="00C3787F">
        <w:t>valuable for regression</w:t>
      </w:r>
      <w:r w:rsidR="00175780">
        <w:t xml:space="preserve">. The one feature that was not important was the momentum for NASDAQ computer indices. </w:t>
      </w:r>
      <w:r w:rsidR="00F91920">
        <w:t>After filtering out the features that were not valuable in the regression and lagging every independent variable by one quarter, we performed regression. Figure 4 shows the results of the regression.</w:t>
      </w:r>
      <w:r w:rsidR="007B18EB">
        <w:t xml:space="preserve"> An R-squared value of </w:t>
      </w:r>
      <w:r w:rsidR="000347E8" w:rsidRPr="000347E8">
        <w:t xml:space="preserve">0.8731 </w:t>
      </w:r>
      <w:r w:rsidR="007B18EB">
        <w:t>was observed, suggesting that there is a high correlation between the change in previous quarter stock market data for the chosen indices and change in number of PWC venture capital deals for software companies</w:t>
      </w:r>
      <w:r w:rsidR="000347E8">
        <w:t xml:space="preserve"> during the dotcom era</w:t>
      </w:r>
      <w:r w:rsidR="007B18EB">
        <w:t>.</w:t>
      </w:r>
      <w:r w:rsidR="000A4EB7" w:rsidRPr="000A4EB7">
        <w:t xml:space="preserve"> </w:t>
      </w:r>
    </w:p>
    <w:p w14:paraId="66089C9E" w14:textId="0BF57BF2" w:rsidR="007B18EB" w:rsidRDefault="00F91920" w:rsidP="007B18EB">
      <w:pPr>
        <w:pStyle w:val="NoSpacing"/>
        <w:spacing w:line="480" w:lineRule="auto"/>
        <w:ind w:firstLine="720"/>
      </w:pPr>
      <w:r>
        <w:t xml:space="preserve">We suspected industrial </w:t>
      </w:r>
      <w:r w:rsidR="00175780">
        <w:t xml:space="preserve">company venture capital </w:t>
      </w:r>
      <w:r>
        <w:t>investments were heavily influenced by related industry stock market indices during the subprime mortgage crisis.</w:t>
      </w:r>
      <w:r w:rsidR="00175780">
        <w:t xml:space="preserve"> We ran a similar regression similar to the one run on the dotcom era PWC software data. </w:t>
      </w:r>
      <w:r w:rsidR="007B18EB">
        <w:t>T</w:t>
      </w:r>
      <w:r w:rsidR="00175780">
        <w:t>he</w:t>
      </w:r>
      <w:r w:rsidR="007B18EB">
        <w:t xml:space="preserve"> NASDAQ </w:t>
      </w:r>
      <w:r w:rsidR="00175780">
        <w:t>industrial</w:t>
      </w:r>
      <w:r w:rsidR="007B18EB">
        <w:t xml:space="preserve">, computer, bank, and telecommunications indices were chosen as independent variables. </w:t>
      </w:r>
      <w:r w:rsidR="000347E8">
        <w:t xml:space="preserve">After running the 24 independent variables through a granger causality test, 19 were valuable in the analysis. </w:t>
      </w:r>
      <w:r w:rsidR="004E3A87">
        <w:t xml:space="preserve">The remaining independent variables were lagged by one quarter. </w:t>
      </w:r>
      <w:r w:rsidR="000347E8">
        <w:lastRenderedPageBreak/>
        <w:t xml:space="preserve">Regression was then performed and an R-squared value of </w:t>
      </w:r>
      <w:r w:rsidR="000347E8" w:rsidRPr="000347E8">
        <w:t>0.8623</w:t>
      </w:r>
      <w:r w:rsidR="000347E8">
        <w:t xml:space="preserve"> was observed. </w:t>
      </w:r>
      <w:r w:rsidR="00184E3F">
        <w:t xml:space="preserve">Figure 5 shows the results. </w:t>
      </w:r>
      <w:r w:rsidR="000347E8">
        <w:t xml:space="preserve">As we expected, there is a high correlation between the change in previous quarter stock market data for the chosen indices and change in number of PWC venture capital deals for industrial companies during the </w:t>
      </w:r>
      <w:r w:rsidR="00A32B49">
        <w:t>subprime mortgage crisis</w:t>
      </w:r>
      <w:r w:rsidR="000347E8">
        <w:t xml:space="preserve"> era.</w:t>
      </w:r>
      <w:r w:rsidR="00DA5305" w:rsidRPr="00DA5305">
        <w:rPr>
          <w:noProof/>
        </w:rPr>
        <w:t xml:space="preserve"> </w:t>
      </w:r>
    </w:p>
    <w:p w14:paraId="33649626" w14:textId="77777777" w:rsidR="00B317C2" w:rsidRDefault="0018315C" w:rsidP="00F73AEE">
      <w:pPr>
        <w:pStyle w:val="NoSpacing"/>
        <w:spacing w:line="480" w:lineRule="auto"/>
        <w:ind w:firstLine="720"/>
      </w:pPr>
      <w:r>
        <w:t>After performing the initial analysis, we performed a rolling window regression analysis using all of our data in an attempt to see which important stock market indicators could be valuable in predicting venture capital investments.</w:t>
      </w:r>
      <w:r w:rsidR="00F73AEE">
        <w:t xml:space="preserve"> Rolling window regression analysis involves taking a window of data and running regressions within that window of data. By observing the regression coefficients and how they change as the window rolls forward in time, one can identify valuable independent variables that would be useful in predicting the dependent variable. The independent variables that have stable regression coefficients would be the ones that would be useful in forecast</w:t>
      </w:r>
      <w:r w:rsidR="00B317C2">
        <w:t>ing future dependent variables.</w:t>
      </w:r>
    </w:p>
    <w:p w14:paraId="28F61E34" w14:textId="77777777" w:rsidR="00B317C2" w:rsidRDefault="00F73AEE" w:rsidP="00F73AEE">
      <w:pPr>
        <w:pStyle w:val="NoSpacing"/>
        <w:spacing w:line="480" w:lineRule="auto"/>
        <w:ind w:firstLine="720"/>
      </w:pPr>
      <w:r>
        <w:t>S</w:t>
      </w:r>
      <w:r w:rsidR="0010498F">
        <w:t xml:space="preserve">ince there are </w:t>
      </w:r>
      <w:r w:rsidR="00CA3577">
        <w:t>7</w:t>
      </w:r>
      <w:r w:rsidR="0010498F">
        <w:t xml:space="preserve"> NASDAQ indices </w:t>
      </w:r>
      <w:r w:rsidR="00CA3577">
        <w:t>extracted and each NASDAQ dataset has 6 features, there are in total 42 different features that can be used as independent variables in regr</w:t>
      </w:r>
      <w:r w:rsidR="00626C6F">
        <w:t xml:space="preserve">ession analysis. </w:t>
      </w:r>
      <w:r>
        <w:t xml:space="preserve">There are a total of 9 different PWC industries. </w:t>
      </w:r>
      <w:r w:rsidR="004E3A87">
        <w:t xml:space="preserve">Before any analysis is done, independent variables are filtered down by the granger causality </w:t>
      </w:r>
      <w:r w:rsidR="00B317C2">
        <w:t xml:space="preserve">test and lagged by one quarter. </w:t>
      </w:r>
    </w:p>
    <w:p w14:paraId="432CE68C" w14:textId="77777777" w:rsidR="00D03B63" w:rsidRDefault="004E3A87" w:rsidP="00D03B63">
      <w:pPr>
        <w:pStyle w:val="NoSpacing"/>
        <w:spacing w:line="480" w:lineRule="auto"/>
      </w:pPr>
      <w:r>
        <w:t>The analysis starts in Q1 1998 and w</w:t>
      </w:r>
      <w:r w:rsidR="00F73AEE">
        <w:t xml:space="preserve">indows corresponding to 3, 4, or 5 years were used </w:t>
      </w:r>
      <w:r>
        <w:t xml:space="preserve">as </w:t>
      </w:r>
      <w:r w:rsidR="00D03B63">
        <w:t>the timeframe for a regression.</w:t>
      </w:r>
    </w:p>
    <w:p w14:paraId="10A732ED" w14:textId="35315CC0" w:rsidR="00AE48F0" w:rsidRDefault="004E3A87" w:rsidP="00D03B63">
      <w:pPr>
        <w:pStyle w:val="NoSpacing"/>
        <w:spacing w:line="480" w:lineRule="auto"/>
        <w:ind w:firstLine="720"/>
      </w:pPr>
      <w:r>
        <w:t xml:space="preserve">In order for a rolling window analysis to be considered useful, an R-Squared threshold and threshold for number of regressions surpassing the R-Squared threshold is used to filter out bad results. Results are displayed for a 4-year rolling window analysis on PWC software deals. Figure 6 shows how the R-squared value changes over time as the window rolls forward. Figure 7 shows the variables and the associated </w:t>
      </w:r>
      <w:r w:rsidR="00B317C2">
        <w:t xml:space="preserve">normalized </w:t>
      </w:r>
      <w:r>
        <w:t xml:space="preserve">regression coefficients for each variable as </w:t>
      </w:r>
      <w:r>
        <w:lastRenderedPageBreak/>
        <w:t>the window rolls forward in time. Fi</w:t>
      </w:r>
      <w:r w:rsidR="00B317C2">
        <w:t>gure 8 shows the filtered down variables that are valuable in forecasting future values of PWC software deals because of their low variance regression coefficients. Figure 9 shows one filtered down variable with low variance regression coefficients plotted against its mean.</w:t>
      </w:r>
      <w:r w:rsidR="00D03B63">
        <w:t xml:space="preserve"> </w:t>
      </w:r>
      <w:r w:rsidR="005C0F33">
        <w:t xml:space="preserve">The stable weights for the 5-year regression software window analysis share common significant features with the 4-year regression software window analysis. Four of the five features (bank momentum, biotech open, insurance momentum, other-finance close index) in the 5-year analysis appear in the 4-year analysis. </w:t>
      </w:r>
      <w:r w:rsidR="00D03B63">
        <w:t xml:space="preserve">The results obtained suggest that there are several stock market indicators that are useful in predicting venture capital behavior. </w:t>
      </w:r>
    </w:p>
    <w:p w14:paraId="036D0D8B" w14:textId="152721E9" w:rsidR="00E62C19" w:rsidRDefault="008A4495" w:rsidP="00E62C19">
      <w:pPr>
        <w:pStyle w:val="NoSpacing"/>
        <w:spacing w:line="480" w:lineRule="auto"/>
        <w:ind w:firstLine="720"/>
      </w:pPr>
      <w:r>
        <w:t>Figure 1</w:t>
      </w:r>
      <w:r w:rsidR="007C672A">
        <w:t>1</w:t>
      </w:r>
      <w:r>
        <w:t xml:space="preserve"> shows the relationship between the number of deals and the value of the NASDAQ index.  The plot shows that NASDAQ leads the number of deals, which confirms our hypothesis that the venture capital private investments are influenced by the performance of NASDAQ.</w:t>
      </w:r>
    </w:p>
    <w:p w14:paraId="194C98A6" w14:textId="1772FFEA" w:rsidR="00E62C19" w:rsidRDefault="00E62C19" w:rsidP="00E62C19">
      <w:pPr>
        <w:pStyle w:val="NoSpacing"/>
        <w:spacing w:line="480" w:lineRule="auto"/>
        <w:ind w:firstLine="720"/>
      </w:pPr>
      <w:r>
        <w:t xml:space="preserve">Overall the rolling window analysis yielded good results for </w:t>
      </w:r>
      <w:r w:rsidR="008C0F93">
        <w:t>3-year and 4-year windows for the biotechnology, energy, and industrial industries. For software, there were too many independent variables to fit a regression model for 3-years. This is because it was trying to regress on 12 data points with more than 20 independent variables. The 4-year and 5-year rolling window analysis for software yielded good results.</w:t>
      </w:r>
      <w:r w:rsidR="00565326">
        <w:t xml:space="preserve"> The other PWC industries (financial, healthcare, IT, semiconductors, telecommunication) </w:t>
      </w:r>
      <w:r w:rsidR="00921A1F">
        <w:t>did not yield good rolling window results. This was due to the fact that the selected NASDAQ sectors were not very close to the PWC industries that yielded bad results. For example, the companies in NASDAQ computer are probably very similar to the companies under the PWC software industry category</w:t>
      </w:r>
      <w:r w:rsidR="000F24E6">
        <w:t xml:space="preserve">. </w:t>
      </w:r>
    </w:p>
    <w:p w14:paraId="3BE2288A" w14:textId="6447B1C6" w:rsidR="008A4495" w:rsidRDefault="008A4495" w:rsidP="008A4495">
      <w:pPr>
        <w:pStyle w:val="NoSpacing"/>
        <w:spacing w:line="480" w:lineRule="auto"/>
      </w:pPr>
    </w:p>
    <w:p w14:paraId="7BB0C00F" w14:textId="77777777" w:rsidR="00AE48F0" w:rsidRDefault="00AE48F0">
      <w:r>
        <w:br w:type="page"/>
      </w:r>
    </w:p>
    <w:p w14:paraId="611634FF" w14:textId="227DC40B" w:rsidR="005E5584" w:rsidRDefault="00AE48F0" w:rsidP="00D03B63">
      <w:pPr>
        <w:pStyle w:val="NoSpacing"/>
        <w:spacing w:line="480" w:lineRule="auto"/>
        <w:ind w:firstLine="720"/>
      </w:pPr>
      <w:r>
        <w:rPr>
          <w:noProof/>
        </w:rPr>
        <w:lastRenderedPageBreak/>
        <mc:AlternateContent>
          <mc:Choice Requires="wpg">
            <w:drawing>
              <wp:anchor distT="0" distB="0" distL="114300" distR="114300" simplePos="0" relativeHeight="251666432" behindDoc="0" locked="0" layoutInCell="1" allowOverlap="1" wp14:anchorId="4DD69736" wp14:editId="6C4A8C8F">
                <wp:simplePos x="0" y="0"/>
                <wp:positionH relativeFrom="column">
                  <wp:posOffset>102870</wp:posOffset>
                </wp:positionH>
                <wp:positionV relativeFrom="paragraph">
                  <wp:posOffset>3829050</wp:posOffset>
                </wp:positionV>
                <wp:extent cx="5612130" cy="4050030"/>
                <wp:effectExtent l="0" t="0" r="26670" b="26670"/>
                <wp:wrapNone/>
                <wp:docPr id="29" name="Group 29"/>
                <wp:cNvGraphicFramePr/>
                <a:graphic xmlns:a="http://schemas.openxmlformats.org/drawingml/2006/main">
                  <a:graphicData uri="http://schemas.microsoft.com/office/word/2010/wordprocessingGroup">
                    <wpg:wgp>
                      <wpg:cNvGrpSpPr/>
                      <wpg:grpSpPr>
                        <a:xfrm>
                          <a:off x="0" y="0"/>
                          <a:ext cx="5612130" cy="4050030"/>
                          <a:chOff x="0" y="0"/>
                          <a:chExt cx="5612130" cy="4050030"/>
                        </a:xfrm>
                      </wpg:grpSpPr>
                      <wps:wsp>
                        <wps:cNvPr id="22" name="Rectangle 22"/>
                        <wps:cNvSpPr/>
                        <wps:spPr>
                          <a:xfrm>
                            <a:off x="0" y="0"/>
                            <a:ext cx="5612130" cy="405003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8" name="Group 28"/>
                        <wpg:cNvGrpSpPr/>
                        <wpg:grpSpPr>
                          <a:xfrm>
                            <a:off x="129540" y="167640"/>
                            <a:ext cx="5257800" cy="3772460"/>
                            <a:chOff x="0" y="0"/>
                            <a:chExt cx="5257800" cy="3772460"/>
                          </a:xfrm>
                        </wpg:grpSpPr>
                        <pic:pic xmlns:pic="http://schemas.openxmlformats.org/drawingml/2006/picture">
                          <pic:nvPicPr>
                            <pic:cNvPr id="27" name="Picture 27" descr="industrial-subprime-mortgage-crisis.pn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163830" y="0"/>
                              <a:ext cx="5093970" cy="3467100"/>
                            </a:xfrm>
                            <a:prstGeom prst="rect">
                              <a:avLst/>
                            </a:prstGeom>
                            <a:noFill/>
                            <a:ln>
                              <a:noFill/>
                            </a:ln>
                          </pic:spPr>
                        </pic:pic>
                        <wps:wsp>
                          <wps:cNvPr id="26" name="Text Box 2"/>
                          <wps:cNvSpPr txBox="1">
                            <a:spLocks noChangeArrowheads="1"/>
                          </wps:cNvSpPr>
                          <wps:spPr bwMode="auto">
                            <a:xfrm>
                              <a:off x="0" y="3467100"/>
                              <a:ext cx="5172310" cy="305360"/>
                            </a:xfrm>
                            <a:prstGeom prst="rect">
                              <a:avLst/>
                            </a:prstGeom>
                            <a:solidFill>
                              <a:srgbClr val="FFFFFF"/>
                            </a:solidFill>
                            <a:ln w="9525">
                              <a:solidFill>
                                <a:sysClr val="window" lastClr="FFFFFF"/>
                              </a:solidFill>
                              <a:miter lim="800000"/>
                              <a:headEnd/>
                              <a:tailEnd/>
                            </a:ln>
                          </wps:spPr>
                          <wps:txbx>
                            <w:txbxContent>
                              <w:p w14:paraId="55E183C6" w14:textId="5EE054E3" w:rsidR="00C32825" w:rsidRPr="00CC11E4" w:rsidRDefault="00C32825" w:rsidP="00AE48F0">
                                <w:r>
                                  <w:rPr>
                                    <w:b/>
                                  </w:rPr>
                                  <w:t xml:space="preserve">Figure 5. </w:t>
                                </w:r>
                                <w:r>
                                  <w:t>Regression during the subprime mortgage crisis</w:t>
                                </w:r>
                              </w:p>
                            </w:txbxContent>
                          </wps:txbx>
                          <wps:bodyPr rot="0" vert="horz" wrap="square" lIns="91440" tIns="45720" rIns="91440" bIns="45720" anchor="t" anchorCtr="0">
                            <a:noAutofit/>
                          </wps:bodyPr>
                        </wps:wsp>
                      </wpg:grpSp>
                    </wpg:wgp>
                  </a:graphicData>
                </a:graphic>
              </wp:anchor>
            </w:drawing>
          </mc:Choice>
          <mc:Fallback>
            <w:pict>
              <v:group id="Group 29" o:spid="_x0000_s1040" style="position:absolute;left:0;text-align:left;margin-left:8.1pt;margin-top:301.5pt;width:441.9pt;height:318.9pt;z-index:251666432" coordsize="5612130,405003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">
                <v:rect id="Rectangle 22" o:spid="_x0000_s1041" style="position:absolute;width:5612130;height:405003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vefExQAA&#10;ANsAAAAPAAAAZHJzL2Rvd25yZXYueG1sRI9Ba8JAFITvBf/D8gQvohtzKCW6ilgqOUihtj309sy+&#10;ZlOzb0P2qem/7xYKPQ4z8w2z2gy+VVfqYxPYwGKegSKugm24NvD2+jR7ABUF2WIbmAx8U4TNenS3&#10;wsKGG7/Q9Si1ShCOBRpwIl2hdawceYzz0BEn7zP0HiXJvta2x1uC+1bnWXavPTacFhx2tHNUnY8X&#10;b+CjHKT+WuzlcMbp+7R0p+r58WTMZDxsl6CEBvkP/7VLayDP4fdL+gF6/QM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W958TFAAAA2wAAAA8AAAAAAAAAAAAAAAAAlwIAAGRycy9k&#10;b3ducmV2LnhtbFBLBQYAAAAABAAEAPUAAACJAwAAAAA=&#10;" filled="f" strokecolor="black [3213]" strokeweight="1pt"/>
                <v:group id="Group 28" o:spid="_x0000_s1042" style="position:absolute;left:129540;top:167640;width:5257800;height:3772460" coordsize="5257800,377246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ScEocIAAADbAAAADwAA&#10;AAAAAAAAAAAAAACpAgAAZHJzL2Rvd25yZXYueG1sUEsFBgAAAAAEAAQA+gAAAJgDAAAAAA==&#10;">
                  <v:shape id="Picture 27" o:spid="_x0000_s1043" type="#_x0000_t75" alt="industrial-subprime-mortgage-crisis.png" style="position:absolute;left:163830;width:5093970;height:34671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">
                    <v:imagedata r:id="rId13" o:title="industrial-subprime-mortgage-crisis.png"/>
                    <v:path arrowok="t"/>
                  </v:shape>
                  <v:shape id="_x0000_s1044" type="#_x0000_t202" style="position:absolute;top:3467100;width:5172310;height:305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B4gIxAAA&#10;ANsAAAAPAAAAZHJzL2Rvd25yZXYueG1sRI/BasMwEETvhf6D2EJujVyHhuJGCcHEkIsLdXLpbWNt&#10;bVNrJSzFdv4+KhR6HGbmDbPZzaYXIw2+s6zgZZmAIK6t7rhRcD4Vz28gfEDW2FsmBTfysNs+Pmww&#10;03biTxqr0IgIYZ+hgjYEl0np65YM+qV1xNH7toPBEOXQSD3gFOGml2mSrKXBjuNCi47yluqf6moU&#10;FJfcOfyoDl/lauUvr1zuKS+VWjzN+3cQgebwH/5rH7WCdA2/X+IPkNs7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lAeICMQAAADbAAAADwAAAAAAAAAAAAAAAACXAgAAZHJzL2Rv&#10;d25yZXYueG1sUEsFBgAAAAAEAAQA9QAAAIgDAAAAAA==&#10;" strokecolor="window">
                    <v:textbox>
                      <w:txbxContent>
                        <w:p w14:paraId="55E183C6" w14:textId="5EE054E3" w:rsidR="00C32825" w:rsidRPr="00CC11E4" w:rsidRDefault="00C32825" w:rsidP="00AE48F0">
                          <w:r>
                            <w:rPr>
                              <w:b/>
                            </w:rPr>
                            <w:t xml:space="preserve">Figure 5. </w:t>
                          </w:r>
                          <w:r>
                            <w:t>Regression during the subprime mortgage crisis</w:t>
                          </w:r>
                        </w:p>
                      </w:txbxContent>
                    </v:textbox>
                  </v:shape>
                </v:group>
              </v:group>
            </w:pict>
          </mc:Fallback>
        </mc:AlternateContent>
      </w:r>
      <w:r w:rsidRPr="00AE48F0">
        <w:rPr>
          <w:noProof/>
        </w:rPr>
        <w:drawing>
          <wp:anchor distT="0" distB="0" distL="114300" distR="114300" simplePos="0" relativeHeight="251525632" behindDoc="0" locked="0" layoutInCell="1" allowOverlap="1" wp14:anchorId="4428C0FC" wp14:editId="02FF4390">
            <wp:simplePos x="0" y="0"/>
            <wp:positionH relativeFrom="column">
              <wp:posOffset>377190</wp:posOffset>
            </wp:positionH>
            <wp:positionV relativeFrom="paragraph">
              <wp:posOffset>4000500</wp:posOffset>
            </wp:positionV>
            <wp:extent cx="5093970" cy="3467100"/>
            <wp:effectExtent l="0" t="0" r="0" b="0"/>
            <wp:wrapTopAndBottom/>
            <wp:docPr id="21" name="Picture 21" descr="industrial-subprime-mortgage-cri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dustrial-subprime-mortgage-crisi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93970" cy="3467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CC11E4">
        <w:rPr>
          <w:noProof/>
        </w:rPr>
        <mc:AlternateContent>
          <mc:Choice Requires="wpg">
            <w:drawing>
              <wp:anchor distT="0" distB="0" distL="114300" distR="114300" simplePos="0" relativeHeight="251521536" behindDoc="0" locked="0" layoutInCell="1" allowOverlap="1" wp14:anchorId="3A996644" wp14:editId="15CF974C">
                <wp:simplePos x="0" y="0"/>
                <wp:positionH relativeFrom="column">
                  <wp:posOffset>91440</wp:posOffset>
                </wp:positionH>
                <wp:positionV relativeFrom="paragraph">
                  <wp:posOffset>0</wp:posOffset>
                </wp:positionV>
                <wp:extent cx="5623560" cy="3611880"/>
                <wp:effectExtent l="0" t="0" r="15240" b="26670"/>
                <wp:wrapTopAndBottom/>
                <wp:docPr id="18" name="Group 18"/>
                <wp:cNvGraphicFramePr/>
                <a:graphic xmlns:a="http://schemas.openxmlformats.org/drawingml/2006/main">
                  <a:graphicData uri="http://schemas.microsoft.com/office/word/2010/wordprocessingGroup">
                    <wpg:wgp>
                      <wpg:cNvGrpSpPr/>
                      <wpg:grpSpPr>
                        <a:xfrm>
                          <a:off x="0" y="0"/>
                          <a:ext cx="5623560" cy="3611880"/>
                          <a:chOff x="0" y="0"/>
                          <a:chExt cx="5650230" cy="4461510"/>
                        </a:xfrm>
                      </wpg:grpSpPr>
                      <wps:wsp>
                        <wps:cNvPr id="10" name="Rectangle 10"/>
                        <wps:cNvSpPr/>
                        <wps:spPr>
                          <a:xfrm>
                            <a:off x="0" y="0"/>
                            <a:ext cx="5650230" cy="446151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171450" y="83820"/>
                            <a:ext cx="5334000" cy="4263390"/>
                            <a:chOff x="0" y="0"/>
                            <a:chExt cx="5334000" cy="4263390"/>
                          </a:xfrm>
                        </wpg:grpSpPr>
                        <pic:pic xmlns:pic="http://schemas.openxmlformats.org/drawingml/2006/picture">
                          <pic:nvPicPr>
                            <pic:cNvPr id="8" name="Picture 8" descr="software-dotcom-era.png"/>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wps:wsp>
                          <wps:cNvPr id="11" name="Text Box 2"/>
                          <wps:cNvSpPr txBox="1">
                            <a:spLocks noChangeArrowheads="1"/>
                          </wps:cNvSpPr>
                          <wps:spPr bwMode="auto">
                            <a:xfrm>
                              <a:off x="0" y="3886200"/>
                              <a:ext cx="5196840" cy="377190"/>
                            </a:xfrm>
                            <a:prstGeom prst="rect">
                              <a:avLst/>
                            </a:prstGeom>
                            <a:solidFill>
                              <a:srgbClr val="FFFFFF"/>
                            </a:solidFill>
                            <a:ln w="9525">
                              <a:solidFill>
                                <a:sysClr val="window" lastClr="FFFFFF"/>
                              </a:solidFill>
                              <a:miter lim="800000"/>
                              <a:headEnd/>
                              <a:tailEnd/>
                            </a:ln>
                          </wps:spPr>
                          <wps:txbx>
                            <w:txbxContent>
                              <w:p w14:paraId="46C4F46A" w14:textId="77777777" w:rsidR="00C32825" w:rsidRPr="00CC11E4" w:rsidRDefault="00C32825" w:rsidP="00AE48F0">
                                <w:r>
                                  <w:rPr>
                                    <w:b/>
                                  </w:rPr>
                                  <w:t xml:space="preserve">Figure 4. </w:t>
                                </w:r>
                                <w:r>
                                  <w:t>Regression during the dotcom era</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id="Group 18" o:spid="_x0000_s1045" style="position:absolute;left:0;text-align:left;margin-left:7.2pt;margin-top:0;width:442.8pt;height:284.4pt;z-index:251521536;mso-width-relative:margin;mso-height-relative:margin" coordsize="5650230,446151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">
                <v:rect id="Rectangle 10" o:spid="_x0000_s1046" style="position:absolute;width:5650230;height:446151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IGO6NwwAA&#10;ANsAAAAPAAAAZHJzL2Rvd25yZXYueG1sRI9PawIxEMXvBb9DGMFbTaxQZGsUEQShvfgHwdu4me4u&#10;JpNlk67bb985FLzN8N6895vleghe9dSlJrKF2dSAIi6ja7iycD7tXhegUkZ26COThV9KsF6NXpZY&#10;uPjgA/XHXCkJ4VSghTrnttA6lTUFTNPYEov2HbuAWdau0q7Dh4QHr9+MedcBG5aGGlva1lTejz/B&#10;wsGcLp/ha26uN3O+pF3wt37jrZ2Mh80HqExDfpr/r/dO8IVefpEB9OoP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IGO6NwwAAANsAAAAPAAAAAAAAAAAAAAAAAJcCAABkcnMvZG93&#10;bnJldi54bWxQSwUGAAAAAAQABAD1AAAAhwMAAAAA&#10;" filled="f" strokecolor="windowText" strokeweight="1pt"/>
                <v:group id="Group 15" o:spid="_x0000_s1047" style="position:absolute;left:171450;top:83820;width:5334000;height:4263390" coordsize="5334000,426339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P1KYYLDAAAA2wAAAA8A&#10;AAAAAAAAAAAAAAAAqQIAAGRycy9kb3ducmV2LnhtbFBLBQYAAAAABAAEAPoAAACZAwAAAAA=&#10;">
                  <v:shape id="Picture 8" o:spid="_x0000_s1048" type="#_x0000_t75" alt="software-dotcom-era.png" style="position:absolute;width:5334000;height:400050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">
                    <v:imagedata r:id="rId15" o:title="software-dotcom-era.png"/>
                    <v:path arrowok="t"/>
                  </v:shape>
                  <v:shape id="_x0000_s1049" type="#_x0000_t202" style="position:absolute;top:3886200;width:519684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VgtrBwAAA&#10;ANsAAAAPAAAAZHJzL2Rvd25yZXYueG1sRE9Ni8IwEL0v+B/CCN7WVMVFqlGkKHjpgtWLt7GZbcs2&#10;k9BErf9+Iwh7m8f7nNWmN624U+cbywom4wQEcWl1w5WC82n/uQDhA7LG1jIpeJKHzXrwscJU2wcf&#10;6V6ESsQQ9ikqqENwqZS+rMmgH1tHHLkf2xkMEXaV1B0+Yrhp5TRJvqTBhmNDjY6ymsrf4mYU7K+Z&#10;c/hd7C75bOavc863lOVKjYb9dgkiUB/+xW/3Qcf5E3j9Eg+Q6z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VgtrBwAAAANsAAAAPAAAAAAAAAAAAAAAAAJcCAABkcnMvZG93bnJl&#10;di54bWxQSwUGAAAAAAQABAD1AAAAhAMAAAAA&#10;" strokecolor="window">
                    <v:textbox>
                      <w:txbxContent>
                        <w:p w14:paraId="46C4F46A" w14:textId="77777777" w:rsidR="00C32825" w:rsidRPr="00CC11E4" w:rsidRDefault="00C32825" w:rsidP="00AE48F0">
                          <w:r>
                            <w:rPr>
                              <w:b/>
                            </w:rPr>
                            <w:t xml:space="preserve">Figure 4. </w:t>
                          </w:r>
                          <w:r>
                            <w:t>Regression during the dotcom era</w:t>
                          </w:r>
                        </w:p>
                      </w:txbxContent>
                    </v:textbox>
                  </v:shape>
                </v:group>
                <w10:wrap type="topAndBottom"/>
              </v:group>
            </w:pict>
          </mc:Fallback>
        </mc:AlternateContent>
      </w:r>
    </w:p>
    <w:p w14:paraId="1319C3F1" w14:textId="622D5F25" w:rsidR="00D03B63" w:rsidRDefault="00AE48F0" w:rsidP="00D03B63">
      <w:pPr>
        <w:pStyle w:val="NoSpacing"/>
        <w:spacing w:line="480" w:lineRule="auto"/>
        <w:ind w:firstLine="720"/>
      </w:pPr>
      <w:r>
        <w:rPr>
          <w:noProof/>
        </w:rPr>
        <mc:AlternateContent>
          <mc:Choice Requires="wps">
            <w:drawing>
              <wp:anchor distT="0" distB="0" distL="114300" distR="114300" simplePos="0" relativeHeight="251661312" behindDoc="0" locked="0" layoutInCell="1" allowOverlap="1" wp14:anchorId="01A7E896" wp14:editId="57EC09FD">
                <wp:simplePos x="0" y="0"/>
                <wp:positionH relativeFrom="column">
                  <wp:posOffset>213360</wp:posOffset>
                </wp:positionH>
                <wp:positionV relativeFrom="paragraph">
                  <wp:posOffset>3478530</wp:posOffset>
                </wp:positionV>
                <wp:extent cx="5172310" cy="305360"/>
                <wp:effectExtent l="0" t="0" r="28575" b="19050"/>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310" cy="305360"/>
                        </a:xfrm>
                        <a:prstGeom prst="rect">
                          <a:avLst/>
                        </a:prstGeom>
                        <a:solidFill>
                          <a:srgbClr val="FFFFFF"/>
                        </a:solidFill>
                        <a:ln w="9525">
                          <a:solidFill>
                            <a:sysClr val="window" lastClr="FFFFFF"/>
                          </a:solidFill>
                          <a:miter lim="800000"/>
                          <a:headEnd/>
                          <a:tailEnd/>
                        </a:ln>
                      </wps:spPr>
                      <wps:txbx>
                        <w:txbxContent>
                          <w:p w14:paraId="5BA9DB0C" w14:textId="499C4E05" w:rsidR="00C32825" w:rsidRPr="00CC11E4" w:rsidRDefault="00C32825" w:rsidP="00AE48F0">
                            <w:r>
                              <w:rPr>
                                <w:b/>
                              </w:rPr>
                              <w:t xml:space="preserve">Figure 5. </w:t>
                            </w:r>
                            <w:r>
                              <w:t>Regression during the subprime mortage crisis</w:t>
                            </w:r>
                          </w:p>
                        </w:txbxContent>
                      </wps:txbx>
                      <wps:bodyPr rot="0" vert="horz" wrap="square" lIns="91440" tIns="45720" rIns="91440" bIns="45720" anchor="t" anchorCtr="0">
                        <a:noAutofit/>
                      </wps:bodyPr>
                    </wps:wsp>
                  </a:graphicData>
                </a:graphic>
              </wp:anchor>
            </w:drawing>
          </mc:Choice>
          <mc:Fallback>
            <w:pict>
              <v:shape id="Text Box 2" o:spid="_x0000_s1050" type="#_x0000_t202" style="position:absolute;left:0;text-align:left;margin-left:16.8pt;margin-top:273.9pt;width:407.25pt;height:24.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" strokecolor="window">
                <v:textbox>
                  <w:txbxContent>
                    <w:p w14:paraId="5BA9DB0C" w14:textId="499C4E05" w:rsidR="00C32825" w:rsidRPr="00CC11E4" w:rsidRDefault="00C32825" w:rsidP="00AE48F0">
                      <w:r>
                        <w:rPr>
                          <w:b/>
                        </w:rPr>
                        <w:t xml:space="preserve">Figure 5. </w:t>
                      </w:r>
                      <w:r>
                        <w:t>Regression during the subprime mortage crisis</w:t>
                      </w:r>
                    </w:p>
                  </w:txbxContent>
                </v:textbox>
                <w10:wrap type="topAndBottom"/>
              </v:shape>
            </w:pict>
          </mc:Fallback>
        </mc:AlternateContent>
      </w:r>
    </w:p>
    <w:p w14:paraId="5E7EB00B" w14:textId="585E9766" w:rsidR="00D03B63" w:rsidRDefault="0048225A" w:rsidP="00D03B63">
      <w:pPr>
        <w:pStyle w:val="NoSpacing"/>
        <w:spacing w:line="480" w:lineRule="auto"/>
        <w:ind w:firstLine="720"/>
      </w:pPr>
      <w:r>
        <w:rPr>
          <w:noProof/>
        </w:rPr>
        <w:lastRenderedPageBreak/>
        <mc:AlternateContent>
          <mc:Choice Requires="wpg">
            <w:drawing>
              <wp:anchor distT="0" distB="0" distL="114300" distR="114300" simplePos="0" relativeHeight="251753984" behindDoc="0" locked="0" layoutInCell="1" allowOverlap="1" wp14:anchorId="5FF9D99C" wp14:editId="70CF6E7A">
                <wp:simplePos x="0" y="0"/>
                <wp:positionH relativeFrom="column">
                  <wp:posOffset>114300</wp:posOffset>
                </wp:positionH>
                <wp:positionV relativeFrom="paragraph">
                  <wp:posOffset>4114800</wp:posOffset>
                </wp:positionV>
                <wp:extent cx="5935980" cy="4034790"/>
                <wp:effectExtent l="0" t="0" r="33020" b="29210"/>
                <wp:wrapTopAndBottom/>
                <wp:docPr id="199" name="Group 199"/>
                <wp:cNvGraphicFramePr/>
                <a:graphic xmlns:a="http://schemas.openxmlformats.org/drawingml/2006/main">
                  <a:graphicData uri="http://schemas.microsoft.com/office/word/2010/wordprocessingGroup">
                    <wpg:wgp>
                      <wpg:cNvGrpSpPr/>
                      <wpg:grpSpPr>
                        <a:xfrm>
                          <a:off x="0" y="0"/>
                          <a:ext cx="5935980" cy="4034790"/>
                          <a:chOff x="0" y="0"/>
                          <a:chExt cx="5935980" cy="4034790"/>
                        </a:xfrm>
                      </wpg:grpSpPr>
                      <wps:wsp>
                        <wps:cNvPr id="196" name="Rectangle 196"/>
                        <wps:cNvSpPr/>
                        <wps:spPr>
                          <a:xfrm>
                            <a:off x="0" y="0"/>
                            <a:ext cx="5935980" cy="40347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8" name="Group 198"/>
                        <wpg:cNvGrpSpPr/>
                        <wpg:grpSpPr>
                          <a:xfrm>
                            <a:off x="430530" y="114300"/>
                            <a:ext cx="4740275" cy="3790950"/>
                            <a:chOff x="0" y="0"/>
                            <a:chExt cx="4740275" cy="3790950"/>
                          </a:xfrm>
                        </wpg:grpSpPr>
                        <pic:pic xmlns:pic="http://schemas.openxmlformats.org/drawingml/2006/picture">
                          <pic:nvPicPr>
                            <pic:cNvPr id="195" name="Picture 195" descr="PWC-Software-4-year-window-weights-normalized.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5240" y="0"/>
                              <a:ext cx="4725035" cy="3547110"/>
                            </a:xfrm>
                            <a:prstGeom prst="rect">
                              <a:avLst/>
                            </a:prstGeom>
                            <a:noFill/>
                            <a:ln>
                              <a:noFill/>
                            </a:ln>
                          </pic:spPr>
                        </pic:pic>
                        <wps:wsp>
                          <wps:cNvPr id="197" name="Text Box 2"/>
                          <wps:cNvSpPr txBox="1">
                            <a:spLocks noChangeArrowheads="1"/>
                          </wps:cNvSpPr>
                          <wps:spPr bwMode="auto">
                            <a:xfrm>
                              <a:off x="0" y="3413760"/>
                              <a:ext cx="4465320" cy="377190"/>
                            </a:xfrm>
                            <a:prstGeom prst="rect">
                              <a:avLst/>
                            </a:prstGeom>
                            <a:solidFill>
                              <a:srgbClr val="FFFFFF"/>
                            </a:solidFill>
                            <a:ln w="9525">
                              <a:noFill/>
                              <a:miter lim="800000"/>
                              <a:headEnd/>
                              <a:tailEnd/>
                            </a:ln>
                          </wps:spPr>
                          <wps:txbx>
                            <w:txbxContent>
                              <w:p w14:paraId="1C0BD58E" w14:textId="4A3A4010" w:rsidR="00C32825" w:rsidRPr="0048225A" w:rsidRDefault="00C32825" w:rsidP="0048225A">
                                <w:r>
                                  <w:rPr>
                                    <w:b/>
                                  </w:rPr>
                                  <w:t>Figure 7.</w:t>
                                </w:r>
                                <w:r>
                                  <w:t xml:space="preserve"> Software, 4 year rolling window</w:t>
                                </w:r>
                              </w:p>
                            </w:txbxContent>
                          </wps:txbx>
                          <wps:bodyPr rot="0" vert="horz" wrap="square" lIns="91440" tIns="45720" rIns="91440" bIns="45720" anchor="t" anchorCtr="0">
                            <a:spAutoFit/>
                          </wps:bodyPr>
                        </wps:wsp>
                      </wpg:grpSp>
                    </wpg:wgp>
                  </a:graphicData>
                </a:graphic>
              </wp:anchor>
            </w:drawing>
          </mc:Choice>
          <mc:Fallback>
            <w:pict>
              <v:group id="Group 199" o:spid="_x0000_s1051" style="position:absolute;left:0;text-align:left;margin-left:9pt;margin-top:324pt;width:467.4pt;height:317.7pt;z-index:251753984" coordsize="5935980,40347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">
                <v:rect id="Rectangle 196" o:spid="_x0000_s1052" style="position:absolute;width:5935980;height:40347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" filled="f" strokecolor="black [3213]" strokeweight="1pt"/>
                <v:group id="Group 198" o:spid="_x0000_s1053" style="position:absolute;left:430530;top:114300;width:4740275;height:3790950" coordsize="4740275,37909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">
                  <v:shape id="Picture 195" o:spid="_x0000_s1054" type="#_x0000_t75" alt="PWC-Software-4-year-window-weights-normalized.png" style="position:absolute;left:15240;width:4725035;height:3547110;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">
                    <v:imagedata r:id="rId17" o:title="PWC-Software-4-year-window-weights-normalized.png"/>
                    <v:path arrowok="t"/>
                  </v:shape>
                  <v:shape id="_x0000_s1055" type="#_x0000_t202" style="position:absolute;top:3413760;width:446532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VCVq+xQAA&#10;ANwAAAAPAAAAZHJzL2Rvd25yZXYueG1sRI9Ba8JAEIXvBf/DMkJvzUZBa9OsQQqCFA9qPfQ4ZKfZ&#10;mOxsml1j+u+7QqG3Gd6b973Ji9G2YqDe144VzJIUBHHpdM2VgvPH9mkFwgdkja1jUvBDHor15CHH&#10;TLsbH2k4hUrEEPYZKjAhdJmUvjRk0SeuI47al+sthrj2ldQ93mK4beU8TZfSYs2RYLCjN0Nlc7ra&#10;CNn78np035fZvpGfplni4mDelXqcjptXEIHG8G/+u97pWP/lGe7PxAnk+hc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FUJWr7FAAAA3AAAAA8AAAAAAAAAAAAAAAAAlwIAAGRycy9k&#10;b3ducmV2LnhtbFBLBQYAAAAABAAEAPUAAACJAwAAAAA=&#10;" stroked="f">
                    <v:textbox style="mso-fit-shape-to-text:t">
                      <w:txbxContent>
                        <w:p w14:paraId="1C0BD58E" w14:textId="4A3A4010" w:rsidR="00C32825" w:rsidRPr="0048225A" w:rsidRDefault="00C32825" w:rsidP="0048225A">
                          <w:r>
                            <w:rPr>
                              <w:b/>
                            </w:rPr>
                            <w:t>Figure 7.</w:t>
                          </w:r>
                          <w:r>
                            <w:t xml:space="preserve"> Software, 4 year rolling window</w:t>
                          </w:r>
                        </w:p>
                      </w:txbxContent>
                    </v:textbox>
                  </v:shape>
                </v:group>
                <w10:wrap type="topAndBottom"/>
              </v:group>
            </w:pict>
          </mc:Fallback>
        </mc:AlternateContent>
      </w:r>
      <w:r>
        <w:rPr>
          <w:noProof/>
        </w:rPr>
        <mc:AlternateContent>
          <mc:Choice Requires="wpg">
            <w:drawing>
              <wp:anchor distT="0" distB="0" distL="114300" distR="114300" simplePos="0" relativeHeight="251644416" behindDoc="0" locked="0" layoutInCell="1" allowOverlap="1" wp14:anchorId="4803430C" wp14:editId="6B0C599E">
                <wp:simplePos x="0" y="0"/>
                <wp:positionH relativeFrom="column">
                  <wp:posOffset>0</wp:posOffset>
                </wp:positionH>
                <wp:positionV relativeFrom="paragraph">
                  <wp:posOffset>0</wp:posOffset>
                </wp:positionV>
                <wp:extent cx="5684520" cy="3870960"/>
                <wp:effectExtent l="0" t="0" r="11430" b="15240"/>
                <wp:wrapTopAndBottom/>
                <wp:docPr id="194" name="Group 194"/>
                <wp:cNvGraphicFramePr/>
                <a:graphic xmlns:a="http://schemas.openxmlformats.org/drawingml/2006/main">
                  <a:graphicData uri="http://schemas.microsoft.com/office/word/2010/wordprocessingGroup">
                    <wpg:wgp>
                      <wpg:cNvGrpSpPr/>
                      <wpg:grpSpPr>
                        <a:xfrm>
                          <a:off x="0" y="0"/>
                          <a:ext cx="5684520" cy="3870960"/>
                          <a:chOff x="0" y="0"/>
                          <a:chExt cx="5684520" cy="4149090"/>
                        </a:xfrm>
                      </wpg:grpSpPr>
                      <wps:wsp>
                        <wps:cNvPr id="31" name="Rectangle 31"/>
                        <wps:cNvSpPr/>
                        <wps:spPr>
                          <a:xfrm>
                            <a:off x="0" y="0"/>
                            <a:ext cx="5684520" cy="414909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93" name="Group 193"/>
                        <wpg:cNvGrpSpPr/>
                        <wpg:grpSpPr>
                          <a:xfrm>
                            <a:off x="537210" y="106680"/>
                            <a:ext cx="4983480" cy="3848100"/>
                            <a:chOff x="38100" y="0"/>
                            <a:chExt cx="4983480" cy="3848100"/>
                          </a:xfrm>
                        </wpg:grpSpPr>
                        <pic:pic xmlns:pic="http://schemas.openxmlformats.org/drawingml/2006/picture">
                          <pic:nvPicPr>
                            <pic:cNvPr id="30" name="Picture 30" descr="PWC-Software-4-year-window-rsq-values-per-iteration.png"/>
                            <pic:cNvPicPr>
                              <a:picLocks noChangeAspect="1"/>
                            </pic:cNvPicPr>
                          </pic:nvPicPr>
                          <pic:blipFill>
                            <a:blip r:embed="rId18">
                              <a:extLst>
                                <a:ext uri="{28A0092B-C50C-407E-A947-70E740481C1C}">
                                  <a14:useLocalDpi xmlns:a14="http://schemas.microsoft.com/office/drawing/2010/main" val="0"/>
                                </a:ext>
                              </a:extLst>
                            </a:blip>
                            <a:srcRect/>
                            <a:stretch>
                              <a:fillRect/>
                            </a:stretch>
                          </pic:blipFill>
                          <pic:spPr bwMode="auto">
                            <a:xfrm>
                              <a:off x="38100" y="0"/>
                              <a:ext cx="4617720" cy="3466465"/>
                            </a:xfrm>
                            <a:prstGeom prst="rect">
                              <a:avLst/>
                            </a:prstGeom>
                            <a:noFill/>
                            <a:ln>
                              <a:noFill/>
                            </a:ln>
                          </pic:spPr>
                        </pic:pic>
                        <wps:wsp>
                          <wps:cNvPr id="192" name="Text Box 2"/>
                          <wps:cNvSpPr txBox="1">
                            <a:spLocks noChangeArrowheads="1"/>
                          </wps:cNvSpPr>
                          <wps:spPr bwMode="auto">
                            <a:xfrm>
                              <a:off x="76200" y="3470910"/>
                              <a:ext cx="4945380" cy="377190"/>
                            </a:xfrm>
                            <a:prstGeom prst="rect">
                              <a:avLst/>
                            </a:prstGeom>
                            <a:solidFill>
                              <a:srgbClr val="FFFFFF"/>
                            </a:solidFill>
                            <a:ln w="9525">
                              <a:noFill/>
                              <a:miter lim="800000"/>
                              <a:headEnd/>
                              <a:tailEnd/>
                            </a:ln>
                          </wps:spPr>
                          <wps:txbx>
                            <w:txbxContent>
                              <w:p w14:paraId="4B1DC376" w14:textId="534DC839" w:rsidR="00C32825" w:rsidRPr="0048225A" w:rsidRDefault="00C32825">
                                <w:r>
                                  <w:rPr>
                                    <w:b/>
                                  </w:rPr>
                                  <w:t xml:space="preserve">Figure 6. </w:t>
                                </w:r>
                                <w:r>
                                  <w:t>4 year rolling window</w:t>
                                </w:r>
                              </w:p>
                            </w:txbxContent>
                          </wps:txbx>
                          <wps:bodyPr rot="0" vert="horz" wrap="square" lIns="91440" tIns="45720" rIns="91440" bIns="45720" anchor="t" anchorCtr="0">
                            <a:noAutofit/>
                          </wps:bodyPr>
                        </wps:wsp>
                      </wpg:grpSp>
                    </wpg:wgp>
                  </a:graphicData>
                </a:graphic>
                <wp14:sizeRelV relativeFrom="margin">
                  <wp14:pctHeight>0</wp14:pctHeight>
                </wp14:sizeRelV>
              </wp:anchor>
            </w:drawing>
          </mc:Choice>
          <mc:Fallback>
            <w:pict>
              <v:group id="Group 194" o:spid="_x0000_s1056" style="position:absolute;left:0;text-align:left;margin-left:0;margin-top:0;width:447.6pt;height:304.8pt;z-index:251644416;mso-height-relative:margin" coordsize="5684520,4149090"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">
                <v:rect id="Rectangle 31" o:spid="_x0000_s1057" style="position:absolute;width:5684520;height:41490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tu9uxgAA&#10;ANsAAAAPAAAAZHJzL2Rvd25yZXYueG1sRI9BS8NAFITvgv9heUIvpd1EQSTttoii5CAFqz309pp9&#10;zabNvg3Z1zb+e7cgeBxm5htmvhx8q87UxyawgXyagSKugm24NvD99TZ5AhUF2WIbmAz8UITl4vZm&#10;joUNF/6k81pqlSAcCzTgRLpC61g58hinoSNO3j70HiXJvta2x0uC+1bfZ9mj9thwWnDY0Yuj6rg+&#10;eQPbcpD6kL/LxxHHm3HpdtXqdWfM6G54noESGuQ//NcurYGHHK5f0g/Qi18A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Cgtu9uxgAAANsAAAAPAAAAAAAAAAAAAAAAAJcCAABkcnMv&#10;ZG93bnJldi54bWxQSwUGAAAAAAQABAD1AAAAigMAAAAA&#10;" filled="f" strokecolor="black [3213]" strokeweight="1pt"/>
                <v:group id="Group 193" o:spid="_x0000_s1058" style="position:absolute;left:537210;top:106680;width:4983480;height:3848100" coordorigin="38100" coordsize="4983480,38481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BTHJGsxAAAANwAAAAP&#10;AAAAAAAAAAAAAAAAAKkCAABkcnMvZG93bnJldi54bWxQSwUGAAAAAAQABAD6AAAAmgMAAAAA&#10;">
                  <v:shape id="Picture 30" o:spid="_x0000_s1059" type="#_x0000_t75" alt="PWC-Software-4-year-window-rsq-values-per-iteration.png" style="position:absolute;left:38100;width:4617720;height:3466465;visibility:visible;mso-wrap-style:square" o:gfxdata="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">
                    <v:imagedata r:id="rId19" o:title="PWC-Software-4-year-window-rsq-values-per-iteration.png"/>
                    <v:path arrowok="t"/>
                  </v:shape>
                  <v:shape id="_x0000_s1060" type="#_x0000_t202" style="position:absolute;left:76200;top:3470910;width:4945380;height:37719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4COF6vwAA&#10;ANwAAAAPAAAAZHJzL2Rvd25yZXYueG1sRE/LqsIwEN0L/kMYwY1oqnh9VKOooLj18QFjM7bFZlKa&#10;aOvfG0G4uzmc5yzXjSnEiyqXW1YwHEQgiBOrc04VXC/7/gyE88gaC8uk4E0O1qt2a4mxtjWf6HX2&#10;qQgh7GJUkHlfxlK6JCODbmBL4sDdbWXQB1ilUldYh3BTyFEUTaTBnENDhiXtMkoe56dRcD/Wvb95&#10;fTv46/Q0nmwxn97sW6lup9ksQHhq/L/45z7qMH8+gu8z4QK5+g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gI4Xq/AAAA3AAAAA8AAAAAAAAAAAAAAAAAlwIAAGRycy9kb3ducmV2&#10;LnhtbFBLBQYAAAAABAAEAPUAAACDAwAAAAA=&#10;" stroked="f">
                    <v:textbox>
                      <w:txbxContent>
                        <w:p w14:paraId="4B1DC376" w14:textId="534DC839" w:rsidR="00C32825" w:rsidRPr="0048225A" w:rsidRDefault="00C32825">
                          <w:r>
                            <w:rPr>
                              <w:b/>
                            </w:rPr>
                            <w:t xml:space="preserve">Figure 6. </w:t>
                          </w:r>
                          <w:r>
                            <w:t>4 year rolling window</w:t>
                          </w:r>
                        </w:p>
                      </w:txbxContent>
                    </v:textbox>
                  </v:shape>
                </v:group>
                <w10:wrap type="topAndBottom"/>
              </v:group>
            </w:pict>
          </mc:Fallback>
        </mc:AlternateContent>
      </w:r>
    </w:p>
    <w:p w14:paraId="3D347861" w14:textId="2739E73A" w:rsidR="00D03B63" w:rsidRDefault="0048225A" w:rsidP="00D03B63">
      <w:pPr>
        <w:pStyle w:val="NoSpacing"/>
        <w:spacing w:line="480" w:lineRule="auto"/>
        <w:ind w:firstLine="720"/>
      </w:pPr>
      <w:r>
        <w:rPr>
          <w:noProof/>
        </w:rPr>
        <w:lastRenderedPageBreak/>
        <mc:AlternateContent>
          <mc:Choice Requires="wps">
            <w:drawing>
              <wp:anchor distT="0" distB="0" distL="114300" distR="114300" simplePos="0" relativeHeight="251766272" behindDoc="0" locked="0" layoutInCell="1" allowOverlap="1" wp14:anchorId="2FCEFE0E" wp14:editId="05E2A6F7">
                <wp:simplePos x="0" y="0"/>
                <wp:positionH relativeFrom="column">
                  <wp:posOffset>99060</wp:posOffset>
                </wp:positionH>
                <wp:positionV relativeFrom="paragraph">
                  <wp:posOffset>3810</wp:posOffset>
                </wp:positionV>
                <wp:extent cx="5730240" cy="4210050"/>
                <wp:effectExtent l="0" t="0" r="22860" b="19050"/>
                <wp:wrapNone/>
                <wp:docPr id="201" name="Rectangle 201"/>
                <wp:cNvGraphicFramePr/>
                <a:graphic xmlns:a="http://schemas.openxmlformats.org/drawingml/2006/main">
                  <a:graphicData uri="http://schemas.microsoft.com/office/word/2010/wordprocessingShape">
                    <wps:wsp>
                      <wps:cNvSpPr/>
                      <wps:spPr>
                        <a:xfrm>
                          <a:off x="0" y="0"/>
                          <a:ext cx="5730240" cy="421005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6326DE30" id="Rectangle 201" o:spid="_x0000_s1026" style="position:absolute;margin-left:7.8pt;margin-top:.3pt;width:451.2pt;height:331.5pt;z-index:251766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" filled="f" strokecolor="black [3213]" strokeweight="1pt"/>
            </w:pict>
          </mc:Fallback>
        </mc:AlternateContent>
      </w:r>
      <w:r>
        <w:rPr>
          <w:noProof/>
        </w:rPr>
        <w:drawing>
          <wp:inline distT="0" distB="0" distL="0" distR="0" wp14:anchorId="1D771AA0" wp14:editId="0EDA613B">
            <wp:extent cx="4750868" cy="3566318"/>
            <wp:effectExtent l="0" t="0" r="0" b="0"/>
            <wp:docPr id="203" name="Picture 203" descr="PWC-Software-4-year-window-useful-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WC-Software-4-year-window-useful-weights-normalize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59574" cy="3572853"/>
                    </a:xfrm>
                    <a:prstGeom prst="rect">
                      <a:avLst/>
                    </a:prstGeom>
                    <a:noFill/>
                    <a:ln>
                      <a:noFill/>
                    </a:ln>
                  </pic:spPr>
                </pic:pic>
              </a:graphicData>
            </a:graphic>
          </wp:inline>
        </w:drawing>
      </w:r>
    </w:p>
    <w:p w14:paraId="20FAE7AC" w14:textId="73685DC8" w:rsidR="00D03B63" w:rsidRDefault="0048225A" w:rsidP="00D03B63">
      <w:pPr>
        <w:pStyle w:val="NoSpacing"/>
        <w:spacing w:line="480" w:lineRule="auto"/>
        <w:ind w:firstLine="720"/>
      </w:pPr>
      <w:r>
        <w:rPr>
          <w:noProof/>
        </w:rPr>
        <mc:AlternateContent>
          <mc:Choice Requires="wps">
            <w:drawing>
              <wp:anchor distT="0" distB="0" distL="114300" distR="114300" simplePos="0" relativeHeight="251771392" behindDoc="0" locked="0" layoutInCell="1" allowOverlap="1" wp14:anchorId="4AF25CE8" wp14:editId="6EC72A43">
                <wp:simplePos x="0" y="0"/>
                <wp:positionH relativeFrom="column">
                  <wp:posOffset>297180</wp:posOffset>
                </wp:positionH>
                <wp:positionV relativeFrom="paragraph">
                  <wp:posOffset>3175</wp:posOffset>
                </wp:positionV>
                <wp:extent cx="4465320" cy="377190"/>
                <wp:effectExtent l="0" t="0" r="0" b="0"/>
                <wp:wrapNone/>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728468F9" w14:textId="143938C2" w:rsidR="00C32825" w:rsidRPr="0048225A" w:rsidRDefault="00C32825" w:rsidP="0048225A">
                            <w:r>
                              <w:rPr>
                                <w:b/>
                              </w:rPr>
                              <w:t xml:space="preserve">Figure 8. </w:t>
                            </w:r>
                            <w:r>
                              <w:t>Software, 4 year stable weights</w:t>
                            </w:r>
                          </w:p>
                        </w:txbxContent>
                      </wps:txbx>
                      <wps:bodyPr rot="0" vert="horz" wrap="square" lIns="91440" tIns="45720" rIns="91440" bIns="45720" anchor="t" anchorCtr="0">
                        <a:spAutoFit/>
                      </wps:bodyPr>
                    </wps:wsp>
                  </a:graphicData>
                </a:graphic>
              </wp:anchor>
            </w:drawing>
          </mc:Choice>
          <mc:Fallback>
            <w:pict>
              <v:shape id="_x0000_s1061" type="#_x0000_t202" style="position:absolute;left:0;text-align:left;margin-left:23.4pt;margin-top:.25pt;width:351.6pt;height:29.7pt;z-index:251771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" stroked="f">
                <v:textbox style="mso-fit-shape-to-text:t">
                  <w:txbxContent>
                    <w:p w14:paraId="728468F9" w14:textId="143938C2" w:rsidR="00C32825" w:rsidRPr="0048225A" w:rsidRDefault="00C32825" w:rsidP="0048225A">
                      <w:r>
                        <w:rPr>
                          <w:b/>
                        </w:rPr>
                        <w:t xml:space="preserve">Figure 8. </w:t>
                      </w:r>
                      <w:r>
                        <w:t>Software, 4 year stable weights</w:t>
                      </w:r>
                    </w:p>
                  </w:txbxContent>
                </v:textbox>
              </v:shape>
            </w:pict>
          </mc:Fallback>
        </mc:AlternateContent>
      </w:r>
    </w:p>
    <w:p w14:paraId="5496816F" w14:textId="08197578" w:rsidR="00D03B63" w:rsidRDefault="00D03B63" w:rsidP="00D03B63">
      <w:pPr>
        <w:pStyle w:val="NoSpacing"/>
        <w:spacing w:line="480" w:lineRule="auto"/>
        <w:ind w:firstLine="720"/>
      </w:pPr>
    </w:p>
    <w:p w14:paraId="1A829E7A" w14:textId="35C0526A" w:rsidR="00D03B63" w:rsidRDefault="0001788F" w:rsidP="00D03B63">
      <w:pPr>
        <w:pStyle w:val="NoSpacing"/>
        <w:spacing w:line="480" w:lineRule="auto"/>
        <w:ind w:firstLine="720"/>
      </w:pPr>
      <w:r w:rsidRPr="0001788F">
        <w:rPr>
          <w:noProof/>
        </w:rPr>
        <w:drawing>
          <wp:anchor distT="0" distB="0" distL="114300" distR="114300" simplePos="0" relativeHeight="251782656" behindDoc="1" locked="0" layoutInCell="1" allowOverlap="1" wp14:anchorId="224FB4D1" wp14:editId="505B75A0">
            <wp:simplePos x="0" y="0"/>
            <wp:positionH relativeFrom="column">
              <wp:posOffset>948055</wp:posOffset>
            </wp:positionH>
            <wp:positionV relativeFrom="paragraph">
              <wp:posOffset>144780</wp:posOffset>
            </wp:positionV>
            <wp:extent cx="4042410" cy="3034030"/>
            <wp:effectExtent l="0" t="0" r="0" b="0"/>
            <wp:wrapTight wrapText="bothSides">
              <wp:wrapPolygon edited="0">
                <wp:start x="0" y="0"/>
                <wp:lineTo x="0" y="21428"/>
                <wp:lineTo x="21478" y="21428"/>
                <wp:lineTo x="21478" y="0"/>
                <wp:lineTo x="0" y="0"/>
              </wp:wrapPolygon>
            </wp:wrapTight>
            <wp:docPr id="204" name="Picture 204" descr="PWC-Software-4-year-window-lowest-var-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WC-Software-4-year-window-lowest-var-weights-normalized.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42410" cy="3034030"/>
                    </a:xfrm>
                    <a:prstGeom prst="rect">
                      <a:avLst/>
                    </a:prstGeom>
                    <a:noFill/>
                    <a:ln>
                      <a:noFill/>
                    </a:ln>
                  </pic:spPr>
                </pic:pic>
              </a:graphicData>
            </a:graphic>
          </wp:anchor>
        </w:drawing>
      </w:r>
      <w:r>
        <w:rPr>
          <w:noProof/>
        </w:rPr>
        <mc:AlternateContent>
          <mc:Choice Requires="wps">
            <w:drawing>
              <wp:anchor distT="0" distB="0" distL="114300" distR="114300" simplePos="0" relativeHeight="251795968" behindDoc="0" locked="0" layoutInCell="1" allowOverlap="1" wp14:anchorId="6FBA68CA" wp14:editId="22759BE9">
                <wp:simplePos x="0" y="0"/>
                <wp:positionH relativeFrom="column">
                  <wp:posOffset>72737</wp:posOffset>
                </wp:positionH>
                <wp:positionV relativeFrom="paragraph">
                  <wp:posOffset>149629</wp:posOffset>
                </wp:positionV>
                <wp:extent cx="5794260" cy="3533775"/>
                <wp:effectExtent l="0" t="0" r="16510" b="28575"/>
                <wp:wrapNone/>
                <wp:docPr id="205" name="Rectangle 205"/>
                <wp:cNvGraphicFramePr/>
                <a:graphic xmlns:a="http://schemas.openxmlformats.org/drawingml/2006/main">
                  <a:graphicData uri="http://schemas.microsoft.com/office/word/2010/wordprocessingShape">
                    <wps:wsp>
                      <wps:cNvSpPr/>
                      <wps:spPr>
                        <a:xfrm>
                          <a:off x="0" y="0"/>
                          <a:ext cx="579426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rect w14:anchorId="172DD03C" id="Rectangle 205" o:spid="_x0000_s1026" style="position:absolute;margin-left:5.75pt;margin-top:11.8pt;width:456.25pt;height:278.2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" filled="f" strokecolor="black [3213]" strokeweight="1pt"/>
            </w:pict>
          </mc:Fallback>
        </mc:AlternateContent>
      </w:r>
    </w:p>
    <w:p w14:paraId="20067175" w14:textId="0EF7BA6A" w:rsidR="00D03B63" w:rsidRDefault="00D03B63" w:rsidP="00D03B63">
      <w:pPr>
        <w:pStyle w:val="NoSpacing"/>
        <w:spacing w:line="480" w:lineRule="auto"/>
        <w:ind w:firstLine="720"/>
      </w:pPr>
    </w:p>
    <w:p w14:paraId="323B65C1" w14:textId="60A8945D" w:rsidR="00D03B63" w:rsidRDefault="00D03B63" w:rsidP="00D03B63">
      <w:pPr>
        <w:pStyle w:val="NoSpacing"/>
        <w:spacing w:line="480" w:lineRule="auto"/>
        <w:ind w:firstLine="720"/>
      </w:pPr>
    </w:p>
    <w:p w14:paraId="2BBB6532" w14:textId="5F1851A5" w:rsidR="00D03B63" w:rsidRDefault="00D03B63" w:rsidP="00D03B63">
      <w:pPr>
        <w:pStyle w:val="NoSpacing"/>
        <w:spacing w:line="480" w:lineRule="auto"/>
        <w:ind w:firstLine="720"/>
      </w:pPr>
    </w:p>
    <w:p w14:paraId="4F25FEF6" w14:textId="5B1CD5F0" w:rsidR="00D03B63" w:rsidRDefault="00D03B63" w:rsidP="00D03B63">
      <w:pPr>
        <w:pStyle w:val="NoSpacing"/>
        <w:spacing w:line="480" w:lineRule="auto"/>
        <w:ind w:firstLine="720"/>
      </w:pPr>
    </w:p>
    <w:p w14:paraId="7FB30E5C" w14:textId="6E78D106" w:rsidR="00D03B63" w:rsidRDefault="00D03B63" w:rsidP="00D03B63">
      <w:pPr>
        <w:pStyle w:val="NoSpacing"/>
        <w:spacing w:line="480" w:lineRule="auto"/>
        <w:ind w:firstLine="720"/>
      </w:pPr>
    </w:p>
    <w:p w14:paraId="133AEE50" w14:textId="3A3384D3" w:rsidR="00D03B63" w:rsidRDefault="00D03B63" w:rsidP="00D03B63">
      <w:pPr>
        <w:pStyle w:val="NoSpacing"/>
        <w:spacing w:line="480" w:lineRule="auto"/>
        <w:ind w:firstLine="720"/>
      </w:pPr>
    </w:p>
    <w:p w14:paraId="56D53586" w14:textId="51EA30AE" w:rsidR="00D03B63" w:rsidRDefault="00D03B63" w:rsidP="00D03B63">
      <w:pPr>
        <w:pStyle w:val="NoSpacing"/>
        <w:spacing w:line="480" w:lineRule="auto"/>
        <w:ind w:firstLine="720"/>
      </w:pPr>
    </w:p>
    <w:p w14:paraId="4C7333F0" w14:textId="75AA3E59" w:rsidR="00D03B63" w:rsidRDefault="00D03B63" w:rsidP="00D03B63">
      <w:pPr>
        <w:pStyle w:val="NoSpacing"/>
        <w:spacing w:line="480" w:lineRule="auto"/>
        <w:ind w:firstLine="720"/>
      </w:pPr>
    </w:p>
    <w:p w14:paraId="5DCF74D9" w14:textId="5C97D652" w:rsidR="00D03B63" w:rsidRDefault="0001788F" w:rsidP="007C672A">
      <w:pPr>
        <w:pStyle w:val="NoSpacing"/>
        <w:spacing w:line="480" w:lineRule="auto"/>
        <w:ind w:firstLine="720"/>
      </w:pPr>
      <w:r>
        <w:rPr>
          <w:noProof/>
        </w:rPr>
        <mc:AlternateContent>
          <mc:Choice Requires="wps">
            <w:drawing>
              <wp:anchor distT="0" distB="0" distL="114300" distR="114300" simplePos="0" relativeHeight="251788800" behindDoc="0" locked="0" layoutInCell="1" allowOverlap="1" wp14:anchorId="61C2C46F" wp14:editId="240F9646">
                <wp:simplePos x="0" y="0"/>
                <wp:positionH relativeFrom="column">
                  <wp:posOffset>568036</wp:posOffset>
                </wp:positionH>
                <wp:positionV relativeFrom="paragraph">
                  <wp:posOffset>44392</wp:posOffset>
                </wp:positionV>
                <wp:extent cx="4465320" cy="377190"/>
                <wp:effectExtent l="0" t="0" r="0" b="0"/>
                <wp:wrapNone/>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26DACD3A" w14:textId="3E978315" w:rsidR="00C32825" w:rsidRPr="0001788F" w:rsidRDefault="00C32825" w:rsidP="0001788F">
                            <w:r>
                              <w:rPr>
                                <w:b/>
                              </w:rPr>
                              <w:t xml:space="preserve">Figure 9. </w:t>
                            </w:r>
                            <w:r>
                              <w:t>Lowest Variance Weights</w:t>
                            </w:r>
                          </w:p>
                        </w:txbxContent>
                      </wps:txbx>
                      <wps:bodyPr rot="0" vert="horz" wrap="square" lIns="91440" tIns="45720" rIns="91440" bIns="45720" anchor="t" anchorCtr="0">
                        <a:spAutoFit/>
                      </wps:bodyPr>
                    </wps:wsp>
                  </a:graphicData>
                </a:graphic>
              </wp:anchor>
            </w:drawing>
          </mc:Choice>
          <mc:Fallback>
            <w:pict>
              <v:shape id="_x0000_s1062" type="#_x0000_t202" style="position:absolute;left:0;text-align:left;margin-left:44.75pt;margin-top:3.5pt;width:351.6pt;height:29.7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" stroked="f">
                <v:textbox style="mso-fit-shape-to-text:t">
                  <w:txbxContent>
                    <w:p w14:paraId="26DACD3A" w14:textId="3E978315" w:rsidR="00C32825" w:rsidRPr="0001788F" w:rsidRDefault="00C32825" w:rsidP="0001788F">
                      <w:r>
                        <w:rPr>
                          <w:b/>
                        </w:rPr>
                        <w:t xml:space="preserve">Figure 9. </w:t>
                      </w:r>
                      <w:r>
                        <w:t>Lowest Variance Weights</w:t>
                      </w:r>
                    </w:p>
                  </w:txbxContent>
                </v:textbox>
              </v:shape>
            </w:pict>
          </mc:Fallback>
        </mc:AlternateContent>
      </w:r>
    </w:p>
    <w:p w14:paraId="6A04D34C" w14:textId="77777777" w:rsidR="007C672A" w:rsidRDefault="007C672A" w:rsidP="0058576F">
      <w:pPr>
        <w:pStyle w:val="NoSpacing"/>
        <w:spacing w:line="480" w:lineRule="auto"/>
      </w:pPr>
    </w:p>
    <w:p w14:paraId="46B80A63" w14:textId="72A9FAB1" w:rsidR="007C672A" w:rsidRDefault="005C0F33" w:rsidP="007C672A">
      <w:pPr>
        <w:pStyle w:val="NoSpacing"/>
        <w:spacing w:line="480" w:lineRule="auto"/>
        <w:ind w:firstLine="720"/>
      </w:pPr>
      <w:r>
        <w:rPr>
          <w:noProof/>
        </w:rPr>
        <w:lastRenderedPageBreak/>
        <mc:AlternateContent>
          <mc:Choice Requires="wps">
            <w:drawing>
              <wp:anchor distT="0" distB="0" distL="114300" distR="114300" simplePos="0" relativeHeight="251804160" behindDoc="0" locked="0" layoutInCell="1" allowOverlap="1" wp14:anchorId="1D7353D4" wp14:editId="20E32D65">
                <wp:simplePos x="0" y="0"/>
                <wp:positionH relativeFrom="column">
                  <wp:posOffset>342900</wp:posOffset>
                </wp:positionH>
                <wp:positionV relativeFrom="paragraph">
                  <wp:posOffset>3086100</wp:posOffset>
                </wp:positionV>
                <wp:extent cx="4465320" cy="377190"/>
                <wp:effectExtent l="0" t="0" r="5080" b="381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65320" cy="377190"/>
                        </a:xfrm>
                        <a:prstGeom prst="rect">
                          <a:avLst/>
                        </a:prstGeom>
                        <a:solidFill>
                          <a:srgbClr val="FFFFFF"/>
                        </a:solidFill>
                        <a:ln w="9525">
                          <a:noFill/>
                          <a:miter lim="800000"/>
                          <a:headEnd/>
                          <a:tailEnd/>
                        </a:ln>
                      </wps:spPr>
                      <wps:txbx>
                        <w:txbxContent>
                          <w:p w14:paraId="7E4FA8F9" w14:textId="166A8E16" w:rsidR="00C32825" w:rsidRPr="0001788F" w:rsidRDefault="00C32825" w:rsidP="007C672A">
                            <w:r>
                              <w:rPr>
                                <w:b/>
                              </w:rPr>
                              <w:t xml:space="preserve">Figure 10. </w:t>
                            </w:r>
                            <w:r>
                              <w:t>Software, 5 year stable weights</w:t>
                            </w:r>
                          </w:p>
                        </w:txbxContent>
                      </wps:txbx>
                      <wps:bodyPr rot="0" vert="horz" wrap="square" lIns="91440" tIns="45720" rIns="91440" bIns="45720" anchor="t" anchorCtr="0">
                        <a:spAutoFit/>
                      </wps:bodyPr>
                    </wps:wsp>
                  </a:graphicData>
                </a:graphic>
              </wp:anchor>
            </w:drawing>
          </mc:Choice>
          <mc:Fallback>
            <w:pict>
              <v:shape id="_x0000_s1063" type="#_x0000_t202" style="position:absolute;left:0;text-align:left;margin-left:27pt;margin-top:243pt;width:351.6pt;height:29.7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" stroked="f">
                <v:textbox style="mso-fit-shape-to-text:t">
                  <w:txbxContent>
                    <w:p w14:paraId="7E4FA8F9" w14:textId="166A8E16" w:rsidR="00C32825" w:rsidRPr="0001788F" w:rsidRDefault="00C32825" w:rsidP="007C672A">
                      <w:r>
                        <w:rPr>
                          <w:b/>
                        </w:rPr>
                        <w:t xml:space="preserve">Figure 10. </w:t>
                      </w:r>
                      <w:r>
                        <w:t>Software, 5 year stable weights</w:t>
                      </w:r>
                    </w:p>
                  </w:txbxContent>
                </v:textbox>
              </v:shape>
            </w:pict>
          </mc:Fallback>
        </mc:AlternateContent>
      </w:r>
      <w:r>
        <w:rPr>
          <w:noProof/>
        </w:rPr>
        <mc:AlternateContent>
          <mc:Choice Requires="wps">
            <w:drawing>
              <wp:anchor distT="0" distB="0" distL="114300" distR="114300" simplePos="0" relativeHeight="251802112" behindDoc="0" locked="0" layoutInCell="1" allowOverlap="1" wp14:anchorId="7098F394" wp14:editId="4B64814C">
                <wp:simplePos x="0" y="0"/>
                <wp:positionH relativeFrom="column">
                  <wp:posOffset>0</wp:posOffset>
                </wp:positionH>
                <wp:positionV relativeFrom="paragraph">
                  <wp:posOffset>0</wp:posOffset>
                </wp:positionV>
                <wp:extent cx="5793740" cy="3533775"/>
                <wp:effectExtent l="0" t="0" r="22860" b="22225"/>
                <wp:wrapNone/>
                <wp:docPr id="295" name="Rectangle 295"/>
                <wp:cNvGraphicFramePr/>
                <a:graphic xmlns:a="http://schemas.openxmlformats.org/drawingml/2006/main">
                  <a:graphicData uri="http://schemas.microsoft.com/office/word/2010/wordprocessingShape">
                    <wps:wsp>
                      <wps:cNvSpPr/>
                      <wps:spPr>
                        <a:xfrm>
                          <a:off x="0" y="0"/>
                          <a:ext cx="5793740" cy="35337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26" style="position:absolute;margin-left:0;margin-top:0;width:456.2pt;height:278.25pt;z-index:251802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" filled="f" strokecolor="black [3213]" strokeweight="1pt"/>
            </w:pict>
          </mc:Fallback>
        </mc:AlternateContent>
      </w:r>
      <w:r>
        <w:rPr>
          <w:noProof/>
        </w:rPr>
        <w:drawing>
          <wp:inline distT="0" distB="0" distL="0" distR="0" wp14:anchorId="6B9A6127" wp14:editId="1C8DF408">
            <wp:extent cx="4258528" cy="3196059"/>
            <wp:effectExtent l="0" t="0" r="8890" b="4445"/>
            <wp:docPr id="299" name="Picture 2" descr="Macintosh HD:Users:H:Documents:MATLAB:financial:eid-300-financial-regression:Graphs:all-weights:PWC-Software-5-year-window-useful-weights-normaliz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H:Documents:MATLAB:financial:eid-300-financial-regression:Graphs:all-weights:PWC-Software-5-year-window-useful-weights-normalize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58528" cy="3196059"/>
                    </a:xfrm>
                    <a:prstGeom prst="rect">
                      <a:avLst/>
                    </a:prstGeom>
                    <a:noFill/>
                    <a:ln>
                      <a:noFill/>
                    </a:ln>
                  </pic:spPr>
                </pic:pic>
              </a:graphicData>
            </a:graphic>
          </wp:inline>
        </w:drawing>
      </w:r>
    </w:p>
    <w:p w14:paraId="4FEEFD5A" w14:textId="4B2E1D90" w:rsidR="007C672A" w:rsidRDefault="005C0F33" w:rsidP="0058576F">
      <w:pPr>
        <w:pStyle w:val="NoSpacing"/>
        <w:spacing w:line="480" w:lineRule="auto"/>
      </w:pPr>
      <w:r>
        <w:rPr>
          <w:noProof/>
        </w:rPr>
        <mc:AlternateContent>
          <mc:Choice Requires="wps">
            <w:drawing>
              <wp:anchor distT="0" distB="0" distL="114300" distR="114300" simplePos="0" relativeHeight="251796992" behindDoc="0" locked="0" layoutInCell="1" allowOverlap="1" wp14:anchorId="55C587D0" wp14:editId="0A88CBEE">
                <wp:simplePos x="0" y="0"/>
                <wp:positionH relativeFrom="column">
                  <wp:posOffset>0</wp:posOffset>
                </wp:positionH>
                <wp:positionV relativeFrom="paragraph">
                  <wp:posOffset>281940</wp:posOffset>
                </wp:positionV>
                <wp:extent cx="6124575" cy="3070860"/>
                <wp:effectExtent l="0" t="0" r="22225" b="27940"/>
                <wp:wrapNone/>
                <wp:docPr id="20" name="Rectangle 20"/>
                <wp:cNvGraphicFramePr/>
                <a:graphic xmlns:a="http://schemas.openxmlformats.org/drawingml/2006/main">
                  <a:graphicData uri="http://schemas.microsoft.com/office/word/2010/wordprocessingShape">
                    <wps:wsp>
                      <wps:cNvSpPr/>
                      <wps:spPr>
                        <a:xfrm>
                          <a:off x="0" y="0"/>
                          <a:ext cx="6124575" cy="30708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0;margin-top:22.2pt;width:482.25pt;height:241.8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" filled="f" strokecolor="black [3213]" strokeweight="1pt"/>
            </w:pict>
          </mc:Fallback>
        </mc:AlternateContent>
      </w:r>
    </w:p>
    <w:p w14:paraId="76A5ECC2" w14:textId="0A36A390" w:rsidR="007C672A" w:rsidRDefault="005C0F33" w:rsidP="0058576F">
      <w:pPr>
        <w:pStyle w:val="NoSpacing"/>
        <w:spacing w:line="480" w:lineRule="auto"/>
      </w:pPr>
      <w:r w:rsidRPr="0058576F">
        <w:rPr>
          <w:b/>
          <w:noProof/>
        </w:rPr>
        <mc:AlternateContent>
          <mc:Choice Requires="wps">
            <w:drawing>
              <wp:anchor distT="0" distB="0" distL="114300" distR="114300" simplePos="0" relativeHeight="251799040" behindDoc="0" locked="0" layoutInCell="1" allowOverlap="1" wp14:anchorId="682184D3" wp14:editId="0F03F684">
                <wp:simplePos x="0" y="0"/>
                <wp:positionH relativeFrom="column">
                  <wp:posOffset>0</wp:posOffset>
                </wp:positionH>
                <wp:positionV relativeFrom="paragraph">
                  <wp:posOffset>2560320</wp:posOffset>
                </wp:positionV>
                <wp:extent cx="5476875" cy="377190"/>
                <wp:effectExtent l="0" t="0" r="9525" b="381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76875" cy="377190"/>
                        </a:xfrm>
                        <a:prstGeom prst="rect">
                          <a:avLst/>
                        </a:prstGeom>
                        <a:solidFill>
                          <a:srgbClr val="FFFFFF"/>
                        </a:solidFill>
                        <a:ln w="9525">
                          <a:noFill/>
                          <a:miter lim="800000"/>
                          <a:headEnd/>
                          <a:tailEnd/>
                        </a:ln>
                      </wps:spPr>
                      <wps:txbx>
                        <w:txbxContent>
                          <w:p w14:paraId="5E157536" w14:textId="7C186F08" w:rsidR="00C32825" w:rsidRPr="0058576F" w:rsidRDefault="00C32825">
                            <w:r>
                              <w:rPr>
                                <w:b/>
                              </w:rPr>
                              <w:t xml:space="preserve">Figure 11.  </w:t>
                            </w:r>
                            <w:r>
                              <w:t>Number of venture Deals plotted along with the NASDAQ Composite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64" type="#_x0000_t202" style="position:absolute;margin-left:0;margin-top:201.6pt;width:431.25pt;height:29.7pt;z-index:2517990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" stroked="f">
                <v:textbox style="mso-fit-shape-to-text:t">
                  <w:txbxContent>
                    <w:p w14:paraId="5E157536" w14:textId="7C186F08" w:rsidR="00C32825" w:rsidRPr="0058576F" w:rsidRDefault="00C32825">
                      <w:r>
                        <w:rPr>
                          <w:b/>
                        </w:rPr>
                        <w:t xml:space="preserve">Figure 11.  </w:t>
                      </w:r>
                      <w:r>
                        <w:t>Number of venture Deals plotted along with the NASDAQ Composite</w:t>
                      </w:r>
                    </w:p>
                  </w:txbxContent>
                </v:textbox>
              </v:shape>
            </w:pict>
          </mc:Fallback>
        </mc:AlternateContent>
      </w:r>
      <w:r>
        <w:rPr>
          <w:noProof/>
        </w:rPr>
        <w:drawing>
          <wp:inline distT="0" distB="0" distL="0" distR="0" wp14:anchorId="72DA3CBA" wp14:editId="3958A5B4">
            <wp:extent cx="5943600" cy="2508250"/>
            <wp:effectExtent l="0" t="0" r="19050" b="25400"/>
            <wp:docPr id="19" name="Chart 19"/>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7AC28D28" w14:textId="1310E53A" w:rsidR="00D03B63" w:rsidRDefault="00D03B63" w:rsidP="0058576F">
      <w:pPr>
        <w:pStyle w:val="NoSpacing"/>
        <w:spacing w:line="480" w:lineRule="auto"/>
      </w:pPr>
    </w:p>
    <w:p w14:paraId="4C1726F2" w14:textId="77777777" w:rsidR="0058576F" w:rsidRDefault="0058576F" w:rsidP="00BA6A3B">
      <w:pPr>
        <w:pStyle w:val="NoSpacing"/>
        <w:spacing w:line="480" w:lineRule="auto"/>
        <w:rPr>
          <w:b/>
        </w:rPr>
      </w:pPr>
    </w:p>
    <w:p w14:paraId="2F3DFB7D" w14:textId="0CDB8B7D" w:rsidR="0058576F" w:rsidRDefault="0058576F">
      <w:pPr>
        <w:rPr>
          <w:b/>
        </w:rPr>
      </w:pPr>
      <w:r>
        <w:rPr>
          <w:b/>
        </w:rPr>
        <w:br w:type="page"/>
      </w:r>
    </w:p>
    <w:p w14:paraId="79595A61" w14:textId="77777777" w:rsidR="005E5584" w:rsidRPr="005C0F33" w:rsidRDefault="005E5584" w:rsidP="00BA6A3B">
      <w:pPr>
        <w:pStyle w:val="NoSpacing"/>
        <w:spacing w:line="480" w:lineRule="auto"/>
      </w:pPr>
      <w:r>
        <w:rPr>
          <w:b/>
        </w:rPr>
        <w:lastRenderedPageBreak/>
        <w:t>Conclusions</w:t>
      </w:r>
    </w:p>
    <w:p w14:paraId="3F91F987" w14:textId="6A0BEF3E" w:rsidR="007C672A" w:rsidRDefault="007C672A" w:rsidP="00BA6A3B">
      <w:pPr>
        <w:pStyle w:val="NoSpacing"/>
        <w:spacing w:line="480" w:lineRule="auto"/>
        <w:rPr>
          <w:b/>
        </w:rPr>
      </w:pPr>
      <w:r>
        <w:rPr>
          <w:b/>
        </w:rPr>
        <w:t>Andrew’s Conclusion</w:t>
      </w:r>
    </w:p>
    <w:p w14:paraId="73ED227D" w14:textId="0F70319A" w:rsidR="005E5584" w:rsidRDefault="005E5584" w:rsidP="00BA6A3B">
      <w:pPr>
        <w:pStyle w:val="NoSpacing"/>
        <w:spacing w:line="480" w:lineRule="auto"/>
      </w:pPr>
      <w:r>
        <w:tab/>
        <w:t xml:space="preserve">Our results show that the performance of publically traded companies </w:t>
      </w:r>
      <w:r w:rsidR="007C672A">
        <w:t>is</w:t>
      </w:r>
      <w:r>
        <w:t xml:space="preserve"> strongly correlated with the willingness of investors to invest in startup companies.  Using the stock market indices as a metric for investor enthusiasm, we can see that as investors are more willing to trade and hold stocks in a certain sector, they are also willing to take on </w:t>
      </w:r>
      <w:r w:rsidR="000A7690">
        <w:t>riskier investments such as startups</w:t>
      </w:r>
      <w:r>
        <w:t>.</w:t>
      </w:r>
      <w:r w:rsidR="000A7690">
        <w:t xml:space="preserve">  We also found that performance of related sectors are also strong indicators of investors’ willingness to invest in startups.  </w:t>
      </w:r>
    </w:p>
    <w:p w14:paraId="6B50FAF0" w14:textId="77777777" w:rsidR="000A7690" w:rsidRDefault="000A7690" w:rsidP="00BA6A3B">
      <w:pPr>
        <w:pStyle w:val="NoSpacing"/>
        <w:spacing w:line="480" w:lineRule="auto"/>
      </w:pPr>
      <w:r>
        <w:tab/>
        <w:t xml:space="preserve">The relationship between the public market and the private equity space is apparent during atypical periods as well.  During the dotcom bust and the financial crisis, we see that the market volatility and investor uncertainty was also reflected in private investments.  This shows that investors who are moving out of a turbulent public market are also not willing to reinvest in startup companies.  This may be explained by the uncertainty of a return from initial public offerings or buyouts. </w:t>
      </w:r>
    </w:p>
    <w:p w14:paraId="1CB7A7D3" w14:textId="5E2BA581" w:rsidR="000A7690" w:rsidRDefault="007C672A" w:rsidP="00BA6A3B">
      <w:pPr>
        <w:pStyle w:val="NoSpacing"/>
        <w:spacing w:line="480" w:lineRule="auto"/>
        <w:rPr>
          <w:b/>
        </w:rPr>
      </w:pPr>
      <w:r w:rsidRPr="007C672A">
        <w:rPr>
          <w:b/>
        </w:rPr>
        <w:t>Harrison’s Conclusion</w:t>
      </w:r>
    </w:p>
    <w:p w14:paraId="4B79276B" w14:textId="1BBEA820" w:rsidR="007C672A" w:rsidRPr="007C672A" w:rsidRDefault="007C672A" w:rsidP="00BA6A3B">
      <w:pPr>
        <w:pStyle w:val="NoSpacing"/>
        <w:spacing w:line="480" w:lineRule="auto"/>
      </w:pPr>
      <w:r>
        <w:rPr>
          <w:b/>
        </w:rPr>
        <w:tab/>
      </w:r>
      <w:r>
        <w:t>We used the PWC dataset and the NASDAQ dataset because we hypothesized that there was a relat</w:t>
      </w:r>
      <w:r w:rsidR="00565326">
        <w:t xml:space="preserve">ionship between public markets and private investments. Our results </w:t>
      </w:r>
      <w:r w:rsidR="005F7F30">
        <w:t>indicate that</w:t>
      </w:r>
      <w:r w:rsidR="000F24E6">
        <w:t xml:space="preserve"> public market investment enthusiasm translates to enthusiasm in venture capital investments. We found that performance of closely related sectors acts as a better predictor of the venture capital investments than the performance of less closely related sectors. This relationship holds true even in atypical periods of market activity, such as during the dotcom bubble and the financial mortgage crisis. If we were to redo the project, we would want to get more data</w:t>
      </w:r>
      <w:r w:rsidR="004A5433">
        <w:t xml:space="preserve">. This is because the current data is only on quarterly data. It would be great if there were a source for monthly </w:t>
      </w:r>
      <w:r w:rsidR="004A5433">
        <w:lastRenderedPageBreak/>
        <w:t>data. This would triple the number of data points that we would be able to regress against.</w:t>
      </w:r>
      <w:r w:rsidR="00C32825">
        <w:t xml:space="preserve"> Another thing that would help combine the NASDAQ data with other external data sources such as the S&amp;P. This is because the NASDAQ data and S&amp;P cover different sets of companies. All the code can be found at </w:t>
      </w:r>
      <w:hyperlink r:id="rId24" w:history="1">
        <w:r w:rsidR="00FD4040" w:rsidRPr="008C6872">
          <w:rPr>
            <w:rStyle w:val="Hyperlink"/>
          </w:rPr>
          <w:t>https://github.com/harrisonzhao/eid-300-financial-regression</w:t>
        </w:r>
      </w:hyperlink>
      <w:r w:rsidR="00FD4040">
        <w:t>. The graphs for all the analyses performed can also be found there.</w:t>
      </w:r>
    </w:p>
    <w:p w14:paraId="4CAE0D03" w14:textId="77777777" w:rsidR="000A7690" w:rsidRDefault="000A7690" w:rsidP="00BA6A3B">
      <w:pPr>
        <w:pStyle w:val="NoSpacing"/>
        <w:spacing w:line="480" w:lineRule="auto"/>
      </w:pPr>
    </w:p>
    <w:p w14:paraId="1AEFC3DA" w14:textId="77777777" w:rsidR="00C32825" w:rsidRDefault="00C32825" w:rsidP="00BA6A3B">
      <w:pPr>
        <w:pStyle w:val="NoSpacing"/>
        <w:spacing w:line="480" w:lineRule="auto"/>
      </w:pPr>
    </w:p>
    <w:p w14:paraId="7B3945DA" w14:textId="77777777" w:rsidR="00C32825" w:rsidRDefault="00C32825" w:rsidP="00BA6A3B">
      <w:pPr>
        <w:pStyle w:val="NoSpacing"/>
        <w:spacing w:line="480" w:lineRule="auto"/>
      </w:pPr>
    </w:p>
    <w:p w14:paraId="5F39BD38" w14:textId="77777777" w:rsidR="00C32825" w:rsidRDefault="00C32825" w:rsidP="00BA6A3B">
      <w:pPr>
        <w:pStyle w:val="NoSpacing"/>
        <w:spacing w:line="480" w:lineRule="auto"/>
      </w:pPr>
    </w:p>
    <w:p w14:paraId="451D0574" w14:textId="77777777" w:rsidR="00C32825" w:rsidRDefault="00C32825" w:rsidP="00BA6A3B">
      <w:pPr>
        <w:pStyle w:val="NoSpacing"/>
        <w:spacing w:line="480" w:lineRule="auto"/>
      </w:pPr>
    </w:p>
    <w:p w14:paraId="05671381" w14:textId="77777777" w:rsidR="00C32825" w:rsidRDefault="00C32825" w:rsidP="00BA6A3B">
      <w:pPr>
        <w:pStyle w:val="NoSpacing"/>
        <w:spacing w:line="480" w:lineRule="auto"/>
      </w:pPr>
    </w:p>
    <w:p w14:paraId="5E63DF9A" w14:textId="77777777" w:rsidR="00C32825" w:rsidRDefault="00C32825" w:rsidP="00BA6A3B">
      <w:pPr>
        <w:pStyle w:val="NoSpacing"/>
        <w:spacing w:line="480" w:lineRule="auto"/>
      </w:pPr>
    </w:p>
    <w:p w14:paraId="38860970" w14:textId="77777777" w:rsidR="00C32825" w:rsidRDefault="00C32825" w:rsidP="00BA6A3B">
      <w:pPr>
        <w:pStyle w:val="NoSpacing"/>
        <w:spacing w:line="480" w:lineRule="auto"/>
      </w:pPr>
    </w:p>
    <w:p w14:paraId="0924D626" w14:textId="77777777" w:rsidR="00C32825" w:rsidRDefault="00C32825" w:rsidP="00BA6A3B">
      <w:pPr>
        <w:pStyle w:val="NoSpacing"/>
        <w:spacing w:line="480" w:lineRule="auto"/>
      </w:pPr>
    </w:p>
    <w:p w14:paraId="653815B7" w14:textId="77777777" w:rsidR="00C32825" w:rsidRDefault="00C32825" w:rsidP="00BA6A3B">
      <w:pPr>
        <w:pStyle w:val="NoSpacing"/>
        <w:spacing w:line="480" w:lineRule="auto"/>
      </w:pPr>
    </w:p>
    <w:p w14:paraId="33A60A3D" w14:textId="77777777" w:rsidR="00C32825" w:rsidRDefault="00C32825" w:rsidP="00BA6A3B">
      <w:pPr>
        <w:pStyle w:val="NoSpacing"/>
        <w:spacing w:line="480" w:lineRule="auto"/>
      </w:pPr>
    </w:p>
    <w:p w14:paraId="03E38A33" w14:textId="77777777" w:rsidR="00C32825" w:rsidRDefault="00C32825" w:rsidP="00BA6A3B">
      <w:pPr>
        <w:pStyle w:val="NoSpacing"/>
        <w:spacing w:line="480" w:lineRule="auto"/>
      </w:pPr>
    </w:p>
    <w:p w14:paraId="4B39774E" w14:textId="77777777" w:rsidR="00C32825" w:rsidRDefault="00C32825" w:rsidP="00BA6A3B">
      <w:pPr>
        <w:pStyle w:val="NoSpacing"/>
        <w:spacing w:line="480" w:lineRule="auto"/>
      </w:pPr>
    </w:p>
    <w:p w14:paraId="76A2CEB0" w14:textId="77777777" w:rsidR="00C32825" w:rsidRDefault="00C32825" w:rsidP="00BA6A3B">
      <w:pPr>
        <w:pStyle w:val="NoSpacing"/>
        <w:spacing w:line="480" w:lineRule="auto"/>
      </w:pPr>
    </w:p>
    <w:p w14:paraId="5EE03098" w14:textId="77777777" w:rsidR="00C32825" w:rsidRDefault="00C32825" w:rsidP="00BA6A3B">
      <w:pPr>
        <w:pStyle w:val="NoSpacing"/>
        <w:spacing w:line="480" w:lineRule="auto"/>
      </w:pPr>
    </w:p>
    <w:p w14:paraId="4C36113E" w14:textId="77777777" w:rsidR="000A7690" w:rsidRDefault="000A7690" w:rsidP="00BA6A3B">
      <w:pPr>
        <w:pStyle w:val="NoSpacing"/>
        <w:spacing w:line="480" w:lineRule="auto"/>
      </w:pPr>
    </w:p>
    <w:p w14:paraId="593B59F8" w14:textId="77777777" w:rsidR="00737B16" w:rsidRDefault="00737B16" w:rsidP="00336456">
      <w:pPr>
        <w:pStyle w:val="NoSpacing"/>
      </w:pPr>
    </w:p>
    <w:p w14:paraId="7C449BDA" w14:textId="77777777" w:rsidR="00FD4040" w:rsidRDefault="00FD4040" w:rsidP="00336456">
      <w:pPr>
        <w:pStyle w:val="NoSpacing"/>
      </w:pPr>
    </w:p>
    <w:p w14:paraId="6F1BFE4B" w14:textId="77777777" w:rsidR="00FD4040" w:rsidRDefault="00FD4040" w:rsidP="00336456">
      <w:pPr>
        <w:pStyle w:val="NoSpacing"/>
      </w:pPr>
    </w:p>
    <w:p w14:paraId="1FF76614" w14:textId="77777777" w:rsidR="00FD4040" w:rsidRDefault="00FD4040" w:rsidP="00336456">
      <w:pPr>
        <w:pStyle w:val="NoSpacing"/>
      </w:pPr>
      <w:bookmarkStart w:id="0" w:name="_GoBack"/>
      <w:bookmarkEnd w:id="0"/>
    </w:p>
    <w:p w14:paraId="266A4B69" w14:textId="77777777" w:rsidR="00565326" w:rsidRDefault="00565326" w:rsidP="00336456">
      <w:pPr>
        <w:pStyle w:val="NoSpacing"/>
      </w:pPr>
    </w:p>
    <w:p w14:paraId="54F75A81" w14:textId="77777777" w:rsidR="00F30733" w:rsidRPr="00737B16" w:rsidRDefault="00737B16" w:rsidP="00336456">
      <w:pPr>
        <w:pStyle w:val="NoSpacing"/>
        <w:rPr>
          <w:b/>
        </w:rPr>
      </w:pPr>
      <w:r w:rsidRPr="00737B16">
        <w:rPr>
          <w:b/>
        </w:rPr>
        <w:t>References</w:t>
      </w:r>
    </w:p>
    <w:p w14:paraId="3057F7C8" w14:textId="77777777" w:rsidR="00737B16" w:rsidRDefault="00737B16" w:rsidP="00336456">
      <w:pPr>
        <w:pStyle w:val="NoSpacing"/>
      </w:pPr>
    </w:p>
    <w:p w14:paraId="39C9833B" w14:textId="77777777" w:rsidR="00737B16" w:rsidRPr="00737B16" w:rsidRDefault="00737B16" w:rsidP="00737B16">
      <w:r>
        <w:t>[1</w:t>
      </w:r>
      <w:r w:rsidRPr="00737B16">
        <w:t>] Rachleff, Andy. "Why Angel Investors Don't Make Money ... And Advice For People Who Are Going To Become Angels Anyway." TechCrunch.</w:t>
      </w:r>
    </w:p>
    <w:p w14:paraId="02BC4488" w14:textId="77777777" w:rsidR="00737B16" w:rsidRDefault="00737B16" w:rsidP="00336456">
      <w:pPr>
        <w:pStyle w:val="NoSpacing"/>
      </w:pPr>
    </w:p>
    <w:p w14:paraId="0B9DBD92" w14:textId="77777777" w:rsidR="00336456" w:rsidRDefault="00737B16" w:rsidP="00336456">
      <w:pPr>
        <w:pStyle w:val="NoSpacing"/>
      </w:pPr>
      <w:r>
        <w:t xml:space="preserve">[2] </w:t>
      </w:r>
      <w:r w:rsidR="00336456" w:rsidRPr="00336456">
        <w:t xml:space="preserve">"Startup Financing Cycle" by Kmuehmel, VC20 - https://commons.wikimedia.org/wiki/File:Startup_financing_cycle.svg. Licensed under CC BY-SA 3.0 via Commons - </w:t>
      </w:r>
      <w:hyperlink r:id="rId25" w:anchor="/media/File:Startup_Financing_Cycle.png" w:history="1">
        <w:r w:rsidR="00687432" w:rsidRPr="00A550E6">
          <w:rPr>
            <w:rStyle w:val="Hyperlink"/>
          </w:rPr>
          <w:t>https://commons.wikimedia.org/wiki/File:Startup_Financing_Cycle.png#/media/File:Startup_Financing_Cycle.png</w:t>
        </w:r>
      </w:hyperlink>
    </w:p>
    <w:p w14:paraId="3D7E4B4E" w14:textId="77777777" w:rsidR="00687432" w:rsidRDefault="00687432" w:rsidP="00336456">
      <w:pPr>
        <w:pStyle w:val="NoSpacing"/>
      </w:pPr>
    </w:p>
    <w:p w14:paraId="311BC1D3" w14:textId="77777777" w:rsidR="00EE5EA2" w:rsidRPr="00336456" w:rsidRDefault="00737B16" w:rsidP="00336456">
      <w:pPr>
        <w:pStyle w:val="NoSpacing"/>
      </w:pPr>
      <w:r>
        <w:t xml:space="preserve">[3] </w:t>
      </w:r>
      <w:r w:rsidR="00EE5EA2" w:rsidRPr="00EE5EA2">
        <w:t>https://indexes.nasdaqomx.com/docs/methodology_COMP.pdf</w:t>
      </w:r>
    </w:p>
    <w:sectPr w:rsidR="00EE5EA2" w:rsidRPr="003364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Light">
    <w:altName w:val="Consolas"/>
    <w:charset w:val="00"/>
    <w:family w:val="swiss"/>
    <w:pitch w:val="variable"/>
    <w:sig w:usb0="A00002EF" w:usb1="4000207B"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9F129B"/>
    <w:multiLevelType w:val="hybridMultilevel"/>
    <w:tmpl w:val="ED52110C"/>
    <w:lvl w:ilvl="0" w:tplc="13E23D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6456"/>
    <w:rsid w:val="0000679B"/>
    <w:rsid w:val="0001788F"/>
    <w:rsid w:val="000247DF"/>
    <w:rsid w:val="000347E8"/>
    <w:rsid w:val="00040CE2"/>
    <w:rsid w:val="0009488B"/>
    <w:rsid w:val="000A4EB7"/>
    <w:rsid w:val="000A7690"/>
    <w:rsid w:val="000F24E6"/>
    <w:rsid w:val="00104949"/>
    <w:rsid w:val="0010498F"/>
    <w:rsid w:val="0012210D"/>
    <w:rsid w:val="00127694"/>
    <w:rsid w:val="00175780"/>
    <w:rsid w:val="0018315C"/>
    <w:rsid w:val="00184E3F"/>
    <w:rsid w:val="00191C85"/>
    <w:rsid w:val="001D50A0"/>
    <w:rsid w:val="001F3B3E"/>
    <w:rsid w:val="00205204"/>
    <w:rsid w:val="0022202A"/>
    <w:rsid w:val="00235CBE"/>
    <w:rsid w:val="0025538B"/>
    <w:rsid w:val="002D3659"/>
    <w:rsid w:val="00311CC9"/>
    <w:rsid w:val="003152E7"/>
    <w:rsid w:val="00336456"/>
    <w:rsid w:val="00354BA1"/>
    <w:rsid w:val="0038215A"/>
    <w:rsid w:val="0041321E"/>
    <w:rsid w:val="0048225A"/>
    <w:rsid w:val="004A5433"/>
    <w:rsid w:val="004B062E"/>
    <w:rsid w:val="004E3A87"/>
    <w:rsid w:val="004F1962"/>
    <w:rsid w:val="004F31CA"/>
    <w:rsid w:val="00517551"/>
    <w:rsid w:val="00523634"/>
    <w:rsid w:val="00542616"/>
    <w:rsid w:val="00565326"/>
    <w:rsid w:val="0058576F"/>
    <w:rsid w:val="005C0F33"/>
    <w:rsid w:val="005E5584"/>
    <w:rsid w:val="005F7F30"/>
    <w:rsid w:val="006071A6"/>
    <w:rsid w:val="00626C6F"/>
    <w:rsid w:val="00687432"/>
    <w:rsid w:val="006B6DE9"/>
    <w:rsid w:val="006C582D"/>
    <w:rsid w:val="006D3B6E"/>
    <w:rsid w:val="00713761"/>
    <w:rsid w:val="00737B16"/>
    <w:rsid w:val="007537BF"/>
    <w:rsid w:val="007729CF"/>
    <w:rsid w:val="00796DE1"/>
    <w:rsid w:val="007A40FE"/>
    <w:rsid w:val="007B18EB"/>
    <w:rsid w:val="007C186C"/>
    <w:rsid w:val="007C672A"/>
    <w:rsid w:val="007C7990"/>
    <w:rsid w:val="00831615"/>
    <w:rsid w:val="00834B82"/>
    <w:rsid w:val="00876F0D"/>
    <w:rsid w:val="008A4495"/>
    <w:rsid w:val="008C09A1"/>
    <w:rsid w:val="008C0F93"/>
    <w:rsid w:val="008E23E8"/>
    <w:rsid w:val="00921A1F"/>
    <w:rsid w:val="00935998"/>
    <w:rsid w:val="00943C32"/>
    <w:rsid w:val="00962BD3"/>
    <w:rsid w:val="009E2637"/>
    <w:rsid w:val="009F1A4E"/>
    <w:rsid w:val="00A32B49"/>
    <w:rsid w:val="00A46AD4"/>
    <w:rsid w:val="00A9008D"/>
    <w:rsid w:val="00AE48F0"/>
    <w:rsid w:val="00AF4944"/>
    <w:rsid w:val="00AF4A4C"/>
    <w:rsid w:val="00B317C2"/>
    <w:rsid w:val="00B44949"/>
    <w:rsid w:val="00BA6A3B"/>
    <w:rsid w:val="00BB3412"/>
    <w:rsid w:val="00BB5856"/>
    <w:rsid w:val="00BB5BD2"/>
    <w:rsid w:val="00C32825"/>
    <w:rsid w:val="00C3787F"/>
    <w:rsid w:val="00C400C3"/>
    <w:rsid w:val="00C54B90"/>
    <w:rsid w:val="00C73218"/>
    <w:rsid w:val="00CA3577"/>
    <w:rsid w:val="00CA47C5"/>
    <w:rsid w:val="00CA6260"/>
    <w:rsid w:val="00CC11E4"/>
    <w:rsid w:val="00CC37A1"/>
    <w:rsid w:val="00CE57F9"/>
    <w:rsid w:val="00CF2125"/>
    <w:rsid w:val="00D03B63"/>
    <w:rsid w:val="00D12E82"/>
    <w:rsid w:val="00D165FD"/>
    <w:rsid w:val="00D54284"/>
    <w:rsid w:val="00DA5305"/>
    <w:rsid w:val="00DC733C"/>
    <w:rsid w:val="00DF7165"/>
    <w:rsid w:val="00E42ED1"/>
    <w:rsid w:val="00E62C19"/>
    <w:rsid w:val="00E63803"/>
    <w:rsid w:val="00EE5EA2"/>
    <w:rsid w:val="00EF4752"/>
    <w:rsid w:val="00F30733"/>
    <w:rsid w:val="00F73AEE"/>
    <w:rsid w:val="00F77BF6"/>
    <w:rsid w:val="00F91920"/>
    <w:rsid w:val="00FC45E7"/>
    <w:rsid w:val="00FD40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2F39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1962"/>
    <w:rPr>
      <w:rFonts w:ascii="Times New Roman" w:hAnsi="Times New Roman"/>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36456"/>
    <w:pPr>
      <w:spacing w:after="0"/>
    </w:pPr>
    <w:rPr>
      <w:rFonts w:ascii="Times New Roman" w:hAnsi="Times New Roman"/>
      <w:sz w:val="24"/>
    </w:rPr>
  </w:style>
  <w:style w:type="character" w:styleId="Hyperlink">
    <w:name w:val="Hyperlink"/>
    <w:basedOn w:val="DefaultParagraphFont"/>
    <w:uiPriority w:val="99"/>
    <w:unhideWhenUsed/>
    <w:rsid w:val="00687432"/>
    <w:rPr>
      <w:color w:val="0563C1" w:themeColor="hyperlink"/>
      <w:u w:val="single"/>
    </w:rPr>
  </w:style>
  <w:style w:type="character" w:styleId="PlaceholderText">
    <w:name w:val="Placeholder Text"/>
    <w:basedOn w:val="DefaultParagraphFont"/>
    <w:uiPriority w:val="99"/>
    <w:semiHidden/>
    <w:rsid w:val="00BA6A3B"/>
    <w:rPr>
      <w:color w:val="808080"/>
    </w:rPr>
  </w:style>
  <w:style w:type="character" w:styleId="FollowedHyperlink">
    <w:name w:val="FollowedHyperlink"/>
    <w:basedOn w:val="DefaultParagraphFont"/>
    <w:uiPriority w:val="99"/>
    <w:semiHidden/>
    <w:unhideWhenUsed/>
    <w:rsid w:val="00737B16"/>
    <w:rPr>
      <w:color w:val="954F72" w:themeColor="followedHyperlink"/>
      <w:u w:val="single"/>
    </w:rPr>
  </w:style>
  <w:style w:type="character" w:customStyle="1" w:styleId="apple-converted-space">
    <w:name w:val="apple-converted-space"/>
    <w:basedOn w:val="DefaultParagraphFont"/>
    <w:rsid w:val="00737B16"/>
  </w:style>
  <w:style w:type="paragraph" w:styleId="BalloonText">
    <w:name w:val="Balloon Text"/>
    <w:basedOn w:val="Normal"/>
    <w:link w:val="BalloonTextChar"/>
    <w:uiPriority w:val="99"/>
    <w:semiHidden/>
    <w:unhideWhenUsed/>
    <w:rsid w:val="00C400C3"/>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0C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chart" Target="charts/chart1.xml"/><Relationship Id="rId24" Type="http://schemas.openxmlformats.org/officeDocument/2006/relationships/hyperlink" Target="https://github.com/harrisonzhao/eid-300-financial-regression" TargetMode="External"/><Relationship Id="rId25" Type="http://schemas.openxmlformats.org/officeDocument/2006/relationships/hyperlink" Target="https://commons.wikimedia.org/wiki/File:Startup_Financing_Cycle.png" TargetMode="Externa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jpeg"/></Relationships>
</file>

<file path=word/charts/_rels/chart1.xml.rels><?xml version="1.0" encoding="UTF-8" standalone="yes"?>
<Relationships xmlns="http://schemas.openxmlformats.org/package/2006/relationships"><Relationship Id="rId1" Type="http://schemas.openxmlformats.org/officeDocument/2006/relationships/oleObject" Target="file:///C:\Users\Administrator\Documents\Tem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Number of Deals</a:t>
            </a:r>
            <a:r>
              <a:rPr lang="en-US" baseline="0"/>
              <a:t> vs NASDAQ</a:t>
            </a:r>
            <a:endParaRPr lang="en-US"/>
          </a:p>
        </c:rich>
      </c:tx>
      <c:layout/>
      <c:overlay val="1"/>
    </c:title>
    <c:autoTitleDeleted val="0"/>
    <c:plotArea>
      <c:layout/>
      <c:lineChart>
        <c:grouping val="standard"/>
        <c:varyColors val="0"/>
        <c:ser>
          <c:idx val="1"/>
          <c:order val="0"/>
          <c:tx>
            <c:strRef>
              <c:f>Sheet1!$B$1</c:f>
              <c:strCache>
                <c:ptCount val="1"/>
                <c:pt idx="0">
                  <c:v>Number of Deals</c:v>
                </c:pt>
              </c:strCache>
            </c:strRef>
          </c:tx>
          <c:marker>
            <c:symbol val="none"/>
          </c:marker>
          <c:cat>
            <c:strRef>
              <c:f>Sheet1!$A:$A</c:f>
              <c:strCache>
                <c:ptCount val="76"/>
                <c:pt idx="0">
                  <c:v>Date</c:v>
                </c:pt>
                <c:pt idx="1">
                  <c:v>Q1 1997</c:v>
                </c:pt>
                <c:pt idx="2">
                  <c:v>Q2 1997</c:v>
                </c:pt>
                <c:pt idx="3">
                  <c:v>Q3 1997</c:v>
                </c:pt>
                <c:pt idx="4">
                  <c:v>Q4 1997</c:v>
                </c:pt>
                <c:pt idx="5">
                  <c:v>Q1 1998</c:v>
                </c:pt>
                <c:pt idx="6">
                  <c:v>Q2 1998</c:v>
                </c:pt>
                <c:pt idx="7">
                  <c:v>Q3 1998</c:v>
                </c:pt>
                <c:pt idx="8">
                  <c:v>Q4 1998</c:v>
                </c:pt>
                <c:pt idx="9">
                  <c:v>Q1 1999</c:v>
                </c:pt>
                <c:pt idx="10">
                  <c:v>Q2 1999</c:v>
                </c:pt>
                <c:pt idx="11">
                  <c:v>Q3 1999</c:v>
                </c:pt>
                <c:pt idx="12">
                  <c:v>Q4 1999</c:v>
                </c:pt>
                <c:pt idx="13">
                  <c:v>Q1 2000</c:v>
                </c:pt>
                <c:pt idx="14">
                  <c:v>Q2 2000</c:v>
                </c:pt>
                <c:pt idx="15">
                  <c:v>Q3 2000</c:v>
                </c:pt>
                <c:pt idx="16">
                  <c:v>Q4 2000</c:v>
                </c:pt>
                <c:pt idx="17">
                  <c:v>Q1 2001</c:v>
                </c:pt>
                <c:pt idx="18">
                  <c:v>Q2 2001</c:v>
                </c:pt>
                <c:pt idx="19">
                  <c:v>Q3 2001</c:v>
                </c:pt>
                <c:pt idx="20">
                  <c:v>Q4 2001</c:v>
                </c:pt>
                <c:pt idx="21">
                  <c:v>Q1 2002</c:v>
                </c:pt>
                <c:pt idx="22">
                  <c:v>Q2 2002</c:v>
                </c:pt>
                <c:pt idx="23">
                  <c:v>Q3 2002</c:v>
                </c:pt>
                <c:pt idx="24">
                  <c:v>Q4 2002</c:v>
                </c:pt>
                <c:pt idx="25">
                  <c:v>Q1 2003</c:v>
                </c:pt>
                <c:pt idx="26">
                  <c:v>Q2 2003</c:v>
                </c:pt>
                <c:pt idx="27">
                  <c:v>Q3 2003</c:v>
                </c:pt>
                <c:pt idx="28">
                  <c:v>Q4 2003</c:v>
                </c:pt>
                <c:pt idx="29">
                  <c:v>Q1 2004</c:v>
                </c:pt>
                <c:pt idx="30">
                  <c:v>Q2 2004</c:v>
                </c:pt>
                <c:pt idx="31">
                  <c:v>Q3 2004</c:v>
                </c:pt>
                <c:pt idx="32">
                  <c:v>Q4 2004</c:v>
                </c:pt>
                <c:pt idx="33">
                  <c:v>Q1 2005</c:v>
                </c:pt>
                <c:pt idx="34">
                  <c:v>Q2 2005</c:v>
                </c:pt>
                <c:pt idx="35">
                  <c:v>Q3 2005</c:v>
                </c:pt>
                <c:pt idx="36">
                  <c:v>Q4 2005</c:v>
                </c:pt>
                <c:pt idx="37">
                  <c:v>Q1 2006</c:v>
                </c:pt>
                <c:pt idx="38">
                  <c:v>Q2 2006</c:v>
                </c:pt>
                <c:pt idx="39">
                  <c:v>Q3 2006</c:v>
                </c:pt>
                <c:pt idx="40">
                  <c:v>Q4 2006</c:v>
                </c:pt>
                <c:pt idx="41">
                  <c:v>Q1 2007</c:v>
                </c:pt>
                <c:pt idx="42">
                  <c:v>Q2 2007</c:v>
                </c:pt>
                <c:pt idx="43">
                  <c:v>Q3 2007</c:v>
                </c:pt>
                <c:pt idx="44">
                  <c:v>Q4 2007</c:v>
                </c:pt>
                <c:pt idx="45">
                  <c:v>Q1 2008</c:v>
                </c:pt>
                <c:pt idx="46">
                  <c:v>Q2 2008</c:v>
                </c:pt>
                <c:pt idx="47">
                  <c:v>Q3 2008</c:v>
                </c:pt>
                <c:pt idx="48">
                  <c:v>Q4 2008</c:v>
                </c:pt>
                <c:pt idx="49">
                  <c:v>Q1 2009</c:v>
                </c:pt>
                <c:pt idx="50">
                  <c:v>Q2 2009</c:v>
                </c:pt>
                <c:pt idx="51">
                  <c:v>Q3 2009</c:v>
                </c:pt>
                <c:pt idx="52">
                  <c:v>Q4 2009</c:v>
                </c:pt>
                <c:pt idx="53">
                  <c:v>Q1 2010</c:v>
                </c:pt>
                <c:pt idx="54">
                  <c:v>Q2 2010</c:v>
                </c:pt>
                <c:pt idx="55">
                  <c:v>Q3 2010</c:v>
                </c:pt>
                <c:pt idx="56">
                  <c:v>Q4 2010</c:v>
                </c:pt>
                <c:pt idx="57">
                  <c:v>Q1 2011</c:v>
                </c:pt>
                <c:pt idx="58">
                  <c:v>Q2 2011</c:v>
                </c:pt>
                <c:pt idx="59">
                  <c:v>Q3 2011</c:v>
                </c:pt>
                <c:pt idx="60">
                  <c:v>Q4 2011</c:v>
                </c:pt>
                <c:pt idx="61">
                  <c:v>Q1 2012</c:v>
                </c:pt>
                <c:pt idx="62">
                  <c:v>Q2 2012</c:v>
                </c:pt>
                <c:pt idx="63">
                  <c:v>Q3 2012</c:v>
                </c:pt>
                <c:pt idx="64">
                  <c:v>Q4 2012</c:v>
                </c:pt>
                <c:pt idx="65">
                  <c:v>Q1 2013</c:v>
                </c:pt>
                <c:pt idx="66">
                  <c:v>Q2 2013</c:v>
                </c:pt>
                <c:pt idx="67">
                  <c:v>Q3 2013</c:v>
                </c:pt>
                <c:pt idx="68">
                  <c:v>Q4 2013</c:v>
                </c:pt>
                <c:pt idx="69">
                  <c:v>Q1 2014</c:v>
                </c:pt>
                <c:pt idx="70">
                  <c:v>Q2 2014</c:v>
                </c:pt>
                <c:pt idx="71">
                  <c:v>Q3 2014</c:v>
                </c:pt>
                <c:pt idx="72">
                  <c:v>Q4 2014</c:v>
                </c:pt>
                <c:pt idx="73">
                  <c:v>Q1 2015</c:v>
                </c:pt>
                <c:pt idx="74">
                  <c:v>Q2 2015</c:v>
                </c:pt>
                <c:pt idx="75">
                  <c:v>Q3 2015</c:v>
                </c:pt>
              </c:strCache>
            </c:strRef>
          </c:cat>
          <c:val>
            <c:numRef>
              <c:f>Sheet1!$B$2:$B$77</c:f>
              <c:numCache>
                <c:formatCode>###,###,###</c:formatCode>
                <c:ptCount val="76"/>
                <c:pt idx="0">
                  <c:v>773.0</c:v>
                </c:pt>
                <c:pt idx="1">
                  <c:v>778.0</c:v>
                </c:pt>
                <c:pt idx="2">
                  <c:v>762.0</c:v>
                </c:pt>
                <c:pt idx="3">
                  <c:v>919.0</c:v>
                </c:pt>
                <c:pt idx="4">
                  <c:v>871.0</c:v>
                </c:pt>
                <c:pt idx="5">
                  <c:v>912.0</c:v>
                </c:pt>
                <c:pt idx="6">
                  <c:v>931.0</c:v>
                </c:pt>
                <c:pt idx="7">
                  <c:v>1030.0</c:v>
                </c:pt>
                <c:pt idx="8">
                  <c:v>936.0</c:v>
                </c:pt>
                <c:pt idx="9">
                  <c:v>1330.0</c:v>
                </c:pt>
                <c:pt idx="10">
                  <c:v>1447.0</c:v>
                </c:pt>
                <c:pt idx="11">
                  <c:v>1892.0</c:v>
                </c:pt>
                <c:pt idx="12">
                  <c:v>2160.0</c:v>
                </c:pt>
                <c:pt idx="13">
                  <c:v>2142.0</c:v>
                </c:pt>
                <c:pt idx="14">
                  <c:v>1960.0</c:v>
                </c:pt>
                <c:pt idx="15">
                  <c:v>1778.0</c:v>
                </c:pt>
                <c:pt idx="16">
                  <c:v>1321.0</c:v>
                </c:pt>
                <c:pt idx="17">
                  <c:v>1238.0</c:v>
                </c:pt>
                <c:pt idx="18">
                  <c:v>1035.0</c:v>
                </c:pt>
                <c:pt idx="19">
                  <c:v>1001.0</c:v>
                </c:pt>
                <c:pt idx="20">
                  <c:v>868.0</c:v>
                </c:pt>
                <c:pt idx="21">
                  <c:v>882.0</c:v>
                </c:pt>
                <c:pt idx="22">
                  <c:v>711.0</c:v>
                </c:pt>
                <c:pt idx="23">
                  <c:v>755.0</c:v>
                </c:pt>
                <c:pt idx="24">
                  <c:v>726.0</c:v>
                </c:pt>
                <c:pt idx="25">
                  <c:v>758.0</c:v>
                </c:pt>
                <c:pt idx="26">
                  <c:v>734.0</c:v>
                </c:pt>
                <c:pt idx="27">
                  <c:v>819.0</c:v>
                </c:pt>
                <c:pt idx="28">
                  <c:v>743.0</c:v>
                </c:pt>
                <c:pt idx="29">
                  <c:v>881.0</c:v>
                </c:pt>
                <c:pt idx="30">
                  <c:v>722.0</c:v>
                </c:pt>
                <c:pt idx="31">
                  <c:v>890.0</c:v>
                </c:pt>
                <c:pt idx="32">
                  <c:v>763.0</c:v>
                </c:pt>
                <c:pt idx="33">
                  <c:v>862.0</c:v>
                </c:pt>
                <c:pt idx="34">
                  <c:v>813.0</c:v>
                </c:pt>
                <c:pt idx="35">
                  <c:v>864.0</c:v>
                </c:pt>
                <c:pt idx="36">
                  <c:v>910.0</c:v>
                </c:pt>
                <c:pt idx="37">
                  <c:v>1011.0</c:v>
                </c:pt>
                <c:pt idx="38">
                  <c:v>953.0</c:v>
                </c:pt>
                <c:pt idx="39">
                  <c:v>1021.0</c:v>
                </c:pt>
                <c:pt idx="40">
                  <c:v>908.0</c:v>
                </c:pt>
                <c:pt idx="41">
                  <c:v>1119.0</c:v>
                </c:pt>
                <c:pt idx="42">
                  <c:v>1048.0</c:v>
                </c:pt>
                <c:pt idx="43">
                  <c:v>1157.0</c:v>
                </c:pt>
                <c:pt idx="44">
                  <c:v>1063.0</c:v>
                </c:pt>
                <c:pt idx="45">
                  <c:v>1114.0</c:v>
                </c:pt>
                <c:pt idx="46">
                  <c:v>1054.0</c:v>
                </c:pt>
                <c:pt idx="47">
                  <c:v>975.0</c:v>
                </c:pt>
                <c:pt idx="48">
                  <c:v>684.0</c:v>
                </c:pt>
                <c:pt idx="49">
                  <c:v>773.0</c:v>
                </c:pt>
                <c:pt idx="50">
                  <c:v>770.0</c:v>
                </c:pt>
                <c:pt idx="51">
                  <c:v>943.0</c:v>
                </c:pt>
                <c:pt idx="52">
                  <c:v>827.0</c:v>
                </c:pt>
                <c:pt idx="53">
                  <c:v>1033.0</c:v>
                </c:pt>
                <c:pt idx="54">
                  <c:v>893.0</c:v>
                </c:pt>
                <c:pt idx="55">
                  <c:v>919.0</c:v>
                </c:pt>
                <c:pt idx="56">
                  <c:v>911.0</c:v>
                </c:pt>
                <c:pt idx="57">
                  <c:v>1102.0</c:v>
                </c:pt>
                <c:pt idx="58">
                  <c:v>1023.0</c:v>
                </c:pt>
                <c:pt idx="59">
                  <c:v>1012.0</c:v>
                </c:pt>
                <c:pt idx="60">
                  <c:v>897.0</c:v>
                </c:pt>
                <c:pt idx="61">
                  <c:v>1006.0</c:v>
                </c:pt>
                <c:pt idx="62">
                  <c:v>984.0</c:v>
                </c:pt>
                <c:pt idx="63">
                  <c:v>1090.0</c:v>
                </c:pt>
                <c:pt idx="64">
                  <c:v>950.0</c:v>
                </c:pt>
                <c:pt idx="65">
                  <c:v>1051.0</c:v>
                </c:pt>
                <c:pt idx="66">
                  <c:v>1105.0</c:v>
                </c:pt>
                <c:pt idx="67">
                  <c:v>1180.0</c:v>
                </c:pt>
                <c:pt idx="68">
                  <c:v>1036.0</c:v>
                </c:pt>
                <c:pt idx="69">
                  <c:v>1192.0</c:v>
                </c:pt>
                <c:pt idx="70">
                  <c:v>1077.0</c:v>
                </c:pt>
                <c:pt idx="71">
                  <c:v>1125.0</c:v>
                </c:pt>
                <c:pt idx="72">
                  <c:v>1057.0</c:v>
                </c:pt>
                <c:pt idx="73">
                  <c:v>1202.0</c:v>
                </c:pt>
                <c:pt idx="74">
                  <c:v>1070.0</c:v>
                </c:pt>
                <c:pt idx="75" formatCode="General">
                  <c:v>4939.913411666666</c:v>
                </c:pt>
              </c:numCache>
            </c:numRef>
          </c:val>
          <c:smooth val="0"/>
        </c:ser>
        <c:ser>
          <c:idx val="2"/>
          <c:order val="1"/>
          <c:tx>
            <c:strRef>
              <c:f>Sheet1!$C$1</c:f>
              <c:strCache>
                <c:ptCount val="1"/>
                <c:pt idx="0">
                  <c:v>NASDAQ</c:v>
                </c:pt>
              </c:strCache>
            </c:strRef>
          </c:tx>
          <c:spPr>
            <a:ln>
              <a:solidFill>
                <a:schemeClr val="accent1"/>
              </a:solidFill>
            </a:ln>
          </c:spPr>
          <c:marker>
            <c:symbol val="none"/>
          </c:marker>
          <c:cat>
            <c:strRef>
              <c:f>Sheet1!$A:$A</c:f>
              <c:strCache>
                <c:ptCount val="76"/>
                <c:pt idx="0">
                  <c:v>Date</c:v>
                </c:pt>
                <c:pt idx="1">
                  <c:v>Q1 1997</c:v>
                </c:pt>
                <c:pt idx="2">
                  <c:v>Q2 1997</c:v>
                </c:pt>
                <c:pt idx="3">
                  <c:v>Q3 1997</c:v>
                </c:pt>
                <c:pt idx="4">
                  <c:v>Q4 1997</c:v>
                </c:pt>
                <c:pt idx="5">
                  <c:v>Q1 1998</c:v>
                </c:pt>
                <c:pt idx="6">
                  <c:v>Q2 1998</c:v>
                </c:pt>
                <c:pt idx="7">
                  <c:v>Q3 1998</c:v>
                </c:pt>
                <c:pt idx="8">
                  <c:v>Q4 1998</c:v>
                </c:pt>
                <c:pt idx="9">
                  <c:v>Q1 1999</c:v>
                </c:pt>
                <c:pt idx="10">
                  <c:v>Q2 1999</c:v>
                </c:pt>
                <c:pt idx="11">
                  <c:v>Q3 1999</c:v>
                </c:pt>
                <c:pt idx="12">
                  <c:v>Q4 1999</c:v>
                </c:pt>
                <c:pt idx="13">
                  <c:v>Q1 2000</c:v>
                </c:pt>
                <c:pt idx="14">
                  <c:v>Q2 2000</c:v>
                </c:pt>
                <c:pt idx="15">
                  <c:v>Q3 2000</c:v>
                </c:pt>
                <c:pt idx="16">
                  <c:v>Q4 2000</c:v>
                </c:pt>
                <c:pt idx="17">
                  <c:v>Q1 2001</c:v>
                </c:pt>
                <c:pt idx="18">
                  <c:v>Q2 2001</c:v>
                </c:pt>
                <c:pt idx="19">
                  <c:v>Q3 2001</c:v>
                </c:pt>
                <c:pt idx="20">
                  <c:v>Q4 2001</c:v>
                </c:pt>
                <c:pt idx="21">
                  <c:v>Q1 2002</c:v>
                </c:pt>
                <c:pt idx="22">
                  <c:v>Q2 2002</c:v>
                </c:pt>
                <c:pt idx="23">
                  <c:v>Q3 2002</c:v>
                </c:pt>
                <c:pt idx="24">
                  <c:v>Q4 2002</c:v>
                </c:pt>
                <c:pt idx="25">
                  <c:v>Q1 2003</c:v>
                </c:pt>
                <c:pt idx="26">
                  <c:v>Q2 2003</c:v>
                </c:pt>
                <c:pt idx="27">
                  <c:v>Q3 2003</c:v>
                </c:pt>
                <c:pt idx="28">
                  <c:v>Q4 2003</c:v>
                </c:pt>
                <c:pt idx="29">
                  <c:v>Q1 2004</c:v>
                </c:pt>
                <c:pt idx="30">
                  <c:v>Q2 2004</c:v>
                </c:pt>
                <c:pt idx="31">
                  <c:v>Q3 2004</c:v>
                </c:pt>
                <c:pt idx="32">
                  <c:v>Q4 2004</c:v>
                </c:pt>
                <c:pt idx="33">
                  <c:v>Q1 2005</c:v>
                </c:pt>
                <c:pt idx="34">
                  <c:v>Q2 2005</c:v>
                </c:pt>
                <c:pt idx="35">
                  <c:v>Q3 2005</c:v>
                </c:pt>
                <c:pt idx="36">
                  <c:v>Q4 2005</c:v>
                </c:pt>
                <c:pt idx="37">
                  <c:v>Q1 2006</c:v>
                </c:pt>
                <c:pt idx="38">
                  <c:v>Q2 2006</c:v>
                </c:pt>
                <c:pt idx="39">
                  <c:v>Q3 2006</c:v>
                </c:pt>
                <c:pt idx="40">
                  <c:v>Q4 2006</c:v>
                </c:pt>
                <c:pt idx="41">
                  <c:v>Q1 2007</c:v>
                </c:pt>
                <c:pt idx="42">
                  <c:v>Q2 2007</c:v>
                </c:pt>
                <c:pt idx="43">
                  <c:v>Q3 2007</c:v>
                </c:pt>
                <c:pt idx="44">
                  <c:v>Q4 2007</c:v>
                </c:pt>
                <c:pt idx="45">
                  <c:v>Q1 2008</c:v>
                </c:pt>
                <c:pt idx="46">
                  <c:v>Q2 2008</c:v>
                </c:pt>
                <c:pt idx="47">
                  <c:v>Q3 2008</c:v>
                </c:pt>
                <c:pt idx="48">
                  <c:v>Q4 2008</c:v>
                </c:pt>
                <c:pt idx="49">
                  <c:v>Q1 2009</c:v>
                </c:pt>
                <c:pt idx="50">
                  <c:v>Q2 2009</c:v>
                </c:pt>
                <c:pt idx="51">
                  <c:v>Q3 2009</c:v>
                </c:pt>
                <c:pt idx="52">
                  <c:v>Q4 2009</c:v>
                </c:pt>
                <c:pt idx="53">
                  <c:v>Q1 2010</c:v>
                </c:pt>
                <c:pt idx="54">
                  <c:v>Q2 2010</c:v>
                </c:pt>
                <c:pt idx="55">
                  <c:v>Q3 2010</c:v>
                </c:pt>
                <c:pt idx="56">
                  <c:v>Q4 2010</c:v>
                </c:pt>
                <c:pt idx="57">
                  <c:v>Q1 2011</c:v>
                </c:pt>
                <c:pt idx="58">
                  <c:v>Q2 2011</c:v>
                </c:pt>
                <c:pt idx="59">
                  <c:v>Q3 2011</c:v>
                </c:pt>
                <c:pt idx="60">
                  <c:v>Q4 2011</c:v>
                </c:pt>
                <c:pt idx="61">
                  <c:v>Q1 2012</c:v>
                </c:pt>
                <c:pt idx="62">
                  <c:v>Q2 2012</c:v>
                </c:pt>
                <c:pt idx="63">
                  <c:v>Q3 2012</c:v>
                </c:pt>
                <c:pt idx="64">
                  <c:v>Q4 2012</c:v>
                </c:pt>
                <c:pt idx="65">
                  <c:v>Q1 2013</c:v>
                </c:pt>
                <c:pt idx="66">
                  <c:v>Q2 2013</c:v>
                </c:pt>
                <c:pt idx="67">
                  <c:v>Q3 2013</c:v>
                </c:pt>
                <c:pt idx="68">
                  <c:v>Q4 2013</c:v>
                </c:pt>
                <c:pt idx="69">
                  <c:v>Q1 2014</c:v>
                </c:pt>
                <c:pt idx="70">
                  <c:v>Q2 2014</c:v>
                </c:pt>
                <c:pt idx="71">
                  <c:v>Q3 2014</c:v>
                </c:pt>
                <c:pt idx="72">
                  <c:v>Q4 2014</c:v>
                </c:pt>
                <c:pt idx="73">
                  <c:v>Q1 2015</c:v>
                </c:pt>
                <c:pt idx="74">
                  <c:v>Q2 2015</c:v>
                </c:pt>
                <c:pt idx="75">
                  <c:v>Q3 2015</c:v>
                </c:pt>
              </c:strCache>
            </c:strRef>
          </c:cat>
          <c:val>
            <c:numRef>
              <c:f>Sheet1!$C$2:$C$77</c:f>
              <c:numCache>
                <c:formatCode>General</c:formatCode>
                <c:ptCount val="76"/>
                <c:pt idx="0">
                  <c:v>1327.609985333333</c:v>
                </c:pt>
                <c:pt idx="1">
                  <c:v>1294.093343</c:v>
                </c:pt>
                <c:pt idx="2">
                  <c:v>1544.130004666667</c:v>
                </c:pt>
                <c:pt idx="3">
                  <c:v>1636.323364333333</c:v>
                </c:pt>
                <c:pt idx="4">
                  <c:v>1664.293335333333</c:v>
                </c:pt>
                <c:pt idx="5">
                  <c:v>1826.776692666667</c:v>
                </c:pt>
                <c:pt idx="6">
                  <c:v>1760.989990333333</c:v>
                </c:pt>
                <c:pt idx="7">
                  <c:v>1791.840006666667</c:v>
                </c:pt>
                <c:pt idx="8">
                  <c:v>2338.916666666666</c:v>
                </c:pt>
                <c:pt idx="9">
                  <c:v>2502.303385333333</c:v>
                </c:pt>
                <c:pt idx="10">
                  <c:v>2694.533366</c:v>
                </c:pt>
                <c:pt idx="11">
                  <c:v>3013.690023000001</c:v>
                </c:pt>
                <c:pt idx="12">
                  <c:v>4293.359944333333</c:v>
                </c:pt>
                <c:pt idx="13">
                  <c:v>3965.673340000001</c:v>
                </c:pt>
                <c:pt idx="14">
                  <c:v>3987.896647</c:v>
                </c:pt>
                <c:pt idx="15">
                  <c:v>3225.026692666665</c:v>
                </c:pt>
                <c:pt idx="16">
                  <c:v>2457.343343</c:v>
                </c:pt>
                <c:pt idx="17">
                  <c:v>2027.526692666667</c:v>
                </c:pt>
                <c:pt idx="18">
                  <c:v>2003.536702666666</c:v>
                </c:pt>
                <c:pt idx="19">
                  <c:v>1704.033325333333</c:v>
                </c:pt>
                <c:pt idx="20">
                  <c:v>1879.833333333333</c:v>
                </c:pt>
                <c:pt idx="21">
                  <c:v>1710.616658666667</c:v>
                </c:pt>
                <c:pt idx="22">
                  <c:v>1360.726684666667</c:v>
                </c:pt>
                <c:pt idx="23">
                  <c:v>1336.383300666666</c:v>
                </c:pt>
                <c:pt idx="24">
                  <c:v>1338.626668333333</c:v>
                </c:pt>
                <c:pt idx="25">
                  <c:v>1474.213338333333</c:v>
                </c:pt>
                <c:pt idx="26">
                  <c:v>1722.283366</c:v>
                </c:pt>
                <c:pt idx="27">
                  <c:v>1903.783325333333</c:v>
                </c:pt>
                <c:pt idx="28">
                  <c:v>2040.043294333333</c:v>
                </c:pt>
                <c:pt idx="29">
                  <c:v>1967.896647333333</c:v>
                </c:pt>
                <c:pt idx="30">
                  <c:v>1917.943359333333</c:v>
                </c:pt>
                <c:pt idx="31">
                  <c:v>1996.550008</c:v>
                </c:pt>
                <c:pt idx="32">
                  <c:v>2101.829997000001</c:v>
                </c:pt>
                <c:pt idx="33">
                  <c:v>1999.849975333333</c:v>
                </c:pt>
                <c:pt idx="34">
                  <c:v>2134.16333</c:v>
                </c:pt>
                <c:pt idx="35">
                  <c:v>2169.146647333333</c:v>
                </c:pt>
                <c:pt idx="36">
                  <c:v>2266.263346</c:v>
                </c:pt>
                <c:pt idx="37">
                  <c:v>2287.283365666664</c:v>
                </c:pt>
                <c:pt idx="38">
                  <c:v>2150.936686333333</c:v>
                </c:pt>
                <c:pt idx="39">
                  <c:v>2353.746663333333</c:v>
                </c:pt>
                <c:pt idx="40">
                  <c:v>2426.993327</c:v>
                </c:pt>
                <c:pt idx="41">
                  <c:v>2523.106689333333</c:v>
                </c:pt>
                <c:pt idx="42">
                  <c:v>2584.089925333333</c:v>
                </c:pt>
                <c:pt idx="43">
                  <c:v>2731.386637333333</c:v>
                </c:pt>
                <c:pt idx="44">
                  <c:v>2439.25</c:v>
                </c:pt>
                <c:pt idx="45">
                  <c:v>2412.606689333333</c:v>
                </c:pt>
                <c:pt idx="46">
                  <c:v>2334.393391666667</c:v>
                </c:pt>
                <c:pt idx="47">
                  <c:v>1763.360026333333</c:v>
                </c:pt>
                <c:pt idx="48">
                  <c:v>1465.283325333333</c:v>
                </c:pt>
                <c:pt idx="49">
                  <c:v>1673.416666666667</c:v>
                </c:pt>
                <c:pt idx="50">
                  <c:v>1948.590006666667</c:v>
                </c:pt>
                <c:pt idx="51">
                  <c:v>2107.140014666667</c:v>
                </c:pt>
                <c:pt idx="52">
                  <c:v>2232.539957666667</c:v>
                </c:pt>
                <c:pt idx="53">
                  <c:v>2376.263346333333</c:v>
                </c:pt>
                <c:pt idx="54">
                  <c:v>2178.940022666667</c:v>
                </c:pt>
                <c:pt idx="55">
                  <c:v>2480.819986666667</c:v>
                </c:pt>
                <c:pt idx="56">
                  <c:v>2728.446695666664</c:v>
                </c:pt>
                <c:pt idx="57">
                  <c:v>2835.779948</c:v>
                </c:pt>
                <c:pt idx="58">
                  <c:v>2716.623372333333</c:v>
                </c:pt>
                <c:pt idx="59">
                  <c:v>2541.389974</c:v>
                </c:pt>
                <c:pt idx="60">
                  <c:v>2822.200032666667</c:v>
                </c:pt>
                <c:pt idx="61">
                  <c:v>2980.286620999997</c:v>
                </c:pt>
                <c:pt idx="62">
                  <c:v>2986.126627666664</c:v>
                </c:pt>
                <c:pt idx="63">
                  <c:v>3049.020019666666</c:v>
                </c:pt>
                <c:pt idx="64">
                  <c:v>3132.603352666667</c:v>
                </c:pt>
                <c:pt idx="65">
                  <c:v>3351.579997000001</c:v>
                </c:pt>
                <c:pt idx="66">
                  <c:v>3569.099935</c:v>
                </c:pt>
                <c:pt idx="67">
                  <c:v>3924.096598333334</c:v>
                </c:pt>
                <c:pt idx="68">
                  <c:v>4175.50325533333</c:v>
                </c:pt>
                <c:pt idx="69">
                  <c:v>4196.360026</c:v>
                </c:pt>
                <c:pt idx="70">
                  <c:v>4460.17334</c:v>
                </c:pt>
                <c:pt idx="71">
                  <c:v>4632.696614333333</c:v>
                </c:pt>
                <c:pt idx="72">
                  <c:v>4794.756836</c:v>
                </c:pt>
                <c:pt idx="73">
                  <c:v>4985.206542666667</c:v>
                </c:pt>
                <c:pt idx="74">
                  <c:v>4945.666504</c:v>
                </c:pt>
              </c:numCache>
            </c:numRef>
          </c:val>
          <c:smooth val="0"/>
        </c:ser>
        <c:dLbls>
          <c:showLegendKey val="0"/>
          <c:showVal val="0"/>
          <c:showCatName val="0"/>
          <c:showSerName val="0"/>
          <c:showPercent val="0"/>
          <c:showBubbleSize val="0"/>
        </c:dLbls>
        <c:marker val="1"/>
        <c:smooth val="0"/>
        <c:axId val="2081632088"/>
        <c:axId val="2092635000"/>
      </c:lineChart>
      <c:catAx>
        <c:axId val="2081632088"/>
        <c:scaling>
          <c:orientation val="minMax"/>
        </c:scaling>
        <c:delete val="0"/>
        <c:axPos val="b"/>
        <c:title>
          <c:tx>
            <c:rich>
              <a:bodyPr/>
              <a:lstStyle/>
              <a:p>
                <a:pPr>
                  <a:defRPr/>
                </a:pPr>
                <a:r>
                  <a:rPr lang="en-US"/>
                  <a:t>Date</a:t>
                </a:r>
              </a:p>
            </c:rich>
          </c:tx>
          <c:layout/>
          <c:overlay val="0"/>
        </c:title>
        <c:majorTickMark val="out"/>
        <c:minorTickMark val="none"/>
        <c:tickLblPos val="nextTo"/>
        <c:crossAx val="2092635000"/>
        <c:crosses val="autoZero"/>
        <c:auto val="1"/>
        <c:lblAlgn val="ctr"/>
        <c:lblOffset val="100"/>
        <c:noMultiLvlLbl val="0"/>
      </c:catAx>
      <c:valAx>
        <c:axId val="2092635000"/>
        <c:scaling>
          <c:orientation val="minMax"/>
        </c:scaling>
        <c:delete val="0"/>
        <c:axPos val="l"/>
        <c:majorGridlines/>
        <c:title>
          <c:tx>
            <c:rich>
              <a:bodyPr rot="-5400000" vert="horz"/>
              <a:lstStyle/>
              <a:p>
                <a:pPr>
                  <a:defRPr/>
                </a:pPr>
                <a:r>
                  <a:rPr lang="en-US"/>
                  <a:t>Value</a:t>
                </a:r>
              </a:p>
            </c:rich>
          </c:tx>
          <c:layout/>
          <c:overlay val="0"/>
        </c:title>
        <c:numFmt formatCode="###,###,###" sourceLinked="1"/>
        <c:majorTickMark val="out"/>
        <c:minorTickMark val="none"/>
        <c:tickLblPos val="nextTo"/>
        <c:crossAx val="2081632088"/>
        <c:crosses val="autoZero"/>
        <c:crossBetween val="between"/>
      </c:valAx>
    </c:plotArea>
    <c:legend>
      <c:legendPos val="r"/>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18</Pages>
  <Words>2667</Words>
  <Characters>15204</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Harrison</cp:lastModifiedBy>
  <cp:revision>8</cp:revision>
  <cp:lastPrinted>2015-12-10T04:39:00Z</cp:lastPrinted>
  <dcterms:created xsi:type="dcterms:W3CDTF">2015-12-17T18:55:00Z</dcterms:created>
  <dcterms:modified xsi:type="dcterms:W3CDTF">2015-12-17T22:50:00Z</dcterms:modified>
</cp:coreProperties>
</file>