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7EE0" w14:textId="0DABCF9C" w:rsidR="00FF2869" w:rsidRDefault="00066FD5" w:rsidP="00066FD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Password Manual</w:t>
      </w:r>
    </w:p>
    <w:p w14:paraId="5A734538" w14:textId="51789E59" w:rsidR="00066FD5" w:rsidRDefault="00066FD5" w:rsidP="00066FD5">
      <w:pPr>
        <w:jc w:val="center"/>
        <w:rPr>
          <w:sz w:val="24"/>
          <w:szCs w:val="24"/>
        </w:rPr>
      </w:pPr>
      <w:r>
        <w:rPr>
          <w:sz w:val="24"/>
          <w:szCs w:val="24"/>
        </w:rPr>
        <w:t>Below are the steps, with visual aid, to guide you through changing your user password on our wiki webapp.</w:t>
      </w:r>
    </w:p>
    <w:p w14:paraId="3B8159A2" w14:textId="39A8628A" w:rsidR="00066FD5" w:rsidRDefault="00066FD5" w:rsidP="00066FD5">
      <w:pPr>
        <w:rPr>
          <w:sz w:val="24"/>
          <w:szCs w:val="24"/>
        </w:rPr>
      </w:pPr>
      <w:r>
        <w:rPr>
          <w:sz w:val="24"/>
          <w:szCs w:val="24"/>
        </w:rPr>
        <w:t>Step 1: First click the ‘Login’ button.</w:t>
      </w:r>
    </w:p>
    <w:p w14:paraId="1C31068A" w14:textId="4CD584B8" w:rsidR="00066FD5" w:rsidRDefault="00066FD5" w:rsidP="00066FD5">
      <w:pPr>
        <w:rPr>
          <w:sz w:val="24"/>
          <w:szCs w:val="24"/>
        </w:rPr>
      </w:pPr>
      <w:r>
        <w:rPr>
          <w:sz w:val="24"/>
          <w:szCs w:val="24"/>
        </w:rPr>
        <w:t>Step 2: Click the ‘Change Password’ button (both are located in the top right-hand side of the webpage).</w:t>
      </w:r>
    </w:p>
    <w:p w14:paraId="3524B201" w14:textId="7B62BFE5" w:rsidR="00066FD5" w:rsidRDefault="00066FD5" w:rsidP="00066FD5">
      <w:pPr>
        <w:rPr>
          <w:sz w:val="24"/>
          <w:szCs w:val="24"/>
        </w:rPr>
      </w:pPr>
      <w:r w:rsidRPr="00066FD5">
        <w:rPr>
          <w:sz w:val="24"/>
          <w:szCs w:val="24"/>
        </w:rPr>
        <w:drawing>
          <wp:inline distT="0" distB="0" distL="0" distR="0" wp14:anchorId="1668A975" wp14:editId="7F15B47B">
            <wp:extent cx="5943600" cy="1393190"/>
            <wp:effectExtent l="0" t="0" r="0" b="0"/>
            <wp:docPr id="1898691969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91969" name="Picture 1" descr="A screenshot of a login box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8D6B" w14:textId="01B1ED86" w:rsidR="00930779" w:rsidRDefault="00930779" w:rsidP="00066FD5">
      <w:pPr>
        <w:rPr>
          <w:sz w:val="24"/>
          <w:szCs w:val="24"/>
        </w:rPr>
      </w:pPr>
      <w:r>
        <w:rPr>
          <w:sz w:val="24"/>
          <w:szCs w:val="24"/>
        </w:rPr>
        <w:t>Step 3: Enter your username, old password, and new password in the appropriate fields.</w:t>
      </w:r>
    </w:p>
    <w:p w14:paraId="55CDBEEC" w14:textId="42CB621E" w:rsidR="00930779" w:rsidRDefault="00930779" w:rsidP="00066FD5">
      <w:pPr>
        <w:rPr>
          <w:sz w:val="24"/>
          <w:szCs w:val="24"/>
        </w:rPr>
      </w:pPr>
      <w:r w:rsidRPr="00930779">
        <w:rPr>
          <w:sz w:val="24"/>
          <w:szCs w:val="24"/>
        </w:rPr>
        <w:drawing>
          <wp:inline distT="0" distB="0" distL="0" distR="0" wp14:anchorId="0F7FE807" wp14:editId="7CBB383B">
            <wp:extent cx="5943600" cy="1409065"/>
            <wp:effectExtent l="0" t="0" r="0" b="635"/>
            <wp:docPr id="1407195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954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F6B1" w14:textId="5DDA5F49" w:rsidR="00930779" w:rsidRDefault="00930779" w:rsidP="00066FD5">
      <w:pPr>
        <w:rPr>
          <w:sz w:val="24"/>
          <w:szCs w:val="24"/>
        </w:rPr>
      </w:pPr>
      <w:r>
        <w:rPr>
          <w:sz w:val="24"/>
          <w:szCs w:val="24"/>
        </w:rPr>
        <w:t>Step 4: Click ‘Submit.’</w:t>
      </w:r>
    </w:p>
    <w:p w14:paraId="40E3F129" w14:textId="657F3156" w:rsidR="00C07F70" w:rsidRDefault="00C07F70" w:rsidP="00066FD5">
      <w:pPr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r w:rsidR="00E51BFB">
        <w:rPr>
          <w:sz w:val="24"/>
          <w:szCs w:val="24"/>
        </w:rPr>
        <w:t>You should now be returned the home page with an alert indicating that your password change was successful.</w:t>
      </w:r>
    </w:p>
    <w:p w14:paraId="6F95B5DD" w14:textId="3BEB52DF" w:rsidR="00E51BFB" w:rsidRDefault="00E51BFB" w:rsidP="00066FD5">
      <w:pPr>
        <w:rPr>
          <w:sz w:val="24"/>
          <w:szCs w:val="24"/>
        </w:rPr>
      </w:pPr>
      <w:r w:rsidRPr="00E51BFB">
        <w:rPr>
          <w:sz w:val="24"/>
          <w:szCs w:val="24"/>
        </w:rPr>
        <w:drawing>
          <wp:inline distT="0" distB="0" distL="0" distR="0" wp14:anchorId="4DD6F66C" wp14:editId="7B4EE261">
            <wp:extent cx="5943600" cy="1598295"/>
            <wp:effectExtent l="0" t="0" r="0" b="1905"/>
            <wp:docPr id="310754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43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F30F" w14:textId="77777777" w:rsidR="00066FD5" w:rsidRPr="00066FD5" w:rsidRDefault="00066FD5" w:rsidP="00066FD5">
      <w:pPr>
        <w:rPr>
          <w:sz w:val="24"/>
          <w:szCs w:val="24"/>
        </w:rPr>
      </w:pPr>
    </w:p>
    <w:sectPr w:rsidR="00066FD5" w:rsidRPr="0006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45"/>
    <w:rsid w:val="00066FD5"/>
    <w:rsid w:val="002322BB"/>
    <w:rsid w:val="00316123"/>
    <w:rsid w:val="00562898"/>
    <w:rsid w:val="00930779"/>
    <w:rsid w:val="009C0745"/>
    <w:rsid w:val="00B01F77"/>
    <w:rsid w:val="00C07F70"/>
    <w:rsid w:val="00E51BFB"/>
    <w:rsid w:val="00F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DB63"/>
  <w15:chartTrackingRefBased/>
  <w15:docId w15:val="{517EE564-366E-4FFD-87EF-2924D771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Harris</dc:creator>
  <cp:keywords/>
  <dc:description/>
  <cp:lastModifiedBy>Randy Harris</cp:lastModifiedBy>
  <cp:revision>5</cp:revision>
  <dcterms:created xsi:type="dcterms:W3CDTF">2023-12-04T03:53:00Z</dcterms:created>
  <dcterms:modified xsi:type="dcterms:W3CDTF">2023-12-04T03:58:00Z</dcterms:modified>
</cp:coreProperties>
</file>