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D4D" w:rsidRDefault="009F23CF">
      <w:r>
        <w:t>This is the file to test whether git working</w:t>
      </w:r>
    </w:p>
    <w:p w:rsidR="009F23CF" w:rsidRDefault="009F23CF">
      <w:r>
        <w:t>Or not on empty file</w:t>
      </w:r>
    </w:p>
    <w:p w:rsidR="009F23CF" w:rsidRDefault="009F23CF">
      <w:r>
        <w:t>This is created by using ms.word</w:t>
      </w:r>
    </w:p>
    <w:p w:rsidR="009F23CF" w:rsidRDefault="009F23CF">
      <w:r>
        <w:t>Ls –a is the command for  show hidden files</w:t>
      </w:r>
      <w:bookmarkStart w:id="0" w:name="_GoBack"/>
      <w:bookmarkEnd w:id="0"/>
    </w:p>
    <w:sectPr w:rsidR="009F2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A7C"/>
    <w:rsid w:val="000D5D4D"/>
    <w:rsid w:val="00326A7C"/>
    <w:rsid w:val="009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2018-06-27T17:50:00Z</dcterms:created>
  <dcterms:modified xsi:type="dcterms:W3CDTF">2018-06-27T17:51:00Z</dcterms:modified>
</cp:coreProperties>
</file>