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668E1"/>
          <w:sz w:val="72"/>
          <w:szCs w:val="72"/>
        </w:rPr>
        <w:t xml:space="preserve">VOXATLAS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6537E"/>
          <w:sz w:val="32"/>
          <w:szCs w:val="32"/>
        </w:rPr>
        <w:t xml:space="preserve">Mapping Every Voice on Earth</w:t>
      </w:r>
    </w:p>
    <w:p>
      <w:pPr>
        <w:pBdr>
          <w:bottom w:val="single" w:color="0668E1" w:sz="6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Low-Resource Language Preservation Dashboard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Product Specification &amp; Build Runbook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Powered by Meta AI Omnilingual ASR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Harris Warren  |  TPM II, Meta AI Research  |  February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0668E1"/>
          <w:sz w:val="20"/>
          <w:szCs w:val="20"/>
        </w:rPr>
        <w:t xml:space="preserve">github.com/[your-handle]/voxatlas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VoxAtlas is a web-based dashboard that showcases Meta AI’s Omnilingual ASR system by letting users explore, transcribe, and analyze speech data across 1,600+ languages, with a special focus on low-resource and endangered languages. It pulls audio directly from the HuggingFace Omnilingual ASR Corpus, runs transcription through multiple model sizes, calculates Character Error Rate (CER) metrics, and generates publication-ready infographics about global language coverage.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is designed as a demo for Meta AI Research colleagues to demonstrate the social impact and technical breadth of the team’s flagship open-source release. It is built entirely with Meta AI tooling where possible, and will be published as a public GitHub repository.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AI Research team members, FAIR researchers, Meta leadership, external 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Tech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Omnilingual ASR (fairseq2), HuggingFace Datasets, Llama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 + Recharts (frontend), FastAPI + Python (backend), Docker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(matching Omnilingual ASR)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github.com/[your-handle]/voxatlas</w:t>
            </w:r>
          </w:p>
        </w:tc>
      </w:tr>
    </w:tbl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2. Product Requirements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2.1 Feature: Language Explorer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interactive world map and filterable table showing all 1,600+ supported languages with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 (Must Have): </w:t>
      </w:r>
      <w:r>
        <w:rPr>
          <w:rFonts w:ascii="Arial" w:cs="Arial" w:eastAsia="Arial" w:hAnsi="Arial"/>
          <w:sz w:val="22"/>
          <w:szCs w:val="22"/>
        </w:rPr>
        <w:t xml:space="preserve">Interactive world map with language density heatmap by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Filterable/searchable language table with columns: Language Name, ISO Code, Script, Region, Training Hours, CER (7B LLM), Endangerment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Language detail panel showing CER across all model sizes, training data hours, and sample audio player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(Should Have): </w:t>
      </w:r>
      <w:r>
        <w:rPr>
          <w:rFonts w:ascii="Arial" w:cs="Arial" w:eastAsia="Arial" w:hAnsi="Arial"/>
          <w:sz w:val="22"/>
          <w:szCs w:val="22"/>
        </w:rPr>
        <w:t xml:space="preserve">Filter by endangerment level (UNESCO classification), continent, script type, CER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Sort by any column, paginated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(Nice to Have): </w:t>
      </w:r>
      <w:r>
        <w:rPr>
          <w:rFonts w:ascii="Arial" w:cs="Arial" w:eastAsia="Arial" w:hAnsi="Arial"/>
          <w:sz w:val="22"/>
          <w:szCs w:val="22"/>
        </w:rPr>
        <w:t xml:space="preserve">Language family tree visualization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2.2 Feature: Live Transcription Demo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 real audio from the HuggingFace corpus and transcribe it live, showing the model in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Select any language from a dropdown, fetch sample audio from HF corpus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Play the audio in-browser with waveform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Run transcription via the backend and display predicted text alongside ground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Show CER calculation in real-time between prediction and ground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Toggle between CTC and LLM model families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Batch transcription mode — transcribe 5-10 samples and show aggregate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P2: </w:t>
      </w:r>
      <w:r>
        <w:rPr>
          <w:rFonts w:ascii="Arial" w:cs="Arial" w:eastAsia="Arial" w:hAnsi="Arial"/>
          <w:sz w:val="22"/>
          <w:szCs w:val="22"/>
        </w:rPr>
        <w:t xml:space="preserve">Upload your own audio file for transcription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2.3 Feature: Model Comparison Arena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Side-by-side comparison of different model sizes on the same audio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Select a language and audio sample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Run the same audio through CTC 300M, CTC 1B, LLM 1B, and LLM 7B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Display results in a comparison table: Model, Transcription, CER, Latency (ms), VRAM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Radar chart comparing models across CER, speed, and resource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P2: </w:t>
      </w:r>
      <w:r>
        <w:rPr>
          <w:rFonts w:ascii="Arial" w:cs="Arial" w:eastAsia="Arial" w:hAnsi="Arial"/>
          <w:sz w:val="22"/>
          <w:szCs w:val="22"/>
        </w:rPr>
        <w:t xml:space="preserve">Add v1 vs v2 model comparison for the same architecture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2.4 Feature: CER Analytics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analytics and visualizations of model performance across all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CER distribution histogram — showing the 78% of languages under 10% 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CER by continent/region grouped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CER vs. Training Hours scatter plot (does more data = better CER?)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Top 20 best-performing and bottom 20 worst-performing languages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CER improvement heatmap (v1 to v2 models)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Script-type analysis (Latin vs Arabic vs Devanagari vs CJK performance)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P2: </w:t>
      </w:r>
      <w:r>
        <w:rPr>
          <w:rFonts w:ascii="Arial" w:cs="Arial" w:eastAsia="Arial" w:hAnsi="Arial"/>
          <w:sz w:val="22"/>
          <w:szCs w:val="22"/>
        </w:rPr>
        <w:t xml:space="preserve">Animated timeline of language coverage growth (MMS → SeamlessM4T → Omnilingual ASR)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2.5 Feature: Report Generator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 publication-ready infographics and reports for presentations and blog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Export any chart as PNG/SVG at presentation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Generate a one-page language profile card (PDF) for any selected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Full report export — multi-page PDF with executive summary, key charts, and language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Llama-powered narrative generation — use Llama API to auto-write insights from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P2: </w:t>
      </w:r>
      <w:r>
        <w:rPr>
          <w:rFonts w:ascii="Arial" w:cs="Arial" w:eastAsia="Arial" w:hAnsi="Arial"/>
          <w:sz w:val="22"/>
          <w:szCs w:val="22"/>
        </w:rPr>
        <w:t xml:space="preserve">Shareable embed links for individual charts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2.6 Feature: Llama-Powered Insights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Meta’s Llama API to add an AI intelligence layer on top of the raw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P0: </w:t>
      </w:r>
      <w:r>
        <w:rPr>
          <w:rFonts w:ascii="Arial" w:cs="Arial" w:eastAsia="Arial" w:hAnsi="Arial"/>
          <w:sz w:val="22"/>
          <w:szCs w:val="22"/>
        </w:rPr>
        <w:t xml:space="preserve">"Ask VoxAtlas" chatbox — query the language data in natural language (e.g., "Which African languages have the worst CER?")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Auto-generated executive summary of overall model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P1: </w:t>
      </w:r>
      <w:r>
        <w:rPr>
          <w:rFonts w:ascii="Arial" w:cs="Arial" w:eastAsia="Arial" w:hAnsi="Arial"/>
          <w:sz w:val="22"/>
          <w:szCs w:val="22"/>
        </w:rPr>
        <w:t xml:space="preserve">Language-specific insight cards ("Yoruba improved 23% from v1 to v2 because...")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P2: </w:t>
      </w:r>
      <w:r>
        <w:rPr>
          <w:rFonts w:ascii="Arial" w:cs="Arial" w:eastAsia="Arial" w:hAnsi="Arial"/>
          <w:sz w:val="22"/>
          <w:szCs w:val="22"/>
        </w:rPr>
        <w:t xml:space="preserve">Comparative analysis generation ("How does Omnilingual ASR compare to Whisper on low-resource languages?")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3. Full Stack Architecture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3.1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this Mermaid diagram into any Mermaid renderer (GitHub, Notion, mermaid.live):</w:t>
      </w:r>
    </w:p>
    <w:p>
      <w:pPr>
        <w:spacing w:after="6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Frontend["Frontend - React + Vite + Tailwind"]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UI[VoxAtlas Dashboard]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MAP[MapLibre GL / Leaflet World Map]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CHARTS[Recharts / D3 Visualizations]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AUDIO[WaveSurfer.js Audio Player]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EXPORT[html2canvas + jsPDF Export]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Backend["Backend - FastAPI + Python"]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API[FastAPI REST API]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ASR[Omnilingual ASR Pipeline]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DATA[Data Service - CSV + HF Dataset]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CACHE[SQLite Cache Layer]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subgraph External["External Services"]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HF[HuggingFace - Omnilingual ASR Corpus]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LLAMA[Llama API - Maverick]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GPU[Cloud GPU - RunPod / Lambda]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UI --&gt; API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MAP --&gt; API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CHARTS --&gt; DATA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API --&gt; ASR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API --&gt; DATA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API --&gt; LLAMA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ASR --&gt; GPU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DATA --&gt; HF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DATA --&gt; CACHE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3.2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HMR, Meta-adjacent (React is Meta OSS)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UI development, utility-first, great for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+ D3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for standard charts, D3 for custom geo/advanced viz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 GL JS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open-source (no Mapbox key needed), vector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WaveSurfer.js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Waveform visualization + playback, lightweight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html2canvas + jsPDF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chart-to-image and PDF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auto-docs (Swagger), native Python for ML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omnilingual-asr (fairseq2)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Meta’s official ASR toolkit, direct pip install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API (Maverick)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Meta’s own API, OpenAI SDK compatible,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config, file-based, perfect for caching transcription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Datasets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support, no full download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 builds, GPU passthrough for inference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 Infra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RunPod or Lambda Labs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A100/A10G, cost-effective for demos</w:t>
            </w:r>
          </w:p>
        </w:tc>
      </w:tr>
    </w:tbl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4. Project Structure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voxatlas/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LICENSE                     # Apache 2.0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# Full stack orchestration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 # Template for secrets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Makefile                    # Dev shortcuts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frontend/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package.json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vite.config.ts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tailwind.config.ts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tsconfig.json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index.html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public/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voxatlas-logo.svg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favicon.ico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main.tsx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App.tsx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api/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client.ts           # Axios instance + interceptors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languages.ts        # Language data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transcription.ts    # ASR inference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insights.ts         # Llama API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components/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layout/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Sidebar.tsx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Header.tsx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DashboardLayout.tsx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maps/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LanguageMap.tsx     # MapLibre world map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charts/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CERHistogram.tsx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CERByRegion.tsx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CERvsHours.tsx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ModelRadar.tsx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ExportableChart.tsx # Wrapper with PNG/SVG export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transcription/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AudioPlayer.tsx     # WaveSurfer wrapper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TranscriptionPanel.tsx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ModelComparison.tsx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insights/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AskVoxAtlas.tsx     # Llama chat interface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InsightCard.tsx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reports/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LanguageProfileCard.tsx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└── FullReport.tsx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pages/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Explorer.tsx         # Language Explorer page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Transcribe.tsx       # Live Transcription page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Compare.tsx          # Model Comparison page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Analytics.tsx        # CER Dashboard page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Reports.tsx          # Report Generator page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hooks/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useLanguages.ts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useTranscription.ts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useExport.ts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utils/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cer.ts               # CER calculation (Levenshtein)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formatters.ts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constants.ts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styles/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globals.css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pyproject.toml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Dockerfile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main.py              # FastAPI app entry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config.py            # Settings + env vars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routers/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languages.py     # /api/languages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transcription.py # /api/transcribe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analytics.py     # /api/analytics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insights.py      # /api/insights (Llama)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services/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asr_service.py   # Omnilingual ASR wrapper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data_service.py  # CSV + HF data loading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llama_service.py # Llama API client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cache_service.py # SQLite caching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models/              # Pydantic schemas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language.py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transcription.py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analytics.py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data/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per_language_results.csv  # From omnilingual-asr repo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language_metadata.json    # Enriched with regions/families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endangerment_status.json  # UNESCO Atlas data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tests/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test_asr_service.py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test_data_service.py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test_analytics.py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data/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scripts/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enrich_languages.py  # Add geo/family/endangerment data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seed_cache.py        # Pre-populate SQLite with CSV data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geo/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language_coordinates.json  # Lat/long for map plotting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5.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are prefixed with /api/v1. The backend auto-generates Swagger docs at /docs.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/api/v1/languages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languages with metadata, CER, training hours. Supports ?region=, ?script=, ?cer_max=, ?endangered=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/api/v1/languages/{lang_code}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info for one language including all model CERs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/api/v1/languages/{lang_code}/audio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sample audio from HF corpus (streams audio bytes)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/api/v1/transcribe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 audio. Body: {lang_code, model_card, audio_b64 | hf_sample_idx}. Returns: {text, cer, latency_ms}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/api/v1/transcribe/compare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same audio through multiple models. Body: {lang_code, models[], audio_b64}. Returns results array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/api/v1/analytics/cer-distribution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 histogram data for all languages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/api/v1/analytics/cer-by-region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CER by continent/region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/api/v1/analytics/cer-vs-hours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 data: CER vs training data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/api/v1/analytics/top-bottom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Top/bottom N languages by CER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/api/v1/analytics/summary-stats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stats: total languages, mean CER, % under 10 CER, etc.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/api/v1/insights/ask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query to Llama API. Body: {question, context}. Returns: {answer, sources}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/api/v1/insights/summary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Llama-generated executive summary of model 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/api/v1/reports/language-card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 profile card for a language</w:t>
            </w:r>
          </w:p>
        </w:tc>
      </w:tr>
    </w:tbl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6. Data Pipeline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6.1 Primary Data Source: per_language_results 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omnilingual-asr repo includes per_language_results_table_7B_llm_asr.csv with per-language CER results. This is your core analytics dataset. Download it directly from the repo and place it in backend/app/data/.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wget https://raw.githubusercontent.com/facebookresearch/omnilingual-asr/main/per_language_results_table_7B_llm_asr.csv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6.2 Enrichment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raw CSV has language codes and CER values but lacks geographic and endangerment data. Build an enrichment script (data/scripts/enrich_languages.py)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Parses the CSV and maps each lang_code to ISO 639-3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Joins with Glottolog data (glottolog.org) for language family, geographic coordinates, and macroarea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Joins with UNESCO Atlas of the World’s Languages in Danger for endangerment classification (Safe, Vulnerable, Definitely Endangered, Severely Endangered, Critically Endangered, Extinct)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Outputs language_metadata.json and language_coordinates.json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6.3 HuggingFace Corpus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Audio samples are streamed on-demand from HuggingFace. The backend uses the datasets library in streaming mode to avoid downloading the full 3,350-hour corpus.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from datasets import load_dataset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ds = load_dataset("facebook/omnilingual-asr-corpus", "eng_Latn", split="train", streaming=True)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sample = next(iter(ds))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sample["audio"]["array"] -&gt; numpy array at sample["audio"]["sampling_rate"]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sample["raw_text"] -&gt; ground truth transcription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6.4 SQLite Cache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Cache transcription results so repeated demos don’t re-run inference: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transcription_cache 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id INTEGER PRIMARY KEY AUTOINCREMENT,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lang_code TEXT NOT NULL,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model_card TEXT NOT NULL,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audio_hash TEXT NOT NULL,         -- SHA256 of audio bytes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ground_truth TEXT,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prediction TEXT NOT NULL,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cer REAL NOT NULL,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latency_ms INTEGER NOT NULL,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CURRENT_TIMESTAMP,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UNIQUE(lang_code, model_card, audio_hash)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7. Setup &amp; Prerequisites (What You Need Before Building)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7.1 Accounts &amp; API Keys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llama.developer.meta.com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up, create API key. Free tier is generous. Save as LLAMA_API_KEY in .env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HuggingFace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huggingface.co/settings/tokens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read-only token. Needed for gated dataset access. Save as HF_TOKEN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RunPod (GPU)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runpod.io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up, add payment method. Spin up an A10G ($0.44/hr) or A100 ($1.64/hr) pod for inference. You can skip this for local dev if you have a GPU with 6GB+ VRAM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github.com/new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repo: voxatlas, public, Apache 2.0 license</w:t>
            </w:r>
          </w:p>
        </w:tc>
      </w:tr>
    </w:tbl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7.2 Local Development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3.11+ (required by fairseq2)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20+ and npm 10+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and docker-compose (for containerized deployment)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libsndfile (audio processing dependency for fairseq2)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macOS: brew install libsndfile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Ubuntu: sudo apt-get install libsndfile1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Windows: see fairseq2 docs for Windows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GPU with 3GB+ VRAM for CTC 1B model (cheapest useful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no GPU needed if you only use pre-computed CSV data for analytics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7.3 Environment Variables (.env.example)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Meta AI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LLAMA_API_KEY=your_llama_api_key_here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LLAMA_MODEL=Llama-4-Maverick-17B-128E-Instruct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HuggingFace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HF_TOKEN=your_huggingface_token_here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ASR Model Config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DEFAULT_ASR_MODEL=omniASR_CTC_1B_v2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ASR_DEVICE=cuda  # or cpu for no-GPU development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App Config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BACKEND_PORT=8000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FRONTEND_PORT=5173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SQLITE_PATH=./data/voxatlas.db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CORS_ORIGINS=http://localhost:5173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8. Build Runbook (Step-by-Step)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ordered sequence of tasks. Each phase builds on the previous one. Estimated total build time: 20-30 hours for P0 features.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0: Project Bootstrap (1-2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repo (voxatlas, public, Apache 2.0)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locally, create .env from .env.example with your actual keys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mkdir -p backend/app/{routers,services,models,data} and create pyproject.toml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npm create vite@latest frontend -- --template react-ts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frontend deps: cd frontend &amp;&amp; npm install tailwindcss @tailwindcss/vite recharts axios wavesurfer.js maplibre-gl react-router-dom lucide-react html2canvas jspdf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backend deps: pip install fastapi uvicorn omnilingual-asr datasets openai python-dotenv aiosqlite pydantic jinja2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per_language_results CSV from omnilingual-asr repo into backend/app/data/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docker-compose.yml with frontend and backend services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Verify: backend runs on :8000/docs (Swagger) and frontend on :5173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1: Data Foundation (3-4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Get the language data loaded, enriched, and queryable.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data_service.py — load the CSV, parse language codes, compute aggregate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enrich_languages.py — add geographic coordinates, language families, endangerment status from Glottolog/UNESCO data (you can start with a manual mapping for the top 100 languages and expand)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cache_service.py — initialize SQLite, create transcription_cache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/api/v1/languages endpoints (list, detail, filters)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/api/v1/analytics endpoints (cer-distribution, cer-by-region, summary-stats)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Hit /docs and verify all data endpoints return correct JSON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2: Analytics Dashboard (4-5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Build the CER visualization dashboard — this works without a GPU since it uses pre-computed CSV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DashboardLayout with sidebar navigation (react-router-dom)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CERHistogram.tsx — Recharts BarChart showing distribution of languages by CER bucket (0-5%, 5-10%, 10-20%, etc). Highlight the 78% under 10% with a different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CERByRegion.tsx — grouped bar chart by continent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CERvsHours.tsx — Recharts ScatterChart, log scale on X axis (training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summary stats cards at top of Analytics page: Total Languages, Mean CER, Median CER, % Under 10 CER, Total Training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ExportableChart.tsx wrapper — adds a "Download PNG" and "Download SVG" button to any chart using html2canvas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top/bottom language tables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3: Language Explorer (4-5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Interactive map and filterable language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LanguageMap.tsx — MapLibre GL with circle markers for each language, colored by CER (green = low, red = high). Use free tiles from demotiles.maplibre.org or OpenFreeMap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Popup on click shows language name, code, CER, and link to detail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language table with search bar, column sorting,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filter sidebar: region multiselect, script type, CER range slider, endangerment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language detail panel — shows all model CERs in a table, training hours, map pin, and a "Transcribe" button that navigates to the Transcription page with the language pre-selected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4: Transcription Engine (5-6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Live ASR inference. This requires a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asr_service.py — wrapper around ASRInferencePipeline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Initialize pipeline lazily on first request (models download on first use)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Support model switching via model_card parameter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Handle audio from HF corpus (stream + decode) and from user upload (base64)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Calculate CER using Levenshtein distance at character level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 the inference and return latency_ms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Cache results in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/api/v1/transcribe and /api/v1/transcribe/compare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AudioPlayer.tsx — WaveSurfer.js waveform with play/pause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TranscriptionPanel.tsx — shows ground truth, prediction, CER with diff highlighting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ModelComparison.tsx — runs same audio through 2-4 models, displays results in comparison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Transcribe page wiring it all together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5: Llama Intelligence Layer (3-4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Add AI-powered insights using the Llama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llama_service.py — uses the OpenAI SDK (Llama API is compatible)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from openai import OpenAI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client = OpenAI(base_url="https://api.llama.com/compat/v1", api_key=LLAMA_API_KEY)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ask_voxatlas(question: str, context: dict) -&gt; str: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system = """You are VoxAtlas AI, an expert on multilingual speech recognition.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You have access to performance data from Meta’s Omnilingual ASR system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covering 1,600+ languages. Answer questions using the provided data context.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Be concise and data-driven. Cite specific numbers."""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 = client.chat.completions.create(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model="Llama-4-Maverick-17B-128E-Instruct",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messages=[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{"role": "system", "content": system},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{"role": "user", "content": f"Data context: {json.dumps(context)}\n\nQuestion: {question}"}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max_tokens=1000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response.choices[0].message.content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/api/v1/insights/ask and /api/v1/insights/summary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AskVoxAtlas.tsx — chat interface with message history, sends the current page context (filters, selected language) as context to the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InsightCard.tsx — auto-generated insight callouts that appear on the Analytics page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6: Report Generator (2-3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Export publication-ready materials.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LanguageProfileCard.tsx — a single-page designed card for a language with: flag/region icon, language name and family, CER across all models (mini bar chart), training data stats, sample transcription, endangerment status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jsPDF to render the card to PDF on the client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FullReport.tsx — compiles all major charts + Llama-generated executive summary into a multi-page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export buttons throughout the app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Phase 7: Polish &amp; Deploy (2-3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loading skeletons and error states to all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responsive design breakpoints (the dashboard should work on a laptop screen in a meeting)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 comprehensive README.md with screenshots, setup instructions, and architecture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Dockerfile for backend (Python + CUDA) and frontend (nginx)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docker-compose.yml for one-command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GitHub Actions CI for linting and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to RunPod or Lambda Labs for a live demo URL to share with the team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9. Key Implementation Details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9.1 CER Calculation (Character Error Rate)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 is the standard metric for ASR evaluation. Implement it in both Python (backend) and TypeScript (frontend for client-side display):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Python (backend) - services/cer.py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calculate_cer(prediction: str, ground_truth: str) -&gt; float: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"""Character Error Rate using Levenshtein distance."""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import editdistance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len(ground_truth) == 0: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0.0 if len(prediction) == 0 else 1.0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 = editdistance.eval(prediction, ground_truth)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distance / len(ground_truth) * 100</w:t>
      </w:r>
    </w:p>
    <w:p>
      <w:pPr>
        <w:spacing w:after="6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TypeScript (frontend) - utils/cer.ts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calculateCER(prediction: string, groundTruth: string): number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if (groundTruth.length === 0) return prediction.length === 0 ? 0 : 100;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m = prediction.length, n = groundTruth.length;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dp: number[][] = Array.from({length: m + 1}, (_, i) =&gt;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Array.from({length: n + 1}, (_, j) =&gt; (i === 0 ? j : j === 0 ? i : 0)));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for (let i = 1; i &lt;= m; i++)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j = 1; j &lt;= n; j++)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dp[i][j] = prediction[i-1] === groundTruth[j-1]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? dp[i-1][j-1]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: 1 + Math.min(dp[i-1][j], dp[i][j-1], dp[i-1][j-1]);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return (dp[m][n] / n) * 100;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9.2 Llama API Integration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Llama API is OpenAI SDK compatible, so you use the standard openai Python package with a custom base URL. This means all your existing OpenAI patterns work.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openai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"Ask VoxAtlas" feature, inject relevant data context into the prompt. For example, when the user is viewing the Analytics page, send the summary stats as context: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"total_languages": 1639,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"mean_cer": 8.2,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"pct_under_10": 78.4,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"current_filters": {"region": "Africa"},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"visible_languages": [{"name": "Yoruba", "cer": 5.1}, ...]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9.3 Audio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Audio flows through the system in three formats. Be explicit about conversions: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HuggingFace: numpy float32 array at 16kHz → pass directly to ASR pipeline as {"waveform": array, "sample_rate": 16000}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upload (frontend): File → FileReader.readAsArrayBuffer → base64 encode → POST to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decode: base64 → bytes → pass to pipeline (it handles wav/flac decoding internally)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audio player: convert numpy array to wav bytes using scipy.io.wavfile.write to a BytesIO buffer, return as StreamingResponse with audio/wav content type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9.4 Map Tile Sources (Free, No API Key)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MapLibre GL JS is free and open-source. Use one of these free tile sources: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OpenFreeMap: https://tiles.openfreemap.org/styles/liberty/style.json (full featured, no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MapLibre Demo Tiles: https://demotiles.maplibre.org/style.json (basic, good for dev)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Stadia Maps: Free tier with 200K tiles/month, sign up at stadiamaps.com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10. Windsurf Prompt (Copy-Paste Ready)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following prompt into Windsurf to bootstrap the project. It encodes the full architecture and will generate the initial project scaffold: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the companion file: voxatlas-windsurf-prompt.md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11. Deployment Options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GPU or 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and testing. Use CTC 300M on CPU for basic testing, CTC 1B on a 6GB GPU for real inference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RunPod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A10G or A100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$0.44-1.64/hr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demos. Spin up on demand, shut down after. Good for the 7B LLM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~$1.10/hr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demo periods. Persistent instances, SSH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(Vercel)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 + FastAPI on Vercel/Railway with pre-computed CSV data only. No live transcription but all charts and maps work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Start with "Analytics Only" mode for the fastest time-to-demo. The CER dashboard, language explorer, and map all work from the CSV data without any GPU. Add live transcription once you have GPU access set up.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12. Suggested Build Timeline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6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created, project scaffolded, deps installed, hello world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endpoints working, CSV parsed, enrichment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 dashboard with all charts, export buttons, summary stats (DEMO-READY)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explorer with map, table, filters, detail panel (DEMO-READY)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transcription working, model comparison, audio player (requires GPU)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Llama-powered Ask VoxAtlas chat, auto-generated insights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export, language profile cards, full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CI, deployment, README with screenshots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Build Time: </w:t>
      </w:r>
      <w:r>
        <w:rPr>
          <w:rFonts w:ascii="Arial" w:cs="Arial" w:eastAsia="Arial" w:hAnsi="Arial"/>
          <w:sz w:val="22"/>
          <w:szCs w:val="22"/>
        </w:rPr>
        <w:t xml:space="preserve">24-32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Viable Demo (Phases 0-2): </w:t>
      </w:r>
      <w:r>
        <w:rPr>
          <w:rFonts w:ascii="Arial" w:cs="Arial" w:eastAsia="Arial" w:hAnsi="Arial"/>
          <w:sz w:val="22"/>
          <w:szCs w:val="22"/>
        </w:rPr>
        <w:t xml:space="preserve">8-11 hours — gets you a working CER dashboard with all charts</w:t>
      </w:r>
    </w:p>
    <w:p>
      <w:pPr>
        <w:spacing w:after="60"/>
      </w:pPr>
    </w:p>
    <w:p>
      <w:pPr>
        <w:pBdr>
          <w:bottom w:val="single" w:color="0668E1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0668E1"/>
          <w:sz w:val="28"/>
          <w:szCs w:val="28"/>
        </w:rPr>
        <w:t xml:space="preserve">13. Why This Demo Will Impress Your Team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 with Meta’s own tools: </w:t>
      </w:r>
      <w:r>
        <w:rPr>
          <w:rFonts w:ascii="Arial" w:cs="Arial" w:eastAsia="Arial" w:hAnsi="Arial"/>
          <w:sz w:val="22"/>
          <w:szCs w:val="22"/>
        </w:rPr>
        <w:t xml:space="preserve">Omnilingual ASR + Llama API + React (Meta OSS). Shows you understand and can build within the ecosystem.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Demonstrates the flagship release: </w:t>
      </w:r>
      <w:r>
        <w:rPr>
          <w:rFonts w:ascii="Arial" w:cs="Arial" w:eastAsia="Arial" w:hAnsi="Arial"/>
          <w:sz w:val="22"/>
          <w:szCs w:val="22"/>
        </w:rPr>
        <w:t xml:space="preserve">Your manager Rashel Moritz is a co-author on the Omnilingual ASR paper. Building a showcase for her team’s work is a power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impact narrative: </w:t>
      </w:r>
      <w:r>
        <w:rPr>
          <w:rFonts w:ascii="Arial" w:cs="Arial" w:eastAsia="Arial" w:hAnsi="Arial"/>
          <w:sz w:val="22"/>
          <w:szCs w:val="22"/>
        </w:rPr>
        <w:t xml:space="preserve">Low-resource language preservation is the core story Meta tells about this research. VoxAtlas makes that story visual and interactive.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Full-stack TPM chops: </w:t>
      </w:r>
      <w:r>
        <w:rPr>
          <w:rFonts w:ascii="Arial" w:cs="Arial" w:eastAsia="Arial" w:hAnsi="Arial"/>
          <w:sz w:val="22"/>
          <w:szCs w:val="22"/>
        </w:rPr>
        <w:t xml:space="preserve">Shows you can go from product spec to working code — not just manage a roadmap, but build the 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Open-source ready: </w:t>
      </w:r>
      <w:r>
        <w:rPr>
          <w:rFonts w:ascii="Arial" w:cs="Arial" w:eastAsia="Arial" w:hAnsi="Arial"/>
          <w:sz w:val="22"/>
          <w:szCs w:val="22"/>
        </w:rPr>
        <w:t xml:space="preserve">Apache 2.0, public repo, clean README. Aligns with FAIR’s open-source mission and could be referenced in future blog posts or presentations.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Reusable for the team: </w:t>
      </w:r>
      <w:r>
        <w:rPr>
          <w:rFonts w:ascii="Arial" w:cs="Arial" w:eastAsia="Arial" w:hAnsi="Arial"/>
          <w:sz w:val="22"/>
          <w:szCs w:val="22"/>
        </w:rPr>
        <w:t xml:space="preserve">The report generator and infographics can actually be used by the team for presentations, blog posts, and stakeholder updates.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Meta AI Research  |  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68E1" w:sz="2" w:space="4"/>
      </w:pBdr>
    </w:pPr>
    <w:r>
      <w:rPr>
        <w:rFonts w:ascii="Arial" w:cs="Arial" w:eastAsia="Arial" w:hAnsi="Arial"/>
        <w:b/>
        <w:bCs/>
        <w:color w:val="0668E1"/>
        <w:sz w:val="18"/>
        <w:szCs w:val="18"/>
      </w:rPr>
      <w:t xml:space="preserve">VoxAtlas  </w:t>
    </w:r>
    <w:r>
      <w:rPr>
        <w:rFonts w:ascii="Arial" w:cs="Arial" w:eastAsia="Arial" w:hAnsi="Arial"/>
        <w:color w:val="666666"/>
        <w:sz w:val="18"/>
        <w:szCs w:val="18"/>
      </w:rPr>
      <w:t xml:space="preserve">Product Specification &amp; Build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53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2026-02-19T06:18:23.271Z</dcterms:created>
  <dcterms:modified xsi:type="dcterms:W3CDTF">2026-02-19T06:18:23.272Z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