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C13E" w14:textId="77777777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5B42D6B2" w14:textId="77777777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2A1C7B10" w14:textId="77777777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64"/>
          <w:szCs w:val="64"/>
          <w:lang w:val="en-US"/>
        </w:rPr>
      </w:pPr>
    </w:p>
    <w:p w14:paraId="4A16376B" w14:textId="21A9E1D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0000" w:themeColor="text1"/>
          <w:sz w:val="64"/>
          <w:szCs w:val="64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color w:val="000000" w:themeColor="text1"/>
          <w:sz w:val="64"/>
          <w:szCs w:val="64"/>
          <w:lang w:val="en-US"/>
        </w:rPr>
        <w:t>DOCUMENTATION</w:t>
      </w:r>
    </w:p>
    <w:p w14:paraId="466C4F3A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0000" w:themeColor="text1"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color w:val="000000" w:themeColor="text1"/>
          <w:sz w:val="56"/>
          <w:szCs w:val="56"/>
          <w:lang w:val="en-US"/>
        </w:rPr>
        <w:t>On</w:t>
      </w:r>
    </w:p>
    <w:p w14:paraId="57C011FD" w14:textId="477010F8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  <w:t xml:space="preserve">LiveIPLUpdates </w:t>
      </w:r>
    </w:p>
    <w:p w14:paraId="3147D3DC" w14:textId="36677914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</w:pPr>
      <w:r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  <w:t>Twitter Bot</w:t>
      </w:r>
    </w:p>
    <w:p w14:paraId="575A5FA0" w14:textId="41136101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1F7D4213" w14:textId="235C9D29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7E7EFB50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  <w:t>Submitted By</w:t>
      </w:r>
    </w:p>
    <w:p w14:paraId="687C152F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  <w:t>-Harrithha B</w:t>
      </w:r>
    </w:p>
    <w:p w14:paraId="7B45A647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  <w:t>(200010018)</w:t>
      </w:r>
    </w:p>
    <w:p w14:paraId="3A08FBD0" w14:textId="77777777" w:rsidR="004D57E8" w:rsidRDefault="004D57E8" w:rsidP="004D57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05B12485" w14:textId="77777777" w:rsidR="004D57E8" w:rsidRDefault="004D57E8" w:rsidP="004D57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707FB" w14:textId="45BEBC2D" w:rsidR="001E7791" w:rsidRPr="004D57E8" w:rsidRDefault="004D57E8" w:rsidP="004D57E8">
      <w:pPr>
        <w:spacing w:before="152" w:line="321" w:lineRule="auto"/>
        <w:ind w:right="2631"/>
        <w:jc w:val="center"/>
        <w:rPr>
          <w:rFonts w:ascii="Comic Sans MS" w:eastAsia="Comic Sans MS" w:hAnsi="Comic Sans MS" w:cs="Comic Sans MS"/>
          <w:sz w:val="44"/>
          <w:szCs w:val="44"/>
        </w:rPr>
      </w:pPr>
      <w:r>
        <w:rPr>
          <w:rFonts w:ascii="Comic Sans MS" w:eastAsia="Comic Sans MS" w:hAnsi="Comic Sans MS" w:cs="Comic Sans MS"/>
          <w:sz w:val="44"/>
          <w:szCs w:val="44"/>
        </w:rPr>
        <w:t xml:space="preserve">            </w:t>
      </w:r>
      <w:r>
        <w:rPr>
          <w:color w:val="1F3863"/>
        </w:rPr>
        <w:t xml:space="preserve">  </w:t>
      </w:r>
    </w:p>
    <w:p w14:paraId="50651DD5" w14:textId="4CC84B0E" w:rsidR="001E7791" w:rsidRDefault="001E7791" w:rsidP="001E7791">
      <w:pPr>
        <w:pStyle w:val="BodyText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B60F087" wp14:editId="10F84A35">
                <wp:extent cx="5637324" cy="335915"/>
                <wp:effectExtent l="0" t="0" r="1905" b="698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7324" cy="335915"/>
                          <a:chOff x="0" y="0"/>
                          <a:chExt cx="10126" cy="529"/>
                        </a:xfrm>
                      </wpg:grpSpPr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61" cy="529"/>
                          </a:xfrm>
                          <a:custGeom>
                            <a:avLst/>
                            <a:gdLst>
                              <a:gd name="T0" fmla="*/ 9661 w 9661"/>
                              <a:gd name="T1" fmla="*/ 29 h 529"/>
                              <a:gd name="T2" fmla="*/ 9632 w 9661"/>
                              <a:gd name="T3" fmla="*/ 29 h 529"/>
                              <a:gd name="T4" fmla="*/ 9632 w 9661"/>
                              <a:gd name="T5" fmla="*/ 490 h 529"/>
                              <a:gd name="T6" fmla="*/ 9632 w 9661"/>
                              <a:gd name="T7" fmla="*/ 10 h 529"/>
                              <a:gd name="T8" fmla="*/ 9632 w 9661"/>
                              <a:gd name="T9" fmla="*/ 0 h 529"/>
                              <a:gd name="T10" fmla="*/ 9623 w 9661"/>
                              <a:gd name="T11" fmla="*/ 0 h 529"/>
                              <a:gd name="T12" fmla="*/ 9623 w 9661"/>
                              <a:gd name="T13" fmla="*/ 10 h 529"/>
                              <a:gd name="T14" fmla="*/ 9623 w 9661"/>
                              <a:gd name="T15" fmla="*/ 490 h 529"/>
                              <a:gd name="T16" fmla="*/ 9603 w 9661"/>
                              <a:gd name="T17" fmla="*/ 490 h 529"/>
                              <a:gd name="T18" fmla="*/ 29 w 9661"/>
                              <a:gd name="T19" fmla="*/ 490 h 529"/>
                              <a:gd name="T20" fmla="*/ 29 w 9661"/>
                              <a:gd name="T21" fmla="*/ 480 h 529"/>
                              <a:gd name="T22" fmla="*/ 9603 w 9661"/>
                              <a:gd name="T23" fmla="*/ 480 h 529"/>
                              <a:gd name="T24" fmla="*/ 9613 w 9661"/>
                              <a:gd name="T25" fmla="*/ 480 h 529"/>
                              <a:gd name="T26" fmla="*/ 9613 w 9661"/>
                              <a:gd name="T27" fmla="*/ 19 h 529"/>
                              <a:gd name="T28" fmla="*/ 9603 w 9661"/>
                              <a:gd name="T29" fmla="*/ 19 h 529"/>
                              <a:gd name="T30" fmla="*/ 9603 w 9661"/>
                              <a:gd name="T31" fmla="*/ 29 h 529"/>
                              <a:gd name="T32" fmla="*/ 9603 w 9661"/>
                              <a:gd name="T33" fmla="*/ 470 h 529"/>
                              <a:gd name="T34" fmla="*/ 29 w 9661"/>
                              <a:gd name="T35" fmla="*/ 470 h 529"/>
                              <a:gd name="T36" fmla="*/ 29 w 9661"/>
                              <a:gd name="T37" fmla="*/ 29 h 529"/>
                              <a:gd name="T38" fmla="*/ 9603 w 9661"/>
                              <a:gd name="T39" fmla="*/ 29 h 529"/>
                              <a:gd name="T40" fmla="*/ 9603 w 9661"/>
                              <a:gd name="T41" fmla="*/ 19 h 529"/>
                              <a:gd name="T42" fmla="*/ 29 w 9661"/>
                              <a:gd name="T43" fmla="*/ 19 h 529"/>
                              <a:gd name="T44" fmla="*/ 29 w 9661"/>
                              <a:gd name="T45" fmla="*/ 10 h 529"/>
                              <a:gd name="T46" fmla="*/ 9603 w 9661"/>
                              <a:gd name="T47" fmla="*/ 10 h 529"/>
                              <a:gd name="T48" fmla="*/ 9623 w 9661"/>
                              <a:gd name="T49" fmla="*/ 10 h 529"/>
                              <a:gd name="T50" fmla="*/ 9623 w 9661"/>
                              <a:gd name="T51" fmla="*/ 0 h 529"/>
                              <a:gd name="T52" fmla="*/ 9603 w 9661"/>
                              <a:gd name="T53" fmla="*/ 0 h 529"/>
                              <a:gd name="T54" fmla="*/ 29 w 9661"/>
                              <a:gd name="T55" fmla="*/ 0 h 529"/>
                              <a:gd name="T56" fmla="*/ 10 w 9661"/>
                              <a:gd name="T57" fmla="*/ 0 h 529"/>
                              <a:gd name="T58" fmla="*/ 0 w 9661"/>
                              <a:gd name="T59" fmla="*/ 0 h 529"/>
                              <a:gd name="T60" fmla="*/ 0 w 9661"/>
                              <a:gd name="T61" fmla="*/ 10 h 529"/>
                              <a:gd name="T62" fmla="*/ 0 w 9661"/>
                              <a:gd name="T63" fmla="*/ 499 h 529"/>
                              <a:gd name="T64" fmla="*/ 10 w 9661"/>
                              <a:gd name="T65" fmla="*/ 499 h 529"/>
                              <a:gd name="T66" fmla="*/ 29 w 9661"/>
                              <a:gd name="T67" fmla="*/ 499 h 529"/>
                              <a:gd name="T68" fmla="*/ 29 w 9661"/>
                              <a:gd name="T69" fmla="*/ 528 h 529"/>
                              <a:gd name="T70" fmla="*/ 9603 w 9661"/>
                              <a:gd name="T71" fmla="*/ 528 h 529"/>
                              <a:gd name="T72" fmla="*/ 9632 w 9661"/>
                              <a:gd name="T73" fmla="*/ 528 h 529"/>
                              <a:gd name="T74" fmla="*/ 9661 w 9661"/>
                              <a:gd name="T75" fmla="*/ 528 h 529"/>
                              <a:gd name="T76" fmla="*/ 9661 w 9661"/>
                              <a:gd name="T77" fmla="*/ 499 h 529"/>
                              <a:gd name="T78" fmla="*/ 9661 w 9661"/>
                              <a:gd name="T79" fmla="*/ 29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661" h="529">
                                <a:moveTo>
                                  <a:pt x="9661" y="29"/>
                                </a:moveTo>
                                <a:lnTo>
                                  <a:pt x="9632" y="29"/>
                                </a:lnTo>
                                <a:lnTo>
                                  <a:pt x="9632" y="490"/>
                                </a:lnTo>
                                <a:lnTo>
                                  <a:pt x="9632" y="10"/>
                                </a:lnTo>
                                <a:lnTo>
                                  <a:pt x="9632" y="0"/>
                                </a:lnTo>
                                <a:lnTo>
                                  <a:pt x="9623" y="0"/>
                                </a:lnTo>
                                <a:lnTo>
                                  <a:pt x="9623" y="10"/>
                                </a:lnTo>
                                <a:lnTo>
                                  <a:pt x="9623" y="490"/>
                                </a:lnTo>
                                <a:lnTo>
                                  <a:pt x="9603" y="490"/>
                                </a:lnTo>
                                <a:lnTo>
                                  <a:pt x="29" y="490"/>
                                </a:lnTo>
                                <a:lnTo>
                                  <a:pt x="29" y="480"/>
                                </a:lnTo>
                                <a:lnTo>
                                  <a:pt x="9603" y="480"/>
                                </a:lnTo>
                                <a:lnTo>
                                  <a:pt x="9613" y="480"/>
                                </a:lnTo>
                                <a:lnTo>
                                  <a:pt x="9613" y="19"/>
                                </a:lnTo>
                                <a:lnTo>
                                  <a:pt x="9603" y="19"/>
                                </a:lnTo>
                                <a:lnTo>
                                  <a:pt x="9603" y="29"/>
                                </a:lnTo>
                                <a:lnTo>
                                  <a:pt x="9603" y="470"/>
                                </a:lnTo>
                                <a:lnTo>
                                  <a:pt x="29" y="470"/>
                                </a:lnTo>
                                <a:lnTo>
                                  <a:pt x="29" y="29"/>
                                </a:lnTo>
                                <a:lnTo>
                                  <a:pt x="9603" y="29"/>
                                </a:lnTo>
                                <a:lnTo>
                                  <a:pt x="9603" y="19"/>
                                </a:lnTo>
                                <a:lnTo>
                                  <a:pt x="29" y="19"/>
                                </a:lnTo>
                                <a:lnTo>
                                  <a:pt x="29" y="10"/>
                                </a:lnTo>
                                <a:lnTo>
                                  <a:pt x="9603" y="10"/>
                                </a:lnTo>
                                <a:lnTo>
                                  <a:pt x="9623" y="10"/>
                                </a:lnTo>
                                <a:lnTo>
                                  <a:pt x="9623" y="0"/>
                                </a:lnTo>
                                <a:lnTo>
                                  <a:pt x="9603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99"/>
                                </a:lnTo>
                                <a:lnTo>
                                  <a:pt x="10" y="499"/>
                                </a:lnTo>
                                <a:lnTo>
                                  <a:pt x="29" y="499"/>
                                </a:lnTo>
                                <a:lnTo>
                                  <a:pt x="29" y="528"/>
                                </a:lnTo>
                                <a:lnTo>
                                  <a:pt x="9603" y="528"/>
                                </a:lnTo>
                                <a:lnTo>
                                  <a:pt x="9632" y="528"/>
                                </a:lnTo>
                                <a:lnTo>
                                  <a:pt x="9661" y="528"/>
                                </a:lnTo>
                                <a:lnTo>
                                  <a:pt x="9661" y="499"/>
                                </a:lnTo>
                                <a:lnTo>
                                  <a:pt x="966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42" y="29"/>
                            <a:ext cx="928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961A4" w14:textId="7C08ACF2" w:rsidR="001E7791" w:rsidRDefault="001E7791" w:rsidP="001E7791">
                              <w:pPr>
                                <w:spacing w:before="26"/>
                                <w:ind w:right="3910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bookmarkStart w:id="1" w:name="CONTENTS"/>
                              <w:bookmarkEnd w:id="1"/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 xml:space="preserve">                           CONTENTS                       CONTENTS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0F087" id="Group 29" o:spid="_x0000_s1026" style="width:443.9pt;height:26.45pt;mso-position-horizontal-relative:char;mso-position-vertical-relative:line" coordsize="1012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">
                <v:shape id="Freeform 3" o:spid="_x0000_s1027" style="position:absolute;width:9661;height:529;visibility:visible;mso-wrap-style:square;v-text-anchor:top" coordsize="9661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" path="m9661,29r-29,l9632,490r,-480l9632,r-9,l9623,10r,480l9603,490,29,490r,-10l9603,480r10,l9613,19r-10,l9603,29r,441l29,470,29,29r9574,l9603,19,29,19r,-9l9603,10r20,l9623,r-20,l29,,10,,,,,10,,499r10,l29,499r,29l9603,528r29,l9661,528r,-29l9661,29xe" fillcolor="black" stroked="f">
                  <v:path arrowok="t" o:connecttype="custom" o:connectlocs="9661,29;9632,29;9632,490;9632,10;9632,0;9623,0;9623,10;9623,490;9603,490;29,490;29,480;9603,480;9613,480;9613,19;9603,19;9603,29;9603,470;29,470;29,29;9603,29;9603,19;29,19;29,10;9603,10;9623,10;9623,0;9603,0;29,0;10,0;0,0;0,10;0,499;10,499;29,499;29,528;9603,528;9632,528;9661,528;9661,499;9661,29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42;top:29;width:928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D1961A4" w14:textId="7C08ACF2" w:rsidR="001E7791" w:rsidRDefault="001E7791" w:rsidP="001E7791">
                        <w:pPr>
                          <w:spacing w:before="26"/>
                          <w:ind w:right="3910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bookmarkStart w:id="2" w:name="CONTENTS"/>
                        <w:bookmarkEnd w:id="2"/>
                        <w:r>
                          <w:rPr>
                            <w:rFonts w:ascii="Arial"/>
                            <w:b/>
                            <w:sz w:val="32"/>
                          </w:rPr>
                          <w:t xml:space="preserve">                           CONTENTS                       CONTENTS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F435BF" w14:textId="77777777" w:rsidR="004D57E8" w:rsidRPr="004D57E8" w:rsidRDefault="004D57E8" w:rsidP="001E7791">
      <w:pPr>
        <w:pStyle w:val="BodyText"/>
        <w:rPr>
          <w:rFonts w:ascii="Comic Sans MS"/>
          <w:sz w:val="20"/>
        </w:rPr>
      </w:pPr>
    </w:p>
    <w:p w14:paraId="52365064" w14:textId="77777777" w:rsidR="001E7791" w:rsidRPr="0089508D" w:rsidRDefault="001E7791" w:rsidP="001E7791">
      <w:pPr>
        <w:pStyle w:val="BodyText"/>
        <w:spacing w:before="12"/>
        <w:rPr>
          <w:rFonts w:ascii="Palladio Uralic" w:eastAsia="Times New Roman" w:hAnsi="Palladio Uralic" w:cs="Times New Roman"/>
          <w:b/>
          <w:noProof/>
          <w:sz w:val="28"/>
          <w:szCs w:val="28"/>
        </w:rPr>
      </w:pPr>
    </w:p>
    <w:p w14:paraId="08B6E845" w14:textId="7687F367" w:rsidR="001E7791" w:rsidRPr="004E0DE0" w:rsidRDefault="001E7791" w:rsidP="001E7791">
      <w:pPr>
        <w:pStyle w:val="TOC1"/>
        <w:rPr>
          <w:rFonts w:ascii="Palladio Uralic" w:hAnsi="Palladio Uralic"/>
          <w:b/>
          <w:bCs/>
          <w:noProof/>
          <w:sz w:val="28"/>
          <w:szCs w:val="28"/>
        </w:rPr>
      </w:pPr>
      <w:r w:rsidRPr="004E0DE0">
        <w:rPr>
          <w:rFonts w:ascii="Palladio Uralic" w:hAnsi="Palladio Uralic"/>
          <w:b/>
          <w:bCs/>
          <w:noProof/>
          <w:sz w:val="28"/>
          <w:szCs w:val="28"/>
        </w:rPr>
        <w:fldChar w:fldCharType="begin"/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instrText xml:space="preserve"> TOC \o "1-3" </w:instrTex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fldChar w:fldCharType="separate"/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 xml:space="preserve">1. </w:t>
      </w:r>
      <w:r>
        <w:rPr>
          <w:rFonts w:ascii="Palladio Uralic" w:hAnsi="Palladio Uralic"/>
          <w:b/>
          <w:bCs/>
          <w:noProof/>
          <w:sz w:val="28"/>
          <w:szCs w:val="28"/>
        </w:rPr>
        <w:t>Problem Statement</w: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ab/>
        <w:t>1</w:t>
      </w:r>
    </w:p>
    <w:p w14:paraId="6BF94DAB" w14:textId="6DE2AB52" w:rsidR="001E7791" w:rsidRPr="004E0DE0" w:rsidRDefault="001E7791" w:rsidP="001E7791">
      <w:pPr>
        <w:pStyle w:val="TOC1"/>
        <w:rPr>
          <w:rFonts w:ascii="Palladio Uralic" w:hAnsi="Palladio Uralic"/>
          <w:b/>
          <w:bCs/>
          <w:noProof/>
          <w:sz w:val="28"/>
          <w:szCs w:val="28"/>
        </w:rPr>
      </w:pPr>
      <w:r w:rsidRPr="004E0DE0">
        <w:rPr>
          <w:rFonts w:ascii="Palladio Uralic" w:hAnsi="Palladio Uralic"/>
          <w:b/>
          <w:bCs/>
          <w:noProof/>
          <w:sz w:val="28"/>
          <w:szCs w:val="28"/>
        </w:rPr>
        <w:t xml:space="preserve">2. </w:t>
      </w:r>
      <w:r>
        <w:rPr>
          <w:rFonts w:ascii="Palladio Uralic" w:hAnsi="Palladio Uralic"/>
          <w:b/>
          <w:bCs/>
          <w:noProof/>
          <w:sz w:val="28"/>
          <w:szCs w:val="28"/>
        </w:rPr>
        <w:t>Functioning of Modules in program</w: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ab/>
        <w:t>2</w:t>
      </w:r>
    </w:p>
    <w:p w14:paraId="56259893" w14:textId="031C9AF3" w:rsidR="001E7791" w:rsidRPr="004E0DE0" w:rsidRDefault="001E7791" w:rsidP="001E7791">
      <w:pPr>
        <w:pStyle w:val="TOC1"/>
        <w:rPr>
          <w:rFonts w:ascii="Palladio Uralic" w:hAnsi="Palladio Uralic"/>
          <w:b/>
          <w:bCs/>
          <w:noProof/>
          <w:sz w:val="28"/>
          <w:szCs w:val="28"/>
        </w:rPr>
      </w:pPr>
      <w:r w:rsidRPr="004E0DE0">
        <w:rPr>
          <w:rFonts w:ascii="Palladio Uralic" w:hAnsi="Palladio Uralic"/>
          <w:b/>
          <w:bCs/>
          <w:noProof/>
          <w:sz w:val="28"/>
          <w:szCs w:val="28"/>
        </w:rPr>
        <w:t xml:space="preserve">3. </w:t>
      </w:r>
      <w:r>
        <w:rPr>
          <w:rFonts w:ascii="Palladio Uralic" w:hAnsi="Palladio Uralic"/>
          <w:b/>
          <w:bCs/>
          <w:noProof/>
          <w:sz w:val="28"/>
          <w:szCs w:val="28"/>
        </w:rPr>
        <w:t>How to test my program?</w: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ab/>
        <w:t>3</w:t>
      </w:r>
    </w:p>
    <w:p w14:paraId="62034DD6" w14:textId="77777777" w:rsidR="001E7791" w:rsidRDefault="001E7791" w:rsidP="001E7791">
      <w:pPr>
        <w:tabs>
          <w:tab w:val="left" w:pos="2025"/>
        </w:tabs>
        <w:spacing w:line="480" w:lineRule="auto"/>
        <w:rPr>
          <w:b/>
        </w:rPr>
      </w:pPr>
      <w:r w:rsidRPr="004E0DE0">
        <w:rPr>
          <w:rFonts w:ascii="Palladio Uralic" w:eastAsia="Times New Roman" w:hAnsi="Palladio Uralic" w:cs="Times New Roman"/>
          <w:b/>
          <w:bCs/>
          <w:noProof/>
          <w:sz w:val="28"/>
          <w:szCs w:val="28"/>
          <w:lang w:val="en-US"/>
        </w:rPr>
        <w:fldChar w:fldCharType="end"/>
      </w:r>
    </w:p>
    <w:p w14:paraId="33CDFF7B" w14:textId="77777777" w:rsidR="001E7791" w:rsidRPr="003C6872" w:rsidRDefault="001E7791" w:rsidP="001E7791">
      <w:pPr>
        <w:pStyle w:val="ListParagraph"/>
        <w:widowControl w:val="0"/>
        <w:tabs>
          <w:tab w:val="left" w:pos="744"/>
          <w:tab w:val="right" w:leader="hyphen" w:pos="8676"/>
        </w:tabs>
        <w:autoSpaceDE w:val="0"/>
        <w:autoSpaceDN w:val="0"/>
        <w:spacing w:before="341" w:after="0" w:line="240" w:lineRule="auto"/>
        <w:ind w:left="743"/>
        <w:contextualSpacing w:val="0"/>
        <w:rPr>
          <w:rFonts w:ascii="Palladio Uralic"/>
          <w:b/>
          <w:sz w:val="28"/>
        </w:rPr>
      </w:pPr>
    </w:p>
    <w:p w14:paraId="00CEEB60" w14:textId="77777777" w:rsidR="001E7791" w:rsidRDefault="001E7791" w:rsidP="001E7791">
      <w:pPr>
        <w:jc w:val="center"/>
        <w:rPr>
          <w:rFonts w:ascii="Comic Sans MS" w:hAnsi="Comic Sans MS"/>
          <w:b/>
          <w:bCs/>
          <w:i/>
          <w:iCs/>
          <w:sz w:val="30"/>
          <w:szCs w:val="30"/>
          <w:u w:val="single"/>
          <w:lang w:val="en-US"/>
        </w:rPr>
      </w:pPr>
    </w:p>
    <w:p w14:paraId="1D28859D" w14:textId="77777777" w:rsidR="001E7791" w:rsidRDefault="001E7791" w:rsidP="001E7791">
      <w:pPr>
        <w:jc w:val="center"/>
        <w:rPr>
          <w:rFonts w:ascii="Comic Sans MS" w:hAnsi="Comic Sans MS"/>
          <w:b/>
          <w:bCs/>
          <w:i/>
          <w:iCs/>
          <w:sz w:val="30"/>
          <w:szCs w:val="30"/>
          <w:u w:val="single"/>
          <w:lang w:val="en-US"/>
        </w:rPr>
      </w:pPr>
    </w:p>
    <w:p w14:paraId="369A934E" w14:textId="77777777" w:rsidR="001E7791" w:rsidRDefault="001E7791" w:rsidP="001E7791">
      <w:pPr>
        <w:pStyle w:val="Title"/>
        <w:spacing w:line="309" w:lineRule="auto"/>
        <w:ind w:left="0"/>
        <w:rPr>
          <w:color w:val="1F3863"/>
        </w:rPr>
      </w:pPr>
    </w:p>
    <w:p w14:paraId="38CBDB9D" w14:textId="46CA076B" w:rsidR="00B10C5D" w:rsidRDefault="00B10C5D"/>
    <w:p w14:paraId="4F8B688A" w14:textId="323659B7" w:rsidR="001E7791" w:rsidRDefault="001E7791"/>
    <w:p w14:paraId="6A1C8450" w14:textId="630CF22A" w:rsidR="001E7791" w:rsidRDefault="001E7791"/>
    <w:p w14:paraId="02B30DD4" w14:textId="2A2625F4" w:rsidR="001E7791" w:rsidRDefault="001E7791"/>
    <w:p w14:paraId="148AD45E" w14:textId="2D01D2A5" w:rsidR="001E7791" w:rsidRDefault="001E7791"/>
    <w:p w14:paraId="39FADC22" w14:textId="67DBD62C" w:rsidR="001E7791" w:rsidRDefault="001E7791"/>
    <w:p w14:paraId="77B43D4F" w14:textId="58A0EC0B" w:rsidR="001E7791" w:rsidRDefault="001E7791"/>
    <w:p w14:paraId="308C5503" w14:textId="12A626F7" w:rsidR="001E7791" w:rsidRDefault="001E7791"/>
    <w:p w14:paraId="0B31812A" w14:textId="0534DAEA" w:rsidR="001E7791" w:rsidRDefault="001E7791"/>
    <w:p w14:paraId="57BEEE64" w14:textId="52CC52AF" w:rsidR="001E7791" w:rsidRDefault="001E7791"/>
    <w:p w14:paraId="038CF40C" w14:textId="517B161F" w:rsidR="001E7791" w:rsidRDefault="001E7791"/>
    <w:p w14:paraId="7A0C9214" w14:textId="4F4CFBE8" w:rsidR="001E7791" w:rsidRDefault="001E7791"/>
    <w:p w14:paraId="5768C9D3" w14:textId="6A13759F" w:rsidR="001E7791" w:rsidRDefault="001E7791"/>
    <w:p w14:paraId="07944A07" w14:textId="5EE8AC48" w:rsidR="001E7791" w:rsidRDefault="001E7791"/>
    <w:p w14:paraId="1F2639C6" w14:textId="18831ED3" w:rsidR="001E7791" w:rsidRDefault="001E7791"/>
    <w:p w14:paraId="79423979" w14:textId="7CA3D954" w:rsidR="001E7791" w:rsidRDefault="001E7791"/>
    <w:p w14:paraId="67EB6D26" w14:textId="1E5F7039" w:rsidR="001E7791" w:rsidRPr="00E92BF3" w:rsidRDefault="001E7791" w:rsidP="00CD26DC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  <w:r w:rsidRPr="00E92BF3">
        <w:rPr>
          <w:rFonts w:ascii="Comic Sans MS" w:hAnsi="Comic Sans MS"/>
          <w:b/>
          <w:bCs/>
          <w:i/>
          <w:iCs/>
          <w:sz w:val="40"/>
          <w:szCs w:val="40"/>
        </w:rPr>
        <w:lastRenderedPageBreak/>
        <w:t>PROBLEM STATEMENT</w:t>
      </w:r>
    </w:p>
    <w:p w14:paraId="4E60F454" w14:textId="788A0823" w:rsidR="00CD26DC" w:rsidRDefault="00CD26DC" w:rsidP="00CD26DC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62672DCF" w14:textId="77777777" w:rsidR="00CD26DC" w:rsidRDefault="00CD26DC" w:rsidP="00CD26DC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A0451FC" w14:textId="54676A22" w:rsidR="001E7791" w:rsidRPr="00E92BF3" w:rsidRDefault="00CD26DC" w:rsidP="00CD26DC">
      <w:p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sz w:val="30"/>
          <w:szCs w:val="30"/>
        </w:rPr>
        <w:t>With the ongoing pandemic, people are trying to find little happiness in their daily routine. Cricket is a religion in India and IPL is like a temple. IPL provides people with some form temporary satisfaction. Our goal is to create a Twitter Bot that regularly posts IPL score updates.</w:t>
      </w:r>
    </w:p>
    <w:p w14:paraId="173D6058" w14:textId="28A5D3DC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7CBD58C3" w14:textId="070339BD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1CAB5BE" w14:textId="78AB08B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54798A3A" w14:textId="55B8ACC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8C87894" w14:textId="2DC68109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335103BF" w14:textId="4609892F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76E09EE5" w14:textId="223CBAB1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0ED2E9C0" w14:textId="4C5E2F3C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5446EB62" w14:textId="3FC0FF98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6A1A40C2" w14:textId="0C334AD1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6C9DC77" w14:textId="291B7EF9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02338834" w14:textId="77777777" w:rsidR="00CD26DC" w:rsidRDefault="00CD26DC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358BABE1" w14:textId="77777777" w:rsidR="00E92BF3" w:rsidRDefault="00E92BF3" w:rsidP="001E7791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</w:p>
    <w:p w14:paraId="6F70020A" w14:textId="3659FEAB" w:rsidR="001E7791" w:rsidRPr="00E92BF3" w:rsidRDefault="001E7791" w:rsidP="001E7791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  <w:r w:rsidRPr="00E92BF3">
        <w:rPr>
          <w:rFonts w:ascii="Comic Sans MS" w:hAnsi="Comic Sans MS"/>
          <w:b/>
          <w:bCs/>
          <w:i/>
          <w:iCs/>
          <w:sz w:val="40"/>
          <w:szCs w:val="40"/>
        </w:rPr>
        <w:lastRenderedPageBreak/>
        <w:t>FUNCTION OF VARIOUS MODULES</w:t>
      </w:r>
    </w:p>
    <w:p w14:paraId="258560D4" w14:textId="2B3ACF32" w:rsidR="00CD26DC" w:rsidRPr="00E92BF3" w:rsidRDefault="00CD26DC" w:rsidP="00CD26DC">
      <w:pPr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</w:pP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I</w:t>
      </w:r>
      <w:r w:rsidR="00E92BF3"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MPORTS</w:t>
      </w: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 xml:space="preserve"> :</w:t>
      </w:r>
    </w:p>
    <w:p w14:paraId="372D57B5" w14:textId="5C9A6C60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>Requests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: The inbuilt module which is used to connect our program with the web servers over the Internet.</w:t>
      </w:r>
    </w:p>
    <w:p w14:paraId="2B3C98EF" w14:textId="24E597E4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>Tweepy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: This module is used for tweeting and performing many other functions from our program</w:t>
      </w:r>
      <w:r w:rsidR="00E92BF3">
        <w:rPr>
          <w:rFonts w:ascii="Comic Sans MS" w:hAnsi="Comic Sans MS"/>
          <w:b/>
          <w:bCs/>
          <w:sz w:val="30"/>
          <w:szCs w:val="30"/>
        </w:rPr>
        <w:t>.</w:t>
      </w:r>
    </w:p>
    <w:p w14:paraId="2A28553A" w14:textId="1FA5EEF6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>Beautiful Soup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: It’s used to scrap data from the websites in a structured format.</w:t>
      </w:r>
    </w:p>
    <w:p w14:paraId="3BCD1142" w14:textId="2A3F8DE9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 xml:space="preserve">ApiKey </w:t>
      </w:r>
      <w:r w:rsidRPr="00E92BF3">
        <w:rPr>
          <w:rFonts w:ascii="Comic Sans MS" w:hAnsi="Comic Sans MS"/>
          <w:b/>
          <w:bCs/>
          <w:sz w:val="30"/>
          <w:szCs w:val="30"/>
        </w:rPr>
        <w:t>: This file contains the secret tokens required for uniquely identifying and connecting to our twitter account</w:t>
      </w:r>
      <w:r w:rsidR="00E92BF3">
        <w:rPr>
          <w:rFonts w:ascii="Comic Sans MS" w:hAnsi="Comic Sans MS"/>
          <w:b/>
          <w:bCs/>
          <w:sz w:val="30"/>
          <w:szCs w:val="30"/>
        </w:rPr>
        <w:t>.</w:t>
      </w:r>
    </w:p>
    <w:p w14:paraId="26F4E9CC" w14:textId="283F3680" w:rsidR="00CD26DC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 xml:space="preserve">Iplapi </w:t>
      </w:r>
      <w:r w:rsidR="00E92BF3" w:rsidRPr="00E92BF3">
        <w:rPr>
          <w:rFonts w:ascii="Comic Sans MS" w:hAnsi="Comic Sans MS"/>
          <w:b/>
          <w:bCs/>
          <w:sz w:val="30"/>
          <w:szCs w:val="30"/>
        </w:rPr>
        <w:t>: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Contains the function live_scores() which scraps data from the website in a systematic way and tweets the live scores as and when it is updated.</w:t>
      </w:r>
    </w:p>
    <w:p w14:paraId="1C1A8B84" w14:textId="12E0EA36" w:rsidR="00644D12" w:rsidRPr="00E92BF3" w:rsidRDefault="00644D12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644D12">
        <w:rPr>
          <w:rFonts w:ascii="Comic Sans MS" w:hAnsi="Comic Sans MS"/>
          <w:b/>
          <w:bCs/>
          <w:color w:val="ED7D31" w:themeColor="accent2"/>
          <w:sz w:val="30"/>
          <w:szCs w:val="30"/>
        </w:rPr>
        <w:t>Time</w:t>
      </w:r>
      <w:r>
        <w:rPr>
          <w:rFonts w:ascii="Comic Sans MS" w:hAnsi="Comic Sans MS"/>
          <w:b/>
          <w:bCs/>
          <w:sz w:val="30"/>
          <w:szCs w:val="30"/>
        </w:rPr>
        <w:t xml:space="preserve"> : Used to periodically tweet live scores every 5 minutes. However, if the score does not change even after 5 minutes, it will not tweet as a tweepy error of “</w:t>
      </w:r>
      <w:r w:rsidRPr="00644D12">
        <w:rPr>
          <w:rFonts w:ascii="Comic Sans MS" w:hAnsi="Comic Sans MS"/>
          <w:b/>
          <w:bCs/>
          <w:color w:val="92D050"/>
          <w:sz w:val="30"/>
          <w:szCs w:val="30"/>
        </w:rPr>
        <w:t>duplicate</w:t>
      </w:r>
      <w:r>
        <w:rPr>
          <w:rFonts w:ascii="Comic Sans MS" w:hAnsi="Comic Sans MS"/>
          <w:b/>
          <w:bCs/>
          <w:color w:val="92D050"/>
          <w:sz w:val="30"/>
          <w:szCs w:val="30"/>
        </w:rPr>
        <w:t xml:space="preserve"> status</w:t>
      </w:r>
      <w:r>
        <w:rPr>
          <w:rFonts w:ascii="Comic Sans MS" w:hAnsi="Comic Sans MS"/>
          <w:b/>
          <w:bCs/>
          <w:sz w:val="30"/>
          <w:szCs w:val="30"/>
        </w:rPr>
        <w:t>” will be generated which will be caught in the “</w:t>
      </w:r>
      <w:r w:rsidRPr="00644D12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except</w:t>
      </w:r>
      <w:r>
        <w:rPr>
          <w:rFonts w:ascii="Comic Sans MS" w:hAnsi="Comic Sans MS"/>
          <w:b/>
          <w:bCs/>
          <w:sz w:val="30"/>
          <w:szCs w:val="30"/>
        </w:rPr>
        <w:t>” block and will continue the loop.</w:t>
      </w:r>
    </w:p>
    <w:p w14:paraId="386BC8C0" w14:textId="298CD5B3" w:rsidR="00546AC8" w:rsidRPr="00E92BF3" w:rsidRDefault="00546AC8" w:rsidP="00E92BF3">
      <w:pPr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</w:pP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WORKING</w:t>
      </w:r>
      <w:r w:rsidR="004D57E8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 xml:space="preserve"> OF CODE(live_scores())</w:t>
      </w:r>
      <w:r w:rsid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 xml:space="preserve"> </w:t>
      </w: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:</w:t>
      </w:r>
    </w:p>
    <w:p w14:paraId="1A6F79F7" w14:textId="06AAC9B5" w:rsidR="00E92BF3" w:rsidRDefault="00546AC8" w:rsidP="00E92BF3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sz w:val="30"/>
          <w:szCs w:val="30"/>
        </w:rPr>
        <w:t>First it checks for ‘</w:t>
      </w: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div</w:t>
      </w:r>
      <w:r w:rsidRPr="00E92BF3">
        <w:rPr>
          <w:rFonts w:ascii="Comic Sans MS" w:hAnsi="Comic Sans MS"/>
          <w:b/>
          <w:bCs/>
          <w:sz w:val="30"/>
          <w:szCs w:val="30"/>
        </w:rPr>
        <w:t>’ tag with class name ‘</w:t>
      </w: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match-info match-info-FIXTURES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’ under which it </w:t>
      </w:r>
      <w:r w:rsidR="00E92BF3">
        <w:rPr>
          <w:rFonts w:ascii="Comic Sans MS" w:hAnsi="Comic Sans MS"/>
          <w:b/>
          <w:bCs/>
          <w:sz w:val="30"/>
          <w:szCs w:val="30"/>
        </w:rPr>
        <w:t>looks for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</w:t>
      </w:r>
    </w:p>
    <w:p w14:paraId="1FBAA703" w14:textId="6108D0CF" w:rsidR="00546AC8" w:rsidRPr="00E92BF3" w:rsidRDefault="00546AC8" w:rsidP="00E92BF3">
      <w:pPr>
        <w:pStyle w:val="ListParagraph"/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Status = Red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i.e if it’s a Live Match</w:t>
      </w:r>
      <w:r w:rsidR="00E92BF3">
        <w:rPr>
          <w:rFonts w:ascii="Comic Sans MS" w:hAnsi="Comic Sans MS"/>
          <w:b/>
          <w:bCs/>
          <w:sz w:val="30"/>
          <w:szCs w:val="30"/>
        </w:rPr>
        <w:t>.</w:t>
      </w:r>
    </w:p>
    <w:p w14:paraId="1599D1A5" w14:textId="1700C6B8" w:rsidR="00546AC8" w:rsidRPr="00E92BF3" w:rsidRDefault="00546AC8" w:rsidP="00E92BF3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sz w:val="30"/>
          <w:szCs w:val="30"/>
        </w:rPr>
        <w:t>For each team in ‘</w:t>
      </w: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team-detail</w:t>
      </w:r>
      <w:r w:rsidRPr="00E92BF3">
        <w:rPr>
          <w:rFonts w:ascii="Comic Sans MS" w:hAnsi="Comic Sans MS"/>
          <w:b/>
          <w:bCs/>
          <w:sz w:val="30"/>
          <w:szCs w:val="30"/>
        </w:rPr>
        <w:t>’ it takes in details of team-name and score and outputs in the format:</w:t>
      </w:r>
    </w:p>
    <w:p w14:paraId="1F59C6D1" w14:textId="63EFE248" w:rsidR="00546AC8" w:rsidRPr="00E92BF3" w:rsidRDefault="00546AC8" w:rsidP="00546AC8">
      <w:pPr>
        <w:pStyle w:val="ListParagraph"/>
        <w:ind w:left="1080"/>
        <w:rPr>
          <w:rFonts w:ascii="Comic Sans MS" w:hAnsi="Comic Sans MS"/>
          <w:b/>
          <w:bCs/>
          <w:color w:val="00B0F0"/>
          <w:sz w:val="30"/>
          <w:szCs w:val="30"/>
        </w:rPr>
      </w:pPr>
      <w:r w:rsidRPr="00E92BF3">
        <w:rPr>
          <w:rFonts w:ascii="Comic Sans MS" w:hAnsi="Comic Sans MS"/>
          <w:b/>
          <w:bCs/>
          <w:color w:val="00B0F0"/>
          <w:sz w:val="30"/>
          <w:szCs w:val="30"/>
        </w:rPr>
        <w:t xml:space="preserve">TeamA ScoreA vs TeamB ScoreB </w:t>
      </w:r>
    </w:p>
    <w:p w14:paraId="04C8C917" w14:textId="25D71E2C" w:rsidR="00546AC8" w:rsidRDefault="00546AC8" w:rsidP="00546AC8">
      <w:pPr>
        <w:pStyle w:val="ListParagraph"/>
        <w:ind w:left="1080"/>
        <w:rPr>
          <w:rFonts w:ascii="Comic Sans MS" w:hAnsi="Comic Sans MS"/>
          <w:b/>
          <w:bCs/>
          <w:sz w:val="36"/>
          <w:szCs w:val="36"/>
        </w:rPr>
      </w:pPr>
    </w:p>
    <w:p w14:paraId="564283B1" w14:textId="17273BEA" w:rsidR="001E7791" w:rsidRDefault="002C3354" w:rsidP="00644D12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E92BF3">
        <w:rPr>
          <w:rFonts w:ascii="Comic Sans MS" w:hAnsi="Comic Sans MS"/>
          <w:b/>
          <w:bCs/>
          <w:i/>
          <w:iCs/>
          <w:sz w:val="40"/>
          <w:szCs w:val="40"/>
        </w:rPr>
        <w:lastRenderedPageBreak/>
        <w:t>HOW TO TEST THE BOT?</w:t>
      </w:r>
    </w:p>
    <w:p w14:paraId="4905877E" w14:textId="742BCC3B" w:rsidR="00546AC8" w:rsidRDefault="00546AC8" w:rsidP="00E92BF3">
      <w:pPr>
        <w:rPr>
          <w:rFonts w:ascii="Comic Sans MS" w:hAnsi="Comic Sans MS"/>
          <w:b/>
          <w:bCs/>
          <w:sz w:val="36"/>
          <w:szCs w:val="36"/>
        </w:rPr>
      </w:pPr>
    </w:p>
    <w:p w14:paraId="4F46DD02" w14:textId="30E55687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 xml:space="preserve">Update the API Keys in the </w:t>
      </w:r>
      <w:r w:rsidRPr="004D57E8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apikey.py</w:t>
      </w:r>
      <w:r w:rsidRPr="004D57E8">
        <w:rPr>
          <w:rFonts w:ascii="Comic Sans MS" w:hAnsi="Comic Sans MS"/>
          <w:b/>
          <w:bCs/>
          <w:sz w:val="30"/>
          <w:szCs w:val="30"/>
        </w:rPr>
        <w:t xml:space="preserve"> file as per your Twitter Account values.</w:t>
      </w:r>
    </w:p>
    <w:p w14:paraId="14663E67" w14:textId="6F55BB20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 xml:space="preserve">Run the program when any live match is going on in the </w:t>
      </w:r>
      <w:hyperlink r:id="rId5" w:history="1">
        <w:r w:rsidRPr="004D57E8">
          <w:rPr>
            <w:rFonts w:ascii="Comic Sans MS" w:hAnsi="Comic Sans MS"/>
            <w:b/>
            <w:bCs/>
            <w:color w:val="2F5496" w:themeColor="accent1" w:themeShade="BF"/>
            <w:sz w:val="30"/>
            <w:szCs w:val="30"/>
            <w:u w:val="single"/>
          </w:rPr>
          <w:t>https://www.espncricinfo.com/live-cricket-score</w:t>
        </w:r>
      </w:hyperlink>
      <w:r w:rsidRPr="004D57E8">
        <w:rPr>
          <w:rFonts w:ascii="Comic Sans MS" w:hAnsi="Comic Sans MS"/>
          <w:b/>
          <w:bCs/>
          <w:sz w:val="30"/>
          <w:szCs w:val="30"/>
        </w:rPr>
        <w:t xml:space="preserve"> website.</w:t>
      </w:r>
    </w:p>
    <w:p w14:paraId="5DEB8775" w14:textId="19C9F76B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 xml:space="preserve">It should print ‘Authentication OK’ if the </w:t>
      </w:r>
      <w:r w:rsidR="004D57E8">
        <w:rPr>
          <w:rFonts w:ascii="Comic Sans MS" w:hAnsi="Comic Sans MS"/>
          <w:b/>
          <w:bCs/>
          <w:sz w:val="30"/>
          <w:szCs w:val="30"/>
        </w:rPr>
        <w:t xml:space="preserve">api </w:t>
      </w:r>
      <w:r w:rsidRPr="004D57E8">
        <w:rPr>
          <w:rFonts w:ascii="Comic Sans MS" w:hAnsi="Comic Sans MS"/>
          <w:b/>
          <w:bCs/>
          <w:sz w:val="30"/>
          <w:szCs w:val="30"/>
        </w:rPr>
        <w:t>keys are correct in the console of the program.</w:t>
      </w:r>
    </w:p>
    <w:p w14:paraId="4E056406" w14:textId="1791CFCE" w:rsidR="00546AC8" w:rsidRPr="004D57E8" w:rsidRDefault="00546AC8" w:rsidP="00E92BF3">
      <w:pPr>
        <w:pStyle w:val="ListParagraph"/>
        <w:ind w:left="1080"/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noProof/>
          <w:sz w:val="30"/>
          <w:szCs w:val="30"/>
        </w:rPr>
        <w:drawing>
          <wp:inline distT="0" distB="0" distL="0" distR="0" wp14:anchorId="4FDDC77C" wp14:editId="683DAC0A">
            <wp:extent cx="1990723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052"/>
                    <a:stretch/>
                  </pic:blipFill>
                  <pic:spPr bwMode="auto">
                    <a:xfrm>
                      <a:off x="0" y="0"/>
                      <a:ext cx="1991003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E5738" w14:textId="42480F9C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>Following this, it will tweet the live scores in the following format:</w:t>
      </w:r>
    </w:p>
    <w:p w14:paraId="75C6B767" w14:textId="5F4A5913" w:rsidR="00546AC8" w:rsidRPr="00546AC8" w:rsidRDefault="004D57E8" w:rsidP="00E92BF3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 </w:t>
      </w:r>
      <w:r w:rsidR="00546AC8" w:rsidRPr="00546AC8">
        <w:rPr>
          <w:rFonts w:ascii="Comic Sans MS" w:hAnsi="Comic Sans MS"/>
          <w:b/>
          <w:bCs/>
          <w:noProof/>
          <w:sz w:val="36"/>
          <w:szCs w:val="36"/>
        </w:rPr>
        <w:drawing>
          <wp:inline distT="0" distB="0" distL="0" distR="0" wp14:anchorId="71D65F8E" wp14:editId="04F271D6">
            <wp:extent cx="4404360" cy="158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916" cy="15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FB7F" w14:textId="4B601206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3FA056AF" w14:textId="052A3DA3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408B4352" w14:textId="39A287F7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B46ED24" w14:textId="5B0452D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4FEA2CD6" w14:textId="65C6F2D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1C5E3D68" w14:textId="66666D76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02BDD9EA" w14:textId="77777777" w:rsidR="004D57E8" w:rsidRDefault="004D57E8" w:rsidP="004D57E8">
      <w:pPr>
        <w:pStyle w:val="Title"/>
        <w:spacing w:line="309" w:lineRule="auto"/>
        <w:ind w:left="0"/>
        <w:rPr>
          <w:color w:val="1F3863"/>
        </w:rPr>
      </w:pPr>
    </w:p>
    <w:p w14:paraId="485DA47F" w14:textId="77777777" w:rsidR="004D57E8" w:rsidRDefault="004D57E8" w:rsidP="004D57E8">
      <w:pPr>
        <w:pStyle w:val="Title"/>
        <w:spacing w:line="309" w:lineRule="auto"/>
        <w:ind w:left="0"/>
        <w:rPr>
          <w:color w:val="1F3863"/>
        </w:rPr>
      </w:pPr>
    </w:p>
    <w:p w14:paraId="4B7C88B6" w14:textId="77777777" w:rsidR="004D57E8" w:rsidRDefault="004D57E8" w:rsidP="004D57E8">
      <w:pPr>
        <w:pStyle w:val="Title"/>
        <w:spacing w:line="309" w:lineRule="auto"/>
        <w:ind w:left="0"/>
        <w:rPr>
          <w:color w:val="1F3863"/>
        </w:rPr>
      </w:pPr>
    </w:p>
    <w:p w14:paraId="300C1E67" w14:textId="77777777" w:rsidR="004D57E8" w:rsidRPr="001E7791" w:rsidRDefault="004D57E8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sectPr w:rsidR="004D57E8" w:rsidRPr="001E7791" w:rsidSect="001E779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86E"/>
    <w:multiLevelType w:val="hybridMultilevel"/>
    <w:tmpl w:val="AA9C9B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F316C5"/>
    <w:multiLevelType w:val="hybridMultilevel"/>
    <w:tmpl w:val="03E6F77C"/>
    <w:lvl w:ilvl="0" w:tplc="A296CE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0C6D"/>
    <w:multiLevelType w:val="hybridMultilevel"/>
    <w:tmpl w:val="4C34D600"/>
    <w:lvl w:ilvl="0" w:tplc="466E52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395C"/>
    <w:multiLevelType w:val="hybridMultilevel"/>
    <w:tmpl w:val="5C22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1D4F"/>
    <w:multiLevelType w:val="hybridMultilevel"/>
    <w:tmpl w:val="797C02B6"/>
    <w:lvl w:ilvl="0" w:tplc="997C9A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91"/>
    <w:rsid w:val="001E7791"/>
    <w:rsid w:val="002C3354"/>
    <w:rsid w:val="004D57E8"/>
    <w:rsid w:val="00546AC8"/>
    <w:rsid w:val="00644D12"/>
    <w:rsid w:val="00B10C5D"/>
    <w:rsid w:val="00CD26DC"/>
    <w:rsid w:val="00E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1D1A"/>
  <w15:chartTrackingRefBased/>
  <w15:docId w15:val="{88FBE0C9-3C47-4290-8D16-94A1ABD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9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7791"/>
    <w:pPr>
      <w:widowControl w:val="0"/>
      <w:autoSpaceDE w:val="0"/>
      <w:autoSpaceDN w:val="0"/>
      <w:spacing w:before="1" w:after="0" w:line="240" w:lineRule="auto"/>
      <w:ind w:left="2712" w:right="2626"/>
      <w:jc w:val="center"/>
    </w:pPr>
    <w:rPr>
      <w:rFonts w:ascii="Comic Sans MS" w:eastAsia="Comic Sans MS" w:hAnsi="Comic Sans MS" w:cs="Comic Sans MS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E7791"/>
    <w:rPr>
      <w:rFonts w:ascii="Comic Sans MS" w:eastAsia="Comic Sans MS" w:hAnsi="Comic Sans MS" w:cs="Comic Sans MS"/>
      <w:b/>
      <w:bCs/>
      <w:sz w:val="56"/>
      <w:szCs w:val="56"/>
      <w:lang w:val="en-US" w:eastAsia="en-IN"/>
    </w:rPr>
  </w:style>
  <w:style w:type="paragraph" w:styleId="ListParagraph">
    <w:name w:val="List Paragraph"/>
    <w:basedOn w:val="Normal"/>
    <w:uiPriority w:val="34"/>
    <w:qFormat/>
    <w:rsid w:val="001E779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E779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7791"/>
    <w:rPr>
      <w:rFonts w:ascii="Carlito" w:eastAsia="Carlito" w:hAnsi="Carlito" w:cs="Carlito"/>
      <w:lang w:val="en-US" w:eastAsia="en-IN"/>
    </w:rPr>
  </w:style>
  <w:style w:type="paragraph" w:styleId="TOC1">
    <w:name w:val="toc 1"/>
    <w:basedOn w:val="Normal"/>
    <w:next w:val="Normal"/>
    <w:autoRedefine/>
    <w:semiHidden/>
    <w:rsid w:val="001E7791"/>
    <w:pPr>
      <w:tabs>
        <w:tab w:val="right" w:leader="hyphen" w:pos="8213"/>
      </w:tabs>
      <w:spacing w:after="0" w:line="480" w:lineRule="auto"/>
      <w:jc w:val="center"/>
    </w:pPr>
    <w:rPr>
      <w:rFonts w:ascii="Arial" w:eastAsia="Times New Roman" w:hAnsi="Arial" w:cs="Times New Roman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46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spncricinfo.com/live-cricket-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Harrithha B</dc:creator>
  <cp:keywords/>
  <dc:description/>
  <cp:lastModifiedBy>Harrithha B</cp:lastModifiedBy>
  <cp:revision>5</cp:revision>
  <dcterms:created xsi:type="dcterms:W3CDTF">2021-07-04T11:38:00Z</dcterms:created>
  <dcterms:modified xsi:type="dcterms:W3CDTF">2021-07-09T11:26:00Z</dcterms:modified>
</cp:coreProperties>
</file>