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28C1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实验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6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：基于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Oracle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的食品冷库管理</w:t>
      </w:r>
    </w:p>
    <w:p w14:paraId="1DF17405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黄耀辉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 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软件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18-3 201810414311</w:t>
      </w:r>
    </w:p>
    <w:p w14:paraId="52FC99B0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一、实验目的：</w:t>
      </w:r>
    </w:p>
    <w:p w14:paraId="3FA0E5C8" w14:textId="77777777" w:rsidR="000D2A07" w:rsidRPr="000D2A07" w:rsidRDefault="000D2A07" w:rsidP="000D2A0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自行设计一个信息系统的数据库项目，自拟某项目名称。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设计项目涉及的表及</w:t>
      </w:r>
      <w:proofErr w:type="gram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表空间</w:t>
      </w:r>
      <w:proofErr w:type="gram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使用方案。至少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张表和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万条数据，两个表空间。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设计权限及用户分配方案。至少两类角色，两个用户。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在数据库中建立一个程序包，在包中用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PL/SQL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语言设计一些存储过程和函数，实现比较复杂的业务逻辑，用模拟数据进行执行计划分析。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设计自动备份方案或则手工备份方案。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设计容灾方案。使用两台主机，通过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DataGuard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实现数据库整体的异地备份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可选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。</w:t>
      </w:r>
    </w:p>
    <w:p w14:paraId="1A9BF244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二、表设计</w:t>
      </w:r>
    </w:p>
    <w:p w14:paraId="00D4324F" w14:textId="77777777" w:rsidR="006F1981" w:rsidRDefault="006F1981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46C328A" w14:textId="77777777" w:rsidR="006F1981" w:rsidRDefault="006F1981" w:rsidP="006F1981">
      <w:pPr>
        <w:spacing w:line="360" w:lineRule="auto"/>
        <w:jc w:val="center"/>
        <w:rPr>
          <w:rFonts w:ascii="黑体" w:eastAsia="黑体" w:hAnsi="黑体"/>
          <w:color w:val="000000"/>
          <w:szCs w:val="21"/>
        </w:rPr>
      </w:pPr>
      <w:r>
        <w:rPr>
          <w:noProof/>
        </w:rPr>
        <w:drawing>
          <wp:inline distT="0" distB="0" distL="0" distR="0" wp14:anchorId="10122DAB" wp14:editId="246EC04E">
            <wp:extent cx="3840480" cy="2852121"/>
            <wp:effectExtent l="0" t="0" r="762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16" cy="28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7B33" w14:textId="77777777" w:rsidR="006F1981" w:rsidRDefault="006F1981" w:rsidP="006F1981">
      <w:pPr>
        <w:spacing w:line="360" w:lineRule="auto"/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分销员</w:t>
      </w:r>
      <w:r>
        <w:rPr>
          <w:rFonts w:ascii="宋体" w:eastAsia="宋体" w:hAnsi="宋体"/>
          <w:color w:val="000000"/>
          <w:szCs w:val="21"/>
        </w:rPr>
        <w:t>E-R图</w:t>
      </w:r>
    </w:p>
    <w:p w14:paraId="153C1AB9" w14:textId="77777777" w:rsidR="006F1981" w:rsidRDefault="006F1981" w:rsidP="006F1981">
      <w:pPr>
        <w:spacing w:line="360" w:lineRule="auto"/>
        <w:jc w:val="center"/>
        <w:rPr>
          <w:rFonts w:ascii="黑体" w:eastAsia="黑体" w:hAnsi="黑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C7417E5" wp14:editId="3CC5A9D9">
            <wp:extent cx="3365500" cy="3189909"/>
            <wp:effectExtent l="0" t="0" r="635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38" cy="319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ED5F" w14:textId="77777777" w:rsidR="006F1981" w:rsidRDefault="006F1981" w:rsidP="006F1981">
      <w:pPr>
        <w:spacing w:line="360" w:lineRule="auto"/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供应商</w:t>
      </w:r>
      <w:r>
        <w:rPr>
          <w:rFonts w:ascii="宋体" w:eastAsia="宋体" w:hAnsi="宋体"/>
          <w:color w:val="000000"/>
          <w:szCs w:val="21"/>
        </w:rPr>
        <w:t>E-R图</w:t>
      </w:r>
    </w:p>
    <w:p w14:paraId="40CA728B" w14:textId="77777777" w:rsidR="006F1981" w:rsidRDefault="006F1981" w:rsidP="006F1981">
      <w:pPr>
        <w:spacing w:line="360" w:lineRule="auto"/>
        <w:jc w:val="center"/>
        <w:rPr>
          <w:rFonts w:ascii="黑体" w:eastAsia="黑体" w:hAnsi="黑体"/>
          <w:color w:val="000000"/>
          <w:szCs w:val="21"/>
        </w:rPr>
      </w:pPr>
      <w:r>
        <w:rPr>
          <w:noProof/>
        </w:rPr>
        <w:drawing>
          <wp:inline distT="0" distB="0" distL="0" distR="0" wp14:anchorId="58223A1B" wp14:editId="341BF58D">
            <wp:extent cx="2857500" cy="2342213"/>
            <wp:effectExtent l="0" t="0" r="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47" cy="23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10B2" w14:textId="77777777" w:rsidR="006F1981" w:rsidRDefault="006F1981" w:rsidP="006F1981">
      <w:pPr>
        <w:spacing w:line="360" w:lineRule="auto"/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>仓库信息</w:t>
      </w:r>
      <w:r>
        <w:rPr>
          <w:rFonts w:ascii="宋体" w:eastAsia="宋体" w:hAnsi="宋体"/>
          <w:color w:val="000000"/>
          <w:szCs w:val="21"/>
        </w:rPr>
        <w:t>E-R图</w:t>
      </w:r>
    </w:p>
    <w:p w14:paraId="23BE5330" w14:textId="77777777" w:rsidR="006F1981" w:rsidRDefault="006F1981" w:rsidP="006F1981">
      <w:pPr>
        <w:jc w:val="center"/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71474E0" wp14:editId="16D49CC7">
            <wp:extent cx="4292600" cy="1974066"/>
            <wp:effectExtent l="0" t="0" r="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17" cy="19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1354" w14:textId="77777777" w:rsidR="006F1981" w:rsidRDefault="006F1981" w:rsidP="006F1981">
      <w:pPr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出货订单</w:t>
      </w:r>
      <w:r>
        <w:rPr>
          <w:rFonts w:ascii="Times New Roman" w:eastAsia="Times New Roman" w:hAnsi="Times New Roman"/>
          <w:color w:val="000000"/>
          <w:szCs w:val="21"/>
        </w:rPr>
        <w:t>E</w:t>
      </w:r>
      <w:r>
        <w:rPr>
          <w:rFonts w:ascii="宋体" w:eastAsia="宋体" w:hAnsi="宋体"/>
          <w:color w:val="000000"/>
          <w:szCs w:val="21"/>
        </w:rPr>
        <w:t>-R图</w:t>
      </w:r>
    </w:p>
    <w:p w14:paraId="2EF840CC" w14:textId="77777777" w:rsidR="006F1981" w:rsidRDefault="006F1981" w:rsidP="006F1981">
      <w:pPr>
        <w:jc w:val="center"/>
        <w:rPr>
          <w:rFonts w:ascii="宋体" w:eastAsia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08B22E9" wp14:editId="04C72575">
            <wp:extent cx="2606069" cy="2254250"/>
            <wp:effectExtent l="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98" cy="225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94CD" w14:textId="77777777" w:rsidR="006F1981" w:rsidRDefault="006F1981" w:rsidP="006F1981">
      <w:pPr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客户</w:t>
      </w:r>
      <w:r>
        <w:rPr>
          <w:rFonts w:ascii="宋体" w:eastAsia="宋体" w:hAnsi="宋体"/>
          <w:color w:val="000000"/>
          <w:szCs w:val="21"/>
        </w:rPr>
        <w:t>E-R图</w:t>
      </w:r>
    </w:p>
    <w:p w14:paraId="74D5BF51" w14:textId="77777777" w:rsidR="006F1981" w:rsidRDefault="006F1981" w:rsidP="006F1981">
      <w:pPr>
        <w:jc w:val="center"/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5BF694F" wp14:editId="0B37BEB0">
            <wp:extent cx="3047389" cy="2921000"/>
            <wp:effectExtent l="0" t="0" r="63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45" cy="292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6EE0" w14:textId="77777777" w:rsidR="006F1981" w:rsidRDefault="006F1981" w:rsidP="006F1981">
      <w:pPr>
        <w:ind w:left="294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货物</w:t>
      </w:r>
      <w:r>
        <w:rPr>
          <w:rFonts w:ascii="宋体" w:eastAsia="宋体" w:hAnsi="宋体"/>
          <w:color w:val="000000"/>
          <w:szCs w:val="21"/>
        </w:rPr>
        <w:t>信息E-R图</w:t>
      </w:r>
    </w:p>
    <w:p w14:paraId="363E05AB" w14:textId="77777777" w:rsidR="006F1981" w:rsidRPr="006F1981" w:rsidRDefault="006F1981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DFD8F75" w14:textId="679ABC7D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逻辑结构设计：</w:t>
      </w:r>
    </w:p>
    <w:p w14:paraId="53754070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分销员信息：（管理员编号，管理员用户名，管理员密码）。</w:t>
      </w:r>
    </w:p>
    <w:p w14:paraId="5435E6B9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仓库信息：（仓库编号，仓库名，仓库地址）</w:t>
      </w:r>
    </w:p>
    <w:p w14:paraId="32E11F79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供应商信息：（供应商编号，供应商姓名，供应商地址，供应商电话）</w:t>
      </w:r>
    </w:p>
    <w:p w14:paraId="01813DC0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4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客户信息：（客户编号，送货地址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客户电话）</w:t>
      </w:r>
    </w:p>
    <w:p w14:paraId="562AAB97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5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货物信息：（货物编号，供应商编号，货物名，货物类型，生产日期，保质期）</w:t>
      </w:r>
    </w:p>
    <w:p w14:paraId="3E05AC94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6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入库订单信息：（入库订单编号，仓库编号，货物编号，管理员编号，入库数量，入库时间）</w:t>
      </w:r>
    </w:p>
    <w:p w14:paraId="7ABA7E35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7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出库订单信息：（出库订单编号，仓库编号，货物编号，管理员编号，客户编号，出库数量，出库时间）</w:t>
      </w:r>
    </w:p>
    <w:p w14:paraId="5F88AC4A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8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库存信息：（仓库编号，货物编号，库存量）</w:t>
      </w:r>
    </w:p>
    <w:p w14:paraId="00A7FFF2" w14:textId="77777777" w:rsidR="00CD2FC0" w:rsidRPr="00CD2FC0" w:rsidRDefault="00CD2FC0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BA9CE8D" w14:textId="19663265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2.1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分销员信息（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2018"/>
        <w:gridCol w:w="3086"/>
        <w:gridCol w:w="2370"/>
      </w:tblGrid>
      <w:tr w:rsidR="000D2A07" w:rsidRPr="000D2A07" w14:paraId="69CFA637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5EBBC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1768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CA375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7A2DD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8BBD57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8731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3C41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BF6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BC9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6ECB1C5C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8B2D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2751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2E50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DFB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管理员名称</w:t>
            </w:r>
          </w:p>
        </w:tc>
      </w:tr>
      <w:tr w:rsidR="000D2A07" w:rsidRPr="000D2A07" w14:paraId="39C6AAAC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BEE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87A0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D804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F427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管理员密码</w:t>
            </w:r>
          </w:p>
        </w:tc>
      </w:tr>
    </w:tbl>
    <w:p w14:paraId="158E6C9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2.2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2205"/>
        <w:gridCol w:w="3371"/>
        <w:gridCol w:w="2199"/>
      </w:tblGrid>
      <w:tr w:rsidR="000D2A07" w:rsidRPr="000D2A07" w14:paraId="0885BE08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8AA1C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2B21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EB0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3B0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0C2109B9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7E78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965A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E9CE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70C5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4DCE05C6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C6C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DF3C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DE77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4C53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仓库名称</w:t>
            </w:r>
          </w:p>
        </w:tc>
      </w:tr>
      <w:tr w:rsidR="000D2A07" w:rsidRPr="000D2A07" w14:paraId="43722CE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6B5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wh_address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411A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6DE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DD1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仓库地址</w:t>
            </w:r>
          </w:p>
        </w:tc>
      </w:tr>
    </w:tbl>
    <w:p w14:paraId="0E3124D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2.3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供应商信息（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7"/>
        <w:gridCol w:w="1985"/>
        <w:gridCol w:w="3034"/>
        <w:gridCol w:w="3034"/>
      </w:tblGrid>
      <w:tr w:rsidR="000D2A07" w:rsidRPr="000D2A07" w14:paraId="7561631F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FD355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1B54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428E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FE87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4ACD8FA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938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424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5085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CF9F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D2A07" w:rsidRPr="000D2A07" w14:paraId="4A846520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DED3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30DA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EDCD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E79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供应商名称</w:t>
            </w:r>
          </w:p>
        </w:tc>
      </w:tr>
      <w:tr w:rsidR="000D2A07" w:rsidRPr="000D2A07" w14:paraId="426CC6DA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8567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E4E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F4B5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8E3E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供应商地址</w:t>
            </w:r>
          </w:p>
        </w:tc>
      </w:tr>
      <w:tr w:rsidR="000D2A07" w:rsidRPr="000D2A07" w14:paraId="488434D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5652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s_telephone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29D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FE2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C8D4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供应商联系电话</w:t>
            </w:r>
          </w:p>
        </w:tc>
      </w:tr>
    </w:tbl>
    <w:p w14:paraId="12EC968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2.4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2018"/>
        <w:gridCol w:w="3265"/>
        <w:gridCol w:w="2728"/>
      </w:tblGrid>
      <w:tr w:rsidR="000D2A07" w:rsidRPr="000D2A07" w14:paraId="56F2728C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7217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ABD9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77BDB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7570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4665F542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37E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967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E4A5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CAA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</w:tr>
      <w:tr w:rsidR="000D2A07" w:rsidRPr="000D2A07" w14:paraId="45638AD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EAC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249A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171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8B6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目的地</w:t>
            </w:r>
          </w:p>
        </w:tc>
      </w:tr>
      <w:tr w:rsidR="000D2A07" w:rsidRPr="000D2A07" w14:paraId="591A82D3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147B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c_telephone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8545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CE9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800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客户联系电话</w:t>
            </w:r>
          </w:p>
        </w:tc>
      </w:tr>
    </w:tbl>
    <w:p w14:paraId="6919B809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2.5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985"/>
        <w:gridCol w:w="3562"/>
        <w:gridCol w:w="2331"/>
      </w:tblGrid>
      <w:tr w:rsidR="000D2A07" w:rsidRPr="000D2A07" w14:paraId="466E12CE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613E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53B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9571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FAE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06AED79F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441D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19F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12E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93EE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5840523A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2AEF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79D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492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E514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D2A07" w:rsidRPr="000D2A07" w14:paraId="1D608D48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619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F0A7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1245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BDE6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生产日期</w:t>
            </w:r>
          </w:p>
        </w:tc>
      </w:tr>
      <w:tr w:rsidR="000D2A07" w:rsidRPr="000D2A07" w14:paraId="56322D2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8D7E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7D1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F338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876C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货物名称</w:t>
            </w:r>
          </w:p>
        </w:tc>
      </w:tr>
      <w:tr w:rsidR="000D2A07" w:rsidRPr="000D2A07" w14:paraId="74FE82E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BF29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2DA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F377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0656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货物种类</w:t>
            </w:r>
          </w:p>
        </w:tc>
      </w:tr>
    </w:tbl>
    <w:p w14:paraId="62F075A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2.6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入库订单（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1921"/>
        <w:gridCol w:w="3447"/>
        <w:gridCol w:w="2596"/>
      </w:tblGrid>
      <w:tr w:rsidR="000D2A07" w:rsidRPr="000D2A07" w14:paraId="02DA3A04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D8F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7BC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96BAA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4165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8EE7E3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04B3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2A42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197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BD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入库订单编号</w:t>
            </w:r>
          </w:p>
        </w:tc>
      </w:tr>
      <w:tr w:rsidR="000D2A07" w:rsidRPr="000D2A07" w14:paraId="2DA262E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DC30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FA75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4104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FCF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09EDA680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9033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D6A3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1796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5D0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1892A61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929C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3C63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8755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5A8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17F1933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9966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C623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0753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D1F9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入库数量</w:t>
            </w:r>
          </w:p>
        </w:tc>
      </w:tr>
      <w:tr w:rsidR="000D2A07" w:rsidRPr="000D2A07" w14:paraId="55F51AD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50A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85FA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95D1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5C8C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入库时间</w:t>
            </w:r>
          </w:p>
        </w:tc>
      </w:tr>
    </w:tbl>
    <w:p w14:paraId="3713970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2.7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出库订单（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output_order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1952"/>
        <w:gridCol w:w="3504"/>
        <w:gridCol w:w="2639"/>
      </w:tblGrid>
      <w:tr w:rsidR="000D2A07" w:rsidRPr="000D2A07" w14:paraId="63CC47A5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B71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1638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30C4D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BDB64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1CB838A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5674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outputId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C1B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25D8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BC6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出库订单编号</w:t>
            </w:r>
          </w:p>
        </w:tc>
      </w:tr>
      <w:tr w:rsidR="000D2A07" w:rsidRPr="000D2A07" w14:paraId="49019E0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31C9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C9B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C002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8F5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2C42734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94C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B031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317F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6EC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598FAE1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E34D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E6DE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B278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8CD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20C4B3A6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1CC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79F0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D04A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808C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</w:tr>
      <w:tr w:rsidR="000D2A07" w:rsidRPr="000D2A07" w14:paraId="5804E42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CB1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950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57AA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FBF2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出库数量</w:t>
            </w:r>
          </w:p>
        </w:tc>
      </w:tr>
      <w:tr w:rsidR="000D2A07" w:rsidRPr="000D2A07" w14:paraId="7A6778D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193B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CD4B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9F07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9BEB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出库时间</w:t>
            </w:r>
          </w:p>
        </w:tc>
      </w:tr>
    </w:tbl>
    <w:p w14:paraId="6E9450E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2.8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126"/>
        <w:gridCol w:w="3439"/>
        <w:gridCol w:w="2120"/>
      </w:tblGrid>
      <w:tr w:rsidR="000D2A07" w:rsidRPr="000D2A07" w14:paraId="454B34E8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FDA8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1A3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DEAD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7A2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479895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987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F686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4E6F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EAB9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70BABCE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76F8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E777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9FFE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A00B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6414FEC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EDCE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CD5F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4FD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581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库存数量</w:t>
            </w:r>
          </w:p>
        </w:tc>
      </w:tr>
    </w:tbl>
    <w:p w14:paraId="147E17F2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三、实验步骤</w:t>
      </w:r>
    </w:p>
    <w:p w14:paraId="16AD41F6" w14:textId="1522A92B" w:rsid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、创建表空间、创建角色、创建用户以及权限分配</w:t>
      </w:r>
    </w:p>
    <w:p w14:paraId="6DC09329" w14:textId="0F90288F" w:rsid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A0151A5" wp14:editId="1A0A1339">
            <wp:extent cx="5274310" cy="2916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A7EE" w14:textId="11E9C27F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BD33E3" wp14:editId="1D36F494">
            <wp:extent cx="5274310" cy="2339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7D0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2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、创建表</w:t>
      </w:r>
    </w:p>
    <w:p w14:paraId="0F11D7F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2.1*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创建分销员信息表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3A9606E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admin (</w:t>
      </w:r>
    </w:p>
    <w:p w14:paraId="28948BC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65C3881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 (20) NOT NULL,</w:t>
      </w:r>
    </w:p>
    <w:p w14:paraId="1949C88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admin_password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 (20) NOT NULL,</w:t>
      </w:r>
    </w:p>
    <w:p w14:paraId="3E9ED6E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6EA66EE5" w14:textId="59E0DA57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;</w:t>
      </w:r>
    </w:p>
    <w:p w14:paraId="22252D93" w14:textId="53CB0B12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CA93BC" wp14:editId="182B64E9">
            <wp:extent cx="3802380" cy="1493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3C6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2.2*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*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创建仓库信息表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518E326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warehouse(</w:t>
      </w:r>
      <w:proofErr w:type="gramEnd"/>
    </w:p>
    <w:p w14:paraId="572F5E4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F3F91C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wh_name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 NOT NULL,</w:t>
      </w:r>
    </w:p>
    <w:p w14:paraId="54C8083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wh_address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20) NOT NULL,</w:t>
      </w:r>
    </w:p>
    <w:p w14:paraId="18EFCAB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423FE8A7" w14:textId="2F7495DF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26A647CE" w14:textId="14B6D76C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76D0B5" wp14:editId="4288C9E9">
            <wp:extent cx="4023360" cy="1722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2E4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2.3*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创建供应商存储信息表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62752AF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supplier(</w:t>
      </w:r>
      <w:proofErr w:type="gramEnd"/>
    </w:p>
    <w:p w14:paraId="43FD2E8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62EEB5C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7ABF763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s_address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1E280D2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s_telephone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018D68E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28FE8105" w14:textId="457313AA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);</w:t>
      </w:r>
    </w:p>
    <w:p w14:paraId="6AC63AE5" w14:textId="397B05DE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6DE603" wp14:editId="574CD458">
            <wp:extent cx="4312920" cy="2049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76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2.4*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47D728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clients(</w:t>
      </w:r>
      <w:proofErr w:type="gramEnd"/>
    </w:p>
    <w:p w14:paraId="2438271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19413AC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destination VARCHAR(20)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目的地</w:t>
      </w:r>
    </w:p>
    <w:p w14:paraId="7677F94B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c_telephone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 NOT NULL,</w:t>
      </w:r>
    </w:p>
    <w:p w14:paraId="73A3A3C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67CE50DF" w14:textId="3F9CDD9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7FED5EFD" w14:textId="12AFDC8A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8FD4DE" wp14:editId="0063E0B3">
            <wp:extent cx="3665220" cy="1722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5D8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2.5*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5C6E71D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goods(</w:t>
      </w:r>
      <w:proofErr w:type="gramEnd"/>
    </w:p>
    <w:p w14:paraId="141319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3BC64B1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13CB54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11) NOT NULL, </w:t>
      </w:r>
    </w:p>
    <w:p w14:paraId="51028C6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g_type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VARCHAR(11) 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货物种类</w:t>
      </w:r>
    </w:p>
    <w:p w14:paraId="69D0323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goodId,supplierId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73224A2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supplier(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0584B263" w14:textId="7FAC65BC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13C7D012" w14:textId="1C54CB8F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F3BA2" wp14:editId="4BE7F2A7">
            <wp:extent cx="502158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343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2.6*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252B066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</w:p>
    <w:p w14:paraId="7EA2808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10),</w:t>
      </w:r>
    </w:p>
    <w:p w14:paraId="3B28A6D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21952ECB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330ED6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 ,</w:t>
      </w:r>
    </w:p>
    <w:p w14:paraId="3711339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storage_num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入库量</w:t>
      </w:r>
    </w:p>
    <w:p w14:paraId="29F5A66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storage_time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DATETIME 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入库时间</w:t>
      </w:r>
    </w:p>
    <w:p w14:paraId="4FFCFF1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storageId,warehouseId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,goodId,adminId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37D2774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warehouse(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2037F1C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goods(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1D42741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admin(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196BB327" w14:textId="7C11ED16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56C1516A" w14:textId="3C3ABE1A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D4161" wp14:editId="615C2F89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A62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2.7*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3A25F3F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output_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</w:p>
    <w:p w14:paraId="5D0E0CF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10),</w:t>
      </w:r>
    </w:p>
    <w:p w14:paraId="7F15758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54B265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5F0AD7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 ,</w:t>
      </w:r>
    </w:p>
    <w:p w14:paraId="3DFA72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5), </w:t>
      </w:r>
    </w:p>
    <w:p w14:paraId="4C0609B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out_num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出库量</w:t>
      </w:r>
    </w:p>
    <w:p w14:paraId="1EAF53B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out_time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DATETIME,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出库时间</w:t>
      </w:r>
    </w:p>
    <w:p w14:paraId="472BBA6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outputId,warehouseId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,goodId,adminId,clientId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739B8F6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warehouse(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31D88DC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goods(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5BC2CEF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admin(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5B8BFB1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clients(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242C246E" w14:textId="2898902F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7FE026C0" w14:textId="6A129C6B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7110E3" wp14:editId="3C5DAE57">
            <wp:extent cx="5274310" cy="1221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549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 xml:space="preserve">2.8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258033B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inventory(</w:t>
      </w:r>
      <w:proofErr w:type="gramEnd"/>
    </w:p>
    <w:p w14:paraId="424DE8C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1E7CB39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46C14A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INT,</w:t>
      </w:r>
    </w:p>
    <w:p w14:paraId="71607D4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goodId,warehouseId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1DB281A2" w14:textId="70F60BF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);</w:t>
      </w:r>
    </w:p>
    <w:p w14:paraId="2A35935E" w14:textId="572F7A45" w:rsidR="00CE496F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0ED0CB" wp14:editId="292C857F">
            <wp:extent cx="4267200" cy="163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8634" w14:textId="6B934A43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C94D039" w14:textId="4404D321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8246A37" w14:textId="780B6F8F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9C3A7E6" w14:textId="120D1293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1A8E5A16" w14:textId="6E53CE46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201D34FD" w14:textId="77777777" w:rsidR="001F6535" w:rsidRPr="000D2A07" w:rsidRDefault="001F6535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423D4ED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三、插入数据</w:t>
      </w:r>
    </w:p>
    <w:p w14:paraId="4DAC8753" w14:textId="5CE18707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3.1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向客户表中插入一万条数据</w:t>
      </w:r>
    </w:p>
    <w:p w14:paraId="53060995" w14:textId="1EDD35FF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EB402" wp14:editId="7989A240">
            <wp:extent cx="5274310" cy="3476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6553" w14:textId="3022717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3.2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向供应商表中插入一万条数据</w:t>
      </w:r>
    </w:p>
    <w:p w14:paraId="346740E3" w14:textId="5C1FD39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0BE4A2" wp14:editId="637B8824">
            <wp:extent cx="5274310" cy="3322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09C0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四、存储过程</w:t>
      </w:r>
    </w:p>
    <w:p w14:paraId="6D9EFA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创建一个存储过程，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求所有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超过指定库存大小的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货物的平均库存（传入参数为指定库存大小）。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6C926C0C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PROCEDURE 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IN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SMALLINT, 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DECIMAL) </w:t>
      </w:r>
    </w:p>
    <w:p w14:paraId="0A054189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BEGIN </w:t>
      </w:r>
    </w:p>
    <w:p w14:paraId="22979F9B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SELECT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07DA74ED" w14:textId="77777777" w:rsidR="00866929" w:rsidRDefault="000D2A07" w:rsidP="00866929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FROM inventory WHERE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&gt;=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233339FB" w14:textId="77777777" w:rsidR="00866929" w:rsidRDefault="000D2A07" w:rsidP="00866929">
      <w:pPr>
        <w:widowControl/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INTO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;</w:t>
      </w:r>
    </w:p>
    <w:p w14:paraId="06FBA0C5" w14:textId="30A4A274" w:rsidR="000D2A07" w:rsidRDefault="000D2A07" w:rsidP="002B55CD">
      <w:pPr>
        <w:widowControl/>
        <w:tabs>
          <w:tab w:val="left" w:pos="2076"/>
        </w:tabs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END;</w:t>
      </w:r>
      <w:r w:rsidR="002B55C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36F91B13" w14:textId="52721B56" w:rsidR="002B55CD" w:rsidRPr="000D2A07" w:rsidRDefault="002B55CD" w:rsidP="002B55CD">
      <w:pPr>
        <w:widowControl/>
        <w:tabs>
          <w:tab w:val="left" w:pos="2076"/>
        </w:tabs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2072B5" wp14:editId="640FEF9E">
            <wp:extent cx="5274310" cy="10534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2030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创建一个存储过程，求出最大以及最小库存货物的数量。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CREATE PROCEDURE 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MMInvent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DECIMAL,OUT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DECIMAL) </w:t>
      </w:r>
    </w:p>
    <w:p w14:paraId="76EA9679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BEGIN </w:t>
      </w:r>
    </w:p>
    <w:p w14:paraId="0EBDA6D0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SELECT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inventory.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inventory.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INTO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maxInvent,minInvent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6E59C11F" w14:textId="77777777" w:rsidR="0069486A" w:rsidRDefault="000D2A07" w:rsidP="0069486A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FROM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 ;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7E534AA7" w14:textId="0C3021FB" w:rsidR="000D2A07" w:rsidRDefault="000D2A07" w:rsidP="0069486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END</w:t>
      </w:r>
      <w:r w:rsidR="002B55CD">
        <w:rPr>
          <w:rFonts w:ascii="Open Sans" w:eastAsia="宋体" w:hAnsi="Open Sans" w:cs="Open Sans"/>
          <w:color w:val="333333"/>
          <w:kern w:val="0"/>
          <w:sz w:val="24"/>
          <w:szCs w:val="24"/>
        </w:rPr>
        <w:t>;</w:t>
      </w:r>
    </w:p>
    <w:p w14:paraId="08E78180" w14:textId="6685B1EE" w:rsidR="002B55CD" w:rsidRPr="000D2A07" w:rsidRDefault="002B55CD" w:rsidP="0069486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4519E4" wp14:editId="731F2089">
            <wp:extent cx="5274310" cy="916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E57F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五、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Oracle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备份</w:t>
      </w:r>
    </w:p>
    <w:p w14:paraId="7F682AA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环境</w:t>
      </w:r>
    </w:p>
    <w:p w14:paraId="5A3929A0" w14:textId="77777777" w:rsidR="000D2A07" w:rsidRPr="000D2A07" w:rsidRDefault="000D2A07" w:rsidP="000D2A0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@echo off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=%date%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=%time%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t_n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:~0,4%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t_y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:~5,2%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:~8,2%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t_h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:~0,2%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t_m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:~3,2%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full_name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CTEurope%t_y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t_h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t_m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exp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eutest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/1@gentle file=%full_name%.dmp1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"C:\Program Files\WinRAR\Rar.exe" a -k -r -s -m1 %full_name%.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rar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dmp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del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dmp</w:t>
      </w:r>
      <w:proofErr w:type="spellEnd"/>
    </w:p>
    <w:p w14:paraId="5DFEBAC3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六、实验总结</w:t>
      </w:r>
    </w:p>
    <w:p w14:paraId="104FAA4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本次实验是一个基于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oracle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的食品冷库管理数据库设计，实验内容是我根据之前设计过的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数据库进行的，通过这次实验体会到两种数据库在设计理念上的不同，同时也遇到了许多问题，自己对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Oracle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还是不够熟悉，还需要深入学习。</w:t>
      </w:r>
    </w:p>
    <w:p w14:paraId="0A36B787" w14:textId="77777777" w:rsidR="003226D1" w:rsidRPr="000D2A07" w:rsidRDefault="003226D1"/>
    <w:sectPr w:rsidR="003226D1" w:rsidRPr="000D2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7901" w14:textId="77777777" w:rsidR="00080B41" w:rsidRDefault="00080B41" w:rsidP="000D2A07">
      <w:r>
        <w:separator/>
      </w:r>
    </w:p>
  </w:endnote>
  <w:endnote w:type="continuationSeparator" w:id="0">
    <w:p w14:paraId="7139D6E0" w14:textId="77777777" w:rsidR="00080B41" w:rsidRDefault="00080B41" w:rsidP="000D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2F0A" w14:textId="77777777" w:rsidR="00080B41" w:rsidRDefault="00080B41" w:rsidP="000D2A07">
      <w:r>
        <w:separator/>
      </w:r>
    </w:p>
  </w:footnote>
  <w:footnote w:type="continuationSeparator" w:id="0">
    <w:p w14:paraId="515D437E" w14:textId="77777777" w:rsidR="00080B41" w:rsidRDefault="00080B41" w:rsidP="000D2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EE"/>
    <w:rsid w:val="00080B41"/>
    <w:rsid w:val="000D2A07"/>
    <w:rsid w:val="00137D36"/>
    <w:rsid w:val="00156A97"/>
    <w:rsid w:val="001F6535"/>
    <w:rsid w:val="002A4CEE"/>
    <w:rsid w:val="002B55CD"/>
    <w:rsid w:val="003226D1"/>
    <w:rsid w:val="0069486A"/>
    <w:rsid w:val="006F1981"/>
    <w:rsid w:val="00796B08"/>
    <w:rsid w:val="007B7C90"/>
    <w:rsid w:val="00866929"/>
    <w:rsid w:val="00CD2FC0"/>
    <w:rsid w:val="00C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C237"/>
  <w15:chartTrackingRefBased/>
  <w15:docId w15:val="{F706DF70-26E7-4191-815C-1AD7CC7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2A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2A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A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A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2A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D2A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0D2A07"/>
  </w:style>
  <w:style w:type="paragraph" w:styleId="HTML">
    <w:name w:val="HTML Preformatted"/>
    <w:basedOn w:val="a"/>
    <w:link w:val="HTML0"/>
    <w:uiPriority w:val="99"/>
    <w:semiHidden/>
    <w:unhideWhenUsed/>
    <w:rsid w:val="000D2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A07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0D2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0D2A07"/>
  </w:style>
  <w:style w:type="character" w:customStyle="1" w:styleId="md-tab">
    <w:name w:val="md-tab"/>
    <w:basedOn w:val="a0"/>
    <w:rsid w:val="000D2A07"/>
  </w:style>
  <w:style w:type="character" w:styleId="HTML1">
    <w:name w:val="HTML Code"/>
    <w:basedOn w:val="a0"/>
    <w:uiPriority w:val="99"/>
    <w:semiHidden/>
    <w:unhideWhenUsed/>
    <w:rsid w:val="000D2A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arris</dc:creator>
  <cp:keywords/>
  <dc:description/>
  <cp:lastModifiedBy>h arris</cp:lastModifiedBy>
  <cp:revision>11</cp:revision>
  <dcterms:created xsi:type="dcterms:W3CDTF">2021-06-19T17:20:00Z</dcterms:created>
  <dcterms:modified xsi:type="dcterms:W3CDTF">2021-06-19T17:38:00Z</dcterms:modified>
</cp:coreProperties>
</file>