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D28C1" w14:textId="77777777" w:rsidR="000D2A07" w:rsidRPr="000D2A07" w:rsidRDefault="000D2A07" w:rsidP="000D2A07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实验</w:t>
      </w:r>
      <w:r w:rsidRPr="000D2A07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6</w:t>
      </w:r>
      <w:r w:rsidRPr="000D2A07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：基于</w:t>
      </w:r>
      <w:r w:rsidRPr="000D2A07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Oracle</w:t>
      </w:r>
      <w:r w:rsidRPr="000D2A07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的食品冷库管理</w:t>
      </w:r>
    </w:p>
    <w:p w14:paraId="1DF17405" w14:textId="77777777" w:rsidR="000D2A07" w:rsidRPr="000D2A07" w:rsidRDefault="000D2A07" w:rsidP="000D2A07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黄耀辉</w:t>
      </w:r>
      <w:r w:rsidRPr="000D2A0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 xml:space="preserve"> </w:t>
      </w:r>
      <w:r w:rsidRPr="000D2A0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软件</w:t>
      </w:r>
      <w:r w:rsidRPr="000D2A0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18-3 201810414311</w:t>
      </w:r>
    </w:p>
    <w:p w14:paraId="52FC99B0" w14:textId="77777777" w:rsidR="000D2A07" w:rsidRPr="000D2A07" w:rsidRDefault="000D2A07" w:rsidP="000D2A07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一、实验目的：</w:t>
      </w:r>
    </w:p>
    <w:p w14:paraId="3FA0E5C8" w14:textId="77777777" w:rsidR="000D2A07" w:rsidRPr="000D2A07" w:rsidRDefault="000D2A07" w:rsidP="000D2A0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自行设计一个信息系统的数据库项目，自拟某项目名称。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设计项目涉及的表及</w:t>
      </w:r>
      <w:proofErr w:type="gram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表空间</w:t>
      </w:r>
      <w:proofErr w:type="gram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使用方案。至少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5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张表和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5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万条数据，两个表空间。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设计权限及用户分配方案。至少两类角色，两个用户。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在数据库中建立一个程序包，在包中用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PL/SQL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语言设计一些存储过程和函数，实现比较复杂的业务逻辑，用模拟数据进行执行计划分析。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设计自动备份方案或则手工备份方案。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设计容灾方案。使用两台主机，通过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DataGuard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实现数据库整体的异地备份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可选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。</w:t>
      </w:r>
    </w:p>
    <w:p w14:paraId="1A9BF244" w14:textId="77777777" w:rsidR="000D2A07" w:rsidRPr="000D2A07" w:rsidRDefault="000D2A07" w:rsidP="000D2A07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二、表设计</w:t>
      </w:r>
    </w:p>
    <w:p w14:paraId="6BA9CE8D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2.1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分销员信息（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6"/>
        <w:gridCol w:w="2018"/>
        <w:gridCol w:w="3086"/>
        <w:gridCol w:w="2370"/>
      </w:tblGrid>
      <w:tr w:rsidR="000D2A07" w:rsidRPr="000D2A07" w14:paraId="69CFA637" w14:textId="77777777" w:rsidTr="000D2A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5EBBC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17686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CA375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7A2DD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D2A07" w:rsidRPr="000D2A07" w14:paraId="28BBD575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8731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3C412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5BF6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CBC9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管理员编号</w:t>
            </w:r>
          </w:p>
        </w:tc>
      </w:tr>
      <w:tr w:rsidR="000D2A07" w:rsidRPr="000D2A07" w14:paraId="6ECB1C5C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8B2D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admin_name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27519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2E50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8DFB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管理员名称</w:t>
            </w:r>
          </w:p>
        </w:tc>
      </w:tr>
      <w:tr w:rsidR="000D2A07" w:rsidRPr="000D2A07" w14:paraId="39C6AAAC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BEE1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admin_password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87A02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D8048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F427E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管理员密码</w:t>
            </w:r>
          </w:p>
        </w:tc>
      </w:tr>
    </w:tbl>
    <w:p w14:paraId="158E6C97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2.2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仓库信息（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5"/>
        <w:gridCol w:w="2205"/>
        <w:gridCol w:w="3371"/>
        <w:gridCol w:w="2199"/>
      </w:tblGrid>
      <w:tr w:rsidR="000D2A07" w:rsidRPr="000D2A07" w14:paraId="0885BE08" w14:textId="77777777" w:rsidTr="000D2A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8AA1C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2B210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5EB00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53B03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D2A07" w:rsidRPr="000D2A07" w14:paraId="0C2109B9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7E784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warehouseId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965AE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E9CE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70C5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仓库编号</w:t>
            </w:r>
          </w:p>
        </w:tc>
      </w:tr>
      <w:tr w:rsidR="000D2A07" w:rsidRPr="000D2A07" w14:paraId="4DCE05C6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EC6CF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wh_name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DF3C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DE771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4C533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仓库名称</w:t>
            </w:r>
          </w:p>
        </w:tc>
      </w:tr>
      <w:tr w:rsidR="000D2A07" w:rsidRPr="000D2A07" w14:paraId="43722CE5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06B5F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wh_address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411A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6DE8F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4DD1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仓库地址</w:t>
            </w:r>
          </w:p>
        </w:tc>
      </w:tr>
    </w:tbl>
    <w:p w14:paraId="0E3124DC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2.3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供应商信息（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supplier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7"/>
        <w:gridCol w:w="1985"/>
        <w:gridCol w:w="3034"/>
        <w:gridCol w:w="3034"/>
      </w:tblGrid>
      <w:tr w:rsidR="000D2A07" w:rsidRPr="000D2A07" w14:paraId="7561631F" w14:textId="77777777" w:rsidTr="000D2A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FD355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B1B54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428E1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0FE87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D2A07" w:rsidRPr="000D2A07" w14:paraId="4ACD8FAE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4938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supplierId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D424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50852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CF9F1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供应商编号</w:t>
            </w:r>
          </w:p>
        </w:tc>
      </w:tr>
      <w:tr w:rsidR="000D2A07" w:rsidRPr="000D2A07" w14:paraId="4A846520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DED3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s_name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30DA1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EDCD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AE79E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供应商名称</w:t>
            </w:r>
          </w:p>
        </w:tc>
      </w:tr>
      <w:tr w:rsidR="000D2A07" w:rsidRPr="000D2A07" w14:paraId="426CC6DA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8567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s_address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9E4E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F4B5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8E3E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供应商地址</w:t>
            </w:r>
          </w:p>
        </w:tc>
      </w:tr>
      <w:tr w:rsidR="000D2A07" w:rsidRPr="000D2A07" w14:paraId="488434DB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5652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s_telephone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729D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DFE2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C8D43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供应商联系电话</w:t>
            </w:r>
          </w:p>
        </w:tc>
      </w:tr>
    </w:tbl>
    <w:p w14:paraId="12EC9685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2.4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客户信息（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clients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9"/>
        <w:gridCol w:w="2018"/>
        <w:gridCol w:w="3265"/>
        <w:gridCol w:w="2728"/>
      </w:tblGrid>
      <w:tr w:rsidR="000D2A07" w:rsidRPr="000D2A07" w14:paraId="56F2728C" w14:textId="77777777" w:rsidTr="000D2A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72171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ABD93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77BDB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75706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D2A07" w:rsidRPr="000D2A07" w14:paraId="4665F542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137E2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clientId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99678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E4A5E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7CAA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客户编号</w:t>
            </w:r>
          </w:p>
        </w:tc>
      </w:tr>
      <w:tr w:rsidR="000D2A07" w:rsidRPr="000D2A07" w14:paraId="45638AD1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EAC3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destination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249A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1171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F8B6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目的地</w:t>
            </w:r>
          </w:p>
        </w:tc>
      </w:tr>
      <w:tr w:rsidR="000D2A07" w:rsidRPr="000D2A07" w14:paraId="591A82D3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147B3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c_telephone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85459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8CE9F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B8002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客户联系电话</w:t>
            </w:r>
          </w:p>
        </w:tc>
      </w:tr>
    </w:tbl>
    <w:p w14:paraId="6919B809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2.5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货物信息（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goods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2"/>
        <w:gridCol w:w="1985"/>
        <w:gridCol w:w="3562"/>
        <w:gridCol w:w="2331"/>
      </w:tblGrid>
      <w:tr w:rsidR="000D2A07" w:rsidRPr="000D2A07" w14:paraId="466E12CE" w14:textId="77777777" w:rsidTr="000D2A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613E1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553B6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95710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DFAE0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D2A07" w:rsidRPr="000D2A07" w14:paraId="06AED79F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441DB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goodId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F19F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312E9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93EE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货物编号</w:t>
            </w:r>
          </w:p>
        </w:tc>
      </w:tr>
      <w:tr w:rsidR="000D2A07" w:rsidRPr="000D2A07" w14:paraId="5840523A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2AEF9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supplierId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F79D9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2492E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</w:t>
            </w:r>
            <w:proofErr w:type="gram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外主键</w:t>
            </w:r>
            <w:proofErr w:type="gramEnd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E5144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供应商编号</w:t>
            </w:r>
          </w:p>
        </w:tc>
      </w:tr>
      <w:tr w:rsidR="000D2A07" w:rsidRPr="000D2A07" w14:paraId="1D608D48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F6193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produce_date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F0A7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1245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BDE6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生产日期</w:t>
            </w:r>
          </w:p>
        </w:tc>
      </w:tr>
      <w:tr w:rsidR="000D2A07" w:rsidRPr="000D2A07" w14:paraId="56322D2D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8D7E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g_name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F7D1B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F338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876C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货物名称</w:t>
            </w:r>
          </w:p>
        </w:tc>
      </w:tr>
      <w:tr w:rsidR="000D2A07" w:rsidRPr="000D2A07" w14:paraId="74FE82E5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BF29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g_type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72DA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F377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06564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货物种类</w:t>
            </w:r>
          </w:p>
        </w:tc>
      </w:tr>
    </w:tbl>
    <w:p w14:paraId="62F075AA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2.6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入库订单（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storage_order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6"/>
        <w:gridCol w:w="1921"/>
        <w:gridCol w:w="3447"/>
        <w:gridCol w:w="2596"/>
      </w:tblGrid>
      <w:tr w:rsidR="000D2A07" w:rsidRPr="000D2A07" w14:paraId="02DA3A04" w14:textId="77777777" w:rsidTr="000D2A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ED8F1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57BC1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96BAA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41659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D2A07" w:rsidRPr="000D2A07" w14:paraId="28EE7E3D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04B3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storageId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2A42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0197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EBD3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入库订单编号</w:t>
            </w:r>
          </w:p>
        </w:tc>
      </w:tr>
      <w:tr w:rsidR="000D2A07" w:rsidRPr="000D2A07" w14:paraId="2DA262E7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DC30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warehouseId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FA75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4104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</w:t>
            </w:r>
            <w:proofErr w:type="gram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外主键</w:t>
            </w:r>
            <w:proofErr w:type="gramEnd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1FCF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仓库编号</w:t>
            </w:r>
          </w:p>
        </w:tc>
      </w:tr>
      <w:tr w:rsidR="000D2A07" w:rsidRPr="000D2A07" w14:paraId="09EDA680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90338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goodId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D6A3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17968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</w:t>
            </w:r>
            <w:proofErr w:type="gram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外主键</w:t>
            </w:r>
            <w:proofErr w:type="gramEnd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B5D0E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货物编号</w:t>
            </w:r>
          </w:p>
        </w:tc>
      </w:tr>
      <w:tr w:rsidR="000D2A07" w:rsidRPr="000D2A07" w14:paraId="1892A611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929C1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adminId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3C63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87551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</w:t>
            </w:r>
            <w:proofErr w:type="gram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外主键</w:t>
            </w:r>
            <w:proofErr w:type="gramEnd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95A8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管理员编号</w:t>
            </w:r>
          </w:p>
        </w:tc>
      </w:tr>
      <w:tr w:rsidR="000D2A07" w:rsidRPr="000D2A07" w14:paraId="17F19337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9966B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storage_num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C623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07533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D1F9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入库数量</w:t>
            </w:r>
          </w:p>
        </w:tc>
      </w:tr>
      <w:tr w:rsidR="000D2A07" w:rsidRPr="000D2A07" w14:paraId="55F51AD7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950A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storage_time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85FA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95D1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5C8C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入库时间</w:t>
            </w:r>
          </w:p>
        </w:tc>
      </w:tr>
    </w:tbl>
    <w:p w14:paraId="3713970E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2.7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出库订单（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output_order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1952"/>
        <w:gridCol w:w="3504"/>
        <w:gridCol w:w="2639"/>
      </w:tblGrid>
      <w:tr w:rsidR="000D2A07" w:rsidRPr="000D2A07" w14:paraId="63CC47A5" w14:textId="77777777" w:rsidTr="000D2A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6B713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A1638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30C4D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BDB64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D2A07" w:rsidRPr="000D2A07" w14:paraId="1CB838AE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5674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outputId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6C1B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25D8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BBC6B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出库订单编号</w:t>
            </w:r>
          </w:p>
        </w:tc>
      </w:tr>
      <w:tr w:rsidR="000D2A07" w:rsidRPr="000D2A07" w14:paraId="49019E0E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31C9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warehouseId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C9B3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C002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</w:t>
            </w:r>
            <w:proofErr w:type="gram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外主键</w:t>
            </w:r>
            <w:proofErr w:type="gramEnd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D8F5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仓库编号</w:t>
            </w:r>
          </w:p>
        </w:tc>
      </w:tr>
      <w:tr w:rsidR="000D2A07" w:rsidRPr="000D2A07" w14:paraId="2C42734E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94C8F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goodId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B031D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317FF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</w:t>
            </w:r>
            <w:proofErr w:type="gram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外主键</w:t>
            </w:r>
            <w:proofErr w:type="gramEnd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C6EC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货物编号</w:t>
            </w:r>
          </w:p>
        </w:tc>
      </w:tr>
      <w:tr w:rsidR="000D2A07" w:rsidRPr="000D2A07" w14:paraId="598FAE1B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E34DB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E6DE8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B2788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</w:t>
            </w:r>
            <w:proofErr w:type="gram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外主键</w:t>
            </w:r>
            <w:proofErr w:type="gramEnd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88CD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管理员编号</w:t>
            </w:r>
          </w:p>
        </w:tc>
      </w:tr>
      <w:tr w:rsidR="000D2A07" w:rsidRPr="000D2A07" w14:paraId="20C4B3A6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71CC5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clientId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79F0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D04A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</w:t>
            </w:r>
            <w:proofErr w:type="gram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外主键</w:t>
            </w:r>
            <w:proofErr w:type="gramEnd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808C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客户编号</w:t>
            </w:r>
          </w:p>
        </w:tc>
      </w:tr>
      <w:tr w:rsidR="000D2A07" w:rsidRPr="000D2A07" w14:paraId="5804E427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CB18F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out_num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49504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57AAA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FBF2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出库数量</w:t>
            </w:r>
          </w:p>
        </w:tc>
      </w:tr>
      <w:tr w:rsidR="000D2A07" w:rsidRPr="000D2A07" w14:paraId="7A6778DB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193B8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out_time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CD4BC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9F07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9BEBE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出库时间</w:t>
            </w:r>
          </w:p>
        </w:tc>
      </w:tr>
    </w:tbl>
    <w:p w14:paraId="6E9450E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2.8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库存（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inventory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tbl>
      <w:tblPr>
        <w:tblW w:w="10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126"/>
        <w:gridCol w:w="3439"/>
        <w:gridCol w:w="2120"/>
      </w:tblGrid>
      <w:tr w:rsidR="000D2A07" w:rsidRPr="000D2A07" w14:paraId="454B34E8" w14:textId="77777777" w:rsidTr="000D2A0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FDA86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表中列名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F1A39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DEAD9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可否为空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787A2" w14:textId="77777777" w:rsidR="000D2A07" w:rsidRPr="000D2A07" w:rsidRDefault="000D2A07" w:rsidP="000D2A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D2A07" w:rsidRPr="000D2A07" w14:paraId="2479895D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9871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goodId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F686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4E6FF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EAB98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货物编号</w:t>
            </w:r>
          </w:p>
        </w:tc>
      </w:tr>
      <w:tr w:rsidR="000D2A07" w:rsidRPr="000D2A07" w14:paraId="70BABCEE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76F8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warehouseId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E7777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9FFE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NOT NULL (主键)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A00B9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仓库编号</w:t>
            </w:r>
          </w:p>
        </w:tc>
      </w:tr>
      <w:tr w:rsidR="000D2A07" w:rsidRPr="000D2A07" w14:paraId="6414FEC1" w14:textId="77777777" w:rsidTr="000D2A0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EDCE3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inventoryNum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CD5FE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A4FD6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58110" w14:textId="77777777" w:rsidR="000D2A07" w:rsidRPr="000D2A07" w:rsidRDefault="000D2A07" w:rsidP="000D2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2A07">
              <w:rPr>
                <w:rFonts w:ascii="宋体" w:eastAsia="宋体" w:hAnsi="宋体" w:cs="宋体"/>
                <w:kern w:val="0"/>
                <w:sz w:val="24"/>
                <w:szCs w:val="24"/>
              </w:rPr>
              <w:t>库存数量</w:t>
            </w:r>
          </w:p>
        </w:tc>
      </w:tr>
    </w:tbl>
    <w:p w14:paraId="147E17F2" w14:textId="77777777" w:rsidR="000D2A07" w:rsidRPr="000D2A07" w:rsidRDefault="000D2A07" w:rsidP="000D2A07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三、实验步骤</w:t>
      </w:r>
    </w:p>
    <w:p w14:paraId="16AD41F6" w14:textId="1522A92B" w:rsidR="000D2A07" w:rsidRDefault="000D2A07" w:rsidP="000D2A0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1</w:t>
      </w: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、创建表空间、创建角色、创建用户以及权限分配</w:t>
      </w:r>
    </w:p>
    <w:p w14:paraId="6DC09329" w14:textId="0F90288F" w:rsidR="000D2A07" w:rsidRDefault="000D2A07" w:rsidP="000D2A0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A0151A5" wp14:editId="1A0A1339">
            <wp:extent cx="5274310" cy="2916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A7EE" w14:textId="11E9C27F" w:rsidR="000D2A07" w:rsidRPr="000D2A07" w:rsidRDefault="000D2A07" w:rsidP="000D2A0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 w:hint="eastAsia"/>
          <w:b/>
          <w:bCs/>
          <w:color w:val="333333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3DBD33E3" wp14:editId="1D36F494">
            <wp:extent cx="5274310" cy="23393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37D0" w14:textId="77777777" w:rsidR="000D2A07" w:rsidRPr="000D2A07" w:rsidRDefault="000D2A07" w:rsidP="000D2A0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2</w:t>
      </w: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、创建表</w:t>
      </w:r>
    </w:p>
    <w:p w14:paraId="0F11D7F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2.1*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创建分销员信息表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**</w:t>
      </w:r>
    </w:p>
    <w:p w14:paraId="3A9606ED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CREATE TABLE admin (</w:t>
      </w:r>
    </w:p>
    <w:p w14:paraId="28948BCA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65C3881E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admin_name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VARCHAR (20) NOT NULL,</w:t>
      </w:r>
    </w:p>
    <w:p w14:paraId="1949C888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admin_password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VARCHAR (20) NOT NULL,</w:t>
      </w:r>
    </w:p>
    <w:p w14:paraId="3E9ED6E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PRIMARY KEY 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</w:t>
      </w:r>
    </w:p>
    <w:p w14:paraId="6EA66EE5" w14:textId="59E0DA57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 ;</w:t>
      </w:r>
    </w:p>
    <w:p w14:paraId="22252D93" w14:textId="53CB0B12" w:rsidR="00CE496F" w:rsidRPr="000D2A07" w:rsidRDefault="00CE496F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9CA93BC" wp14:editId="182B64E9">
            <wp:extent cx="3802380" cy="14935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3C6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2.2*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*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创建仓库信息表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**</w:t>
      </w:r>
    </w:p>
    <w:p w14:paraId="518E326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CREATE TABLE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warehouse(</w:t>
      </w:r>
      <w:proofErr w:type="gramEnd"/>
    </w:p>
    <w:p w14:paraId="572F5E4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4F3F91C5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wh_name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VARCHAR(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11) NOT NULL,</w:t>
      </w:r>
    </w:p>
    <w:p w14:paraId="54C80835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wh_address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VARCHAR(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20) NOT NULL,</w:t>
      </w:r>
    </w:p>
    <w:p w14:paraId="18EFCAB3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PRIMARY KEY 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) </w:t>
      </w:r>
    </w:p>
    <w:p w14:paraId="423FE8A7" w14:textId="2F7495DF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);</w:t>
      </w:r>
    </w:p>
    <w:p w14:paraId="26A647CE" w14:textId="14B6D76C" w:rsidR="00CE496F" w:rsidRPr="000D2A07" w:rsidRDefault="00CE496F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776D0B5" wp14:editId="4288C9E9">
            <wp:extent cx="4023360" cy="17221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D2E47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2.3*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创建供应商存储信息表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**</w:t>
      </w:r>
    </w:p>
    <w:p w14:paraId="62752AF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 xml:space="preserve">CREATE TABLE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supplier(</w:t>
      </w:r>
      <w:proofErr w:type="gramEnd"/>
    </w:p>
    <w:p w14:paraId="43FD2E86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supplierId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62EEB5C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s_name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VARCHAR(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11),</w:t>
      </w:r>
    </w:p>
    <w:p w14:paraId="7ABF763D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s_address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VARCHAR(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11),</w:t>
      </w:r>
    </w:p>
    <w:p w14:paraId="1E280D28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s_telephone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11),</w:t>
      </w:r>
    </w:p>
    <w:p w14:paraId="018D68EA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PRIMARY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supplierId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</w:t>
      </w:r>
    </w:p>
    <w:p w14:paraId="28FE8105" w14:textId="457313AA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);</w:t>
      </w:r>
    </w:p>
    <w:p w14:paraId="6AC63AE5" w14:textId="397B05DE" w:rsidR="00CE496F" w:rsidRPr="000D2A07" w:rsidRDefault="00CE496F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C6DE603" wp14:editId="574CD458">
            <wp:extent cx="4312920" cy="20497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8768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2.4*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客户信息表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**</w:t>
      </w:r>
    </w:p>
    <w:p w14:paraId="47D72877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CREATE TABLE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clients(</w:t>
      </w:r>
      <w:proofErr w:type="gramEnd"/>
    </w:p>
    <w:p w14:paraId="2438271D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clientId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19413AC3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destination VARCHAR(20) NOT NULL, --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目的地</w:t>
      </w:r>
    </w:p>
    <w:p w14:paraId="7677F94B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c_telephone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11) NOT NULL,</w:t>
      </w:r>
    </w:p>
    <w:p w14:paraId="73A3A3C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PRIMARY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clientId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</w:t>
      </w:r>
    </w:p>
    <w:p w14:paraId="67CE50DF" w14:textId="3F9CDD94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);</w:t>
      </w:r>
    </w:p>
    <w:p w14:paraId="7FED5EFD" w14:textId="12AFDC8A" w:rsidR="00CE496F" w:rsidRPr="000D2A07" w:rsidRDefault="00CE496F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A8FD4DE" wp14:editId="0063E0B3">
            <wp:extent cx="3665220" cy="17221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15D8A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2.5*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货物信息表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**</w:t>
      </w:r>
    </w:p>
    <w:p w14:paraId="5C6E71DD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CREATE TABLE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goods(</w:t>
      </w:r>
      <w:proofErr w:type="gramEnd"/>
    </w:p>
    <w:p w14:paraId="1413198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3BC64B1F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supplierId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413CB54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g_name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VARCHAR(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11) NOT NULL, </w:t>
      </w:r>
    </w:p>
    <w:p w14:paraId="51028C6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g_type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VARCHAR(11) , --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货物种类</w:t>
      </w:r>
    </w:p>
    <w:p w14:paraId="69D0323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PRIMARY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goodId,supplierId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),</w:t>
      </w:r>
    </w:p>
    <w:p w14:paraId="73224A2E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FOREIGN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supplierId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 REFERENCES supplier(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supplierId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</w:t>
      </w:r>
    </w:p>
    <w:p w14:paraId="0584B263" w14:textId="7FAC65BC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);</w:t>
      </w:r>
    </w:p>
    <w:p w14:paraId="13C7D012" w14:textId="1C54CB8F" w:rsidR="00CE496F" w:rsidRPr="000D2A07" w:rsidRDefault="00CE496F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9F3BA2" wp14:editId="4BE7F2A7">
            <wp:extent cx="5021580" cy="14478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343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lastRenderedPageBreak/>
        <w:t>2.6*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入库订单信息表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**</w:t>
      </w:r>
    </w:p>
    <w:p w14:paraId="252B066E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CREATE TABLE 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storage_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order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(</w:t>
      </w:r>
      <w:proofErr w:type="gramEnd"/>
    </w:p>
    <w:p w14:paraId="7EA2808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storageId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VARCHAR(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10),</w:t>
      </w:r>
    </w:p>
    <w:p w14:paraId="3B28A6D6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21952ECB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7330ED6C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 ,</w:t>
      </w:r>
    </w:p>
    <w:p w14:paraId="3711339C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storage_num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INT NOT NULL, --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入库量</w:t>
      </w:r>
    </w:p>
    <w:p w14:paraId="29F5A663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storage_time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DATETIME , --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入库时间</w:t>
      </w:r>
    </w:p>
    <w:p w14:paraId="4FFCFF14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PRIMARY KEY (</w:t>
      </w:r>
      <w:proofErr w:type="spellStart"/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storageId,warehouseId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,goodId,adminId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),</w:t>
      </w:r>
    </w:p>
    <w:p w14:paraId="37D2774F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FOREIGN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 REFERENCES warehouse(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),</w:t>
      </w:r>
    </w:p>
    <w:p w14:paraId="2037F1C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FOREIGN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 REFERENCES goods(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),</w:t>
      </w:r>
    </w:p>
    <w:p w14:paraId="1D427413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FOREIGN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 REFERENCES admin(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</w:t>
      </w:r>
    </w:p>
    <w:p w14:paraId="196BB327" w14:textId="7C11ED16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);</w:t>
      </w:r>
    </w:p>
    <w:p w14:paraId="56C1516A" w14:textId="3C3ABE1A" w:rsidR="00CE496F" w:rsidRPr="000D2A07" w:rsidRDefault="00CE496F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9D4161" wp14:editId="615C2F89">
            <wp:extent cx="5274310" cy="14008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A62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2.7*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出库订单信息表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**</w:t>
      </w:r>
    </w:p>
    <w:p w14:paraId="3A25F3FD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 xml:space="preserve">CREATE TABLE 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output_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order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(</w:t>
      </w:r>
      <w:proofErr w:type="gramEnd"/>
    </w:p>
    <w:p w14:paraId="5D0E0CFF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outputId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VARCHAR(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10),</w:t>
      </w:r>
    </w:p>
    <w:p w14:paraId="7F15758A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754B2657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5F0AD78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 ,</w:t>
      </w:r>
    </w:p>
    <w:p w14:paraId="3DFA7277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clientId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5), </w:t>
      </w:r>
    </w:p>
    <w:p w14:paraId="4C0609B5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out_num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INT NOT NULL, --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出库量</w:t>
      </w:r>
    </w:p>
    <w:p w14:paraId="1EAF53BA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out_time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DATETIME, --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出库时间</w:t>
      </w:r>
    </w:p>
    <w:p w14:paraId="472BBA6C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PRIMARY KEY (</w:t>
      </w:r>
      <w:proofErr w:type="spellStart"/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outputId,warehouseId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,goodId,adminId,clientId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),</w:t>
      </w:r>
    </w:p>
    <w:p w14:paraId="739B8F6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FOREIGN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 REFERENCES warehouse(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),</w:t>
      </w:r>
    </w:p>
    <w:p w14:paraId="31D88DC0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FOREIGN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 REFERENCES goods(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),</w:t>
      </w:r>
    </w:p>
    <w:p w14:paraId="5BC2CEFF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FOREIGN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 REFERENCES admin(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adminId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),</w:t>
      </w:r>
    </w:p>
    <w:p w14:paraId="5B8BFB14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FOREIGN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clientId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 REFERENCES clients(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clientId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</w:t>
      </w:r>
    </w:p>
    <w:p w14:paraId="242C246E" w14:textId="2898902F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);</w:t>
      </w:r>
    </w:p>
    <w:p w14:paraId="7FE026C0" w14:textId="6A129C6B" w:rsidR="00CE496F" w:rsidRPr="000D2A07" w:rsidRDefault="00CE496F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77110E3" wp14:editId="3C5DAE57">
            <wp:extent cx="5274310" cy="12211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E5498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lastRenderedPageBreak/>
        <w:t xml:space="preserve">2.8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库存信息表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**</w:t>
      </w:r>
    </w:p>
    <w:p w14:paraId="258033BF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CREATE TABLE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inventory(</w:t>
      </w:r>
      <w:proofErr w:type="gramEnd"/>
    </w:p>
    <w:p w14:paraId="424DE8C6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warehouseId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41E7CB39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CHAR(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5),</w:t>
      </w:r>
    </w:p>
    <w:p w14:paraId="746C14A2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inventoryNum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INT,</w:t>
      </w:r>
    </w:p>
    <w:p w14:paraId="71607D44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PRIMARY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KEY(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goodId,warehouseId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) </w:t>
      </w:r>
    </w:p>
    <w:p w14:paraId="1DB281A2" w14:textId="70F60BF4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);</w:t>
      </w:r>
    </w:p>
    <w:p w14:paraId="2A35935E" w14:textId="572F7A45" w:rsidR="00CE496F" w:rsidRDefault="00CE496F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0ED0CB" wp14:editId="292C857F">
            <wp:extent cx="4267200" cy="1638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8634" w14:textId="6B934A43" w:rsidR="00137D36" w:rsidRDefault="00137D36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0C94D039" w14:textId="4404D321" w:rsidR="00137D36" w:rsidRDefault="00137D36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08246A37" w14:textId="780B6F8F" w:rsidR="00137D36" w:rsidRDefault="00137D36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69C3A7E6" w14:textId="120D1293" w:rsidR="00137D36" w:rsidRDefault="00137D36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1A8E5A16" w14:textId="6E53CE46" w:rsidR="00137D36" w:rsidRDefault="00137D36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201D34FD" w14:textId="77777777" w:rsidR="001F6535" w:rsidRPr="000D2A07" w:rsidRDefault="001F6535" w:rsidP="000D2A07">
      <w:pPr>
        <w:widowControl/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</w:p>
    <w:p w14:paraId="6423D4ED" w14:textId="77777777" w:rsidR="000D2A07" w:rsidRPr="000D2A07" w:rsidRDefault="000D2A07" w:rsidP="000D2A0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lastRenderedPageBreak/>
        <w:t>三、插入数据</w:t>
      </w:r>
    </w:p>
    <w:p w14:paraId="4DAC8753" w14:textId="5CE18707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3.1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向客户表中插入一万条数据</w:t>
      </w:r>
    </w:p>
    <w:p w14:paraId="53060995" w14:textId="1EDD35FF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EEEB402" wp14:editId="7989A240">
            <wp:extent cx="5274310" cy="3476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06553" w14:textId="30227174" w:rsid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3.2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向供应商表中插入一万条数据</w:t>
      </w:r>
    </w:p>
    <w:p w14:paraId="346740E3" w14:textId="5C1FD39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0BE4A2" wp14:editId="637B8824">
            <wp:extent cx="5274310" cy="3322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09C0" w14:textId="77777777" w:rsidR="000D2A07" w:rsidRPr="000D2A07" w:rsidRDefault="000D2A07" w:rsidP="000D2A0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lastRenderedPageBreak/>
        <w:t>四、存储过程</w:t>
      </w:r>
    </w:p>
    <w:p w14:paraId="6D9EFA77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--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创建一个存储过程，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求所有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超过指定库存大小的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货物的平均库存（传入参数为指定库存大小）。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14:paraId="6C926C0C" w14:textId="77777777" w:rsidR="00866929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CREATE PROCEDURE </w:t>
      </w:r>
      <w:proofErr w:type="spellStart"/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AvgInvent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IN 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minInvent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SMALLINT, OUT 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avgInvent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DECIMAL) </w:t>
      </w:r>
    </w:p>
    <w:p w14:paraId="0A054189" w14:textId="77777777" w:rsidR="00866929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BEGIN </w:t>
      </w:r>
    </w:p>
    <w:p w14:paraId="22979F9B" w14:textId="77777777" w:rsidR="00866929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 xml:space="preserve">SELECT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AVG(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inventoryNum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) </w:t>
      </w:r>
    </w:p>
    <w:p w14:paraId="07DA74ED" w14:textId="77777777" w:rsidR="00866929" w:rsidRDefault="000D2A07" w:rsidP="00866929">
      <w:pPr>
        <w:widowControl/>
        <w:spacing w:before="192" w:after="192"/>
        <w:ind w:firstLine="4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FROM inventory WHERE 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inventoryNum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&gt;= 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minInvent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</w:p>
    <w:p w14:paraId="233339FB" w14:textId="77777777" w:rsidR="00866929" w:rsidRDefault="000D2A07" w:rsidP="00866929">
      <w:pPr>
        <w:widowControl/>
        <w:spacing w:before="192" w:after="192"/>
        <w:ind w:left="4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INTO 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avgInvent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;</w:t>
      </w:r>
    </w:p>
    <w:p w14:paraId="06FBA0C5" w14:textId="19D6EA02" w:rsidR="000D2A07" w:rsidRPr="000D2A07" w:rsidRDefault="000D2A07" w:rsidP="00866929">
      <w:pPr>
        <w:widowControl/>
        <w:spacing w:before="192" w:after="192"/>
        <w:ind w:left="4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END;</w:t>
      </w:r>
    </w:p>
    <w:p w14:paraId="20042030" w14:textId="77777777" w:rsidR="0069486A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--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创建一个存储过程，求出最大以及最小库存货物的数量。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CREATE PROCEDURE </w:t>
      </w:r>
      <w:proofErr w:type="spellStart"/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MMInvent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(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OUT 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maxInvent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DECIMAL,OUT 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minInvent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DECIMAL) </w:t>
      </w:r>
    </w:p>
    <w:p w14:paraId="76EA9679" w14:textId="77777777" w:rsidR="0069486A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BEGIN </w:t>
      </w:r>
    </w:p>
    <w:p w14:paraId="0EBDA6D0" w14:textId="77777777" w:rsidR="0069486A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 xml:space="preserve">SELECT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MAX(</w:t>
      </w:r>
      <w:proofErr w:type="spellStart"/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inventory.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inventoryNum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),MIN(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inventory.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inventoryNum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) INTO 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maxInvent,minInvent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</w:p>
    <w:p w14:paraId="6E59C11F" w14:textId="77777777" w:rsidR="0069486A" w:rsidRDefault="000D2A07" w:rsidP="0069486A">
      <w:pPr>
        <w:widowControl/>
        <w:spacing w:before="192" w:after="192"/>
        <w:ind w:firstLine="4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FROM </w:t>
      </w:r>
      <w:proofErr w:type="gram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inventory ;</w:t>
      </w:r>
      <w:proofErr w:type="gram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14:paraId="7E534AA7" w14:textId="1CB5325C" w:rsidR="000D2A07" w:rsidRPr="000D2A07" w:rsidRDefault="000D2A07" w:rsidP="0069486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END</w:t>
      </w:r>
    </w:p>
    <w:p w14:paraId="5C63E57F" w14:textId="77777777" w:rsidR="000D2A07" w:rsidRPr="000D2A07" w:rsidRDefault="000D2A07" w:rsidP="000D2A0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lastRenderedPageBreak/>
        <w:t>五、</w:t>
      </w: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Oracle</w:t>
      </w: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备份</w:t>
      </w:r>
    </w:p>
    <w:p w14:paraId="7F682AA6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windows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环境</w:t>
      </w:r>
    </w:p>
    <w:p w14:paraId="5A3929A0" w14:textId="77777777" w:rsidR="000D2A07" w:rsidRPr="000D2A07" w:rsidRDefault="000D2A07" w:rsidP="000D2A07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@echo off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set 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t_date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 xml:space="preserve">=%date% 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set 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t_time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=%time%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set 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t_n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=%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t_date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:~0,4%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set 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t_y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=%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t_date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 xml:space="preserve">:~5,2% 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set 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t_r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=%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t_date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 xml:space="preserve">:~8,2% 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set 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t_h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=%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t_time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:~0,2%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set 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t_m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=%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t_time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:~3,2%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set 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full_name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CTEurope%t_y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%%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t_r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%%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t_h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%%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t_m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%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exp 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eutest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/1@gentle file=%full_name%.dmp1</w:t>
      </w:r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>"C:\Program Files\WinRAR\Rar.exe" a -k -r -s -m1 %full_name%.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rar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 xml:space="preserve"> %full_name%.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dmp</w:t>
      </w:r>
      <w:proofErr w:type="spellEnd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br/>
        <w:t>del %full_name%.</w:t>
      </w:r>
      <w:proofErr w:type="spellStart"/>
      <w:r w:rsidRPr="000D2A07">
        <w:rPr>
          <w:rFonts w:ascii="var(--monospace)" w:eastAsia="宋体" w:hAnsi="var(--monospace)" w:cs="宋体"/>
          <w:color w:val="333333"/>
          <w:kern w:val="0"/>
          <w:sz w:val="22"/>
        </w:rPr>
        <w:t>dmp</w:t>
      </w:r>
      <w:proofErr w:type="spellEnd"/>
    </w:p>
    <w:p w14:paraId="5DFEBAC3" w14:textId="77777777" w:rsidR="000D2A07" w:rsidRPr="000D2A07" w:rsidRDefault="000D2A07" w:rsidP="000D2A0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2A07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六、实验总结</w:t>
      </w:r>
    </w:p>
    <w:p w14:paraId="104FAA4D" w14:textId="77777777" w:rsidR="000D2A07" w:rsidRPr="000D2A07" w:rsidRDefault="000D2A07" w:rsidP="000D2A0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本次实验是一个基于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oracle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的食品冷库管理数据库设计，实验内容是我根据之前设计过的</w:t>
      </w:r>
      <w:proofErr w:type="spellStart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mysql</w:t>
      </w:r>
      <w:proofErr w:type="spellEnd"/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数据库进行的，通过这次实验体会到两种数据库在设计理念上的不同，同时也遇到了许多问题，自己对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Oracle</w:t>
      </w:r>
      <w:r w:rsidRPr="000D2A07">
        <w:rPr>
          <w:rFonts w:ascii="Open Sans" w:eastAsia="宋体" w:hAnsi="Open Sans" w:cs="Open Sans"/>
          <w:color w:val="333333"/>
          <w:kern w:val="0"/>
          <w:sz w:val="24"/>
          <w:szCs w:val="24"/>
        </w:rPr>
        <w:t>还是不够熟悉，还需要深入学习。</w:t>
      </w:r>
    </w:p>
    <w:p w14:paraId="0A36B787" w14:textId="77777777" w:rsidR="003226D1" w:rsidRPr="000D2A07" w:rsidRDefault="003226D1"/>
    <w:sectPr w:rsidR="003226D1" w:rsidRPr="000D2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477D9" w14:textId="77777777" w:rsidR="00156A97" w:rsidRDefault="00156A97" w:rsidP="000D2A07">
      <w:r>
        <w:separator/>
      </w:r>
    </w:p>
  </w:endnote>
  <w:endnote w:type="continuationSeparator" w:id="0">
    <w:p w14:paraId="57126938" w14:textId="77777777" w:rsidR="00156A97" w:rsidRDefault="00156A97" w:rsidP="000D2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2E3C5" w14:textId="77777777" w:rsidR="00156A97" w:rsidRDefault="00156A97" w:rsidP="000D2A07">
      <w:r>
        <w:separator/>
      </w:r>
    </w:p>
  </w:footnote>
  <w:footnote w:type="continuationSeparator" w:id="0">
    <w:p w14:paraId="70AD7730" w14:textId="77777777" w:rsidR="00156A97" w:rsidRDefault="00156A97" w:rsidP="000D2A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EE"/>
    <w:rsid w:val="000D2A07"/>
    <w:rsid w:val="00137D36"/>
    <w:rsid w:val="00156A97"/>
    <w:rsid w:val="001F6535"/>
    <w:rsid w:val="002A4CEE"/>
    <w:rsid w:val="003226D1"/>
    <w:rsid w:val="0069486A"/>
    <w:rsid w:val="00866929"/>
    <w:rsid w:val="00CE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2C237"/>
  <w15:chartTrackingRefBased/>
  <w15:docId w15:val="{F706DF70-26E7-4191-815C-1AD7CC78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2A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D2A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D2A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2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2A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2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2A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2A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D2A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D2A0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0D2A07"/>
  </w:style>
  <w:style w:type="paragraph" w:styleId="HTML">
    <w:name w:val="HTML Preformatted"/>
    <w:basedOn w:val="a"/>
    <w:link w:val="HTML0"/>
    <w:uiPriority w:val="99"/>
    <w:semiHidden/>
    <w:unhideWhenUsed/>
    <w:rsid w:val="000D2A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2A07"/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rsid w:val="000D2A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0D2A07"/>
  </w:style>
  <w:style w:type="character" w:customStyle="1" w:styleId="md-tab">
    <w:name w:val="md-tab"/>
    <w:basedOn w:val="a0"/>
    <w:rsid w:val="000D2A07"/>
  </w:style>
  <w:style w:type="character" w:styleId="HTML1">
    <w:name w:val="HTML Code"/>
    <w:basedOn w:val="a0"/>
    <w:uiPriority w:val="99"/>
    <w:semiHidden/>
    <w:unhideWhenUsed/>
    <w:rsid w:val="000D2A0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arris</dc:creator>
  <cp:keywords/>
  <dc:description/>
  <cp:lastModifiedBy>h arris</cp:lastModifiedBy>
  <cp:revision>7</cp:revision>
  <dcterms:created xsi:type="dcterms:W3CDTF">2021-06-19T17:20:00Z</dcterms:created>
  <dcterms:modified xsi:type="dcterms:W3CDTF">2021-06-19T17:24:00Z</dcterms:modified>
</cp:coreProperties>
</file>