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</w:t>
      </w:r>
      <w:r w:rsidR="00A06688">
        <w:rPr>
          <w:sz w:val="24"/>
          <w:szCs w:val="24"/>
        </w:rPr>
        <w:t>1</w:t>
      </w:r>
      <w:r w:rsidR="00C801A4">
        <w:rPr>
          <w:sz w:val="24"/>
          <w:szCs w:val="24"/>
        </w:rPr>
        <w:t>3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A2770C" w:rsidRPr="00A2770C">
        <w:rPr>
          <w:sz w:val="24"/>
          <w:szCs w:val="24"/>
        </w:rPr>
        <w:t xml:space="preserve">Buying </w:t>
      </w:r>
      <w:r w:rsidR="00C801A4">
        <w:rPr>
          <w:sz w:val="24"/>
          <w:szCs w:val="24"/>
        </w:rPr>
        <w:t>Oil</w:t>
      </w:r>
      <w:r w:rsidR="00A2770C" w:rsidRPr="00A2770C">
        <w:rPr>
          <w:sz w:val="24"/>
          <w:szCs w:val="24"/>
        </w:rPr>
        <w:t xml:space="preserve"> success message issues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C258B1" w:rsidRDefault="00A06688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A2770C">
        <w:rPr>
          <w:sz w:val="24"/>
          <w:szCs w:val="24"/>
        </w:rPr>
        <w:t xml:space="preserve">calling the buy endpoint to purchase </w:t>
      </w:r>
      <w:r w:rsidR="00C801A4">
        <w:rPr>
          <w:sz w:val="24"/>
          <w:szCs w:val="24"/>
        </w:rPr>
        <w:t>oil</w:t>
      </w:r>
      <w:r w:rsidR="00A2770C">
        <w:rPr>
          <w:sz w:val="24"/>
          <w:szCs w:val="24"/>
        </w:rPr>
        <w:t>, the success message</w:t>
      </w:r>
      <w:r w:rsidR="00AE32DD">
        <w:rPr>
          <w:sz w:val="24"/>
          <w:szCs w:val="24"/>
        </w:rPr>
        <w:t xml:space="preserve"> displays an incorrect value for the cost</w:t>
      </w:r>
      <w:r w:rsidR="002E434C">
        <w:rPr>
          <w:sz w:val="24"/>
          <w:szCs w:val="24"/>
        </w:rPr>
        <w:t>.</w:t>
      </w:r>
      <w:r w:rsidR="00740977">
        <w:rPr>
          <w:sz w:val="24"/>
          <w:szCs w:val="24"/>
        </w:rPr>
        <w:t xml:space="preserve"> </w:t>
      </w:r>
      <w:bookmarkStart w:id="0" w:name="_Hlk136795511"/>
      <w:r w:rsidR="00740977">
        <w:rPr>
          <w:sz w:val="24"/>
          <w:szCs w:val="24"/>
        </w:rPr>
        <w:t>This causes the automation test ‘Buy</w:t>
      </w:r>
      <w:r w:rsidR="00C801A4">
        <w:rPr>
          <w:sz w:val="24"/>
          <w:szCs w:val="24"/>
        </w:rPr>
        <w:t>Oil</w:t>
      </w:r>
      <w:r w:rsidR="00740977">
        <w:rPr>
          <w:sz w:val="24"/>
          <w:szCs w:val="24"/>
        </w:rPr>
        <w:t>’ to fail</w:t>
      </w:r>
      <w:bookmarkEnd w:id="0"/>
      <w:r w:rsidR="00740977">
        <w:rPr>
          <w:sz w:val="24"/>
          <w:szCs w:val="24"/>
        </w:rPr>
        <w:t>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the buy energy endpoint </w:t>
      </w:r>
      <w:r w:rsidR="00740977">
        <w:rPr>
          <w:sz w:val="24"/>
          <w:szCs w:val="24"/>
        </w:rPr>
        <w:t xml:space="preserve">to purchase </w:t>
      </w:r>
      <w:r w:rsidR="00C801A4">
        <w:rPr>
          <w:sz w:val="24"/>
          <w:szCs w:val="24"/>
        </w:rPr>
        <w:t>oil</w:t>
      </w:r>
      <w:r w:rsidR="00740977">
        <w:rPr>
          <w:sz w:val="24"/>
          <w:szCs w:val="24"/>
        </w:rPr>
        <w:t xml:space="preserve"> </w:t>
      </w:r>
      <w:r>
        <w:rPr>
          <w:sz w:val="24"/>
          <w:szCs w:val="24"/>
        </w:rPr>
        <w:t>with the parameters set as</w:t>
      </w:r>
      <w:r w:rsidR="00740977">
        <w:rPr>
          <w:sz w:val="24"/>
          <w:szCs w:val="24"/>
        </w:rPr>
        <w:t>: /</w:t>
      </w:r>
      <w:r w:rsidR="00C801A4">
        <w:rPr>
          <w:sz w:val="24"/>
          <w:szCs w:val="24"/>
        </w:rPr>
        <w:t>4</w:t>
      </w:r>
      <w:r w:rsidR="00740977">
        <w:rPr>
          <w:sz w:val="24"/>
          <w:szCs w:val="24"/>
        </w:rPr>
        <w:t>/</w:t>
      </w:r>
      <w:r w:rsidR="00C801A4">
        <w:rPr>
          <w:sz w:val="24"/>
          <w:szCs w:val="24"/>
        </w:rPr>
        <w:t>11</w:t>
      </w:r>
    </w:p>
    <w:p w:rsidR="002E434C" w:rsidRPr="00C258B1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the request</w:t>
      </w:r>
      <w:r w:rsidR="002E434C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A2770C" w:rsidP="002E6DA0">
      <w:pPr>
        <w:rPr>
          <w:sz w:val="24"/>
          <w:szCs w:val="24"/>
        </w:rPr>
      </w:pPr>
      <w:r>
        <w:rPr>
          <w:sz w:val="24"/>
          <w:szCs w:val="24"/>
        </w:rPr>
        <w:t>Success message should</w:t>
      </w:r>
      <w:r w:rsidR="00740977">
        <w:rPr>
          <w:sz w:val="24"/>
          <w:szCs w:val="24"/>
        </w:rPr>
        <w:t xml:space="preserve"> </w:t>
      </w:r>
      <w:r w:rsidR="00C801A4">
        <w:rPr>
          <w:sz w:val="24"/>
          <w:szCs w:val="24"/>
        </w:rPr>
        <w:t>include the correct calculation for the cost</w:t>
      </w:r>
      <w:r w:rsidR="00C258B1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C801A4" w:rsidP="002E6DA0">
      <w:pPr>
        <w:rPr>
          <w:sz w:val="24"/>
          <w:szCs w:val="24"/>
        </w:rPr>
      </w:pPr>
      <w:r>
        <w:rPr>
          <w:sz w:val="24"/>
          <w:szCs w:val="24"/>
        </w:rPr>
        <w:t>Major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045927" w:rsidRDefault="00AE32DD" w:rsidP="002E6DA0">
      <w:pPr>
        <w:rPr>
          <w:sz w:val="24"/>
          <w:szCs w:val="24"/>
        </w:rPr>
      </w:pPr>
      <w:r w:rsidRPr="00AE32DD">
        <w:rPr>
          <w:sz w:val="24"/>
          <w:szCs w:val="24"/>
        </w:rPr>
        <w:drawing>
          <wp:inline distT="0" distB="0" distL="0" distR="0" wp14:anchorId="7D6E7EAE" wp14:editId="7397858E">
            <wp:extent cx="5731510" cy="2833370"/>
            <wp:effectExtent l="0" t="0" r="2540" b="5080"/>
            <wp:docPr id="197280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0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34" w:rsidRPr="002E6DA0" w:rsidRDefault="00247A34" w:rsidP="002E6DA0">
      <w:pPr>
        <w:rPr>
          <w:sz w:val="24"/>
          <w:szCs w:val="24"/>
        </w:rPr>
      </w:pPr>
    </w:p>
    <w:sectPr w:rsidR="00247A34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45927"/>
    <w:rsid w:val="00142045"/>
    <w:rsid w:val="001E4D2F"/>
    <w:rsid w:val="00247A34"/>
    <w:rsid w:val="00262BFB"/>
    <w:rsid w:val="002E434C"/>
    <w:rsid w:val="002E6DA0"/>
    <w:rsid w:val="00362F30"/>
    <w:rsid w:val="00374EB9"/>
    <w:rsid w:val="0043785C"/>
    <w:rsid w:val="004410EB"/>
    <w:rsid w:val="00505BEF"/>
    <w:rsid w:val="00510243"/>
    <w:rsid w:val="00526300"/>
    <w:rsid w:val="00543B7D"/>
    <w:rsid w:val="00591831"/>
    <w:rsid w:val="00610AC9"/>
    <w:rsid w:val="006172EC"/>
    <w:rsid w:val="00740977"/>
    <w:rsid w:val="008568C1"/>
    <w:rsid w:val="008C29AA"/>
    <w:rsid w:val="008D2C58"/>
    <w:rsid w:val="00A06688"/>
    <w:rsid w:val="00A2770C"/>
    <w:rsid w:val="00A64E71"/>
    <w:rsid w:val="00AE32DD"/>
    <w:rsid w:val="00AE3FC5"/>
    <w:rsid w:val="00C258B1"/>
    <w:rsid w:val="00C801A4"/>
    <w:rsid w:val="00D01ADC"/>
    <w:rsid w:val="00D20C06"/>
    <w:rsid w:val="00D60960"/>
    <w:rsid w:val="00DD18C7"/>
    <w:rsid w:val="00E72449"/>
    <w:rsid w:val="00EF49D1"/>
    <w:rsid w:val="00F2347C"/>
    <w:rsid w:val="00F5423B"/>
    <w:rsid w:val="00F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FE00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3</cp:revision>
  <dcterms:created xsi:type="dcterms:W3CDTF">2023-06-04T17:24:00Z</dcterms:created>
  <dcterms:modified xsi:type="dcterms:W3CDTF">2023-06-04T17:27:00Z</dcterms:modified>
</cp:coreProperties>
</file>