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383FA" w14:textId="6124EF76" w:rsidR="000F494D" w:rsidRDefault="006B632C" w:rsidP="006B632C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Tests</w:t>
      </w:r>
    </w:p>
    <w:p w14:paraId="610361EC" w14:textId="15103F2D" w:rsidR="00554CEA" w:rsidRPr="00554CEA" w:rsidRDefault="00554CEA" w:rsidP="00554CEA">
      <w:pPr>
        <w:rPr>
          <w:b/>
          <w:bCs/>
        </w:rPr>
      </w:pPr>
      <w:r w:rsidRPr="00554CEA">
        <w:rPr>
          <w:b/>
          <w:bCs/>
        </w:rPr>
        <w:t>Buying Gas</w:t>
      </w:r>
      <w:r>
        <w:rPr>
          <w:b/>
          <w:bCs/>
        </w:rPr>
        <w:t xml:space="preserve"> Tests</w:t>
      </w:r>
      <w:r w:rsidR="0023477A">
        <w:rPr>
          <w:b/>
          <w:bCs/>
        </w:rPr>
        <w:t xml:space="preserve"> (G)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986"/>
        <w:gridCol w:w="3962"/>
        <w:gridCol w:w="5962"/>
        <w:gridCol w:w="1134"/>
        <w:gridCol w:w="2268"/>
      </w:tblGrid>
      <w:tr w:rsidR="006B632C" w14:paraId="21829D89" w14:textId="77777777" w:rsidTr="006B632C">
        <w:tc>
          <w:tcPr>
            <w:tcW w:w="986" w:type="dxa"/>
          </w:tcPr>
          <w:p w14:paraId="3695F41F" w14:textId="27F81F1E" w:rsidR="006B632C" w:rsidRDefault="006B632C" w:rsidP="006B632C">
            <w:r>
              <w:t>Test Number</w:t>
            </w:r>
          </w:p>
        </w:tc>
        <w:tc>
          <w:tcPr>
            <w:tcW w:w="3962" w:type="dxa"/>
          </w:tcPr>
          <w:p w14:paraId="31C3202E" w14:textId="1AC381AA" w:rsidR="006B632C" w:rsidRDefault="006B632C" w:rsidP="006B632C">
            <w:r>
              <w:t>Steps</w:t>
            </w:r>
          </w:p>
        </w:tc>
        <w:tc>
          <w:tcPr>
            <w:tcW w:w="5962" w:type="dxa"/>
          </w:tcPr>
          <w:p w14:paraId="25B6532A" w14:textId="672EC92E" w:rsidR="006B632C" w:rsidRDefault="006B632C" w:rsidP="006B632C">
            <w:r>
              <w:t>Expected Outcome</w:t>
            </w:r>
          </w:p>
        </w:tc>
        <w:tc>
          <w:tcPr>
            <w:tcW w:w="1134" w:type="dxa"/>
          </w:tcPr>
          <w:p w14:paraId="5EA12C8D" w14:textId="5865DB5A" w:rsidR="006B632C" w:rsidRDefault="006B632C" w:rsidP="006B632C">
            <w:r>
              <w:t>Result</w:t>
            </w:r>
          </w:p>
        </w:tc>
        <w:tc>
          <w:tcPr>
            <w:tcW w:w="2268" w:type="dxa"/>
          </w:tcPr>
          <w:p w14:paraId="68370333" w14:textId="46348580" w:rsidR="006B632C" w:rsidRDefault="006B632C" w:rsidP="006B632C">
            <w:r>
              <w:t>Comments</w:t>
            </w:r>
          </w:p>
        </w:tc>
      </w:tr>
      <w:tr w:rsidR="006B632C" w14:paraId="749BCF43" w14:textId="77777777" w:rsidTr="006B632C">
        <w:tc>
          <w:tcPr>
            <w:tcW w:w="986" w:type="dxa"/>
          </w:tcPr>
          <w:p w14:paraId="2AE25ABA" w14:textId="532EB421" w:rsidR="006B632C" w:rsidRDefault="00554CEA" w:rsidP="006B632C">
            <w:r>
              <w:t>G</w:t>
            </w:r>
            <w:r w:rsidR="006B632C">
              <w:t>1</w:t>
            </w:r>
          </w:p>
        </w:tc>
        <w:tc>
          <w:tcPr>
            <w:tcW w:w="3962" w:type="dxa"/>
          </w:tcPr>
          <w:p w14:paraId="792EF9A9" w14:textId="71E75FD0" w:rsidR="006B632C" w:rsidRDefault="006B632C" w:rsidP="006B632C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54539956" w14:textId="4E918530" w:rsidR="006B632C" w:rsidRDefault="006B632C" w:rsidP="006B632C">
            <w:pPr>
              <w:pStyle w:val="ListParagraph"/>
              <w:numPr>
                <w:ilvl w:val="0"/>
                <w:numId w:val="1"/>
              </w:numPr>
            </w:pPr>
            <w:r>
              <w:t>Enter a</w:t>
            </w:r>
            <w:r w:rsidR="00263427">
              <w:t xml:space="preserve"> positive</w:t>
            </w:r>
            <w:r>
              <w:t xml:space="preserve"> </w:t>
            </w:r>
            <w:r w:rsidR="003745A4">
              <w:t>integer</w:t>
            </w:r>
            <w:r>
              <w:t xml:space="preserve"> of units for Gas</w:t>
            </w:r>
            <w:r w:rsidR="003745A4">
              <w:t xml:space="preserve"> which is less than the available units</w:t>
            </w:r>
            <w:r>
              <w:t>.</w:t>
            </w:r>
          </w:p>
          <w:p w14:paraId="0496C239" w14:textId="1974D14D" w:rsidR="006B632C" w:rsidRDefault="006B632C" w:rsidP="006B632C">
            <w:pPr>
              <w:pStyle w:val="ListParagraph"/>
              <w:numPr>
                <w:ilvl w:val="0"/>
                <w:numId w:val="1"/>
              </w:numPr>
            </w:pPr>
            <w:r>
              <w:t>Click Buy</w:t>
            </w:r>
          </w:p>
          <w:p w14:paraId="6FC4482E" w14:textId="419CA91E" w:rsidR="006B632C" w:rsidRDefault="00263427" w:rsidP="00EF74BE">
            <w:pPr>
              <w:pStyle w:val="ListParagraph"/>
              <w:numPr>
                <w:ilvl w:val="0"/>
                <w:numId w:val="1"/>
              </w:numPr>
            </w:pPr>
            <w:r>
              <w:t>Click Buy More</w:t>
            </w:r>
            <w:r w:rsidR="006B632C">
              <w:t>.</w:t>
            </w:r>
          </w:p>
          <w:p w14:paraId="48BF4FC3" w14:textId="41D3E618" w:rsidR="006B632C" w:rsidRDefault="006B632C" w:rsidP="006B632C"/>
        </w:tc>
        <w:tc>
          <w:tcPr>
            <w:tcW w:w="5962" w:type="dxa"/>
          </w:tcPr>
          <w:p w14:paraId="38F434B0" w14:textId="77777777" w:rsidR="006B632C" w:rsidRDefault="006B632C" w:rsidP="006B632C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72F1344A" w14:textId="4C9D526E" w:rsidR="006B632C" w:rsidRDefault="00263427" w:rsidP="006B632C">
            <w:pPr>
              <w:pStyle w:val="ListParagraph"/>
              <w:numPr>
                <w:ilvl w:val="0"/>
                <w:numId w:val="1"/>
              </w:numPr>
            </w:pPr>
            <w:r>
              <w:t>Success message displayed with the correct units</w:t>
            </w:r>
            <w:r w:rsidR="00EF74BE">
              <w:t xml:space="preserve"> of Gas</w:t>
            </w:r>
            <w:r>
              <w:t xml:space="preserve"> purchased and available remaining units.</w:t>
            </w:r>
          </w:p>
          <w:p w14:paraId="1D4EE73C" w14:textId="77777777" w:rsidR="00263427" w:rsidRDefault="00263427" w:rsidP="006B632C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408EA2F8" w14:textId="600DC982" w:rsidR="00263427" w:rsidRDefault="00263427" w:rsidP="006B632C">
            <w:pPr>
              <w:pStyle w:val="ListParagraph"/>
              <w:numPr>
                <w:ilvl w:val="0"/>
                <w:numId w:val="1"/>
              </w:numPr>
            </w:pPr>
            <w:r>
              <w:t xml:space="preserve">Available Gas </w:t>
            </w:r>
            <w:proofErr w:type="gramStart"/>
            <w:r>
              <w:t>units</w:t>
            </w:r>
            <w:proofErr w:type="gramEnd"/>
            <w:r>
              <w:t xml:space="preserve"> amount </w:t>
            </w:r>
            <w:r w:rsidR="00EF74BE">
              <w:t xml:space="preserve">is </w:t>
            </w:r>
            <w:r>
              <w:t>correct.</w:t>
            </w:r>
          </w:p>
          <w:p w14:paraId="6E63BC89" w14:textId="19EA9C7B" w:rsidR="00263427" w:rsidRDefault="00263427" w:rsidP="00263427">
            <w:pPr>
              <w:pStyle w:val="ListParagraph"/>
            </w:pPr>
          </w:p>
        </w:tc>
        <w:tc>
          <w:tcPr>
            <w:tcW w:w="1134" w:type="dxa"/>
          </w:tcPr>
          <w:p w14:paraId="0344C5AA" w14:textId="6B742CC1" w:rsidR="006B632C" w:rsidRDefault="00F9494B" w:rsidP="006B632C">
            <w:r>
              <w:t>Pass</w:t>
            </w:r>
          </w:p>
        </w:tc>
        <w:tc>
          <w:tcPr>
            <w:tcW w:w="2268" w:type="dxa"/>
          </w:tcPr>
          <w:p w14:paraId="3E67B447" w14:textId="77777777" w:rsidR="006B632C" w:rsidRDefault="00F9494B" w:rsidP="006B632C">
            <w:r>
              <w:t>Minor defect.</w:t>
            </w:r>
          </w:p>
          <w:p w14:paraId="4B1B8F0F" w14:textId="77777777" w:rsidR="00F9494B" w:rsidRDefault="00F9494B" w:rsidP="006B632C"/>
          <w:p w14:paraId="6E891085" w14:textId="77777777" w:rsidR="00F9494B" w:rsidRDefault="00F9494B" w:rsidP="006B632C">
            <w:r>
              <w:t>See DE01 in Defect document.</w:t>
            </w:r>
          </w:p>
          <w:p w14:paraId="44A4DCF5" w14:textId="77777777" w:rsidR="00F9494B" w:rsidRDefault="00F9494B" w:rsidP="006B632C"/>
          <w:p w14:paraId="005FC1D6" w14:textId="2BD7B818" w:rsidR="00F9494B" w:rsidRDefault="00F9494B" w:rsidP="006B632C">
            <w:r>
              <w:t>Screenshot taken, see</w:t>
            </w:r>
            <w:r w:rsidR="00871D57">
              <w:t xml:space="preserve"> G1 in</w:t>
            </w:r>
            <w:r>
              <w:t xml:space="preserve"> </w:t>
            </w:r>
            <w:r w:rsidR="00871D57">
              <w:t xml:space="preserve">Test Evidence </w:t>
            </w:r>
            <w:r>
              <w:t>document.</w:t>
            </w:r>
          </w:p>
        </w:tc>
      </w:tr>
      <w:tr w:rsidR="006B632C" w14:paraId="33B0603B" w14:textId="77777777" w:rsidTr="006B632C">
        <w:tc>
          <w:tcPr>
            <w:tcW w:w="986" w:type="dxa"/>
          </w:tcPr>
          <w:p w14:paraId="186B27BC" w14:textId="41C127A9" w:rsidR="006B632C" w:rsidRDefault="00554CEA" w:rsidP="006B632C">
            <w:r>
              <w:t>G</w:t>
            </w:r>
            <w:r w:rsidR="00263427">
              <w:t>2</w:t>
            </w:r>
          </w:p>
        </w:tc>
        <w:tc>
          <w:tcPr>
            <w:tcW w:w="3962" w:type="dxa"/>
          </w:tcPr>
          <w:p w14:paraId="4E7AE89B" w14:textId="77777777" w:rsidR="00263427" w:rsidRDefault="00263427" w:rsidP="00263427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5C3A5806" w14:textId="3F36C465" w:rsidR="00263427" w:rsidRDefault="00263427" w:rsidP="00263427">
            <w:pPr>
              <w:pStyle w:val="ListParagraph"/>
              <w:numPr>
                <w:ilvl w:val="0"/>
                <w:numId w:val="1"/>
              </w:numPr>
            </w:pPr>
            <w:r>
              <w:t xml:space="preserve">Enter a negative </w:t>
            </w:r>
            <w:r w:rsidR="003745A4">
              <w:t>integer</w:t>
            </w:r>
            <w:r>
              <w:t xml:space="preserve"> of units for Gas.</w:t>
            </w:r>
          </w:p>
          <w:p w14:paraId="61E01E41" w14:textId="0BF867A2" w:rsidR="006B632C" w:rsidRDefault="00263427" w:rsidP="00EF74BE">
            <w:pPr>
              <w:pStyle w:val="ListParagraph"/>
              <w:numPr>
                <w:ilvl w:val="0"/>
                <w:numId w:val="1"/>
              </w:numPr>
            </w:pPr>
            <w:r>
              <w:t>Click Buy</w:t>
            </w:r>
            <w:r w:rsidR="003745A4">
              <w:t>.</w:t>
            </w:r>
          </w:p>
        </w:tc>
        <w:tc>
          <w:tcPr>
            <w:tcW w:w="5962" w:type="dxa"/>
          </w:tcPr>
          <w:p w14:paraId="643459D7" w14:textId="47677E3F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68631B5D" w14:textId="21A24A6F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Warning message displayed indicting a negative number entered.</w:t>
            </w:r>
          </w:p>
          <w:p w14:paraId="474A0643" w14:textId="34FC5E8F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Available units of Gas not updated.</w:t>
            </w:r>
          </w:p>
          <w:p w14:paraId="6DF57DF9" w14:textId="77777777" w:rsidR="006B632C" w:rsidRDefault="006B632C" w:rsidP="006B632C"/>
        </w:tc>
        <w:tc>
          <w:tcPr>
            <w:tcW w:w="1134" w:type="dxa"/>
          </w:tcPr>
          <w:p w14:paraId="7DEEBBE7" w14:textId="04E2E25E" w:rsidR="006B632C" w:rsidRDefault="00871D57" w:rsidP="006B632C">
            <w:r>
              <w:t>Fail</w:t>
            </w:r>
          </w:p>
        </w:tc>
        <w:tc>
          <w:tcPr>
            <w:tcW w:w="2268" w:type="dxa"/>
          </w:tcPr>
          <w:p w14:paraId="4AAB9643" w14:textId="36F72D8B" w:rsidR="006B632C" w:rsidRDefault="00871D57" w:rsidP="006B632C">
            <w:r>
              <w:t>See DE02 in Defect Document.</w:t>
            </w:r>
          </w:p>
        </w:tc>
      </w:tr>
      <w:tr w:rsidR="006B632C" w14:paraId="319C7AB9" w14:textId="77777777" w:rsidTr="006B632C">
        <w:tc>
          <w:tcPr>
            <w:tcW w:w="986" w:type="dxa"/>
          </w:tcPr>
          <w:p w14:paraId="106893C0" w14:textId="2A1B57C9" w:rsidR="006B632C" w:rsidRDefault="00554CEA" w:rsidP="006B632C">
            <w:r>
              <w:t>G</w:t>
            </w:r>
            <w:r w:rsidR="003745A4">
              <w:t>3</w:t>
            </w:r>
          </w:p>
        </w:tc>
        <w:tc>
          <w:tcPr>
            <w:tcW w:w="3962" w:type="dxa"/>
          </w:tcPr>
          <w:p w14:paraId="7867715C" w14:textId="77777777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3374CC96" w14:textId="323A74CC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Enter a positive integer of units for Gas that is greater than the available units.</w:t>
            </w:r>
          </w:p>
          <w:p w14:paraId="16F8D7D6" w14:textId="53AC5870" w:rsidR="006B632C" w:rsidRDefault="003745A4" w:rsidP="00EF74BE">
            <w:pPr>
              <w:pStyle w:val="ListParagraph"/>
              <w:numPr>
                <w:ilvl w:val="0"/>
                <w:numId w:val="1"/>
              </w:numPr>
            </w:pPr>
            <w:r>
              <w:t>Click Buy.</w:t>
            </w:r>
          </w:p>
        </w:tc>
        <w:tc>
          <w:tcPr>
            <w:tcW w:w="5962" w:type="dxa"/>
          </w:tcPr>
          <w:p w14:paraId="0E4F3123" w14:textId="77777777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0F1CCE2E" w14:textId="09D6D64D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Warning message displayed indicting not enough Gas is available.</w:t>
            </w:r>
          </w:p>
          <w:p w14:paraId="5F1E729B" w14:textId="77777777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Available units of Gas not updated.</w:t>
            </w:r>
          </w:p>
          <w:p w14:paraId="637CF13A" w14:textId="77777777" w:rsidR="006B632C" w:rsidRDefault="006B632C" w:rsidP="006B632C"/>
        </w:tc>
        <w:tc>
          <w:tcPr>
            <w:tcW w:w="1134" w:type="dxa"/>
          </w:tcPr>
          <w:p w14:paraId="4B3F18A9" w14:textId="358DA623" w:rsidR="006B632C" w:rsidRDefault="000736C4" w:rsidP="006B632C">
            <w:r>
              <w:t>Fail</w:t>
            </w:r>
          </w:p>
        </w:tc>
        <w:tc>
          <w:tcPr>
            <w:tcW w:w="2268" w:type="dxa"/>
          </w:tcPr>
          <w:p w14:paraId="4EA1D606" w14:textId="61CBA32A" w:rsidR="006B632C" w:rsidRDefault="000736C4" w:rsidP="006B632C">
            <w:r>
              <w:t>See DE03 in Defect Document.</w:t>
            </w:r>
          </w:p>
        </w:tc>
      </w:tr>
      <w:tr w:rsidR="003745A4" w14:paraId="6FE9FECD" w14:textId="77777777" w:rsidTr="006B632C">
        <w:tc>
          <w:tcPr>
            <w:tcW w:w="986" w:type="dxa"/>
          </w:tcPr>
          <w:p w14:paraId="019AAC09" w14:textId="7603883E" w:rsidR="003745A4" w:rsidRDefault="00554CEA" w:rsidP="006B632C">
            <w:r>
              <w:t>G</w:t>
            </w:r>
            <w:r w:rsidR="003745A4">
              <w:t>4</w:t>
            </w:r>
          </w:p>
        </w:tc>
        <w:tc>
          <w:tcPr>
            <w:tcW w:w="3962" w:type="dxa"/>
          </w:tcPr>
          <w:p w14:paraId="373FCA1F" w14:textId="77777777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2539D3EA" w14:textId="5566D352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Enter 0 units for Gas.</w:t>
            </w:r>
          </w:p>
          <w:p w14:paraId="25C68ED1" w14:textId="15C9AF6F" w:rsidR="003745A4" w:rsidRDefault="003745A4" w:rsidP="00EF74BE">
            <w:pPr>
              <w:pStyle w:val="ListParagraph"/>
              <w:numPr>
                <w:ilvl w:val="0"/>
                <w:numId w:val="1"/>
              </w:numPr>
            </w:pPr>
            <w:r>
              <w:t>Click Buy.</w:t>
            </w:r>
          </w:p>
        </w:tc>
        <w:tc>
          <w:tcPr>
            <w:tcW w:w="5962" w:type="dxa"/>
          </w:tcPr>
          <w:p w14:paraId="163BC246" w14:textId="77777777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0D98A836" w14:textId="563A917B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Warning message displayed indicting 0 units of Gas selected.</w:t>
            </w:r>
          </w:p>
          <w:p w14:paraId="3479DC9C" w14:textId="77777777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Available units of Gas not updated.</w:t>
            </w:r>
          </w:p>
          <w:p w14:paraId="4D61AE95" w14:textId="77777777" w:rsidR="003745A4" w:rsidRDefault="003745A4" w:rsidP="003745A4">
            <w:pPr>
              <w:pStyle w:val="ListParagraph"/>
            </w:pPr>
          </w:p>
        </w:tc>
        <w:tc>
          <w:tcPr>
            <w:tcW w:w="1134" w:type="dxa"/>
          </w:tcPr>
          <w:p w14:paraId="37737A7C" w14:textId="0B58097C" w:rsidR="003745A4" w:rsidRDefault="000736C4" w:rsidP="006B632C">
            <w:r>
              <w:t>Fail</w:t>
            </w:r>
          </w:p>
        </w:tc>
        <w:tc>
          <w:tcPr>
            <w:tcW w:w="2268" w:type="dxa"/>
          </w:tcPr>
          <w:p w14:paraId="642EBBDD" w14:textId="5042BBD4" w:rsidR="003745A4" w:rsidRDefault="000736C4" w:rsidP="006B632C">
            <w:r>
              <w:t>See DE04 in Defect Document.</w:t>
            </w:r>
          </w:p>
        </w:tc>
      </w:tr>
      <w:tr w:rsidR="003745A4" w14:paraId="396C0536" w14:textId="77777777" w:rsidTr="006B632C">
        <w:tc>
          <w:tcPr>
            <w:tcW w:w="986" w:type="dxa"/>
          </w:tcPr>
          <w:p w14:paraId="2AC9C1A9" w14:textId="008EA4A5" w:rsidR="003745A4" w:rsidRDefault="00554CEA" w:rsidP="006B632C">
            <w:r>
              <w:t>G</w:t>
            </w:r>
            <w:r w:rsidR="003745A4">
              <w:t>5</w:t>
            </w:r>
          </w:p>
        </w:tc>
        <w:tc>
          <w:tcPr>
            <w:tcW w:w="3962" w:type="dxa"/>
          </w:tcPr>
          <w:p w14:paraId="198F2B30" w14:textId="77777777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7FBE7438" w14:textId="77777777" w:rsidR="003745A4" w:rsidRDefault="003745A4" w:rsidP="003745A4">
            <w:pPr>
              <w:pStyle w:val="ListParagraph"/>
              <w:numPr>
                <w:ilvl w:val="0"/>
                <w:numId w:val="1"/>
              </w:numPr>
            </w:pPr>
            <w:r>
              <w:t>Enter a non-numeric value for Gas.</w:t>
            </w:r>
          </w:p>
          <w:p w14:paraId="2F0F4B58" w14:textId="77777777" w:rsidR="003745A4" w:rsidRDefault="003745A4" w:rsidP="00EF74BE">
            <w:pPr>
              <w:pStyle w:val="ListParagraph"/>
              <w:numPr>
                <w:ilvl w:val="0"/>
                <w:numId w:val="1"/>
              </w:numPr>
            </w:pPr>
            <w:r>
              <w:t>Click Buy</w:t>
            </w:r>
          </w:p>
          <w:p w14:paraId="191743A4" w14:textId="52EBFF49" w:rsidR="004430C2" w:rsidRDefault="004430C2" w:rsidP="00EF74BE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Navigate back to the Buy Energy page</w:t>
            </w:r>
            <w:r w:rsidR="0042654D">
              <w:t xml:space="preserve"> via the </w:t>
            </w:r>
            <w:proofErr w:type="gramStart"/>
            <w:r w:rsidR="0042654D">
              <w:t>Home</w:t>
            </w:r>
            <w:proofErr w:type="gramEnd"/>
            <w:r w:rsidR="0042654D">
              <w:t xml:space="preserve"> page</w:t>
            </w:r>
          </w:p>
        </w:tc>
        <w:tc>
          <w:tcPr>
            <w:tcW w:w="5962" w:type="dxa"/>
          </w:tcPr>
          <w:p w14:paraId="4B978E9D" w14:textId="77777777" w:rsidR="003745A4" w:rsidRDefault="00EF74BE" w:rsidP="003745A4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Error message is displayed indicating the input is in an incorrect format.</w:t>
            </w:r>
          </w:p>
          <w:p w14:paraId="2C8ABCDA" w14:textId="1046E92A" w:rsidR="004430C2" w:rsidRDefault="004430C2" w:rsidP="003745A4">
            <w:pPr>
              <w:pStyle w:val="ListParagraph"/>
              <w:numPr>
                <w:ilvl w:val="0"/>
                <w:numId w:val="1"/>
              </w:numPr>
            </w:pPr>
            <w:r>
              <w:t>Available units of Gas not updated.</w:t>
            </w:r>
          </w:p>
        </w:tc>
        <w:tc>
          <w:tcPr>
            <w:tcW w:w="1134" w:type="dxa"/>
          </w:tcPr>
          <w:p w14:paraId="617BBB9A" w14:textId="03E57E13" w:rsidR="003745A4" w:rsidRDefault="000736C4" w:rsidP="006B632C">
            <w:r>
              <w:t>Pass</w:t>
            </w:r>
          </w:p>
        </w:tc>
        <w:tc>
          <w:tcPr>
            <w:tcW w:w="2268" w:type="dxa"/>
          </w:tcPr>
          <w:p w14:paraId="1FD6F122" w14:textId="77777777" w:rsidR="003745A4" w:rsidRDefault="000736C4" w:rsidP="006B632C">
            <w:r>
              <w:t>Minor defect.</w:t>
            </w:r>
          </w:p>
          <w:p w14:paraId="17B6FDAD" w14:textId="77777777" w:rsidR="000736C4" w:rsidRDefault="000736C4" w:rsidP="006B632C"/>
          <w:p w14:paraId="622E93E3" w14:textId="44096F7D" w:rsidR="000736C4" w:rsidRDefault="000736C4" w:rsidP="000736C4">
            <w:r>
              <w:t>See DE05 in Defect document.</w:t>
            </w:r>
          </w:p>
          <w:p w14:paraId="2FEC5497" w14:textId="77777777" w:rsidR="000736C4" w:rsidRDefault="000736C4" w:rsidP="000736C4"/>
          <w:p w14:paraId="62D8FCED" w14:textId="587EC298" w:rsidR="000736C4" w:rsidRDefault="000736C4" w:rsidP="000736C4">
            <w:r>
              <w:t>Screenshot taken, see G5 in Test Evidence document.</w:t>
            </w:r>
          </w:p>
        </w:tc>
      </w:tr>
      <w:tr w:rsidR="00EF7470" w14:paraId="0EBED4CB" w14:textId="77777777" w:rsidTr="006B632C">
        <w:tc>
          <w:tcPr>
            <w:tcW w:w="986" w:type="dxa"/>
          </w:tcPr>
          <w:p w14:paraId="250161FD" w14:textId="05F68DC0" w:rsidR="00EF7470" w:rsidRDefault="00EF7470" w:rsidP="006B632C">
            <w:r>
              <w:lastRenderedPageBreak/>
              <w:t>G6</w:t>
            </w:r>
          </w:p>
        </w:tc>
        <w:tc>
          <w:tcPr>
            <w:tcW w:w="3962" w:type="dxa"/>
          </w:tcPr>
          <w:p w14:paraId="02AE35D7" w14:textId="77777777" w:rsidR="00EF7470" w:rsidRDefault="00EF7470" w:rsidP="00EF7470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70541893" w14:textId="7E8B0197" w:rsidR="00EF7470" w:rsidRDefault="00EF7470" w:rsidP="00EF7470">
            <w:pPr>
              <w:pStyle w:val="ListParagraph"/>
              <w:numPr>
                <w:ilvl w:val="0"/>
                <w:numId w:val="1"/>
              </w:numPr>
            </w:pPr>
            <w:r>
              <w:t>Enter a decimal number of units for Gas.</w:t>
            </w:r>
          </w:p>
          <w:p w14:paraId="3DBCF101" w14:textId="77777777" w:rsidR="00EF7470" w:rsidRDefault="00EF7470" w:rsidP="00EF7470">
            <w:pPr>
              <w:pStyle w:val="ListParagraph"/>
              <w:numPr>
                <w:ilvl w:val="0"/>
                <w:numId w:val="1"/>
              </w:numPr>
            </w:pPr>
            <w:r>
              <w:t>Click Buy</w:t>
            </w:r>
          </w:p>
          <w:p w14:paraId="4118E600" w14:textId="159527C7" w:rsidR="004430C2" w:rsidRDefault="004430C2" w:rsidP="00EF7470">
            <w:pPr>
              <w:pStyle w:val="ListParagraph"/>
              <w:numPr>
                <w:ilvl w:val="0"/>
                <w:numId w:val="1"/>
              </w:numPr>
            </w:pPr>
            <w:r>
              <w:t>Navigate back to the Buy Energy page</w:t>
            </w:r>
            <w:r w:rsidR="0042654D">
              <w:t xml:space="preserve"> via the </w:t>
            </w:r>
            <w:proofErr w:type="gramStart"/>
            <w:r w:rsidR="0042654D">
              <w:t>Home</w:t>
            </w:r>
            <w:proofErr w:type="gramEnd"/>
            <w:r w:rsidR="0042654D">
              <w:t xml:space="preserve"> page</w:t>
            </w:r>
          </w:p>
        </w:tc>
        <w:tc>
          <w:tcPr>
            <w:tcW w:w="5962" w:type="dxa"/>
          </w:tcPr>
          <w:p w14:paraId="3E9A10C2" w14:textId="77777777" w:rsidR="00EF7470" w:rsidRDefault="00EF7470" w:rsidP="003745A4">
            <w:pPr>
              <w:pStyle w:val="ListParagraph"/>
              <w:numPr>
                <w:ilvl w:val="0"/>
                <w:numId w:val="1"/>
              </w:numPr>
            </w:pPr>
            <w:r>
              <w:t>Error message is displayed indicating the input is in an incorrect format.</w:t>
            </w:r>
          </w:p>
          <w:p w14:paraId="733C6597" w14:textId="3781B8DF" w:rsidR="004430C2" w:rsidRDefault="004430C2" w:rsidP="003745A4">
            <w:pPr>
              <w:pStyle w:val="ListParagraph"/>
              <w:numPr>
                <w:ilvl w:val="0"/>
                <w:numId w:val="1"/>
              </w:numPr>
            </w:pPr>
            <w:r>
              <w:t>Available units of Gas not updated.</w:t>
            </w:r>
          </w:p>
        </w:tc>
        <w:tc>
          <w:tcPr>
            <w:tcW w:w="1134" w:type="dxa"/>
          </w:tcPr>
          <w:p w14:paraId="6F1238A8" w14:textId="0A656F02" w:rsidR="00EF7470" w:rsidRDefault="00AD05A3" w:rsidP="006B632C">
            <w:r>
              <w:t>Pass</w:t>
            </w:r>
          </w:p>
        </w:tc>
        <w:tc>
          <w:tcPr>
            <w:tcW w:w="2268" w:type="dxa"/>
          </w:tcPr>
          <w:p w14:paraId="635F52D1" w14:textId="77777777" w:rsidR="00AD05A3" w:rsidRDefault="00AD05A3" w:rsidP="00AD05A3">
            <w:r>
              <w:t>Minor defect.</w:t>
            </w:r>
          </w:p>
          <w:p w14:paraId="5AF909D8" w14:textId="77777777" w:rsidR="00AD05A3" w:rsidRDefault="00AD05A3" w:rsidP="00AD05A3"/>
          <w:p w14:paraId="1EFB8F38" w14:textId="02B96546" w:rsidR="00AD05A3" w:rsidRDefault="00AD05A3" w:rsidP="00AD05A3">
            <w:r>
              <w:t>See DE05 in Defect document.</w:t>
            </w:r>
          </w:p>
          <w:p w14:paraId="33B21277" w14:textId="77777777" w:rsidR="00AD05A3" w:rsidRDefault="00AD05A3" w:rsidP="00AD05A3"/>
          <w:p w14:paraId="291466F7" w14:textId="7EA2999D" w:rsidR="00EF7470" w:rsidRDefault="00AD05A3" w:rsidP="00AD05A3">
            <w:r>
              <w:t>Screenshot taken, see G6 in Test Evidence document.</w:t>
            </w:r>
          </w:p>
        </w:tc>
      </w:tr>
      <w:tr w:rsidR="00877261" w14:paraId="4E649CFF" w14:textId="77777777" w:rsidTr="006B632C">
        <w:tc>
          <w:tcPr>
            <w:tcW w:w="986" w:type="dxa"/>
          </w:tcPr>
          <w:p w14:paraId="1AE773AF" w14:textId="4A169BE8" w:rsidR="00877261" w:rsidRDefault="00877261" w:rsidP="006B632C">
            <w:r>
              <w:t>G7</w:t>
            </w:r>
          </w:p>
        </w:tc>
        <w:tc>
          <w:tcPr>
            <w:tcW w:w="3962" w:type="dxa"/>
          </w:tcPr>
          <w:p w14:paraId="61A121A2" w14:textId="02049850" w:rsidR="00877261" w:rsidRDefault="00877261" w:rsidP="00EF7470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7CDC4106" w14:textId="77777777" w:rsidR="00877261" w:rsidRDefault="00877261" w:rsidP="00EF7470">
            <w:pPr>
              <w:pStyle w:val="ListParagraph"/>
              <w:numPr>
                <w:ilvl w:val="0"/>
                <w:numId w:val="1"/>
              </w:numPr>
            </w:pPr>
            <w:r>
              <w:t>Enter an integer that matches the number of units available.</w:t>
            </w:r>
          </w:p>
          <w:p w14:paraId="374F67BA" w14:textId="77777777" w:rsidR="00877261" w:rsidRDefault="00877261" w:rsidP="00EF7470">
            <w:pPr>
              <w:pStyle w:val="ListParagraph"/>
              <w:numPr>
                <w:ilvl w:val="0"/>
                <w:numId w:val="1"/>
              </w:numPr>
            </w:pPr>
            <w:r>
              <w:t>Click Buy.</w:t>
            </w:r>
          </w:p>
          <w:p w14:paraId="3C4DBB18" w14:textId="28D6B621" w:rsidR="00877261" w:rsidRDefault="00877261" w:rsidP="00EF7470">
            <w:pPr>
              <w:pStyle w:val="ListParagraph"/>
              <w:numPr>
                <w:ilvl w:val="0"/>
                <w:numId w:val="1"/>
              </w:numPr>
            </w:pPr>
            <w:r>
              <w:t>Click Buy More.</w:t>
            </w:r>
          </w:p>
        </w:tc>
        <w:tc>
          <w:tcPr>
            <w:tcW w:w="5962" w:type="dxa"/>
          </w:tcPr>
          <w:p w14:paraId="5985A140" w14:textId="77777777" w:rsidR="00877261" w:rsidRDefault="00877261" w:rsidP="00877261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7687FE0C" w14:textId="79C9DBFA" w:rsidR="00877261" w:rsidRDefault="00877261" w:rsidP="00877261">
            <w:pPr>
              <w:pStyle w:val="ListParagraph"/>
              <w:numPr>
                <w:ilvl w:val="0"/>
                <w:numId w:val="1"/>
              </w:numPr>
            </w:pPr>
            <w:r>
              <w:t xml:space="preserve">Success message displayed with the correct units of </w:t>
            </w:r>
            <w:r>
              <w:t>Gas</w:t>
            </w:r>
            <w:r>
              <w:t xml:space="preserve"> purchased and </w:t>
            </w:r>
            <w:r>
              <w:t>0</w:t>
            </w:r>
            <w:r>
              <w:t xml:space="preserve"> remaining units.</w:t>
            </w:r>
          </w:p>
          <w:p w14:paraId="5A29FE7B" w14:textId="77777777" w:rsidR="00877261" w:rsidRDefault="00877261" w:rsidP="00877261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0D0F5C3E" w14:textId="40CC72BC" w:rsidR="00877261" w:rsidRDefault="00877261" w:rsidP="00877261">
            <w:pPr>
              <w:pStyle w:val="ListParagraph"/>
              <w:numPr>
                <w:ilvl w:val="0"/>
                <w:numId w:val="1"/>
              </w:numPr>
            </w:pPr>
            <w:r>
              <w:t xml:space="preserve">Gas shows Not </w:t>
            </w:r>
            <w:r>
              <w:t>Available</w:t>
            </w:r>
          </w:p>
        </w:tc>
        <w:tc>
          <w:tcPr>
            <w:tcW w:w="1134" w:type="dxa"/>
          </w:tcPr>
          <w:p w14:paraId="215265CE" w14:textId="74D5DC0F" w:rsidR="00877261" w:rsidRDefault="00877261" w:rsidP="006B632C">
            <w:r>
              <w:t>Pass</w:t>
            </w:r>
          </w:p>
        </w:tc>
        <w:tc>
          <w:tcPr>
            <w:tcW w:w="2268" w:type="dxa"/>
          </w:tcPr>
          <w:p w14:paraId="71185AE9" w14:textId="1F79EA67" w:rsidR="00877261" w:rsidRDefault="00877261" w:rsidP="00AD05A3">
            <w:r>
              <w:t>Screenshot taken, see G</w:t>
            </w:r>
            <w:r>
              <w:t>7</w:t>
            </w:r>
            <w:r>
              <w:t xml:space="preserve"> in Test Evidence document</w:t>
            </w:r>
            <w:r>
              <w:t>.</w:t>
            </w:r>
          </w:p>
        </w:tc>
      </w:tr>
    </w:tbl>
    <w:p w14:paraId="6E609CAA" w14:textId="68E48BD1" w:rsidR="006B632C" w:rsidRDefault="006B632C" w:rsidP="006B632C"/>
    <w:p w14:paraId="22D4C956" w14:textId="7822CD86" w:rsidR="00554CEA" w:rsidRDefault="00554CEA" w:rsidP="006B632C">
      <w:pPr>
        <w:rPr>
          <w:b/>
          <w:bCs/>
        </w:rPr>
      </w:pPr>
      <w:r w:rsidRPr="00554CEA">
        <w:rPr>
          <w:b/>
          <w:bCs/>
        </w:rPr>
        <w:t>Buying Electricity</w:t>
      </w:r>
      <w:r>
        <w:rPr>
          <w:b/>
          <w:bCs/>
        </w:rPr>
        <w:t xml:space="preserve"> Tests</w:t>
      </w:r>
      <w:r w:rsidR="0023477A">
        <w:rPr>
          <w:b/>
          <w:bCs/>
        </w:rPr>
        <w:t xml:space="preserve"> (E)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986"/>
        <w:gridCol w:w="3962"/>
        <w:gridCol w:w="5962"/>
        <w:gridCol w:w="1134"/>
        <w:gridCol w:w="2268"/>
      </w:tblGrid>
      <w:tr w:rsidR="00554CEA" w14:paraId="63D701FD" w14:textId="77777777" w:rsidTr="004F604C">
        <w:tc>
          <w:tcPr>
            <w:tcW w:w="986" w:type="dxa"/>
          </w:tcPr>
          <w:p w14:paraId="2DB8B224" w14:textId="5E21988A" w:rsidR="00554CEA" w:rsidRDefault="00554CEA" w:rsidP="004F604C">
            <w:r>
              <w:t>E1</w:t>
            </w:r>
          </w:p>
        </w:tc>
        <w:tc>
          <w:tcPr>
            <w:tcW w:w="3962" w:type="dxa"/>
          </w:tcPr>
          <w:p w14:paraId="2196D9DC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33308B0A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 xml:space="preserve">Enter a positive integer of units for </w:t>
            </w:r>
            <w:proofErr w:type="gramStart"/>
            <w:r>
              <w:t>Electricity</w:t>
            </w:r>
            <w:proofErr w:type="gramEnd"/>
            <w:r>
              <w:t xml:space="preserve"> which is less than the available units.</w:t>
            </w:r>
          </w:p>
          <w:p w14:paraId="6852C85C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Click Buy</w:t>
            </w:r>
          </w:p>
          <w:p w14:paraId="4ADD676F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Click Buy More.</w:t>
            </w:r>
          </w:p>
        </w:tc>
        <w:tc>
          <w:tcPr>
            <w:tcW w:w="5962" w:type="dxa"/>
          </w:tcPr>
          <w:p w14:paraId="2AD5EA63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6B8DA25E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 xml:space="preserve">Success message displayed with the correct units of </w:t>
            </w:r>
            <w:proofErr w:type="gramStart"/>
            <w:r>
              <w:t>Electricity</w:t>
            </w:r>
            <w:proofErr w:type="gramEnd"/>
            <w:r>
              <w:t xml:space="preserve"> purchased and available remaining units.</w:t>
            </w:r>
          </w:p>
          <w:p w14:paraId="339AD826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56630823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 xml:space="preserve">Available Electricity </w:t>
            </w:r>
            <w:proofErr w:type="gramStart"/>
            <w:r>
              <w:t>units</w:t>
            </w:r>
            <w:proofErr w:type="gramEnd"/>
            <w:r>
              <w:t xml:space="preserve"> amount is correct.</w:t>
            </w:r>
          </w:p>
        </w:tc>
        <w:tc>
          <w:tcPr>
            <w:tcW w:w="1134" w:type="dxa"/>
          </w:tcPr>
          <w:p w14:paraId="303C1ADB" w14:textId="17476D1E" w:rsidR="00554CEA" w:rsidRDefault="00AD05A3" w:rsidP="004F604C">
            <w:r>
              <w:t>Pass</w:t>
            </w:r>
          </w:p>
        </w:tc>
        <w:tc>
          <w:tcPr>
            <w:tcW w:w="2268" w:type="dxa"/>
          </w:tcPr>
          <w:p w14:paraId="31139B66" w14:textId="77777777" w:rsidR="00AD05A3" w:rsidRDefault="00AD05A3" w:rsidP="00AD05A3">
            <w:r>
              <w:t>Minor defect.</w:t>
            </w:r>
          </w:p>
          <w:p w14:paraId="583D73EA" w14:textId="77777777" w:rsidR="00AD05A3" w:rsidRDefault="00AD05A3" w:rsidP="00AD05A3"/>
          <w:p w14:paraId="4894CC5F" w14:textId="77777777" w:rsidR="00AD05A3" w:rsidRDefault="00AD05A3" w:rsidP="00AD05A3">
            <w:r>
              <w:t>See DE01 in Defect document.</w:t>
            </w:r>
          </w:p>
          <w:p w14:paraId="0F7135BA" w14:textId="77777777" w:rsidR="00AD05A3" w:rsidRDefault="00AD05A3" w:rsidP="00AD05A3"/>
          <w:p w14:paraId="0CDF0BDE" w14:textId="65E66B10" w:rsidR="00554CEA" w:rsidRDefault="00AD05A3" w:rsidP="00AD05A3">
            <w:r>
              <w:t>Screenshot taken, see E1 in Test Evidence document.</w:t>
            </w:r>
          </w:p>
        </w:tc>
      </w:tr>
      <w:tr w:rsidR="00554CEA" w14:paraId="2B7770DB" w14:textId="77777777" w:rsidTr="004F604C">
        <w:tc>
          <w:tcPr>
            <w:tcW w:w="986" w:type="dxa"/>
          </w:tcPr>
          <w:p w14:paraId="4A74258B" w14:textId="1EAD0182" w:rsidR="00554CEA" w:rsidRDefault="00554CEA" w:rsidP="004F604C">
            <w:r>
              <w:t>E2</w:t>
            </w:r>
          </w:p>
        </w:tc>
        <w:tc>
          <w:tcPr>
            <w:tcW w:w="3962" w:type="dxa"/>
          </w:tcPr>
          <w:p w14:paraId="64D12F25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480A7CA0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 xml:space="preserve">Enter a negative integer of units for </w:t>
            </w:r>
            <w:proofErr w:type="gramStart"/>
            <w:r>
              <w:t>Electricity</w:t>
            </w:r>
            <w:proofErr w:type="gramEnd"/>
            <w:r>
              <w:t>.</w:t>
            </w:r>
          </w:p>
          <w:p w14:paraId="555BEC54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Click Buy.</w:t>
            </w:r>
          </w:p>
        </w:tc>
        <w:tc>
          <w:tcPr>
            <w:tcW w:w="5962" w:type="dxa"/>
          </w:tcPr>
          <w:p w14:paraId="42862310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2EFC00C5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Warning message displayed indicting a negative number entered.</w:t>
            </w:r>
          </w:p>
          <w:p w14:paraId="14B644E2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 xml:space="preserve">Available units of </w:t>
            </w:r>
            <w:proofErr w:type="gramStart"/>
            <w:r>
              <w:t>Electricity</w:t>
            </w:r>
            <w:proofErr w:type="gramEnd"/>
            <w:r>
              <w:t xml:space="preserve"> not updated.</w:t>
            </w:r>
          </w:p>
        </w:tc>
        <w:tc>
          <w:tcPr>
            <w:tcW w:w="1134" w:type="dxa"/>
          </w:tcPr>
          <w:p w14:paraId="2F7D583C" w14:textId="7A13A60A" w:rsidR="00554CEA" w:rsidRDefault="00AD05A3" w:rsidP="004F604C">
            <w:r>
              <w:t>Fail</w:t>
            </w:r>
          </w:p>
        </w:tc>
        <w:tc>
          <w:tcPr>
            <w:tcW w:w="2268" w:type="dxa"/>
          </w:tcPr>
          <w:p w14:paraId="76AED03B" w14:textId="6B5EA73F" w:rsidR="00554CEA" w:rsidRDefault="00AD05A3" w:rsidP="004F604C">
            <w:r>
              <w:t>See DE02 in Defect Document.</w:t>
            </w:r>
          </w:p>
        </w:tc>
      </w:tr>
      <w:tr w:rsidR="00554CEA" w14:paraId="3D1509F9" w14:textId="77777777" w:rsidTr="004F604C">
        <w:tc>
          <w:tcPr>
            <w:tcW w:w="986" w:type="dxa"/>
          </w:tcPr>
          <w:p w14:paraId="20313A22" w14:textId="1ED65DDB" w:rsidR="00554CEA" w:rsidRDefault="00554CEA" w:rsidP="004F604C">
            <w:r>
              <w:lastRenderedPageBreak/>
              <w:t>E3</w:t>
            </w:r>
          </w:p>
        </w:tc>
        <w:tc>
          <w:tcPr>
            <w:tcW w:w="3962" w:type="dxa"/>
          </w:tcPr>
          <w:p w14:paraId="1B8FE326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7A09F681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 xml:space="preserve">Enter a positive integer of units for </w:t>
            </w:r>
            <w:proofErr w:type="gramStart"/>
            <w:r>
              <w:t>Electricity</w:t>
            </w:r>
            <w:proofErr w:type="gramEnd"/>
            <w:r>
              <w:t xml:space="preserve"> that is greater than the available units.</w:t>
            </w:r>
          </w:p>
          <w:p w14:paraId="6B429A90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Click Buy.</w:t>
            </w:r>
          </w:p>
        </w:tc>
        <w:tc>
          <w:tcPr>
            <w:tcW w:w="5962" w:type="dxa"/>
          </w:tcPr>
          <w:p w14:paraId="75306F22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5E24700C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Warning message displayed indicting not enough Electricity is available.</w:t>
            </w:r>
          </w:p>
          <w:p w14:paraId="36EB7093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 xml:space="preserve">Available units of </w:t>
            </w:r>
            <w:proofErr w:type="gramStart"/>
            <w:r>
              <w:t>Electricity</w:t>
            </w:r>
            <w:proofErr w:type="gramEnd"/>
            <w:r>
              <w:t xml:space="preserve"> as not updated.</w:t>
            </w:r>
          </w:p>
        </w:tc>
        <w:tc>
          <w:tcPr>
            <w:tcW w:w="1134" w:type="dxa"/>
          </w:tcPr>
          <w:p w14:paraId="014A86AE" w14:textId="475E9996" w:rsidR="00554CEA" w:rsidRDefault="00AD05A3" w:rsidP="004F604C">
            <w:r>
              <w:t>Fail</w:t>
            </w:r>
          </w:p>
        </w:tc>
        <w:tc>
          <w:tcPr>
            <w:tcW w:w="2268" w:type="dxa"/>
          </w:tcPr>
          <w:p w14:paraId="231D7B6F" w14:textId="1DC510D9" w:rsidR="00554CEA" w:rsidRDefault="00AD05A3" w:rsidP="004F604C">
            <w:r>
              <w:t>See DE03 in Defect Document.</w:t>
            </w:r>
          </w:p>
        </w:tc>
      </w:tr>
      <w:tr w:rsidR="00554CEA" w14:paraId="35F8BF10" w14:textId="77777777" w:rsidTr="004F604C">
        <w:tc>
          <w:tcPr>
            <w:tcW w:w="986" w:type="dxa"/>
          </w:tcPr>
          <w:p w14:paraId="6B2C60B8" w14:textId="36E1780F" w:rsidR="00554CEA" w:rsidRDefault="00554CEA" w:rsidP="004F604C">
            <w:r>
              <w:t>E4</w:t>
            </w:r>
          </w:p>
        </w:tc>
        <w:tc>
          <w:tcPr>
            <w:tcW w:w="3962" w:type="dxa"/>
          </w:tcPr>
          <w:p w14:paraId="2087717A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071907E7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 xml:space="preserve">Enter 0 units for </w:t>
            </w:r>
            <w:proofErr w:type="gramStart"/>
            <w:r>
              <w:t>Electricity</w:t>
            </w:r>
            <w:proofErr w:type="gramEnd"/>
            <w:r>
              <w:t>.</w:t>
            </w:r>
          </w:p>
          <w:p w14:paraId="6650CD55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Click Buy.</w:t>
            </w:r>
          </w:p>
        </w:tc>
        <w:tc>
          <w:tcPr>
            <w:tcW w:w="5962" w:type="dxa"/>
          </w:tcPr>
          <w:p w14:paraId="44E21A5C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311A0527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 xml:space="preserve">Warning message displayed indicting 0 units of </w:t>
            </w:r>
            <w:proofErr w:type="gramStart"/>
            <w:r>
              <w:t>Electricity</w:t>
            </w:r>
            <w:proofErr w:type="gramEnd"/>
            <w:r>
              <w:t xml:space="preserve"> selected.</w:t>
            </w:r>
          </w:p>
          <w:p w14:paraId="4E4478D1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 xml:space="preserve">Available units of </w:t>
            </w:r>
            <w:proofErr w:type="gramStart"/>
            <w:r>
              <w:t>Electricity</w:t>
            </w:r>
            <w:proofErr w:type="gramEnd"/>
            <w:r>
              <w:t xml:space="preserve"> not updated.</w:t>
            </w:r>
          </w:p>
        </w:tc>
        <w:tc>
          <w:tcPr>
            <w:tcW w:w="1134" w:type="dxa"/>
          </w:tcPr>
          <w:p w14:paraId="33DBC6FD" w14:textId="368A739C" w:rsidR="00554CEA" w:rsidRDefault="00AD05A3" w:rsidP="004F604C">
            <w:r>
              <w:t>Fail</w:t>
            </w:r>
          </w:p>
        </w:tc>
        <w:tc>
          <w:tcPr>
            <w:tcW w:w="2268" w:type="dxa"/>
          </w:tcPr>
          <w:p w14:paraId="116DA251" w14:textId="4B044AAD" w:rsidR="00554CEA" w:rsidRDefault="001E2F86" w:rsidP="004F604C">
            <w:r>
              <w:t>See DE04 in Defect Document.</w:t>
            </w:r>
          </w:p>
        </w:tc>
      </w:tr>
      <w:tr w:rsidR="001E2F86" w14:paraId="2A99957E" w14:textId="77777777" w:rsidTr="004F604C">
        <w:tc>
          <w:tcPr>
            <w:tcW w:w="986" w:type="dxa"/>
          </w:tcPr>
          <w:p w14:paraId="22C6A726" w14:textId="1BCD6BA2" w:rsidR="001E2F86" w:rsidRDefault="001E2F86" w:rsidP="001E2F86">
            <w:r>
              <w:t>E5</w:t>
            </w:r>
          </w:p>
        </w:tc>
        <w:tc>
          <w:tcPr>
            <w:tcW w:w="3962" w:type="dxa"/>
          </w:tcPr>
          <w:p w14:paraId="3A072A95" w14:textId="77777777" w:rsidR="001E2F86" w:rsidRDefault="001E2F86" w:rsidP="001E2F86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3FF95E6F" w14:textId="77777777" w:rsidR="001E2F86" w:rsidRDefault="001E2F86" w:rsidP="001E2F86">
            <w:pPr>
              <w:pStyle w:val="ListParagraph"/>
              <w:numPr>
                <w:ilvl w:val="0"/>
                <w:numId w:val="1"/>
              </w:numPr>
            </w:pPr>
            <w:r>
              <w:t xml:space="preserve">Enter a non-numeric value for </w:t>
            </w:r>
            <w:proofErr w:type="gramStart"/>
            <w:r>
              <w:t>Electricity</w:t>
            </w:r>
            <w:proofErr w:type="gramEnd"/>
            <w:r>
              <w:t>.</w:t>
            </w:r>
          </w:p>
          <w:p w14:paraId="1BF92CFF" w14:textId="77777777" w:rsidR="001E2F86" w:rsidRDefault="001E2F86" w:rsidP="001E2F86">
            <w:pPr>
              <w:pStyle w:val="ListParagraph"/>
              <w:numPr>
                <w:ilvl w:val="0"/>
                <w:numId w:val="1"/>
              </w:numPr>
            </w:pPr>
            <w:r>
              <w:t>Click Buy</w:t>
            </w:r>
          </w:p>
          <w:p w14:paraId="5CA8AD07" w14:textId="608A34A8" w:rsidR="004430C2" w:rsidRDefault="004430C2" w:rsidP="001E2F86">
            <w:pPr>
              <w:pStyle w:val="ListParagraph"/>
              <w:numPr>
                <w:ilvl w:val="0"/>
                <w:numId w:val="1"/>
              </w:numPr>
            </w:pPr>
            <w:r>
              <w:t>Navigate back to the Buy Energy page</w:t>
            </w:r>
            <w:r w:rsidR="0042654D">
              <w:t xml:space="preserve"> via the </w:t>
            </w:r>
            <w:proofErr w:type="gramStart"/>
            <w:r w:rsidR="0042654D">
              <w:t>Home</w:t>
            </w:r>
            <w:proofErr w:type="gramEnd"/>
            <w:r w:rsidR="0042654D">
              <w:t xml:space="preserve"> page</w:t>
            </w:r>
          </w:p>
        </w:tc>
        <w:tc>
          <w:tcPr>
            <w:tcW w:w="5962" w:type="dxa"/>
          </w:tcPr>
          <w:p w14:paraId="7B48C33F" w14:textId="77777777" w:rsidR="001E2F86" w:rsidRDefault="001E2F86" w:rsidP="001E2F86">
            <w:pPr>
              <w:pStyle w:val="ListParagraph"/>
              <w:numPr>
                <w:ilvl w:val="0"/>
                <w:numId w:val="1"/>
              </w:numPr>
            </w:pPr>
            <w:r>
              <w:t>Error message is displayed indicating the input is in an incorrect format.</w:t>
            </w:r>
          </w:p>
          <w:p w14:paraId="4E02C42D" w14:textId="31774398" w:rsidR="004430C2" w:rsidRDefault="004430C2" w:rsidP="001E2F86">
            <w:pPr>
              <w:pStyle w:val="ListParagraph"/>
              <w:numPr>
                <w:ilvl w:val="0"/>
                <w:numId w:val="1"/>
              </w:numPr>
            </w:pPr>
            <w:r>
              <w:t xml:space="preserve">Available units of </w:t>
            </w:r>
            <w:proofErr w:type="gramStart"/>
            <w:r>
              <w:t>Electricity</w:t>
            </w:r>
            <w:proofErr w:type="gramEnd"/>
            <w:r>
              <w:t xml:space="preserve"> not updated.</w:t>
            </w:r>
          </w:p>
        </w:tc>
        <w:tc>
          <w:tcPr>
            <w:tcW w:w="1134" w:type="dxa"/>
          </w:tcPr>
          <w:p w14:paraId="5B2CDBFF" w14:textId="35F973F2" w:rsidR="001E2F86" w:rsidRDefault="001E2F86" w:rsidP="001E2F86">
            <w:r>
              <w:t>Pass</w:t>
            </w:r>
          </w:p>
        </w:tc>
        <w:tc>
          <w:tcPr>
            <w:tcW w:w="2268" w:type="dxa"/>
          </w:tcPr>
          <w:p w14:paraId="09366DD0" w14:textId="77777777" w:rsidR="001E2F86" w:rsidRDefault="001E2F86" w:rsidP="001E2F86">
            <w:r>
              <w:t>Minor defect.</w:t>
            </w:r>
          </w:p>
          <w:p w14:paraId="081F77D1" w14:textId="77777777" w:rsidR="001E2F86" w:rsidRDefault="001E2F86" w:rsidP="001E2F86"/>
          <w:p w14:paraId="3A4449B1" w14:textId="77777777" w:rsidR="001E2F86" w:rsidRDefault="001E2F86" w:rsidP="001E2F86">
            <w:r>
              <w:t>See DE05 in Defect document.</w:t>
            </w:r>
          </w:p>
          <w:p w14:paraId="68CBF10D" w14:textId="77777777" w:rsidR="001E2F86" w:rsidRDefault="001E2F86" w:rsidP="001E2F86"/>
          <w:p w14:paraId="6300A3D2" w14:textId="463EA58B" w:rsidR="001E2F86" w:rsidRDefault="001E2F86" w:rsidP="001E2F86">
            <w:r>
              <w:t>Screenshot taken, see E5 in Test Evidence document.</w:t>
            </w:r>
          </w:p>
        </w:tc>
      </w:tr>
      <w:tr w:rsidR="001E2F86" w14:paraId="70CD3929" w14:textId="77777777" w:rsidTr="004F604C">
        <w:tc>
          <w:tcPr>
            <w:tcW w:w="986" w:type="dxa"/>
          </w:tcPr>
          <w:p w14:paraId="2110B880" w14:textId="606F88CB" w:rsidR="001E2F86" w:rsidRDefault="001E2F86" w:rsidP="001E2F86">
            <w:r>
              <w:t>E6</w:t>
            </w:r>
          </w:p>
        </w:tc>
        <w:tc>
          <w:tcPr>
            <w:tcW w:w="3962" w:type="dxa"/>
          </w:tcPr>
          <w:p w14:paraId="584C3D3E" w14:textId="77777777" w:rsidR="001E2F86" w:rsidRDefault="001E2F86" w:rsidP="001E2F86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7FD65E4B" w14:textId="340EF0F5" w:rsidR="001E2F86" w:rsidRDefault="001E2F86" w:rsidP="001E2F86">
            <w:pPr>
              <w:pStyle w:val="ListParagraph"/>
              <w:numPr>
                <w:ilvl w:val="0"/>
                <w:numId w:val="1"/>
              </w:numPr>
            </w:pPr>
            <w:r>
              <w:t xml:space="preserve">Enter a decimal number of units for </w:t>
            </w:r>
            <w:proofErr w:type="gramStart"/>
            <w:r>
              <w:t>Electricity</w:t>
            </w:r>
            <w:proofErr w:type="gramEnd"/>
            <w:r>
              <w:t>.</w:t>
            </w:r>
          </w:p>
          <w:p w14:paraId="68A1ED15" w14:textId="77777777" w:rsidR="001E2F86" w:rsidRDefault="001E2F86" w:rsidP="001E2F86">
            <w:pPr>
              <w:pStyle w:val="ListParagraph"/>
              <w:numPr>
                <w:ilvl w:val="0"/>
                <w:numId w:val="1"/>
              </w:numPr>
            </w:pPr>
            <w:r>
              <w:t>Click Buy</w:t>
            </w:r>
          </w:p>
          <w:p w14:paraId="1982D4A7" w14:textId="464AAC12" w:rsidR="004430C2" w:rsidRDefault="004430C2" w:rsidP="001E2F86">
            <w:pPr>
              <w:pStyle w:val="ListParagraph"/>
              <w:numPr>
                <w:ilvl w:val="0"/>
                <w:numId w:val="1"/>
              </w:numPr>
            </w:pPr>
            <w:r>
              <w:t>Navigate back to the Buy Energy page</w:t>
            </w:r>
            <w:r w:rsidR="0042654D">
              <w:t xml:space="preserve"> via the </w:t>
            </w:r>
            <w:proofErr w:type="gramStart"/>
            <w:r w:rsidR="0042654D">
              <w:t>Home</w:t>
            </w:r>
            <w:proofErr w:type="gramEnd"/>
            <w:r w:rsidR="0042654D">
              <w:t xml:space="preserve"> page</w:t>
            </w:r>
          </w:p>
        </w:tc>
        <w:tc>
          <w:tcPr>
            <w:tcW w:w="5962" w:type="dxa"/>
          </w:tcPr>
          <w:p w14:paraId="2060305E" w14:textId="77777777" w:rsidR="001E2F86" w:rsidRDefault="001E2F86" w:rsidP="001E2F86">
            <w:pPr>
              <w:pStyle w:val="ListParagraph"/>
              <w:numPr>
                <w:ilvl w:val="0"/>
                <w:numId w:val="1"/>
              </w:numPr>
            </w:pPr>
            <w:r>
              <w:t>Error message is displayed indicating the input is in an incorrect format.</w:t>
            </w:r>
          </w:p>
          <w:p w14:paraId="4B24CF74" w14:textId="252C39C7" w:rsidR="004430C2" w:rsidRDefault="004430C2" w:rsidP="001E2F86">
            <w:pPr>
              <w:pStyle w:val="ListParagraph"/>
              <w:numPr>
                <w:ilvl w:val="0"/>
                <w:numId w:val="1"/>
              </w:numPr>
            </w:pPr>
            <w:r>
              <w:t xml:space="preserve">Available units of </w:t>
            </w:r>
            <w:proofErr w:type="gramStart"/>
            <w:r>
              <w:t>Electricity</w:t>
            </w:r>
            <w:proofErr w:type="gramEnd"/>
            <w:r>
              <w:t xml:space="preserve"> not updated.</w:t>
            </w:r>
          </w:p>
        </w:tc>
        <w:tc>
          <w:tcPr>
            <w:tcW w:w="1134" w:type="dxa"/>
          </w:tcPr>
          <w:p w14:paraId="5E37653D" w14:textId="3A031C9C" w:rsidR="001E2F86" w:rsidRDefault="001E2F86" w:rsidP="001E2F86">
            <w:r>
              <w:t>Pass</w:t>
            </w:r>
          </w:p>
        </w:tc>
        <w:tc>
          <w:tcPr>
            <w:tcW w:w="2268" w:type="dxa"/>
          </w:tcPr>
          <w:p w14:paraId="2B4825CE" w14:textId="77777777" w:rsidR="001E2F86" w:rsidRDefault="001E2F86" w:rsidP="001E2F86">
            <w:r>
              <w:t>Minor defect.</w:t>
            </w:r>
          </w:p>
          <w:p w14:paraId="09DF1526" w14:textId="77777777" w:rsidR="001E2F86" w:rsidRDefault="001E2F86" w:rsidP="001E2F86"/>
          <w:p w14:paraId="4E3B06F4" w14:textId="77777777" w:rsidR="001E2F86" w:rsidRDefault="001E2F86" w:rsidP="001E2F86">
            <w:r>
              <w:t>See DE05 in Defect document.</w:t>
            </w:r>
          </w:p>
          <w:p w14:paraId="4986A8AA" w14:textId="77777777" w:rsidR="001E2F86" w:rsidRDefault="001E2F86" w:rsidP="001E2F86"/>
          <w:p w14:paraId="0E33B5AC" w14:textId="26B2F9CD" w:rsidR="001E2F86" w:rsidRDefault="001E2F86" w:rsidP="001E2F86">
            <w:r>
              <w:t>Screenshot taken, see E6 in Test Evidence document.</w:t>
            </w:r>
          </w:p>
        </w:tc>
      </w:tr>
    </w:tbl>
    <w:p w14:paraId="27CAE4CF" w14:textId="062AD93C" w:rsidR="00554CEA" w:rsidRDefault="00554CEA" w:rsidP="006B632C"/>
    <w:p w14:paraId="0C1268F9" w14:textId="3951DB25" w:rsidR="00554CEA" w:rsidRDefault="00554CEA" w:rsidP="006B632C"/>
    <w:p w14:paraId="1450E73F" w14:textId="5E9AFD58" w:rsidR="00554CEA" w:rsidRDefault="00554CEA" w:rsidP="006B632C">
      <w:pPr>
        <w:rPr>
          <w:b/>
          <w:bCs/>
        </w:rPr>
      </w:pPr>
      <w:r w:rsidRPr="00554CEA">
        <w:rPr>
          <w:b/>
          <w:bCs/>
        </w:rPr>
        <w:t>Buy</w:t>
      </w:r>
      <w:r>
        <w:rPr>
          <w:b/>
          <w:bCs/>
        </w:rPr>
        <w:t>ing</w:t>
      </w:r>
      <w:r w:rsidRPr="00554CEA">
        <w:rPr>
          <w:b/>
          <w:bCs/>
        </w:rPr>
        <w:t xml:space="preserve"> Oil</w:t>
      </w:r>
      <w:r>
        <w:rPr>
          <w:b/>
          <w:bCs/>
        </w:rPr>
        <w:t xml:space="preserve"> Tests</w:t>
      </w:r>
      <w:r w:rsidR="0023477A">
        <w:rPr>
          <w:b/>
          <w:bCs/>
        </w:rPr>
        <w:t xml:space="preserve"> (O)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986"/>
        <w:gridCol w:w="3962"/>
        <w:gridCol w:w="5962"/>
        <w:gridCol w:w="1134"/>
        <w:gridCol w:w="2268"/>
      </w:tblGrid>
      <w:tr w:rsidR="00554CEA" w14:paraId="35E5EAA6" w14:textId="77777777" w:rsidTr="004F604C">
        <w:tc>
          <w:tcPr>
            <w:tcW w:w="986" w:type="dxa"/>
          </w:tcPr>
          <w:p w14:paraId="436D8809" w14:textId="30486572" w:rsidR="00554CEA" w:rsidRDefault="00554CEA" w:rsidP="004F604C">
            <w:r>
              <w:t>O1</w:t>
            </w:r>
          </w:p>
        </w:tc>
        <w:tc>
          <w:tcPr>
            <w:tcW w:w="3962" w:type="dxa"/>
          </w:tcPr>
          <w:p w14:paraId="5C089AA8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5122139E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Enter a positive integer of units for Oil which is less than the available units.</w:t>
            </w:r>
          </w:p>
          <w:p w14:paraId="23578684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Click Buy</w:t>
            </w:r>
          </w:p>
          <w:p w14:paraId="6FD041EE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Click Buy More.</w:t>
            </w:r>
          </w:p>
        </w:tc>
        <w:tc>
          <w:tcPr>
            <w:tcW w:w="5962" w:type="dxa"/>
          </w:tcPr>
          <w:p w14:paraId="237E2858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Buy Energy page displayed.</w:t>
            </w:r>
          </w:p>
          <w:p w14:paraId="39DE8C90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Success message displayed with the correct units of Oil purchased and available remaining units.</w:t>
            </w:r>
          </w:p>
          <w:p w14:paraId="29C34CED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446AE70E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 xml:space="preserve">Available Oil </w:t>
            </w:r>
            <w:proofErr w:type="gramStart"/>
            <w:r>
              <w:t>units</w:t>
            </w:r>
            <w:proofErr w:type="gramEnd"/>
            <w:r>
              <w:t xml:space="preserve"> amount is correct.</w:t>
            </w:r>
          </w:p>
          <w:p w14:paraId="542EDE73" w14:textId="77777777" w:rsidR="00554CEA" w:rsidRDefault="00554CEA" w:rsidP="004F604C"/>
        </w:tc>
        <w:tc>
          <w:tcPr>
            <w:tcW w:w="1134" w:type="dxa"/>
          </w:tcPr>
          <w:p w14:paraId="2518BDDE" w14:textId="43016EDA" w:rsidR="00554CEA" w:rsidRDefault="0042654D" w:rsidP="004F604C">
            <w:r>
              <w:lastRenderedPageBreak/>
              <w:t>Pass</w:t>
            </w:r>
          </w:p>
        </w:tc>
        <w:tc>
          <w:tcPr>
            <w:tcW w:w="2268" w:type="dxa"/>
          </w:tcPr>
          <w:p w14:paraId="33C6E645" w14:textId="77777777" w:rsidR="004430C2" w:rsidRDefault="004430C2" w:rsidP="004430C2">
            <w:r>
              <w:t>Minor defect.</w:t>
            </w:r>
          </w:p>
          <w:p w14:paraId="707CBBC1" w14:textId="77777777" w:rsidR="004430C2" w:rsidRDefault="004430C2" w:rsidP="004430C2"/>
          <w:p w14:paraId="7C3BE162" w14:textId="77777777" w:rsidR="004430C2" w:rsidRDefault="004430C2" w:rsidP="004430C2">
            <w:r>
              <w:lastRenderedPageBreak/>
              <w:t>See DE01 in Defect document.</w:t>
            </w:r>
          </w:p>
          <w:p w14:paraId="204259A0" w14:textId="77777777" w:rsidR="004430C2" w:rsidRDefault="004430C2" w:rsidP="004430C2"/>
          <w:p w14:paraId="4138AA31" w14:textId="543A819B" w:rsidR="00554CEA" w:rsidRDefault="004430C2" w:rsidP="004430C2">
            <w:r>
              <w:t>Screenshot taken, see O1 in Test Evidence document.</w:t>
            </w:r>
          </w:p>
        </w:tc>
      </w:tr>
      <w:tr w:rsidR="00AA0437" w14:paraId="12860FAE" w14:textId="77777777" w:rsidTr="004F604C">
        <w:tc>
          <w:tcPr>
            <w:tcW w:w="986" w:type="dxa"/>
          </w:tcPr>
          <w:p w14:paraId="5067BBC5" w14:textId="21B96C2C" w:rsidR="00AA0437" w:rsidRDefault="00AA0437" w:rsidP="00AA0437">
            <w:r>
              <w:lastRenderedPageBreak/>
              <w:t>O2</w:t>
            </w:r>
          </w:p>
        </w:tc>
        <w:tc>
          <w:tcPr>
            <w:tcW w:w="3962" w:type="dxa"/>
          </w:tcPr>
          <w:p w14:paraId="369B49C3" w14:textId="77777777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7E698578" w14:textId="77777777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Enter a negative integer of units for Oil.</w:t>
            </w:r>
          </w:p>
          <w:p w14:paraId="31323F4F" w14:textId="77777777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Click Buy.</w:t>
            </w:r>
          </w:p>
        </w:tc>
        <w:tc>
          <w:tcPr>
            <w:tcW w:w="5962" w:type="dxa"/>
          </w:tcPr>
          <w:p w14:paraId="6FB39722" w14:textId="77777777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57B9E099" w14:textId="77777777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Warning message displayed indicting a negative number entered.</w:t>
            </w:r>
          </w:p>
          <w:p w14:paraId="10EA2121" w14:textId="77777777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Available units of Oil not updated.</w:t>
            </w:r>
          </w:p>
        </w:tc>
        <w:tc>
          <w:tcPr>
            <w:tcW w:w="1134" w:type="dxa"/>
          </w:tcPr>
          <w:p w14:paraId="0105B6C6" w14:textId="54F54B7D" w:rsidR="00AA0437" w:rsidRDefault="00AA0437" w:rsidP="00AA0437">
            <w:r>
              <w:t>Fail</w:t>
            </w:r>
          </w:p>
        </w:tc>
        <w:tc>
          <w:tcPr>
            <w:tcW w:w="2268" w:type="dxa"/>
          </w:tcPr>
          <w:p w14:paraId="53417DDB" w14:textId="6BAF3E5D" w:rsidR="00AA0437" w:rsidRDefault="00AA0437" w:rsidP="00AA0437">
            <w:r>
              <w:t>See DE02 in Defect Document.</w:t>
            </w:r>
          </w:p>
        </w:tc>
      </w:tr>
      <w:tr w:rsidR="00554CEA" w14:paraId="3B4DC0E4" w14:textId="77777777" w:rsidTr="004F604C">
        <w:tc>
          <w:tcPr>
            <w:tcW w:w="986" w:type="dxa"/>
          </w:tcPr>
          <w:p w14:paraId="3C145257" w14:textId="77ADB2F7" w:rsidR="00554CEA" w:rsidRDefault="00554CEA" w:rsidP="004F604C">
            <w:r>
              <w:t>O3</w:t>
            </w:r>
          </w:p>
        </w:tc>
        <w:tc>
          <w:tcPr>
            <w:tcW w:w="3962" w:type="dxa"/>
          </w:tcPr>
          <w:p w14:paraId="72A79C0F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231ADE17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Enter a positive integer of units for Oil that is greater than the available units.</w:t>
            </w:r>
          </w:p>
          <w:p w14:paraId="58C6EEE5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Click Buy.</w:t>
            </w:r>
          </w:p>
        </w:tc>
        <w:tc>
          <w:tcPr>
            <w:tcW w:w="5962" w:type="dxa"/>
          </w:tcPr>
          <w:p w14:paraId="62C7BF86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240B6CF2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Warning message displayed indicting not enough Oil is available.</w:t>
            </w:r>
          </w:p>
          <w:p w14:paraId="655F3DA7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Available units of Oil not updated.</w:t>
            </w:r>
          </w:p>
          <w:p w14:paraId="11CD2349" w14:textId="77777777" w:rsidR="00554CEA" w:rsidRDefault="00554CEA" w:rsidP="00AA0437">
            <w:pPr>
              <w:pStyle w:val="ListParagraph"/>
            </w:pPr>
          </w:p>
        </w:tc>
        <w:tc>
          <w:tcPr>
            <w:tcW w:w="1134" w:type="dxa"/>
          </w:tcPr>
          <w:p w14:paraId="05CF656A" w14:textId="27594665" w:rsidR="00554CEA" w:rsidRDefault="00AA0437" w:rsidP="004F604C">
            <w:r>
              <w:t>Fail</w:t>
            </w:r>
          </w:p>
        </w:tc>
        <w:tc>
          <w:tcPr>
            <w:tcW w:w="2268" w:type="dxa"/>
          </w:tcPr>
          <w:p w14:paraId="00724856" w14:textId="024E264D" w:rsidR="00554CEA" w:rsidRDefault="00AA0437" w:rsidP="004F604C">
            <w:r>
              <w:t>See DE03 in Defect Document.</w:t>
            </w:r>
          </w:p>
        </w:tc>
      </w:tr>
      <w:tr w:rsidR="00554CEA" w14:paraId="1DD53A05" w14:textId="77777777" w:rsidTr="004F604C">
        <w:tc>
          <w:tcPr>
            <w:tcW w:w="986" w:type="dxa"/>
          </w:tcPr>
          <w:p w14:paraId="30EDC6C4" w14:textId="0D1B9936" w:rsidR="00554CEA" w:rsidRDefault="00554CEA" w:rsidP="004F604C">
            <w:r>
              <w:t>O4</w:t>
            </w:r>
          </w:p>
        </w:tc>
        <w:tc>
          <w:tcPr>
            <w:tcW w:w="3962" w:type="dxa"/>
          </w:tcPr>
          <w:p w14:paraId="2CEF2DA3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6EB69749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Enter 0 units for Oil.</w:t>
            </w:r>
          </w:p>
          <w:p w14:paraId="6DD6B9E3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Click Buy.</w:t>
            </w:r>
          </w:p>
        </w:tc>
        <w:tc>
          <w:tcPr>
            <w:tcW w:w="5962" w:type="dxa"/>
          </w:tcPr>
          <w:p w14:paraId="61A628BB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3E758419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Warning message displayed indicting 0 units of Oil selected.</w:t>
            </w:r>
          </w:p>
          <w:p w14:paraId="3D5977B8" w14:textId="77777777" w:rsidR="00554CEA" w:rsidRDefault="00554CEA" w:rsidP="004F604C">
            <w:pPr>
              <w:pStyle w:val="ListParagraph"/>
              <w:numPr>
                <w:ilvl w:val="0"/>
                <w:numId w:val="1"/>
              </w:numPr>
            </w:pPr>
            <w:r>
              <w:t>Available units of Oil not updated.</w:t>
            </w:r>
          </w:p>
          <w:p w14:paraId="2C529002" w14:textId="77777777" w:rsidR="00554CEA" w:rsidRDefault="00554CEA" w:rsidP="00AA0437">
            <w:pPr>
              <w:pStyle w:val="ListParagraph"/>
            </w:pPr>
          </w:p>
        </w:tc>
        <w:tc>
          <w:tcPr>
            <w:tcW w:w="1134" w:type="dxa"/>
          </w:tcPr>
          <w:p w14:paraId="766B5F1C" w14:textId="5040BA58" w:rsidR="00554CEA" w:rsidRDefault="00AA0437" w:rsidP="004F604C">
            <w:r>
              <w:t>Fail</w:t>
            </w:r>
          </w:p>
        </w:tc>
        <w:tc>
          <w:tcPr>
            <w:tcW w:w="2268" w:type="dxa"/>
          </w:tcPr>
          <w:p w14:paraId="102CB2D4" w14:textId="0B200250" w:rsidR="00554CEA" w:rsidRDefault="00AA0437" w:rsidP="004F604C">
            <w:r>
              <w:t>See DE04 in Defect Document.</w:t>
            </w:r>
          </w:p>
        </w:tc>
      </w:tr>
      <w:tr w:rsidR="00AA0437" w14:paraId="27EFA230" w14:textId="77777777" w:rsidTr="004F604C">
        <w:tc>
          <w:tcPr>
            <w:tcW w:w="986" w:type="dxa"/>
          </w:tcPr>
          <w:p w14:paraId="181FA4D7" w14:textId="2D73A58B" w:rsidR="00AA0437" w:rsidRDefault="00AA0437" w:rsidP="00AA0437">
            <w:r>
              <w:t>O5</w:t>
            </w:r>
          </w:p>
        </w:tc>
        <w:tc>
          <w:tcPr>
            <w:tcW w:w="3962" w:type="dxa"/>
          </w:tcPr>
          <w:p w14:paraId="1103897A" w14:textId="77777777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4FBDB7BB" w14:textId="77777777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Enter a non-numeric value for Oil.</w:t>
            </w:r>
          </w:p>
          <w:p w14:paraId="7BE07F78" w14:textId="77777777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Click Buy</w:t>
            </w:r>
          </w:p>
          <w:p w14:paraId="3C3E536E" w14:textId="2DF4B791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 xml:space="preserve">Navigate back to the Buy Energy page via the </w:t>
            </w:r>
            <w:proofErr w:type="gramStart"/>
            <w:r>
              <w:t>Home</w:t>
            </w:r>
            <w:proofErr w:type="gramEnd"/>
            <w:r>
              <w:t xml:space="preserve"> page</w:t>
            </w:r>
          </w:p>
        </w:tc>
        <w:tc>
          <w:tcPr>
            <w:tcW w:w="5962" w:type="dxa"/>
          </w:tcPr>
          <w:p w14:paraId="2705BF48" w14:textId="77777777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Error message is displayed indicating the input is in an incorrect format.</w:t>
            </w:r>
          </w:p>
          <w:p w14:paraId="3E137C47" w14:textId="09DCAC6D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Available units of Oil not updated.</w:t>
            </w:r>
          </w:p>
        </w:tc>
        <w:tc>
          <w:tcPr>
            <w:tcW w:w="1134" w:type="dxa"/>
          </w:tcPr>
          <w:p w14:paraId="0C93770E" w14:textId="042E2114" w:rsidR="00AA0437" w:rsidRDefault="00AA0437" w:rsidP="00AA0437">
            <w:r>
              <w:t>Pass</w:t>
            </w:r>
          </w:p>
        </w:tc>
        <w:tc>
          <w:tcPr>
            <w:tcW w:w="2268" w:type="dxa"/>
          </w:tcPr>
          <w:p w14:paraId="78B7A2A0" w14:textId="77777777" w:rsidR="00AA0437" w:rsidRDefault="00AA0437" w:rsidP="00AA0437">
            <w:r>
              <w:t>Minor defect.</w:t>
            </w:r>
          </w:p>
          <w:p w14:paraId="37E6D454" w14:textId="77777777" w:rsidR="00AA0437" w:rsidRDefault="00AA0437" w:rsidP="00AA0437"/>
          <w:p w14:paraId="2D6C6C44" w14:textId="77777777" w:rsidR="00AA0437" w:rsidRDefault="00AA0437" w:rsidP="00AA0437">
            <w:r>
              <w:t>See DE05 in Defect document.</w:t>
            </w:r>
          </w:p>
          <w:p w14:paraId="338226B3" w14:textId="77777777" w:rsidR="00AA0437" w:rsidRDefault="00AA0437" w:rsidP="00AA0437"/>
          <w:p w14:paraId="104AFD99" w14:textId="4DB50E24" w:rsidR="00AA0437" w:rsidRDefault="00AA0437" w:rsidP="00AA0437">
            <w:r>
              <w:t>Screenshot taken, see O5 in Test Evidence document.</w:t>
            </w:r>
          </w:p>
        </w:tc>
      </w:tr>
      <w:tr w:rsidR="00AA0437" w14:paraId="0D50A203" w14:textId="77777777" w:rsidTr="004F604C">
        <w:tc>
          <w:tcPr>
            <w:tcW w:w="986" w:type="dxa"/>
          </w:tcPr>
          <w:p w14:paraId="5F65A82A" w14:textId="3F452C04" w:rsidR="00AA0437" w:rsidRDefault="00AA0437" w:rsidP="00AA0437">
            <w:r>
              <w:t>O6</w:t>
            </w:r>
          </w:p>
        </w:tc>
        <w:tc>
          <w:tcPr>
            <w:tcW w:w="3962" w:type="dxa"/>
          </w:tcPr>
          <w:p w14:paraId="40A5987C" w14:textId="77777777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2BD7A34A" w14:textId="50AD9DA6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Enter a decimal number of units for Oil.</w:t>
            </w:r>
          </w:p>
          <w:p w14:paraId="616A8C5A" w14:textId="77777777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Click Buy</w:t>
            </w:r>
          </w:p>
          <w:p w14:paraId="59F1429A" w14:textId="0376C290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 xml:space="preserve">Navigate back to the Buy Energy page via the </w:t>
            </w:r>
            <w:proofErr w:type="gramStart"/>
            <w:r>
              <w:t>Home</w:t>
            </w:r>
            <w:proofErr w:type="gramEnd"/>
            <w:r>
              <w:t xml:space="preserve"> page</w:t>
            </w:r>
          </w:p>
        </w:tc>
        <w:tc>
          <w:tcPr>
            <w:tcW w:w="5962" w:type="dxa"/>
          </w:tcPr>
          <w:p w14:paraId="1D2B53F2" w14:textId="77777777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Error message is displayed indicating the input is in an incorrect format.</w:t>
            </w:r>
          </w:p>
          <w:p w14:paraId="1794E4A4" w14:textId="56EABDBE" w:rsidR="00AA0437" w:rsidRDefault="00AA0437" w:rsidP="00AA0437">
            <w:pPr>
              <w:pStyle w:val="ListParagraph"/>
              <w:numPr>
                <w:ilvl w:val="0"/>
                <w:numId w:val="1"/>
              </w:numPr>
            </w:pPr>
            <w:r>
              <w:t>Available units of Oil not updated.</w:t>
            </w:r>
          </w:p>
        </w:tc>
        <w:tc>
          <w:tcPr>
            <w:tcW w:w="1134" w:type="dxa"/>
          </w:tcPr>
          <w:p w14:paraId="4614211F" w14:textId="4842B42B" w:rsidR="00AA0437" w:rsidRDefault="00AA0437" w:rsidP="00AA0437">
            <w:r>
              <w:t>Pass</w:t>
            </w:r>
          </w:p>
        </w:tc>
        <w:tc>
          <w:tcPr>
            <w:tcW w:w="2268" w:type="dxa"/>
          </w:tcPr>
          <w:p w14:paraId="4206BDAE" w14:textId="77777777" w:rsidR="00AA0437" w:rsidRDefault="00AA0437" w:rsidP="00AA0437">
            <w:r>
              <w:t>Minor defect.</w:t>
            </w:r>
          </w:p>
          <w:p w14:paraId="17A78305" w14:textId="77777777" w:rsidR="00AA0437" w:rsidRDefault="00AA0437" w:rsidP="00AA0437"/>
          <w:p w14:paraId="105A233F" w14:textId="77777777" w:rsidR="00AA0437" w:rsidRDefault="00AA0437" w:rsidP="00AA0437">
            <w:r>
              <w:t>See DE05 in Defect document.</w:t>
            </w:r>
          </w:p>
          <w:p w14:paraId="6D06E5DA" w14:textId="77777777" w:rsidR="00AA0437" w:rsidRDefault="00AA0437" w:rsidP="00AA0437"/>
          <w:p w14:paraId="0D478F49" w14:textId="2A888D69" w:rsidR="00AA0437" w:rsidRDefault="00AA0437" w:rsidP="00AA0437">
            <w:r>
              <w:t>Screenshot taken, see O6 in Test Evidence document.</w:t>
            </w:r>
          </w:p>
        </w:tc>
      </w:tr>
    </w:tbl>
    <w:p w14:paraId="2F2DC97B" w14:textId="77777777" w:rsidR="00554CEA" w:rsidRPr="006B632C" w:rsidRDefault="00554CEA" w:rsidP="00554CEA"/>
    <w:p w14:paraId="21D8B724" w14:textId="11F6A0BF" w:rsidR="00554CEA" w:rsidRDefault="00554CEA" w:rsidP="00554CEA"/>
    <w:p w14:paraId="3D81697F" w14:textId="4A0D6979" w:rsidR="00554CEA" w:rsidRDefault="001847EB" w:rsidP="00554CEA">
      <w:pPr>
        <w:rPr>
          <w:b/>
          <w:bCs/>
        </w:rPr>
      </w:pPr>
      <w:r w:rsidRPr="001847EB">
        <w:rPr>
          <w:b/>
          <w:bCs/>
        </w:rPr>
        <w:t>Mixed Buying Tests (M)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986"/>
        <w:gridCol w:w="3962"/>
        <w:gridCol w:w="5962"/>
        <w:gridCol w:w="1134"/>
        <w:gridCol w:w="2268"/>
      </w:tblGrid>
      <w:tr w:rsidR="001847EB" w14:paraId="2D8ADDB6" w14:textId="77777777" w:rsidTr="00FC6364">
        <w:tc>
          <w:tcPr>
            <w:tcW w:w="986" w:type="dxa"/>
          </w:tcPr>
          <w:p w14:paraId="0C4CE14D" w14:textId="16A39B49" w:rsidR="001847EB" w:rsidRDefault="001847EB" w:rsidP="00FC6364">
            <w:r>
              <w:t>M1</w:t>
            </w:r>
          </w:p>
        </w:tc>
        <w:tc>
          <w:tcPr>
            <w:tcW w:w="3962" w:type="dxa"/>
          </w:tcPr>
          <w:p w14:paraId="7C6C1066" w14:textId="77777777" w:rsidR="001847EB" w:rsidRDefault="001847EB" w:rsidP="00FC6364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58BE198E" w14:textId="5E01D2F9" w:rsidR="001847EB" w:rsidRDefault="001847EB" w:rsidP="00FC6364">
            <w:pPr>
              <w:pStyle w:val="ListParagraph"/>
              <w:numPr>
                <w:ilvl w:val="0"/>
                <w:numId w:val="1"/>
              </w:numPr>
            </w:pPr>
            <w:r>
              <w:t>Enter a positive integer of units for Gas, Electricity and Oil which are less than the available units.</w:t>
            </w:r>
          </w:p>
          <w:p w14:paraId="0FE74A36" w14:textId="0C5C672C" w:rsidR="001847EB" w:rsidRDefault="001847EB" w:rsidP="00FC6364">
            <w:pPr>
              <w:pStyle w:val="ListParagraph"/>
              <w:numPr>
                <w:ilvl w:val="0"/>
                <w:numId w:val="1"/>
              </w:numPr>
            </w:pPr>
            <w:r>
              <w:t>Click Buy for Gas.</w:t>
            </w:r>
          </w:p>
          <w:p w14:paraId="3716A321" w14:textId="77777777" w:rsidR="001847EB" w:rsidRDefault="001847EB" w:rsidP="00FC6364">
            <w:pPr>
              <w:pStyle w:val="ListParagraph"/>
              <w:numPr>
                <w:ilvl w:val="0"/>
                <w:numId w:val="1"/>
              </w:numPr>
            </w:pPr>
            <w:r>
              <w:t>Click Buy More.</w:t>
            </w:r>
          </w:p>
        </w:tc>
        <w:tc>
          <w:tcPr>
            <w:tcW w:w="5962" w:type="dxa"/>
          </w:tcPr>
          <w:p w14:paraId="7A7CF496" w14:textId="77777777" w:rsidR="001847EB" w:rsidRDefault="001847EB" w:rsidP="00FC6364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26C02943" w14:textId="52511433" w:rsidR="001847EB" w:rsidRDefault="001847EB" w:rsidP="00FC6364">
            <w:pPr>
              <w:pStyle w:val="ListParagraph"/>
              <w:numPr>
                <w:ilvl w:val="0"/>
                <w:numId w:val="1"/>
              </w:numPr>
            </w:pPr>
            <w:r>
              <w:t>Success message displayed with the correct units of Gas purchased and available remaining units.</w:t>
            </w:r>
          </w:p>
          <w:p w14:paraId="34FBB21A" w14:textId="77777777" w:rsidR="001847EB" w:rsidRDefault="001847EB" w:rsidP="00FC6364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36EC6337" w14:textId="2B224D72" w:rsidR="001847EB" w:rsidRDefault="001847EB" w:rsidP="00FC6364">
            <w:pPr>
              <w:pStyle w:val="ListParagraph"/>
              <w:numPr>
                <w:ilvl w:val="0"/>
                <w:numId w:val="1"/>
              </w:numPr>
            </w:pPr>
            <w:r>
              <w:t>Available unit amounts are correct for each energy type.</w:t>
            </w:r>
          </w:p>
          <w:p w14:paraId="25A711AB" w14:textId="77777777" w:rsidR="001847EB" w:rsidRDefault="001847EB" w:rsidP="00FC6364"/>
        </w:tc>
        <w:tc>
          <w:tcPr>
            <w:tcW w:w="1134" w:type="dxa"/>
          </w:tcPr>
          <w:p w14:paraId="155D9B0D" w14:textId="77777777" w:rsidR="001847EB" w:rsidRDefault="001847EB" w:rsidP="00FC6364">
            <w:r>
              <w:t>Pass</w:t>
            </w:r>
          </w:p>
        </w:tc>
        <w:tc>
          <w:tcPr>
            <w:tcW w:w="2268" w:type="dxa"/>
          </w:tcPr>
          <w:p w14:paraId="4311F19A" w14:textId="77777777" w:rsidR="001847EB" w:rsidRDefault="001847EB" w:rsidP="00FC6364">
            <w:r>
              <w:t>Minor defect.</w:t>
            </w:r>
          </w:p>
          <w:p w14:paraId="226E7D69" w14:textId="77777777" w:rsidR="001847EB" w:rsidRDefault="001847EB" w:rsidP="00FC6364"/>
          <w:p w14:paraId="03CDDE2B" w14:textId="77777777" w:rsidR="001847EB" w:rsidRDefault="001847EB" w:rsidP="00FC6364">
            <w:r>
              <w:t>See DE01 in Defect document.</w:t>
            </w:r>
          </w:p>
          <w:p w14:paraId="0BD0D3DE" w14:textId="77777777" w:rsidR="001847EB" w:rsidRDefault="001847EB" w:rsidP="00FC6364"/>
          <w:p w14:paraId="655CA09F" w14:textId="3BE3BEFA" w:rsidR="001847EB" w:rsidRDefault="001847EB" w:rsidP="00FC6364">
            <w:r>
              <w:t>Screenshot taken, see M1 in Test Evidence document.</w:t>
            </w:r>
          </w:p>
        </w:tc>
      </w:tr>
    </w:tbl>
    <w:p w14:paraId="7F941BD9" w14:textId="77777777" w:rsidR="001847EB" w:rsidRPr="001847EB" w:rsidRDefault="001847EB" w:rsidP="00554CEA">
      <w:pPr>
        <w:rPr>
          <w:b/>
          <w:bCs/>
        </w:rPr>
      </w:pPr>
    </w:p>
    <w:p w14:paraId="6A98BDAD" w14:textId="77777777" w:rsidR="004430C2" w:rsidRDefault="004430C2" w:rsidP="00554CEA"/>
    <w:p w14:paraId="10B9D002" w14:textId="70731C1C" w:rsidR="00554CEA" w:rsidRDefault="0023477A" w:rsidP="006B632C">
      <w:pPr>
        <w:rPr>
          <w:b/>
          <w:bCs/>
        </w:rPr>
      </w:pPr>
      <w:r w:rsidRPr="0023477A">
        <w:rPr>
          <w:b/>
          <w:bCs/>
        </w:rPr>
        <w:t>Navigation Tests</w:t>
      </w:r>
      <w:r>
        <w:rPr>
          <w:b/>
          <w:bCs/>
        </w:rPr>
        <w:t xml:space="preserve"> (N)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986"/>
        <w:gridCol w:w="3962"/>
        <w:gridCol w:w="5962"/>
        <w:gridCol w:w="1134"/>
        <w:gridCol w:w="2268"/>
      </w:tblGrid>
      <w:tr w:rsidR="0023477A" w14:paraId="7C3AF025" w14:textId="77777777" w:rsidTr="004F604C">
        <w:tc>
          <w:tcPr>
            <w:tcW w:w="986" w:type="dxa"/>
          </w:tcPr>
          <w:p w14:paraId="32C52208" w14:textId="35F78CC5" w:rsidR="0023477A" w:rsidRDefault="0023477A" w:rsidP="004F604C">
            <w:r>
              <w:t>N1</w:t>
            </w:r>
          </w:p>
        </w:tc>
        <w:tc>
          <w:tcPr>
            <w:tcW w:w="3962" w:type="dxa"/>
          </w:tcPr>
          <w:p w14:paraId="4FB76E2A" w14:textId="77777777" w:rsidR="0023477A" w:rsidRDefault="0023477A" w:rsidP="004F604C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16F77968" w14:textId="7C43DE52" w:rsidR="0023477A" w:rsidRDefault="0023477A" w:rsidP="004F604C">
            <w:pPr>
              <w:pStyle w:val="ListParagraph"/>
              <w:numPr>
                <w:ilvl w:val="0"/>
                <w:numId w:val="1"/>
              </w:numPr>
            </w:pPr>
            <w:r>
              <w:t xml:space="preserve">Click </w:t>
            </w:r>
            <w:r w:rsidR="002E031F">
              <w:t>‘</w:t>
            </w:r>
            <w:r>
              <w:t>Back to Homepage</w:t>
            </w:r>
            <w:r w:rsidR="002E031F">
              <w:t>’</w:t>
            </w:r>
            <w:r>
              <w:t xml:space="preserve"> link.</w:t>
            </w:r>
          </w:p>
        </w:tc>
        <w:tc>
          <w:tcPr>
            <w:tcW w:w="5962" w:type="dxa"/>
          </w:tcPr>
          <w:p w14:paraId="2EF9532A" w14:textId="77777777" w:rsidR="0023477A" w:rsidRDefault="0023477A" w:rsidP="004F604C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7A406B75" w14:textId="69CE694E" w:rsidR="0023477A" w:rsidRDefault="0023477A" w:rsidP="004F604C">
            <w:pPr>
              <w:pStyle w:val="ListParagraph"/>
              <w:numPr>
                <w:ilvl w:val="0"/>
                <w:numId w:val="1"/>
              </w:numPr>
            </w:pPr>
            <w:r>
              <w:t>Home page displayed.</w:t>
            </w:r>
          </w:p>
          <w:p w14:paraId="14676889" w14:textId="77777777" w:rsidR="0023477A" w:rsidRDefault="0023477A" w:rsidP="004F604C"/>
        </w:tc>
        <w:tc>
          <w:tcPr>
            <w:tcW w:w="1134" w:type="dxa"/>
          </w:tcPr>
          <w:p w14:paraId="5E21FB27" w14:textId="444D98F9" w:rsidR="0023477A" w:rsidRDefault="001847EB" w:rsidP="004F604C">
            <w:r>
              <w:t>Pass</w:t>
            </w:r>
          </w:p>
        </w:tc>
        <w:tc>
          <w:tcPr>
            <w:tcW w:w="2268" w:type="dxa"/>
          </w:tcPr>
          <w:p w14:paraId="58ACE786" w14:textId="061C6607" w:rsidR="0023477A" w:rsidRDefault="0023477A" w:rsidP="004F604C"/>
        </w:tc>
      </w:tr>
      <w:tr w:rsidR="0023477A" w14:paraId="777B4588" w14:textId="77777777" w:rsidTr="004F604C">
        <w:tc>
          <w:tcPr>
            <w:tcW w:w="986" w:type="dxa"/>
          </w:tcPr>
          <w:p w14:paraId="7C1BADEE" w14:textId="57348EE5" w:rsidR="0023477A" w:rsidRDefault="0023477A" w:rsidP="004F604C">
            <w:r>
              <w:t>N2</w:t>
            </w:r>
          </w:p>
        </w:tc>
        <w:tc>
          <w:tcPr>
            <w:tcW w:w="3962" w:type="dxa"/>
          </w:tcPr>
          <w:p w14:paraId="4CEC7248" w14:textId="77777777" w:rsidR="0023477A" w:rsidRDefault="0023477A" w:rsidP="004F604C">
            <w:pPr>
              <w:pStyle w:val="ListParagraph"/>
              <w:numPr>
                <w:ilvl w:val="0"/>
                <w:numId w:val="1"/>
              </w:numPr>
            </w:pPr>
            <w:r>
              <w:t>Navigate to Buy Energy.</w:t>
            </w:r>
          </w:p>
          <w:p w14:paraId="76C55896" w14:textId="701CD294" w:rsidR="0023477A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Click Home in top menu bar</w:t>
            </w:r>
            <w:r w:rsidR="0023477A">
              <w:t>.</w:t>
            </w:r>
          </w:p>
        </w:tc>
        <w:tc>
          <w:tcPr>
            <w:tcW w:w="5962" w:type="dxa"/>
          </w:tcPr>
          <w:p w14:paraId="0BE458C6" w14:textId="77777777" w:rsidR="0023477A" w:rsidRDefault="0023477A" w:rsidP="004F604C">
            <w:pPr>
              <w:pStyle w:val="ListParagraph"/>
              <w:numPr>
                <w:ilvl w:val="0"/>
                <w:numId w:val="1"/>
              </w:numPr>
            </w:pPr>
            <w:r>
              <w:t>Buy Energy page displayed.</w:t>
            </w:r>
          </w:p>
          <w:p w14:paraId="5685C655" w14:textId="17D2864D" w:rsidR="0023477A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Home page displayed</w:t>
            </w:r>
            <w:r w:rsidR="0023477A">
              <w:t>.</w:t>
            </w:r>
          </w:p>
        </w:tc>
        <w:tc>
          <w:tcPr>
            <w:tcW w:w="1134" w:type="dxa"/>
          </w:tcPr>
          <w:p w14:paraId="65168CCF" w14:textId="08847FA2" w:rsidR="0023477A" w:rsidRDefault="001847EB" w:rsidP="004F604C">
            <w:r>
              <w:t>Pass</w:t>
            </w:r>
          </w:p>
        </w:tc>
        <w:tc>
          <w:tcPr>
            <w:tcW w:w="2268" w:type="dxa"/>
          </w:tcPr>
          <w:p w14:paraId="2D24CA8D" w14:textId="0276E7B5" w:rsidR="0023477A" w:rsidRDefault="0023477A" w:rsidP="004F604C"/>
        </w:tc>
      </w:tr>
      <w:tr w:rsidR="002E031F" w14:paraId="269412F7" w14:textId="77777777" w:rsidTr="004F604C">
        <w:tc>
          <w:tcPr>
            <w:tcW w:w="986" w:type="dxa"/>
          </w:tcPr>
          <w:p w14:paraId="583986E4" w14:textId="6C9FDD73" w:rsidR="002E031F" w:rsidRDefault="002E031F" w:rsidP="004F604C">
            <w:r>
              <w:t>N3</w:t>
            </w:r>
          </w:p>
        </w:tc>
        <w:tc>
          <w:tcPr>
            <w:tcW w:w="3962" w:type="dxa"/>
          </w:tcPr>
          <w:p w14:paraId="074CB5CC" w14:textId="77777777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Click About in top menu bar.</w:t>
            </w:r>
          </w:p>
          <w:p w14:paraId="31F8CB2B" w14:textId="3B58A2BC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Click ‘Find out more about us’ link.</w:t>
            </w:r>
          </w:p>
        </w:tc>
        <w:tc>
          <w:tcPr>
            <w:tcW w:w="5962" w:type="dxa"/>
          </w:tcPr>
          <w:p w14:paraId="7FB01450" w14:textId="77777777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About ENSEK message displayed.</w:t>
            </w:r>
          </w:p>
          <w:p w14:paraId="30971181" w14:textId="47473E06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About Us page on main ENSEK website displayed.</w:t>
            </w:r>
          </w:p>
        </w:tc>
        <w:tc>
          <w:tcPr>
            <w:tcW w:w="1134" w:type="dxa"/>
          </w:tcPr>
          <w:p w14:paraId="2E875662" w14:textId="06095F8E" w:rsidR="002E031F" w:rsidRDefault="00BE16AE" w:rsidP="004F604C">
            <w:r>
              <w:t>Pass</w:t>
            </w:r>
          </w:p>
        </w:tc>
        <w:tc>
          <w:tcPr>
            <w:tcW w:w="2268" w:type="dxa"/>
          </w:tcPr>
          <w:p w14:paraId="1909C33F" w14:textId="77777777" w:rsidR="002E031F" w:rsidRDefault="002E031F" w:rsidP="004F604C"/>
        </w:tc>
      </w:tr>
      <w:tr w:rsidR="002E031F" w14:paraId="4F123C15" w14:textId="77777777" w:rsidTr="004F604C">
        <w:tc>
          <w:tcPr>
            <w:tcW w:w="986" w:type="dxa"/>
          </w:tcPr>
          <w:p w14:paraId="6876BE1F" w14:textId="21373751" w:rsidR="002E031F" w:rsidRDefault="002E031F" w:rsidP="004F604C">
            <w:r>
              <w:t>N4</w:t>
            </w:r>
          </w:p>
        </w:tc>
        <w:tc>
          <w:tcPr>
            <w:tcW w:w="3962" w:type="dxa"/>
          </w:tcPr>
          <w:p w14:paraId="73E69F63" w14:textId="77777777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Ensure on Home page.</w:t>
            </w:r>
          </w:p>
          <w:p w14:paraId="37FEC009" w14:textId="77777777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Click Contact in top menu bar.</w:t>
            </w:r>
          </w:p>
          <w:p w14:paraId="2E68A3D3" w14:textId="49F84518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Click Home in top menu bar.</w:t>
            </w:r>
          </w:p>
        </w:tc>
        <w:tc>
          <w:tcPr>
            <w:tcW w:w="5962" w:type="dxa"/>
          </w:tcPr>
          <w:p w14:paraId="3A291F28" w14:textId="77777777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Contact information is displayed.</w:t>
            </w:r>
          </w:p>
          <w:p w14:paraId="7F619317" w14:textId="4D55EB77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Home page is displayed.</w:t>
            </w:r>
          </w:p>
        </w:tc>
        <w:tc>
          <w:tcPr>
            <w:tcW w:w="1134" w:type="dxa"/>
          </w:tcPr>
          <w:p w14:paraId="5D54D775" w14:textId="07C30328" w:rsidR="002E031F" w:rsidRDefault="00BE16AE" w:rsidP="004F604C">
            <w:r>
              <w:t>Fail</w:t>
            </w:r>
          </w:p>
        </w:tc>
        <w:tc>
          <w:tcPr>
            <w:tcW w:w="2268" w:type="dxa"/>
          </w:tcPr>
          <w:p w14:paraId="1ADA9852" w14:textId="48BA37C8" w:rsidR="002E031F" w:rsidRDefault="00BE16AE" w:rsidP="004F604C">
            <w:r>
              <w:t>See DE06 in Defect Document.</w:t>
            </w:r>
          </w:p>
        </w:tc>
      </w:tr>
      <w:tr w:rsidR="002E031F" w14:paraId="7F0BE1E3" w14:textId="77777777" w:rsidTr="004F604C">
        <w:tc>
          <w:tcPr>
            <w:tcW w:w="986" w:type="dxa"/>
          </w:tcPr>
          <w:p w14:paraId="124FECFF" w14:textId="5AEA475E" w:rsidR="002E031F" w:rsidRDefault="002E031F" w:rsidP="004F604C">
            <w:r>
              <w:t>N5</w:t>
            </w:r>
          </w:p>
        </w:tc>
        <w:tc>
          <w:tcPr>
            <w:tcW w:w="3962" w:type="dxa"/>
          </w:tcPr>
          <w:p w14:paraId="5722ED36" w14:textId="77777777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Ensure on Home page.</w:t>
            </w:r>
          </w:p>
          <w:p w14:paraId="1F43C06A" w14:textId="2229AFFB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Click ‘Find out more’ button.</w:t>
            </w:r>
          </w:p>
        </w:tc>
        <w:tc>
          <w:tcPr>
            <w:tcW w:w="5962" w:type="dxa"/>
          </w:tcPr>
          <w:p w14:paraId="05396AD1" w14:textId="71BBBD8A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Main ENSEK website home page i</w:t>
            </w:r>
            <w:r w:rsidR="00BE16AE">
              <w:t>s</w:t>
            </w:r>
            <w:r>
              <w:t xml:space="preserve"> displayed.</w:t>
            </w:r>
          </w:p>
        </w:tc>
        <w:tc>
          <w:tcPr>
            <w:tcW w:w="1134" w:type="dxa"/>
          </w:tcPr>
          <w:p w14:paraId="06C39245" w14:textId="2F7F3D68" w:rsidR="002E031F" w:rsidRDefault="00BE16AE" w:rsidP="004F604C">
            <w:r>
              <w:t>Pass</w:t>
            </w:r>
          </w:p>
        </w:tc>
        <w:tc>
          <w:tcPr>
            <w:tcW w:w="2268" w:type="dxa"/>
          </w:tcPr>
          <w:p w14:paraId="17CF1957" w14:textId="77777777" w:rsidR="002E031F" w:rsidRDefault="002E031F" w:rsidP="004F604C"/>
        </w:tc>
      </w:tr>
      <w:tr w:rsidR="002E031F" w14:paraId="0BF1C30B" w14:textId="77777777" w:rsidTr="004F604C">
        <w:tc>
          <w:tcPr>
            <w:tcW w:w="986" w:type="dxa"/>
          </w:tcPr>
          <w:p w14:paraId="3F82D71A" w14:textId="6B8B012B" w:rsidR="002E031F" w:rsidRDefault="002E031F" w:rsidP="004F604C">
            <w:r>
              <w:t>N6</w:t>
            </w:r>
          </w:p>
        </w:tc>
        <w:tc>
          <w:tcPr>
            <w:tcW w:w="3962" w:type="dxa"/>
          </w:tcPr>
          <w:p w14:paraId="08484C7B" w14:textId="77777777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Ensure on Home page.</w:t>
            </w:r>
          </w:p>
          <w:p w14:paraId="1982DC3C" w14:textId="3F639938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Click ‘Learn more’ button.</w:t>
            </w:r>
          </w:p>
        </w:tc>
        <w:tc>
          <w:tcPr>
            <w:tcW w:w="5962" w:type="dxa"/>
          </w:tcPr>
          <w:p w14:paraId="4C47B0D4" w14:textId="17C14420" w:rsidR="002E031F" w:rsidRDefault="002E031F" w:rsidP="004F604C">
            <w:pPr>
              <w:pStyle w:val="ListParagraph"/>
              <w:numPr>
                <w:ilvl w:val="0"/>
                <w:numId w:val="1"/>
              </w:numPr>
            </w:pPr>
            <w:r>
              <w:t>About ENSEK message displayed.</w:t>
            </w:r>
          </w:p>
        </w:tc>
        <w:tc>
          <w:tcPr>
            <w:tcW w:w="1134" w:type="dxa"/>
          </w:tcPr>
          <w:p w14:paraId="75579658" w14:textId="69154551" w:rsidR="002E031F" w:rsidRDefault="00BE16AE" w:rsidP="004F604C">
            <w:r>
              <w:t>Pass</w:t>
            </w:r>
          </w:p>
        </w:tc>
        <w:tc>
          <w:tcPr>
            <w:tcW w:w="2268" w:type="dxa"/>
          </w:tcPr>
          <w:p w14:paraId="3C2FAC4C" w14:textId="77777777" w:rsidR="002E031F" w:rsidRDefault="002E031F" w:rsidP="004F604C"/>
        </w:tc>
      </w:tr>
    </w:tbl>
    <w:p w14:paraId="307D9607" w14:textId="77777777" w:rsidR="0023477A" w:rsidRPr="0023477A" w:rsidRDefault="0023477A" w:rsidP="006B632C"/>
    <w:sectPr w:rsidR="0023477A" w:rsidRPr="0023477A" w:rsidSect="006B632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3C2328"/>
    <w:multiLevelType w:val="hybridMultilevel"/>
    <w:tmpl w:val="85A80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2C"/>
    <w:rsid w:val="000070D9"/>
    <w:rsid w:val="00052E9E"/>
    <w:rsid w:val="000736C4"/>
    <w:rsid w:val="000F494D"/>
    <w:rsid w:val="001847EB"/>
    <w:rsid w:val="001E2F86"/>
    <w:rsid w:val="0023477A"/>
    <w:rsid w:val="00263427"/>
    <w:rsid w:val="002E031F"/>
    <w:rsid w:val="003745A4"/>
    <w:rsid w:val="00416BD5"/>
    <w:rsid w:val="0042654D"/>
    <w:rsid w:val="004430C2"/>
    <w:rsid w:val="00554CEA"/>
    <w:rsid w:val="006B632C"/>
    <w:rsid w:val="007A679A"/>
    <w:rsid w:val="00871D57"/>
    <w:rsid w:val="00877261"/>
    <w:rsid w:val="00922DB2"/>
    <w:rsid w:val="00AA0437"/>
    <w:rsid w:val="00AD05A3"/>
    <w:rsid w:val="00BE16AE"/>
    <w:rsid w:val="00EF7470"/>
    <w:rsid w:val="00EF74BE"/>
    <w:rsid w:val="00F9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C6B8C"/>
  <w15:chartTrackingRefBased/>
  <w15:docId w15:val="{94B15C8E-CAEA-4326-96EE-0D04A044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6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63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1114</Words>
  <Characters>6352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Glynn Harrold</dc:creator>
  <cp:keywords/>
  <dc:description/>
  <cp:lastModifiedBy>Glynn Harrold</cp:lastModifiedBy>
  <cp:revision>10</cp:revision>
  <dcterms:created xsi:type="dcterms:W3CDTF">2022-02-16T11:43:00Z</dcterms:created>
  <dcterms:modified xsi:type="dcterms:W3CDTF">2022-02-17T15:19:00Z</dcterms:modified>
</cp:coreProperties>
</file>