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Домашнее задание.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сайт с любым рецептом с такой же структурой, как на уроке: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Напоминание: мы создаем папку, внутри которой есть еще две папки: img(сюда все картинки) и css(здесь будет таблица стилей).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Эту папку открываем в Visual Studio Code.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Файл с кодом создаём в Visual Studio Code и называем index.html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Дз прислать скриншотом кода.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Подсказки: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документа: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05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Подсказки тегов: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19688" cy="28830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88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