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FFB9" w14:textId="77777777" w:rsidR="000150CA" w:rsidRDefault="00813ED3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w14:paraId="00C54004" w14:textId="77777777" w:rsidR="000150CA" w:rsidRDefault="00813ED3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A358AD5" w14:textId="77777777" w:rsidR="000150CA" w:rsidRDefault="00813ED3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w14:paraId="631BDBC1" w14:textId="77777777" w:rsidR="000150CA" w:rsidRDefault="00813ED3">
      <w:pPr>
        <w:tabs>
          <w:tab w:val="left" w:pos="2040"/>
        </w:tabs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w14:paraId="3ECA604E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74DD62C1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6C227ED2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0268301C" w14:textId="77777777" w:rsidR="000150CA" w:rsidRDefault="000150CA">
      <w:pPr>
        <w:spacing w:after="0" w:line="240" w:lineRule="auto"/>
        <w:ind w:firstLine="0"/>
        <w:rPr>
          <w:b/>
          <w:color w:val="000000"/>
          <w:sz w:val="36"/>
          <w:szCs w:val="36"/>
        </w:rPr>
      </w:pPr>
    </w:p>
    <w:p w14:paraId="720A5259" w14:textId="77777777" w:rsidR="000150CA" w:rsidRDefault="000150CA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w14:paraId="110618AC" w14:textId="77777777" w:rsidR="000150CA" w:rsidRDefault="00813ED3">
      <w:pPr>
        <w:spacing w:after="0"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14:paraId="31ED3E1A" w14:textId="77777777" w:rsidR="000150CA" w:rsidRDefault="000150CA">
      <w:pPr>
        <w:spacing w:after="0" w:line="240" w:lineRule="auto"/>
        <w:ind w:firstLine="0"/>
        <w:rPr>
          <w:color w:val="000000"/>
          <w:sz w:val="24"/>
          <w:szCs w:val="24"/>
        </w:rPr>
      </w:pPr>
    </w:p>
    <w:p w14:paraId="75742716" w14:textId="77777777" w:rsidR="000150CA" w:rsidRDefault="000150CA">
      <w:pPr>
        <w:spacing w:after="0" w:line="240" w:lineRule="auto"/>
        <w:ind w:firstLine="0"/>
        <w:rPr>
          <w:color w:val="000000"/>
          <w:sz w:val="24"/>
          <w:szCs w:val="24"/>
        </w:rPr>
      </w:pPr>
    </w:p>
    <w:p w14:paraId="040C6750" w14:textId="77777777" w:rsidR="000150CA" w:rsidRDefault="00813ED3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w14:paraId="6AE42653" w14:textId="77777777" w:rsidR="000150CA" w:rsidRDefault="000150CA">
      <w:pPr>
        <w:spacing w:after="0" w:line="240" w:lineRule="auto"/>
        <w:ind w:firstLine="0"/>
        <w:rPr>
          <w:b/>
          <w:sz w:val="24"/>
          <w:szCs w:val="24"/>
        </w:rPr>
      </w:pPr>
    </w:p>
    <w:p w14:paraId="4D9F3C2E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b/>
        </w:rPr>
      </w:pPr>
    </w:p>
    <w:p w14:paraId="70D49EA1" w14:textId="77777777" w:rsidR="000150CA" w:rsidRDefault="0081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09.02.07 Информационные системы и программирование</w:t>
      </w:r>
    </w:p>
    <w:p w14:paraId="27D6723D" w14:textId="77777777" w:rsidR="000150CA" w:rsidRDefault="0081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Специальность: Программист</w:t>
      </w:r>
    </w:p>
    <w:p w14:paraId="68E9496D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8B2CE70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EA6717B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25C70DF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1F62F826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2D69B2E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6E0BF139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B321CC7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2C86EEE9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4F883AB5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8411855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44F41E8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FA030A1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14:paraId="1F76780B" w14:textId="77777777" w:rsidR="000150CA" w:rsidRDefault="000150CA">
      <w:pPr>
        <w:spacing w:after="0" w:line="240" w:lineRule="auto"/>
        <w:ind w:firstLine="0"/>
        <w:rPr>
          <w:color w:val="000000"/>
          <w:sz w:val="24"/>
          <w:szCs w:val="24"/>
        </w:rPr>
      </w:pPr>
    </w:p>
    <w:tbl>
      <w:tblPr>
        <w:tblStyle w:val="a5"/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w:rsidR="000150CA" w14:paraId="434FBED2" w14:textId="77777777">
        <w:tc>
          <w:tcPr>
            <w:tcW w:w="4530" w:type="dxa"/>
          </w:tcPr>
          <w:p w14:paraId="1EE7F286" w14:textId="77777777" w:rsidR="000150CA" w:rsidRDefault="00813ED3">
            <w:pPr>
              <w:ind w:firstLine="0"/>
              <w:rPr>
                <w:color w:val="000000"/>
              </w:rPr>
            </w:pPr>
            <w:r>
              <w:t>Выполнил студент</w:t>
            </w:r>
          </w:p>
        </w:tc>
      </w:tr>
      <w:tr w:rsidR="000150CA" w14:paraId="0642DDCE" w14:textId="77777777">
        <w:tc>
          <w:tcPr>
            <w:tcW w:w="4530" w:type="dxa"/>
          </w:tcPr>
          <w:p w14:paraId="65584458" w14:textId="466A1518" w:rsidR="000150CA" w:rsidRDefault="00813ED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Группы</w:t>
            </w:r>
            <w:r w:rsidR="00EA4030">
              <w:rPr>
                <w:color w:val="000000"/>
              </w:rPr>
              <w:t xml:space="preserve"> </w:t>
            </w:r>
            <w:r w:rsidR="00EA4030">
              <w:t>П50-3-22 Савкова К.Д</w:t>
            </w:r>
            <w:r>
              <w:rPr>
                <w:color w:val="000000"/>
              </w:rPr>
              <w:t>.</w:t>
            </w:r>
          </w:p>
        </w:tc>
      </w:tr>
      <w:tr w:rsidR="000150CA" w14:paraId="1E4106B7" w14:textId="77777777">
        <w:tc>
          <w:tcPr>
            <w:tcW w:w="4530" w:type="dxa"/>
          </w:tcPr>
          <w:p w14:paraId="4E43E8A6" w14:textId="77777777" w:rsidR="000150CA" w:rsidRDefault="000150CA">
            <w:pPr>
              <w:ind w:firstLine="0"/>
            </w:pPr>
          </w:p>
        </w:tc>
      </w:tr>
      <w:tr w:rsidR="000150CA" w14:paraId="2ED6C842" w14:textId="77777777">
        <w:tc>
          <w:tcPr>
            <w:tcW w:w="4530" w:type="dxa"/>
          </w:tcPr>
          <w:p w14:paraId="3FAB6F3A" w14:textId="77777777" w:rsidR="000150CA" w:rsidRDefault="00813ED3">
            <w:pPr>
              <w:ind w:firstLine="0"/>
            </w:pPr>
            <w:r>
              <w:t>«____» _______ 2024 года</w:t>
            </w:r>
          </w:p>
        </w:tc>
      </w:tr>
      <w:tr w:rsidR="000150CA" w14:paraId="5EB74369" w14:textId="77777777">
        <w:tc>
          <w:tcPr>
            <w:tcW w:w="4530" w:type="dxa"/>
          </w:tcPr>
          <w:p w14:paraId="00CD4AB2" w14:textId="77777777" w:rsidR="000150CA" w:rsidRDefault="000150C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37A20E8E" w14:textId="77777777" w:rsidR="000150CA" w:rsidRDefault="000150CA">
      <w:pPr>
        <w:spacing w:after="0" w:line="240" w:lineRule="auto"/>
        <w:ind w:firstLine="0"/>
        <w:rPr>
          <w:b/>
          <w:color w:val="000000"/>
          <w:sz w:val="24"/>
          <w:szCs w:val="24"/>
        </w:rPr>
      </w:pPr>
    </w:p>
    <w:p w14:paraId="5F1522BE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48E2C5F7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3ED160A2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017500C5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00AB37D9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438A2EBD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272FE2C3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731B12C0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70AB4DA0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76CDF952" w14:textId="77777777" w:rsidR="000150CA" w:rsidRDefault="00813ED3">
      <w:pPr>
        <w:spacing w:after="0" w:line="240" w:lineRule="auto"/>
        <w:ind w:firstLine="0"/>
        <w:jc w:val="center"/>
      </w:pPr>
      <w:r>
        <w:t>Москва 2024</w:t>
      </w:r>
    </w:p>
    <w:p w14:paraId="56E2A4EA" w14:textId="6ABB5811" w:rsidR="000150CA" w:rsidRPr="00EA4030" w:rsidRDefault="00813ED3">
      <w:pPr>
        <w:spacing w:after="0"/>
        <w:ind w:firstLine="0"/>
        <w:jc w:val="center"/>
      </w:pPr>
      <w:r>
        <w:rPr>
          <w:sz w:val="32"/>
          <w:szCs w:val="32"/>
        </w:rPr>
        <w:lastRenderedPageBreak/>
        <w:t xml:space="preserve">Практическая </w:t>
      </w:r>
      <w:r w:rsidRPr="00EA4030">
        <w:rPr>
          <w:sz w:val="32"/>
          <w:szCs w:val="32"/>
        </w:rPr>
        <w:t>работа №</w:t>
      </w:r>
      <w:r w:rsidR="006B7016">
        <w:rPr>
          <w:sz w:val="32"/>
          <w:szCs w:val="32"/>
        </w:rPr>
        <w:t>2</w:t>
      </w:r>
    </w:p>
    <w:p w14:paraId="4FDD9506" w14:textId="6A0CBBE3" w:rsidR="000150CA" w:rsidRDefault="00813ED3">
      <w:pPr>
        <w:spacing w:after="0"/>
      </w:pPr>
      <w:r>
        <w:t>Цель работы</w:t>
      </w:r>
      <w:r w:rsidR="00EA4030">
        <w:t>: Необходимо реализовать код для инженерного калькулятора с использованием языка С++.</w:t>
      </w:r>
    </w:p>
    <w:p w14:paraId="79B1F9DB" w14:textId="22F9D7DC" w:rsidR="000150CA" w:rsidRDefault="00EA4030" w:rsidP="00EA403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</w:pPr>
      <w:r w:rsidRPr="00EA4030">
        <w:tab/>
        <w:t>Ход работы:</w:t>
      </w:r>
    </w:p>
    <w:p w14:paraId="65DAD562" w14:textId="4700D062" w:rsidR="00EA4030" w:rsidRDefault="00EA4030" w:rsidP="00EA4030">
      <w:pPr>
        <w:pStyle w:val="a6"/>
        <w:numPr>
          <w:ilvl w:val="0"/>
          <w:numId w:val="2"/>
        </w:numPr>
        <w:ind w:left="0" w:firstLine="709"/>
      </w:pPr>
      <w:r w:rsidRPr="00EA4030">
        <w:t>Включен</w:t>
      </w:r>
      <w:r>
        <w:t>ие</w:t>
      </w:r>
      <w:r w:rsidRPr="00EA4030">
        <w:t xml:space="preserve"> необходимы</w:t>
      </w:r>
      <w:r>
        <w:t xml:space="preserve">х </w:t>
      </w:r>
      <w:r w:rsidRPr="00EA4030">
        <w:t>библиотек для работы с вводом/выводом и установки кодировки консоли.</w:t>
      </w:r>
      <w:r>
        <w:t xml:space="preserve"> </w:t>
      </w:r>
      <w:r w:rsidR="00EF71E4" w:rsidRPr="00EF71E4">
        <w:t>Использ</w:t>
      </w:r>
      <w:r w:rsidR="00EF71E4">
        <w:t>ование</w:t>
      </w:r>
      <w:r w:rsidR="00EF71E4" w:rsidRPr="00EF71E4">
        <w:t xml:space="preserve"> пространств</w:t>
      </w:r>
      <w:r w:rsidR="00EF71E4">
        <w:t>а</w:t>
      </w:r>
      <w:r w:rsidR="00EF71E4" w:rsidRPr="00EF71E4">
        <w:t xml:space="preserve"> имен </w:t>
      </w:r>
      <w:proofErr w:type="spellStart"/>
      <w:r w:rsidR="00EF71E4" w:rsidRPr="00EF71E4">
        <w:t>std</w:t>
      </w:r>
      <w:proofErr w:type="spellEnd"/>
      <w:r w:rsidR="00EF71E4" w:rsidRPr="00EF71E4">
        <w:t>, чтобы не приходилось указывать его перед стандартными объектами и функциями из библиотеки.</w:t>
      </w:r>
    </w:p>
    <w:p w14:paraId="3247EB8D" w14:textId="77777777" w:rsidR="00EF71E4" w:rsidRDefault="00EF71E4" w:rsidP="00EF71E4">
      <w:pPr>
        <w:pStyle w:val="a6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59D7A6E0" wp14:editId="4129BAB7">
            <wp:extent cx="3295238" cy="8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128D" w14:textId="10D3B2C8" w:rsidR="00EF71E4" w:rsidRDefault="00EF71E4" w:rsidP="00EF71E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7016">
        <w:rPr>
          <w:noProof/>
        </w:rPr>
        <w:t>1</w:t>
      </w:r>
      <w:r>
        <w:fldChar w:fldCharType="end"/>
      </w:r>
      <w:r>
        <w:t xml:space="preserve"> - Подключение библиотек и пространства имен</w:t>
      </w:r>
    </w:p>
    <w:p w14:paraId="38B69438" w14:textId="10AFA16E" w:rsidR="00EF71E4" w:rsidRDefault="00EF71E4" w:rsidP="00EF71E4">
      <w:pPr>
        <w:pStyle w:val="a6"/>
        <w:numPr>
          <w:ilvl w:val="0"/>
          <w:numId w:val="2"/>
        </w:numPr>
        <w:ind w:left="0" w:firstLine="709"/>
      </w:pPr>
      <w:r w:rsidRPr="00EF71E4">
        <w:t>Устанавливается кодировка консоли и локализация для корректного отображения русских символов.</w:t>
      </w:r>
    </w:p>
    <w:p w14:paraId="17098F7F" w14:textId="77777777" w:rsidR="00EF71E4" w:rsidRDefault="00EF71E4" w:rsidP="00EF71E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AE6F2D" wp14:editId="236B2998">
            <wp:extent cx="3375914" cy="39794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066" cy="41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638" w14:textId="1CED7D96" w:rsidR="00EF71E4" w:rsidRDefault="00EF71E4" w:rsidP="00EF71E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7016">
        <w:rPr>
          <w:noProof/>
        </w:rPr>
        <w:t>2</w:t>
      </w:r>
      <w:r>
        <w:fldChar w:fldCharType="end"/>
      </w:r>
      <w:r>
        <w:t xml:space="preserve"> - Установление кодировки</w:t>
      </w:r>
    </w:p>
    <w:p w14:paraId="22E647C4" w14:textId="633DB59B" w:rsidR="00EF71E4" w:rsidRDefault="00EF71E4" w:rsidP="00EF71E4">
      <w:pPr>
        <w:pStyle w:val="a6"/>
        <w:numPr>
          <w:ilvl w:val="0"/>
          <w:numId w:val="2"/>
        </w:numPr>
        <w:ind w:left="0" w:firstLine="709"/>
      </w:pPr>
      <w:r w:rsidRPr="00EF71E4">
        <w:t>Объявлен</w:t>
      </w:r>
      <w:r>
        <w:t>ие</w:t>
      </w:r>
      <w:r w:rsidRPr="00EF71E4">
        <w:t xml:space="preserve"> переменны</w:t>
      </w:r>
      <w:r>
        <w:t>х</w:t>
      </w:r>
      <w:r w:rsidRPr="00EF71E4">
        <w:t xml:space="preserve"> для хранения чисел (a, b), выбора операции (</w:t>
      </w:r>
      <w:proofErr w:type="spellStart"/>
      <w:r w:rsidRPr="00EF71E4">
        <w:t>operatorCal</w:t>
      </w:r>
      <w:proofErr w:type="spellEnd"/>
      <w:r w:rsidRPr="00EF71E4">
        <w:t>) и флага продолжения выполнения программы (</w:t>
      </w:r>
      <w:proofErr w:type="spellStart"/>
      <w:r w:rsidRPr="00EF71E4">
        <w:t>count</w:t>
      </w:r>
      <w:proofErr w:type="spellEnd"/>
      <w:r w:rsidRPr="00EF71E4">
        <w:t>).</w:t>
      </w:r>
    </w:p>
    <w:p w14:paraId="48CE85F4" w14:textId="77777777" w:rsidR="00EF71E4" w:rsidRDefault="00EF71E4" w:rsidP="00EF71E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2CDA422" wp14:editId="670EA7AD">
            <wp:extent cx="3322802" cy="75767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413" cy="7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E8" w14:textId="3035FEBE" w:rsidR="00EF71E4" w:rsidRDefault="00EF71E4" w:rsidP="00EF71E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7016">
        <w:rPr>
          <w:noProof/>
        </w:rPr>
        <w:t>3</w:t>
      </w:r>
      <w:r>
        <w:fldChar w:fldCharType="end"/>
      </w:r>
      <w:r>
        <w:t xml:space="preserve"> – Объявление переменных</w:t>
      </w:r>
    </w:p>
    <w:p w14:paraId="1789C969" w14:textId="7CA8FEE2" w:rsidR="005E56F3" w:rsidRDefault="00EF71E4" w:rsidP="005E56F3">
      <w:pPr>
        <w:pStyle w:val="a6"/>
        <w:numPr>
          <w:ilvl w:val="0"/>
          <w:numId w:val="2"/>
        </w:numPr>
        <w:ind w:left="0" w:firstLine="709"/>
      </w:pPr>
      <w:r>
        <w:t xml:space="preserve">Использование цикла </w:t>
      </w:r>
      <w:r>
        <w:rPr>
          <w:lang w:val="en-US"/>
        </w:rPr>
        <w:t>do</w:t>
      </w:r>
      <w:r w:rsidRPr="00EF71E4">
        <w:t>…</w:t>
      </w:r>
      <w:r>
        <w:rPr>
          <w:lang w:val="en-US"/>
        </w:rPr>
        <w:t>while</w:t>
      </w:r>
      <w:r w:rsidRPr="00EF71E4">
        <w:t xml:space="preserve">. </w:t>
      </w:r>
      <w:r w:rsidRPr="00EF71E4">
        <w:t xml:space="preserve">Цикл выполняется до тех пор, пока </w:t>
      </w:r>
      <w:proofErr w:type="spellStart"/>
      <w:r w:rsidRPr="00EF71E4">
        <w:t>count</w:t>
      </w:r>
      <w:proofErr w:type="spellEnd"/>
      <w:r w:rsidRPr="00EF71E4">
        <w:t xml:space="preserve"> равен </w:t>
      </w:r>
      <w:proofErr w:type="spellStart"/>
      <w:r w:rsidRPr="00EF71E4">
        <w:t>true</w:t>
      </w:r>
      <w:proofErr w:type="spellEnd"/>
      <w:r w:rsidRPr="00EF71E4">
        <w:t>.</w:t>
      </w:r>
    </w:p>
    <w:p w14:paraId="7A47292C" w14:textId="123D690E" w:rsidR="005E56F3" w:rsidRDefault="005E56F3" w:rsidP="005E56F3"/>
    <w:p w14:paraId="58F4051E" w14:textId="2475313B" w:rsidR="005E56F3" w:rsidRDefault="005E56F3" w:rsidP="005E56F3"/>
    <w:p w14:paraId="3EEE7C66" w14:textId="77777777" w:rsidR="005E56F3" w:rsidRDefault="005E56F3" w:rsidP="005E56F3"/>
    <w:p w14:paraId="239E6202" w14:textId="122B05CA" w:rsidR="00EF71E4" w:rsidRDefault="00EF71E4" w:rsidP="00EF71E4">
      <w:pPr>
        <w:pStyle w:val="a6"/>
        <w:numPr>
          <w:ilvl w:val="0"/>
          <w:numId w:val="2"/>
        </w:numPr>
        <w:ind w:left="0" w:firstLine="709"/>
      </w:pPr>
      <w:r>
        <w:lastRenderedPageBreak/>
        <w:t>Вывод меню</w:t>
      </w:r>
      <w:r w:rsidR="005E56F3">
        <w:t xml:space="preserve"> для пользователя.</w:t>
      </w:r>
    </w:p>
    <w:p w14:paraId="4BE2879F" w14:textId="77777777" w:rsidR="005E56F3" w:rsidRDefault="00EF71E4" w:rsidP="005E56F3">
      <w:pPr>
        <w:keepNext/>
        <w:ind w:firstLine="0"/>
        <w:jc w:val="center"/>
      </w:pPr>
      <w:r w:rsidRPr="00EF71E4">
        <w:drawing>
          <wp:inline distT="0" distB="0" distL="0" distR="0" wp14:anchorId="03D10B60" wp14:editId="05AE1BE0">
            <wp:extent cx="3984276" cy="1529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276" cy="15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D25B" w14:textId="265CF8F8" w:rsidR="00EF71E4" w:rsidRDefault="005E56F3" w:rsidP="005E56F3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7016">
        <w:rPr>
          <w:noProof/>
        </w:rPr>
        <w:t>4</w:t>
      </w:r>
      <w:r>
        <w:fldChar w:fldCharType="end"/>
      </w:r>
      <w:r>
        <w:t xml:space="preserve"> - Вывод меню</w:t>
      </w:r>
    </w:p>
    <w:p w14:paraId="44B18527" w14:textId="39D83C9F" w:rsidR="005E56F3" w:rsidRDefault="005E56F3" w:rsidP="005E56F3">
      <w:pPr>
        <w:pStyle w:val="a6"/>
        <w:numPr>
          <w:ilvl w:val="0"/>
          <w:numId w:val="2"/>
        </w:numPr>
        <w:ind w:left="0" w:firstLine="709"/>
      </w:pPr>
      <w:r>
        <w:t xml:space="preserve">Присвоение переменной </w:t>
      </w:r>
      <w:proofErr w:type="spellStart"/>
      <w:r>
        <w:rPr>
          <w:lang w:val="en-US"/>
        </w:rPr>
        <w:t>operatorCal</w:t>
      </w:r>
      <w:proofErr w:type="spellEnd"/>
      <w:r w:rsidRPr="005E56F3">
        <w:t xml:space="preserve"> </w:t>
      </w:r>
      <w:r>
        <w:t xml:space="preserve">значения и с помощью оператора </w:t>
      </w:r>
      <w:r>
        <w:rPr>
          <w:lang w:val="en-US"/>
        </w:rPr>
        <w:t>switch</w:t>
      </w:r>
      <w:r w:rsidRPr="005E56F3">
        <w:t xml:space="preserve"> </w:t>
      </w:r>
      <w:r>
        <w:t xml:space="preserve">вывод конкретной операции в консоль. </w:t>
      </w:r>
    </w:p>
    <w:p w14:paraId="0C16DA5D" w14:textId="77777777" w:rsidR="005E56F3" w:rsidRDefault="005E56F3" w:rsidP="005E56F3">
      <w:pPr>
        <w:keepNext/>
        <w:ind w:firstLine="0"/>
        <w:jc w:val="center"/>
      </w:pPr>
      <w:r w:rsidRPr="005E56F3">
        <w:drawing>
          <wp:inline distT="0" distB="0" distL="0" distR="0" wp14:anchorId="23C585EF" wp14:editId="43257D09">
            <wp:extent cx="4147280" cy="2125429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320" cy="21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68F8" w14:textId="6112DC5F" w:rsidR="005E56F3" w:rsidRDefault="005E56F3" w:rsidP="005E56F3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7016">
        <w:rPr>
          <w:noProof/>
        </w:rPr>
        <w:t>5</w:t>
      </w:r>
      <w:r>
        <w:fldChar w:fldCharType="end"/>
      </w:r>
      <w:r>
        <w:t xml:space="preserve"> - </w:t>
      </w:r>
      <w:r>
        <w:rPr>
          <w:lang w:val="en-US"/>
        </w:rPr>
        <w:t>switch case</w:t>
      </w:r>
    </w:p>
    <w:p w14:paraId="3F33C2BA" w14:textId="0543CFB2" w:rsidR="005E56F3" w:rsidRDefault="006B7016" w:rsidP="006B7016">
      <w:pPr>
        <w:pStyle w:val="a6"/>
        <w:numPr>
          <w:ilvl w:val="0"/>
          <w:numId w:val="2"/>
        </w:numPr>
        <w:ind w:left="0" w:firstLine="709"/>
      </w:pPr>
      <w:r w:rsidRPr="006B7016">
        <w:t xml:space="preserve">Каждая операция (сложение, вычитание, и так далее) обрабатывается в отдельном </w:t>
      </w:r>
      <w:proofErr w:type="spellStart"/>
      <w:r w:rsidRPr="006B7016">
        <w:t>case</w:t>
      </w:r>
      <w:proofErr w:type="spellEnd"/>
      <w:r w:rsidRPr="006B7016">
        <w:t>. Вводятся необходимые числа, выполняется операция и выводится результат.</w:t>
      </w:r>
    </w:p>
    <w:p w14:paraId="15838AAD" w14:textId="545C7FDA" w:rsidR="006B7016" w:rsidRDefault="006B7016" w:rsidP="006B7016">
      <w:pPr>
        <w:pStyle w:val="a6"/>
        <w:numPr>
          <w:ilvl w:val="0"/>
          <w:numId w:val="2"/>
        </w:numPr>
        <w:ind w:left="0" w:firstLine="709"/>
      </w:pPr>
      <w:r>
        <w:t>Цикл факториала</w:t>
      </w:r>
    </w:p>
    <w:p w14:paraId="398F9539" w14:textId="59E19693" w:rsidR="006B7016" w:rsidRDefault="006B7016" w:rsidP="006B7016">
      <w:r w:rsidRPr="006B7016">
        <w:t>Для нахождения факториала используется цикл, умножающий последовательно все числа от 1 до a.</w:t>
      </w:r>
    </w:p>
    <w:p w14:paraId="61D3F237" w14:textId="77777777" w:rsidR="006B7016" w:rsidRDefault="006B7016" w:rsidP="006B7016">
      <w:pPr>
        <w:keepNext/>
        <w:ind w:firstLine="0"/>
        <w:jc w:val="center"/>
      </w:pPr>
      <w:r w:rsidRPr="006B7016">
        <w:lastRenderedPageBreak/>
        <w:drawing>
          <wp:inline distT="0" distB="0" distL="0" distR="0" wp14:anchorId="414D6979" wp14:editId="74ACCD66">
            <wp:extent cx="4496083" cy="22696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8" cy="227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6C0E" w14:textId="741AAD4F" w:rsidR="006B7016" w:rsidRDefault="006B7016" w:rsidP="006B7016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Нахождение факториала</w:t>
      </w:r>
    </w:p>
    <w:p w14:paraId="09B2D589" w14:textId="77777777" w:rsidR="006B7016" w:rsidRPr="006B7016" w:rsidRDefault="006B7016" w:rsidP="006B7016">
      <w:pPr>
        <w:pStyle w:val="a6"/>
        <w:numPr>
          <w:ilvl w:val="0"/>
          <w:numId w:val="2"/>
        </w:numPr>
        <w:ind w:left="0" w:firstLine="709"/>
      </w:pPr>
      <w:r w:rsidRPr="006B7016">
        <w:t>Обработка ошибок:</w:t>
      </w:r>
    </w:p>
    <w:p w14:paraId="72EB81B2" w14:textId="6F1DF06B" w:rsidR="006B7016" w:rsidRPr="006B7016" w:rsidRDefault="006B7016" w:rsidP="006B7016">
      <w:r w:rsidRPr="006B7016">
        <w:t>В случае деления на ноль выводится сообщение об ошибке.</w:t>
      </w:r>
      <w:r>
        <w:t xml:space="preserve"> </w:t>
      </w:r>
      <w:r w:rsidRPr="006B7016">
        <w:t>Если пользователь вводит неизвестную операцию, выводится сообщение "Неизвестная команда".</w:t>
      </w:r>
    </w:p>
    <w:p w14:paraId="1146EC86" w14:textId="51B309A2" w:rsidR="006B7016" w:rsidRDefault="006B7016" w:rsidP="006B7016">
      <w:pPr>
        <w:pStyle w:val="a6"/>
        <w:numPr>
          <w:ilvl w:val="0"/>
          <w:numId w:val="2"/>
        </w:numPr>
        <w:ind w:left="0" w:firstLine="709"/>
      </w:pPr>
      <w:r>
        <w:t>Выход из программы</w:t>
      </w:r>
    </w:p>
    <w:p w14:paraId="764B6A3C" w14:textId="77777777" w:rsidR="006B7016" w:rsidRDefault="006B7016" w:rsidP="006B7016">
      <w:pPr>
        <w:keepNext/>
        <w:ind w:firstLine="0"/>
        <w:jc w:val="center"/>
      </w:pPr>
      <w:r w:rsidRPr="006B7016">
        <w:drawing>
          <wp:inline distT="0" distB="0" distL="0" distR="0" wp14:anchorId="72DAF76D" wp14:editId="7CAEB4EB">
            <wp:extent cx="5939790" cy="15125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69CF" w14:textId="6240DF46" w:rsidR="006B7016" w:rsidRDefault="006B7016" w:rsidP="006B7016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Выход из программы</w:t>
      </w:r>
    </w:p>
    <w:p w14:paraId="35B1CAFF" w14:textId="2627A7ED" w:rsidR="00EA4030" w:rsidRPr="006B7016" w:rsidRDefault="006B7016" w:rsidP="006B7016">
      <w:r w:rsidRPr="006B7016">
        <w:t xml:space="preserve">Если пользователь выбирает 9, устанавливается флаг </w:t>
      </w:r>
      <w:proofErr w:type="spellStart"/>
      <w:r w:rsidRPr="006B7016">
        <w:t>count</w:t>
      </w:r>
      <w:proofErr w:type="spellEnd"/>
      <w:r w:rsidRPr="006B7016">
        <w:t xml:space="preserve"> в </w:t>
      </w:r>
      <w:proofErr w:type="spellStart"/>
      <w:r w:rsidRPr="006B7016">
        <w:t>false</w:t>
      </w:r>
      <w:proofErr w:type="spellEnd"/>
      <w:r w:rsidRPr="006B7016">
        <w:t>, что приводит к завершению цикла и выходу из программы.</w:t>
      </w:r>
    </w:p>
    <w:p w14:paraId="3BCB4929" w14:textId="3143669E" w:rsidR="000150CA" w:rsidRDefault="00813E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>Вывод</w:t>
      </w:r>
      <w:r w:rsidR="006B7016">
        <w:rPr>
          <w:color w:val="000000"/>
        </w:rPr>
        <w:t>: В результате выполнения второй практической работы был реализован инженерный калькулятор с использованием языка С++.</w:t>
      </w:r>
    </w:p>
    <w:sectPr w:rsidR="000150CA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6CC8"/>
    <w:multiLevelType w:val="hybridMultilevel"/>
    <w:tmpl w:val="6C2EBC88"/>
    <w:lvl w:ilvl="0" w:tplc="E5745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5A7010"/>
    <w:multiLevelType w:val="hybridMultilevel"/>
    <w:tmpl w:val="058E79CC"/>
    <w:lvl w:ilvl="0" w:tplc="D8EEA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4F2BF3"/>
    <w:multiLevelType w:val="multilevel"/>
    <w:tmpl w:val="A08C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CA"/>
    <w:rsid w:val="000150CA"/>
    <w:rsid w:val="005E56F3"/>
    <w:rsid w:val="006B7016"/>
    <w:rsid w:val="00813ED3"/>
    <w:rsid w:val="00EA4030"/>
    <w:rsid w:val="00EF71E4"/>
    <w:rsid w:val="00F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D060"/>
  <w15:docId w15:val="{6356A40B-F257-48BA-AAD7-67549C0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030"/>
    <w:pPr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403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F71E4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EF71E4"/>
    <w:pPr>
      <w:spacing w:after="200" w:line="240" w:lineRule="auto"/>
      <w:ind w:firstLine="0"/>
      <w:jc w:val="center"/>
    </w:pPr>
    <w:rPr>
      <w:i/>
      <w:iCs/>
      <w:sz w:val="22"/>
      <w:szCs w:val="18"/>
    </w:rPr>
  </w:style>
  <w:style w:type="paragraph" w:styleId="a8">
    <w:name w:val="Normal (Web)"/>
    <w:basedOn w:val="a"/>
    <w:uiPriority w:val="99"/>
    <w:semiHidden/>
    <w:unhideWhenUsed/>
    <w:rsid w:val="006B701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9">
    <w:name w:val="Strong"/>
    <w:basedOn w:val="a0"/>
    <w:uiPriority w:val="22"/>
    <w:qFormat/>
    <w:rsid w:val="006B7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Кира Савкова</dc:creator>
  <cp:lastModifiedBy>kira01106@gmail.com</cp:lastModifiedBy>
  <cp:revision>2</cp:revision>
  <dcterms:created xsi:type="dcterms:W3CDTF">2024-01-25T05:57:00Z</dcterms:created>
  <dcterms:modified xsi:type="dcterms:W3CDTF">2024-01-25T05:57:00Z</dcterms:modified>
</cp:coreProperties>
</file>