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9628B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10151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0151"/>
      </w:tblGrid>
      <w:tr w:rsidR="00853F69" w14:paraId="4DB1904C" w14:textId="77777777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58C6622F" w14:textId="77777777" w:rsidR="00853F69" w:rsidRDefault="00F029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 w:rsidR="00853F69" w14:paraId="6D9AEDEE" w14:textId="77777777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2FF98AAD" w14:textId="77777777" w:rsidR="00853F69" w:rsidRDefault="00F029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федеральное государственное бюджетное образовательное учреждение высшего образования </w:t>
            </w:r>
            <w:r>
              <w:rPr>
                <w:rFonts w:ascii="Century Schoolbook" w:eastAsia="Century Schoolbook" w:hAnsi="Century Schoolbook" w:cs="Century Schoolbook"/>
                <w:b/>
                <w:color w:val="000000"/>
                <w:sz w:val="22"/>
                <w:szCs w:val="22"/>
              </w:rPr>
              <w:t>«Российский экономический университет имени Г.В. Плеханова»</w:t>
            </w:r>
          </w:p>
          <w:p w14:paraId="1349EB3D" w14:textId="77777777" w:rsidR="00853F69" w:rsidRDefault="00F029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Московский приборостроительный техникум</w:t>
            </w:r>
          </w:p>
          <w:p w14:paraId="15D23537" w14:textId="77777777" w:rsidR="00853F69" w:rsidRDefault="00853F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C503F58" w14:textId="77777777" w:rsidR="00853F69" w:rsidRDefault="00853F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6BA6B0EE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DE82D5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74E26A2" w14:textId="77777777" w:rsidR="00853F69" w:rsidRDefault="00F029B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</w:t>
      </w:r>
    </w:p>
    <w:p w14:paraId="2C2CD511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EF6BA34" w14:textId="77777777" w:rsidR="00853F69" w:rsidRDefault="00F029B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учебной практике</w:t>
      </w:r>
    </w:p>
    <w:p w14:paraId="6A522C3D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7807B5" w14:textId="77777777" w:rsidR="00853F69" w:rsidRDefault="00F029B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УП 01.01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«Прикладное программирование»</w:t>
      </w:r>
    </w:p>
    <w:p w14:paraId="30CCAC02" w14:textId="77777777" w:rsidR="00853F69" w:rsidRDefault="00F029B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индекс по УП и наименование практики</w:t>
      </w:r>
    </w:p>
    <w:p w14:paraId="36EF88F1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655294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1DC71E" w14:textId="77777777" w:rsidR="00853F69" w:rsidRDefault="00F029B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Профессионального модуля ПМ.01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«Разработка модулей программного обеспечения для компьютерных систем»</w:t>
      </w:r>
    </w:p>
    <w:p w14:paraId="016C8B17" w14:textId="77777777" w:rsidR="00853F69" w:rsidRDefault="00F029B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индекс по УП и наименование профессионального модуля</w:t>
      </w:r>
    </w:p>
    <w:p w14:paraId="3C20A5E1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B888F3E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EC0F0B" w14:textId="77777777" w:rsidR="00853F69" w:rsidRDefault="00F029B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Специальность 09.02.07 «Информационные системы и программирование»</w:t>
      </w:r>
    </w:p>
    <w:p w14:paraId="0B0A0AD1" w14:textId="77777777" w:rsidR="00853F69" w:rsidRDefault="00F029B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код и наименование специальности</w:t>
      </w:r>
    </w:p>
    <w:p w14:paraId="1B4DA408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0DC6AAB" w14:textId="606212BA" w:rsidR="00853F69" w:rsidRPr="00D054F9" w:rsidRDefault="00F029B4" w:rsidP="0010067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       </w:t>
      </w:r>
      <w:r w:rsidR="00D054F9" w:rsidRPr="003162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054F9">
        <w:rPr>
          <w:rFonts w:ascii="Times New Roman" w:eastAsia="Times New Roman" w:hAnsi="Times New Roman" w:cs="Times New Roman"/>
          <w:color w:val="000000"/>
          <w:sz w:val="28"/>
          <w:szCs w:val="28"/>
        </w:rPr>
        <w:t>Савкова Кира Дмитриевна</w:t>
      </w:r>
    </w:p>
    <w:p w14:paraId="42F4DF7D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2E8F2F" w14:textId="61459E7F" w:rsidR="00853F69" w:rsidRDefault="00F029B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10067F">
        <w:rPr>
          <w:rFonts w:ascii="Times New Roman" w:eastAsia="Times New Roman" w:hAnsi="Times New Roman" w:cs="Times New Roman"/>
          <w:color w:val="000000"/>
          <w:sz w:val="28"/>
          <w:szCs w:val="28"/>
        </w:rPr>
        <w:t>П50-3-22</w:t>
      </w:r>
    </w:p>
    <w:p w14:paraId="6037D092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494A5A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B64C52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9A8F4E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784892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8513CE" w14:textId="77777777" w:rsidR="00853F69" w:rsidRDefault="00F029B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по практической подготовке от техникума</w:t>
      </w:r>
    </w:p>
    <w:p w14:paraId="7755C609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D86CE0" w14:textId="06A52C29" w:rsidR="00853F69" w:rsidRDefault="0010067F" w:rsidP="0010067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Арсений Владимирович Архангельский</w:t>
      </w:r>
    </w:p>
    <w:p w14:paraId="5FD5A989" w14:textId="77777777" w:rsidR="00853F69" w:rsidRDefault="00F029B4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2D5D6A5" w14:textId="77777777" w:rsidR="00853F69" w:rsidRDefault="00F029B4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«____» _________ 202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года</w:t>
      </w:r>
    </w:p>
    <w:p w14:paraId="009844AC" w14:textId="77777777" w:rsidR="00853F69" w:rsidRDefault="00853F69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8F2DF5" w14:textId="77777777" w:rsidR="00853F69" w:rsidRDefault="00853F6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E3080A" w14:textId="77777777" w:rsidR="00853F69" w:rsidRDefault="00853F6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B84C8F" w14:textId="77777777" w:rsidR="00853F69" w:rsidRDefault="00853F6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5DFD7D" w14:textId="77777777" w:rsidR="00853F69" w:rsidRDefault="00853F6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D281B1" w14:textId="099BE814" w:rsidR="0010067F" w:rsidRDefault="0010067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7F21B279" w14:textId="6ADE07E2" w:rsidR="0010067F" w:rsidRPr="00214046" w:rsidRDefault="0010067F" w:rsidP="0010067F">
      <w:pPr>
        <w:pStyle w:val="1"/>
      </w:pPr>
      <w:r>
        <w:lastRenderedPageBreak/>
        <w:t>Практическая работа №</w:t>
      </w:r>
      <w:r w:rsidR="00B36484">
        <w:t>3</w:t>
      </w:r>
    </w:p>
    <w:p w14:paraId="46FE3D3A" w14:textId="77777777" w:rsidR="00B36484" w:rsidRDefault="00B36484" w:rsidP="00B36484">
      <w:pPr>
        <w:pStyle w:val="a6"/>
        <w:ind w:firstLine="0"/>
        <w:jc w:val="center"/>
      </w:pPr>
      <w:r w:rsidRPr="00B36484">
        <w:t>Отображение нескольких таблиц из БД</w:t>
      </w:r>
    </w:p>
    <w:p w14:paraId="0157B5BB" w14:textId="1E329351" w:rsidR="00CD20F1" w:rsidRPr="00214046" w:rsidRDefault="00CD20F1" w:rsidP="00CD20F1">
      <w:pPr>
        <w:pStyle w:val="a6"/>
      </w:pPr>
      <w:r>
        <w:t>Цель</w:t>
      </w:r>
      <w:proofErr w:type="gramStart"/>
      <w:r>
        <w:t>: Выполнить</w:t>
      </w:r>
      <w:proofErr w:type="gramEnd"/>
      <w:r>
        <w:t xml:space="preserve"> подключение к БД</w:t>
      </w:r>
      <w:r w:rsidR="00896785">
        <w:t xml:space="preserve"> через </w:t>
      </w:r>
      <w:proofErr w:type="spellStart"/>
      <w:r w:rsidR="00896785">
        <w:rPr>
          <w:lang w:val="en-US"/>
        </w:rPr>
        <w:t>EntityFramework</w:t>
      </w:r>
      <w:proofErr w:type="spellEnd"/>
      <w:r w:rsidR="00896785" w:rsidRPr="00896785">
        <w:t xml:space="preserve"> </w:t>
      </w:r>
      <w:r w:rsidR="00896785">
        <w:t xml:space="preserve">и </w:t>
      </w:r>
      <w:proofErr w:type="spellStart"/>
      <w:r w:rsidR="00896785">
        <w:rPr>
          <w:lang w:val="en-US"/>
        </w:rPr>
        <w:t>DataSet</w:t>
      </w:r>
      <w:proofErr w:type="spellEnd"/>
      <w:r>
        <w:t xml:space="preserve">, </w:t>
      </w:r>
      <w:r w:rsidR="00D054F9">
        <w:t xml:space="preserve">а точнее </w:t>
      </w:r>
      <w:r w:rsidR="00870B90">
        <w:t xml:space="preserve">корректно отобразить несколько таблиц в одном </w:t>
      </w:r>
      <w:proofErr w:type="spellStart"/>
      <w:r w:rsidR="00870B90">
        <w:t>датагриде</w:t>
      </w:r>
      <w:proofErr w:type="spellEnd"/>
    </w:p>
    <w:p w14:paraId="0E11CAAD" w14:textId="149426F3" w:rsidR="0010067F" w:rsidRPr="00AF61A4" w:rsidRDefault="00435FC3" w:rsidP="00D054F9">
      <w:pPr>
        <w:pStyle w:val="a6"/>
        <w:numPr>
          <w:ilvl w:val="0"/>
          <w:numId w:val="1"/>
        </w:numPr>
        <w:ind w:left="0" w:firstLine="709"/>
      </w:pPr>
      <w:r>
        <w:t xml:space="preserve">Будем использовать </w:t>
      </w:r>
      <w:r w:rsidR="00D054F9">
        <w:t xml:space="preserve">проект </w:t>
      </w:r>
      <w:r>
        <w:t>от 2 практической</w:t>
      </w:r>
      <w:r w:rsidR="00AF61A4">
        <w:t xml:space="preserve"> </w:t>
      </w:r>
      <w:r w:rsidR="00D054F9">
        <w:t xml:space="preserve">работы. </w:t>
      </w:r>
    </w:p>
    <w:p w14:paraId="444A8857" w14:textId="779A23EA" w:rsidR="00AF61A4" w:rsidRDefault="00D054F9" w:rsidP="00AF61A4">
      <w:pPr>
        <w:pStyle w:val="a6"/>
        <w:keepNext/>
        <w:ind w:firstLine="0"/>
        <w:jc w:val="center"/>
      </w:pPr>
      <w:r w:rsidRPr="00D054F9">
        <w:rPr>
          <w:noProof/>
        </w:rPr>
        <w:drawing>
          <wp:inline distT="0" distB="0" distL="0" distR="0" wp14:anchorId="6F60CC1B" wp14:editId="7AE6D5EF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417D" w14:textId="632CB642" w:rsidR="00AF61A4" w:rsidRDefault="00AF61A4" w:rsidP="00AF61A4">
      <w:pPr>
        <w:pStyle w:val="a7"/>
        <w:jc w:val="center"/>
      </w:pPr>
      <w:r>
        <w:t xml:space="preserve">Рисунок </w:t>
      </w:r>
      <w:fldSimple w:instr=" SEQ Рисунок \* ARABIC ">
        <w:r w:rsidR="00F75F9B">
          <w:rPr>
            <w:noProof/>
          </w:rPr>
          <w:t>1</w:t>
        </w:r>
      </w:fldSimple>
      <w:r>
        <w:rPr>
          <w:lang w:val="en-US"/>
        </w:rPr>
        <w:t xml:space="preserve"> </w:t>
      </w:r>
      <w:r>
        <w:t>–</w:t>
      </w:r>
      <w:r w:rsidR="00D054F9">
        <w:t xml:space="preserve"> Главное окно</w:t>
      </w:r>
      <w:r>
        <w:rPr>
          <w:lang w:val="en-US"/>
        </w:rPr>
        <w:t xml:space="preserve"> </w:t>
      </w:r>
    </w:p>
    <w:p w14:paraId="5B387BCE" w14:textId="20F267FA" w:rsidR="00AF61A4" w:rsidRPr="00AF61A4" w:rsidRDefault="00AF61A4" w:rsidP="00AF61A4">
      <w:r>
        <w:br w:type="page"/>
      </w:r>
    </w:p>
    <w:p w14:paraId="1022457F" w14:textId="1A3D650A" w:rsidR="00CD20F1" w:rsidRDefault="00CD20F1" w:rsidP="007D3E5F">
      <w:pPr>
        <w:pStyle w:val="a6"/>
        <w:numPr>
          <w:ilvl w:val="0"/>
          <w:numId w:val="1"/>
        </w:numPr>
        <w:ind w:left="0" w:firstLine="709"/>
      </w:pPr>
      <w:r>
        <w:lastRenderedPageBreak/>
        <w:t xml:space="preserve">База данных представляет собой </w:t>
      </w:r>
      <w:r w:rsidR="00D054F9">
        <w:t>4</w:t>
      </w:r>
      <w:r>
        <w:t xml:space="preserve"> таблиц.</w:t>
      </w:r>
    </w:p>
    <w:p w14:paraId="71C34938" w14:textId="597C0A13" w:rsidR="00435FC3" w:rsidRDefault="00D054F9" w:rsidP="00435FC3">
      <w:pPr>
        <w:pStyle w:val="a6"/>
        <w:keepNext/>
        <w:ind w:firstLine="0"/>
        <w:jc w:val="center"/>
      </w:pPr>
      <w:r w:rsidRPr="00D054F9">
        <w:rPr>
          <w:noProof/>
        </w:rPr>
        <w:drawing>
          <wp:inline distT="0" distB="0" distL="0" distR="0" wp14:anchorId="069B5711" wp14:editId="6EC9F108">
            <wp:extent cx="4928054" cy="4060969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0355" cy="40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3468" w14:textId="129B7E7C" w:rsidR="00CD20F1" w:rsidRPr="00435FC3" w:rsidRDefault="00435FC3" w:rsidP="00435FC3">
      <w:pPr>
        <w:pStyle w:val="a7"/>
        <w:jc w:val="center"/>
      </w:pPr>
      <w:r>
        <w:t xml:space="preserve">Рисунок </w:t>
      </w:r>
      <w:fldSimple w:instr=" SEQ Рисунок \* ARABIC ">
        <w:r w:rsidR="00F75F9B">
          <w:rPr>
            <w:noProof/>
          </w:rPr>
          <w:t>2</w:t>
        </w:r>
      </w:fldSimple>
      <w:r>
        <w:t xml:space="preserve"> - БД</w:t>
      </w:r>
    </w:p>
    <w:p w14:paraId="65AE0AB3" w14:textId="77777777" w:rsidR="00D054F9" w:rsidRDefault="00D054F9" w:rsidP="007D3E5F">
      <w:pPr>
        <w:pStyle w:val="a6"/>
        <w:numPr>
          <w:ilvl w:val="0"/>
          <w:numId w:val="1"/>
        </w:numPr>
        <w:ind w:left="0" w:firstLine="709"/>
      </w:pPr>
      <w:r>
        <w:rPr>
          <w:lang w:val="en-US"/>
        </w:rPr>
        <w:t>Dataset</w:t>
      </w:r>
      <w:r w:rsidRPr="00D054F9">
        <w:t>:</w:t>
      </w:r>
    </w:p>
    <w:p w14:paraId="5F948498" w14:textId="696A2EE9" w:rsidR="0010067F" w:rsidRDefault="00D622F0" w:rsidP="00D054F9">
      <w:pPr>
        <w:pStyle w:val="a6"/>
      </w:pPr>
      <w:r>
        <w:t xml:space="preserve">Сначала сделаем для </w:t>
      </w:r>
      <w:r>
        <w:rPr>
          <w:lang w:val="en-US"/>
        </w:rPr>
        <w:t>Dataset</w:t>
      </w:r>
      <w:r w:rsidR="00D054F9" w:rsidRPr="00D054F9">
        <w:t>:</w:t>
      </w:r>
      <w:r w:rsidR="003162A6" w:rsidRPr="003162A6">
        <w:t xml:space="preserve"> </w:t>
      </w:r>
      <w:r w:rsidR="003162A6">
        <w:t>сначала</w:t>
      </w:r>
      <w:r w:rsidR="00D054F9" w:rsidRPr="00D054F9">
        <w:t xml:space="preserve"> </w:t>
      </w:r>
      <w:r>
        <w:t xml:space="preserve">создадим </w:t>
      </w:r>
      <w:proofErr w:type="spellStart"/>
      <w:r>
        <w:t>селект</w:t>
      </w:r>
      <w:proofErr w:type="spellEnd"/>
      <w:r>
        <w:t>-запрос</w:t>
      </w:r>
      <w:r w:rsidR="00D054F9" w:rsidRPr="00D054F9">
        <w:t xml:space="preserve"> </w:t>
      </w:r>
      <w:r>
        <w:t>для таблички</w:t>
      </w:r>
      <w:r w:rsidR="003162A6">
        <w:t xml:space="preserve"> </w:t>
      </w:r>
      <w:r w:rsidR="003162A6">
        <w:rPr>
          <w:lang w:val="en-US"/>
        </w:rPr>
        <w:t>Masters</w:t>
      </w:r>
      <w:r>
        <w:t xml:space="preserve">, в </w:t>
      </w:r>
      <w:proofErr w:type="spellStart"/>
      <w:r>
        <w:rPr>
          <w:lang w:val="en-US"/>
        </w:rPr>
        <w:t>xaml</w:t>
      </w:r>
      <w:proofErr w:type="spellEnd"/>
      <w:r w:rsidRPr="00D622F0">
        <w:t>.</w:t>
      </w:r>
      <w:r>
        <w:rPr>
          <w:lang w:val="en-US"/>
        </w:rPr>
        <w:t>cs</w:t>
      </w:r>
      <w:r w:rsidRPr="00D622F0">
        <w:t xml:space="preserve"> </w:t>
      </w:r>
      <w:r>
        <w:t xml:space="preserve">обращаясь к адаптеру нашей таблицы будет вызывать </w:t>
      </w:r>
      <w:proofErr w:type="gramStart"/>
      <w:r>
        <w:t>новую функцию</w:t>
      </w:r>
      <w:proofErr w:type="gramEnd"/>
      <w:r>
        <w:t xml:space="preserve"> которая будет соответствовать </w:t>
      </w:r>
      <w:proofErr w:type="spellStart"/>
      <w:r>
        <w:t>селект</w:t>
      </w:r>
      <w:proofErr w:type="spellEnd"/>
      <w:r>
        <w:t xml:space="preserve">-запросу – </w:t>
      </w:r>
      <w:proofErr w:type="spellStart"/>
      <w:r>
        <w:rPr>
          <w:lang w:val="en-US"/>
        </w:rPr>
        <w:t>GetFullData</w:t>
      </w:r>
      <w:proofErr w:type="spellEnd"/>
      <w:r w:rsidRPr="00D622F0">
        <w:t>.</w:t>
      </w:r>
      <w:r>
        <w:t xml:space="preserve"> </w:t>
      </w:r>
    </w:p>
    <w:p w14:paraId="0A2561C1" w14:textId="54404FDF" w:rsidR="00B61FD3" w:rsidRDefault="003162A6" w:rsidP="00FF03A4">
      <w:pPr>
        <w:pStyle w:val="a6"/>
        <w:keepNext/>
        <w:ind w:firstLine="0"/>
        <w:jc w:val="center"/>
      </w:pPr>
      <w:r w:rsidRPr="003162A6">
        <w:lastRenderedPageBreak/>
        <w:drawing>
          <wp:inline distT="0" distB="0" distL="0" distR="0" wp14:anchorId="4244ED96" wp14:editId="46881C32">
            <wp:extent cx="5940425" cy="461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5DD6" w14:textId="0C82E781" w:rsidR="00CD20F1" w:rsidRPr="003162A6" w:rsidRDefault="00B61FD3" w:rsidP="00B61FD3">
      <w:pPr>
        <w:pStyle w:val="a7"/>
        <w:jc w:val="center"/>
      </w:pPr>
      <w:r>
        <w:t xml:space="preserve">Рисунок </w:t>
      </w:r>
      <w:fldSimple w:instr=" SEQ Рисунок \* ARABIC ">
        <w:r w:rsidR="00F75F9B">
          <w:rPr>
            <w:noProof/>
          </w:rPr>
          <w:t>3</w:t>
        </w:r>
      </w:fldSimple>
      <w:r>
        <w:t xml:space="preserve"> – </w:t>
      </w:r>
      <w:r w:rsidR="003162A6">
        <w:rPr>
          <w:lang w:val="en-US"/>
        </w:rPr>
        <w:t>S</w:t>
      </w:r>
      <w:r w:rsidR="00D622F0">
        <w:rPr>
          <w:lang w:val="en-US"/>
        </w:rPr>
        <w:t>elect</w:t>
      </w:r>
      <w:r w:rsidR="00D622F0" w:rsidRPr="003162A6">
        <w:t>-</w:t>
      </w:r>
      <w:r w:rsidR="00D622F0">
        <w:t>запрос</w:t>
      </w:r>
      <w:r w:rsidR="003162A6">
        <w:t xml:space="preserve"> для таблицы </w:t>
      </w:r>
      <w:r w:rsidR="003162A6">
        <w:rPr>
          <w:lang w:val="en-US"/>
        </w:rPr>
        <w:t>Masters</w:t>
      </w:r>
    </w:p>
    <w:p w14:paraId="7259589E" w14:textId="41EC3BC8" w:rsidR="00B61FD3" w:rsidRDefault="00D622F0" w:rsidP="00B61FD3">
      <w:pPr>
        <w:keepNext/>
        <w:jc w:val="center"/>
      </w:pPr>
      <w:r>
        <w:rPr>
          <w:noProof/>
        </w:rPr>
        <w:drawing>
          <wp:inline distT="0" distB="0" distL="0" distR="0" wp14:anchorId="1EBE4C96" wp14:editId="4BC46257">
            <wp:extent cx="4329639" cy="3429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1164" cy="343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0008" w14:textId="0D44EB66" w:rsidR="00B61FD3" w:rsidRDefault="00B61FD3" w:rsidP="00B61FD3">
      <w:pPr>
        <w:pStyle w:val="a7"/>
        <w:jc w:val="center"/>
      </w:pPr>
      <w:r>
        <w:t xml:space="preserve">Рисунок </w:t>
      </w:r>
      <w:fldSimple w:instr=" SEQ Рисунок \* ARABIC ">
        <w:r w:rsidR="00F75F9B">
          <w:rPr>
            <w:noProof/>
          </w:rPr>
          <w:t>4</w:t>
        </w:r>
      </w:fldSimple>
      <w:r>
        <w:t xml:space="preserve"> – </w:t>
      </w:r>
      <w:r w:rsidR="003162A6">
        <w:t>С</w:t>
      </w:r>
      <w:r w:rsidR="00D622F0">
        <w:t>оздание метода</w:t>
      </w:r>
    </w:p>
    <w:p w14:paraId="4FD47290" w14:textId="0C937A2B" w:rsidR="00D622F0" w:rsidRDefault="003162A6" w:rsidP="00D622F0">
      <w:pPr>
        <w:keepNext/>
        <w:jc w:val="center"/>
      </w:pPr>
      <w:r w:rsidRPr="003162A6">
        <w:lastRenderedPageBreak/>
        <w:drawing>
          <wp:inline distT="0" distB="0" distL="0" distR="0" wp14:anchorId="10C27FCB" wp14:editId="55842FE9">
            <wp:extent cx="5940425" cy="14528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1DF3" w14:textId="7403A0D9" w:rsidR="00D622F0" w:rsidRPr="00AF61A4" w:rsidRDefault="00D622F0" w:rsidP="00D622F0">
      <w:pPr>
        <w:pStyle w:val="a7"/>
        <w:jc w:val="center"/>
      </w:pPr>
      <w:r>
        <w:t xml:space="preserve">Рисунок </w:t>
      </w:r>
      <w:fldSimple w:instr=" SEQ Рисунок \* ARABIC ">
        <w:r w:rsidR="00F75F9B">
          <w:rPr>
            <w:noProof/>
          </w:rPr>
          <w:t>5</w:t>
        </w:r>
      </w:fldSimple>
      <w:r>
        <w:t xml:space="preserve"> – </w:t>
      </w:r>
      <w:proofErr w:type="spellStart"/>
      <w:r w:rsidR="003162A6">
        <w:rPr>
          <w:lang w:val="en-US"/>
        </w:rPr>
        <w:t>X</w:t>
      </w:r>
      <w:r>
        <w:rPr>
          <w:lang w:val="en-US"/>
        </w:rPr>
        <w:t>aml</w:t>
      </w:r>
      <w:proofErr w:type="spellEnd"/>
      <w:r w:rsidRPr="00AF61A4">
        <w:t>.</w:t>
      </w:r>
      <w:r>
        <w:rPr>
          <w:lang w:val="en-US"/>
        </w:rPr>
        <w:t>cs</w:t>
      </w:r>
    </w:p>
    <w:p w14:paraId="128F6B7A" w14:textId="3536F7E3" w:rsidR="00870B90" w:rsidRDefault="003162A6" w:rsidP="00870B90">
      <w:pPr>
        <w:keepNext/>
        <w:jc w:val="center"/>
      </w:pPr>
      <w:r w:rsidRPr="003162A6">
        <w:drawing>
          <wp:inline distT="0" distB="0" distL="0" distR="0" wp14:anchorId="18D094F4" wp14:editId="60347D14">
            <wp:extent cx="5940425" cy="33312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F2F8" w14:textId="5A80B5CF" w:rsidR="00D622F0" w:rsidRDefault="00870B90" w:rsidP="00870B90">
      <w:pPr>
        <w:pStyle w:val="a7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F75F9B">
          <w:rPr>
            <w:noProof/>
          </w:rPr>
          <w:t>6</w:t>
        </w:r>
      </w:fldSimple>
      <w:r>
        <w:rPr>
          <w:lang w:val="en-US"/>
        </w:rPr>
        <w:t xml:space="preserve"> – </w:t>
      </w:r>
      <w:r w:rsidR="003162A6">
        <w:t>Р</w:t>
      </w:r>
      <w:r>
        <w:t xml:space="preserve">абота </w:t>
      </w:r>
      <w:proofErr w:type="spellStart"/>
      <w:r>
        <w:rPr>
          <w:lang w:val="en-US"/>
        </w:rPr>
        <w:t>DataSet</w:t>
      </w:r>
      <w:proofErr w:type="spellEnd"/>
    </w:p>
    <w:p w14:paraId="60B069B0" w14:textId="77777777" w:rsidR="00F75F9B" w:rsidRDefault="00F75F9B" w:rsidP="00F75F9B">
      <w:pPr>
        <w:pStyle w:val="a7"/>
        <w:keepNext/>
        <w:jc w:val="center"/>
      </w:pPr>
      <w:r>
        <w:rPr>
          <w:noProof/>
        </w:rPr>
        <w:drawing>
          <wp:inline distT="0" distB="0" distL="0" distR="0" wp14:anchorId="319C1E4C" wp14:editId="164F605A">
            <wp:extent cx="5940425" cy="33337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6A37" w14:textId="276C3188" w:rsidR="00F75F9B" w:rsidRPr="00F75F9B" w:rsidRDefault="00F75F9B" w:rsidP="00F75F9B">
      <w:pPr>
        <w:pStyle w:val="a7"/>
        <w:jc w:val="center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rPr>
          <w:lang w:val="en-US"/>
        </w:rPr>
        <w:t xml:space="preserve"> - </w:t>
      </w:r>
      <w:proofErr w:type="spellStart"/>
      <w:r w:rsidRPr="002F15CF">
        <w:rPr>
          <w:lang w:val="en-US"/>
        </w:rPr>
        <w:t>Работа</w:t>
      </w:r>
      <w:proofErr w:type="spellEnd"/>
      <w:r w:rsidRPr="002F15CF">
        <w:rPr>
          <w:lang w:val="en-US"/>
        </w:rPr>
        <w:t xml:space="preserve"> </w:t>
      </w:r>
      <w:proofErr w:type="spellStart"/>
      <w:r w:rsidRPr="002F15CF">
        <w:rPr>
          <w:lang w:val="en-US"/>
        </w:rPr>
        <w:t>DataSet</w:t>
      </w:r>
      <w:proofErr w:type="spellEnd"/>
    </w:p>
    <w:p w14:paraId="155FA632" w14:textId="2875CC74" w:rsidR="0010067F" w:rsidRDefault="00870B90" w:rsidP="007D3E5F">
      <w:pPr>
        <w:pStyle w:val="a6"/>
        <w:numPr>
          <w:ilvl w:val="0"/>
          <w:numId w:val="1"/>
        </w:numPr>
        <w:ind w:left="0" w:firstLine="709"/>
      </w:pPr>
      <w:r>
        <w:lastRenderedPageBreak/>
        <w:t xml:space="preserve">Теперь сделаем </w:t>
      </w:r>
      <w:r w:rsidR="003162A6">
        <w:rPr>
          <w:lang w:val="en-US"/>
        </w:rPr>
        <w:t>select</w:t>
      </w:r>
      <w:r w:rsidR="003162A6" w:rsidRPr="003162A6">
        <w:t>-</w:t>
      </w:r>
      <w:r w:rsidR="003162A6">
        <w:t xml:space="preserve">запрос для второй таблицы. </w:t>
      </w:r>
    </w:p>
    <w:p w14:paraId="38C75F3A" w14:textId="77777777" w:rsidR="003162A6" w:rsidRDefault="003162A6" w:rsidP="003162A6">
      <w:pPr>
        <w:pStyle w:val="a6"/>
        <w:keepNext/>
        <w:ind w:firstLine="0"/>
        <w:jc w:val="center"/>
      </w:pPr>
      <w:r w:rsidRPr="003162A6">
        <w:drawing>
          <wp:inline distT="0" distB="0" distL="0" distR="0" wp14:anchorId="6198BB67" wp14:editId="6BB8BCE1">
            <wp:extent cx="5940425" cy="4631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3AE8" w14:textId="614444B8" w:rsidR="003162A6" w:rsidRDefault="003162A6" w:rsidP="003162A6">
      <w:pPr>
        <w:pStyle w:val="a7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F75F9B">
          <w:rPr>
            <w:noProof/>
          </w:rPr>
          <w:t>8</w:t>
        </w:r>
      </w:fldSimple>
      <w:r>
        <w:t xml:space="preserve"> - </w:t>
      </w:r>
      <w:r>
        <w:rPr>
          <w:lang w:val="en-US"/>
        </w:rPr>
        <w:t xml:space="preserve">Select - </w:t>
      </w:r>
      <w:r>
        <w:t xml:space="preserve">запрос для таблицы </w:t>
      </w:r>
      <w:proofErr w:type="spellStart"/>
      <w:r>
        <w:rPr>
          <w:lang w:val="en-US"/>
        </w:rPr>
        <w:t>MasterServices</w:t>
      </w:r>
      <w:proofErr w:type="spellEnd"/>
    </w:p>
    <w:p w14:paraId="211CD793" w14:textId="77777777" w:rsidR="003162A6" w:rsidRDefault="003162A6" w:rsidP="003162A6">
      <w:pPr>
        <w:keepNext/>
        <w:jc w:val="center"/>
      </w:pPr>
      <w:r w:rsidRPr="003162A6">
        <w:rPr>
          <w:lang w:val="en-US"/>
        </w:rPr>
        <w:drawing>
          <wp:inline distT="0" distB="0" distL="0" distR="0" wp14:anchorId="7EB46698" wp14:editId="4CB00372">
            <wp:extent cx="5940425" cy="18110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C3FD" w14:textId="5A7EC2DA" w:rsidR="003162A6" w:rsidRDefault="003162A6" w:rsidP="003162A6">
      <w:pPr>
        <w:pStyle w:val="a7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F75F9B">
          <w:rPr>
            <w:noProof/>
          </w:rPr>
          <w:t>9</w:t>
        </w:r>
      </w:fldSimple>
      <w:r>
        <w:rPr>
          <w:lang w:val="en-US"/>
        </w:rPr>
        <w:t xml:space="preserve"> - </w:t>
      </w:r>
      <w:proofErr w:type="spellStart"/>
      <w:r>
        <w:rPr>
          <w:lang w:val="en-US"/>
        </w:rPr>
        <w:t>Xaml</w:t>
      </w:r>
      <w:proofErr w:type="spellEnd"/>
      <w:r w:rsidRPr="00AF61A4">
        <w:t>.</w:t>
      </w:r>
      <w:r>
        <w:rPr>
          <w:lang w:val="en-US"/>
        </w:rPr>
        <w:t>cs</w:t>
      </w:r>
    </w:p>
    <w:p w14:paraId="6A1F0855" w14:textId="399448AC" w:rsidR="003162A6" w:rsidRDefault="00F75F9B" w:rsidP="00F75F9B">
      <w:pPr>
        <w:pStyle w:val="a6"/>
        <w:numPr>
          <w:ilvl w:val="0"/>
          <w:numId w:val="1"/>
        </w:numPr>
        <w:rPr>
          <w:lang w:val="en-US"/>
        </w:rPr>
      </w:pPr>
      <w:r>
        <w:rPr>
          <w:lang w:val="en-US"/>
        </w:rPr>
        <w:t>Entity Framework:</w:t>
      </w:r>
    </w:p>
    <w:p w14:paraId="08B4C0C2" w14:textId="73C3B128" w:rsidR="00F75F9B" w:rsidRDefault="00F75F9B" w:rsidP="00F75F9B">
      <w:pPr>
        <w:pStyle w:val="a6"/>
      </w:pPr>
      <w:r>
        <w:t>Сначала поработаем с 1-й таблицей:</w:t>
      </w:r>
    </w:p>
    <w:p w14:paraId="3570321C" w14:textId="1F2241AF" w:rsidR="00F75F9B" w:rsidRPr="00F75F9B" w:rsidRDefault="00F75F9B" w:rsidP="00F75F9B">
      <w:pPr>
        <w:pStyle w:val="a6"/>
      </w:pPr>
      <w:r>
        <w:t>Т</w:t>
      </w:r>
      <w:r w:rsidRPr="00F75F9B">
        <w:t xml:space="preserve">еперь воспользуемся </w:t>
      </w:r>
      <w:proofErr w:type="spellStart"/>
      <w:r w:rsidRPr="00F75F9B">
        <w:t>Entity</w:t>
      </w:r>
      <w:proofErr w:type="spellEnd"/>
      <w:r w:rsidRPr="00F75F9B">
        <w:t xml:space="preserve"> Framework</w:t>
      </w:r>
      <w:r>
        <w:t>: в</w:t>
      </w:r>
      <w:r w:rsidRPr="00F75F9B">
        <w:t xml:space="preserve"> файле XAML нам необходимо привязать данные к каждой колонке и отключить автоматическое создание колонок.</w:t>
      </w:r>
    </w:p>
    <w:p w14:paraId="2D512917" w14:textId="77777777" w:rsidR="003162A6" w:rsidRPr="00F75F9B" w:rsidRDefault="003162A6" w:rsidP="003162A6"/>
    <w:p w14:paraId="75FFE3A3" w14:textId="63CAC524" w:rsidR="00B61FD3" w:rsidRDefault="00F75F9B" w:rsidP="00FF03A4">
      <w:pPr>
        <w:pStyle w:val="a6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F9E951" wp14:editId="53123688">
            <wp:extent cx="5940425" cy="10661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CAD6" w14:textId="5DC7E1AB" w:rsidR="00B61FD3" w:rsidRDefault="00B61FD3" w:rsidP="00B61FD3">
      <w:pPr>
        <w:pStyle w:val="a7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F75F9B">
          <w:rPr>
            <w:noProof/>
          </w:rPr>
          <w:t>10</w:t>
        </w:r>
      </w:fldSimple>
      <w:r>
        <w:t xml:space="preserve"> – </w:t>
      </w:r>
      <w:proofErr w:type="spellStart"/>
      <w:r w:rsidR="00AF61A4">
        <w:rPr>
          <w:lang w:val="en-US"/>
        </w:rPr>
        <w:t>xaml</w:t>
      </w:r>
      <w:proofErr w:type="spellEnd"/>
      <w:r w:rsidR="00F75F9B">
        <w:t xml:space="preserve"> таблицы </w:t>
      </w:r>
      <w:r w:rsidR="00F75F9B">
        <w:rPr>
          <w:lang w:val="en-US"/>
        </w:rPr>
        <w:t>Masters</w:t>
      </w:r>
    </w:p>
    <w:p w14:paraId="6892F10A" w14:textId="77777777" w:rsidR="00F75F9B" w:rsidRDefault="00F75F9B" w:rsidP="00F75F9B">
      <w:pPr>
        <w:keepNext/>
        <w:jc w:val="center"/>
      </w:pPr>
      <w:r w:rsidRPr="00F75F9B">
        <w:rPr>
          <w:lang w:val="en-US"/>
        </w:rPr>
        <w:drawing>
          <wp:inline distT="0" distB="0" distL="0" distR="0" wp14:anchorId="0195088A" wp14:editId="4CF045FB">
            <wp:extent cx="5940425" cy="11455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8B1A" w14:textId="7E006BD7" w:rsidR="00F75F9B" w:rsidRDefault="00F75F9B" w:rsidP="00F75F9B">
      <w:pPr>
        <w:pStyle w:val="a7"/>
        <w:jc w:val="center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rPr>
          <w:lang w:val="en-US"/>
        </w:rPr>
        <w:t xml:space="preserve"> - </w:t>
      </w:r>
      <w:proofErr w:type="spellStart"/>
      <w:r>
        <w:rPr>
          <w:lang w:val="en-US"/>
        </w:rPr>
        <w:t>xaml</w:t>
      </w:r>
      <w:proofErr w:type="spellEnd"/>
      <w:r>
        <w:t xml:space="preserve"> таблицы </w:t>
      </w:r>
      <w:proofErr w:type="spellStart"/>
      <w:r>
        <w:rPr>
          <w:lang w:val="en-US"/>
        </w:rPr>
        <w:t>Master</w:t>
      </w:r>
      <w:r>
        <w:rPr>
          <w:lang w:val="en-US"/>
        </w:rPr>
        <w:t>Services</w:t>
      </w:r>
      <w:proofErr w:type="spellEnd"/>
    </w:p>
    <w:p w14:paraId="3F5F4E77" w14:textId="77777777" w:rsidR="00F75F9B" w:rsidRPr="00F75F9B" w:rsidRDefault="00F75F9B" w:rsidP="00F75F9B">
      <w:pPr>
        <w:jc w:val="center"/>
        <w:rPr>
          <w:lang w:val="en-US"/>
        </w:rPr>
      </w:pPr>
    </w:p>
    <w:p w14:paraId="5A4FB8DD" w14:textId="3E0B2B1F" w:rsidR="00AF61A4" w:rsidRDefault="00F75F9B" w:rsidP="00AF61A4">
      <w:pPr>
        <w:keepNext/>
        <w:jc w:val="center"/>
      </w:pPr>
      <w:r>
        <w:rPr>
          <w:noProof/>
        </w:rPr>
        <w:drawing>
          <wp:inline distT="0" distB="0" distL="0" distR="0" wp14:anchorId="4D820FB7" wp14:editId="0949D115">
            <wp:extent cx="5940425" cy="33280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5967" w14:textId="6264F8F0" w:rsidR="00AF61A4" w:rsidRDefault="00AF61A4" w:rsidP="00AF61A4">
      <w:pPr>
        <w:pStyle w:val="a7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F75F9B">
          <w:rPr>
            <w:noProof/>
          </w:rPr>
          <w:t>12</w:t>
        </w:r>
      </w:fldSimple>
      <w:r w:rsidRPr="00D054F9">
        <w:t xml:space="preserve"> – </w:t>
      </w:r>
      <w:r>
        <w:t xml:space="preserve">Работа </w:t>
      </w:r>
      <w:proofErr w:type="spellStart"/>
      <w:r>
        <w:rPr>
          <w:lang w:val="en-US"/>
        </w:rPr>
        <w:t>EntityFramework</w:t>
      </w:r>
      <w:proofErr w:type="spellEnd"/>
    </w:p>
    <w:p w14:paraId="211BC91C" w14:textId="77777777" w:rsidR="00F75F9B" w:rsidRDefault="00F75F9B" w:rsidP="00F75F9B">
      <w:pPr>
        <w:keepNext/>
      </w:pPr>
      <w:r w:rsidRPr="00F75F9B">
        <w:rPr>
          <w:lang w:val="en-US"/>
        </w:rPr>
        <w:lastRenderedPageBreak/>
        <w:drawing>
          <wp:inline distT="0" distB="0" distL="0" distR="0" wp14:anchorId="1F1B90B8" wp14:editId="0E475166">
            <wp:extent cx="5940425" cy="33337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B399" w14:textId="1CEF6941" w:rsidR="00F75F9B" w:rsidRPr="00F75F9B" w:rsidRDefault="00F75F9B" w:rsidP="00F75F9B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 w:rsidRPr="00F75F9B">
        <w:t xml:space="preserve"> - Работа </w:t>
      </w:r>
      <w:proofErr w:type="spellStart"/>
      <w:r w:rsidRPr="002361BE">
        <w:rPr>
          <w:lang w:val="en-US"/>
        </w:rPr>
        <w:t>EntityFramework</w:t>
      </w:r>
      <w:proofErr w:type="spellEnd"/>
    </w:p>
    <w:p w14:paraId="6046B40F" w14:textId="020BF633" w:rsidR="00896785" w:rsidRPr="00EB088C" w:rsidRDefault="00896785" w:rsidP="00896785">
      <w:pPr>
        <w:pStyle w:val="a6"/>
      </w:pPr>
      <w:r>
        <w:t>Вывод: В ходе практической был</w:t>
      </w:r>
      <w:r w:rsidR="00F75F9B">
        <w:t>о</w:t>
      </w:r>
      <w:r>
        <w:t xml:space="preserve"> выполнено подключение к </w:t>
      </w:r>
      <w:proofErr w:type="spellStart"/>
      <w:r>
        <w:t>бд</w:t>
      </w:r>
      <w:proofErr w:type="spellEnd"/>
      <w:r>
        <w:t xml:space="preserve"> через </w:t>
      </w:r>
      <w:proofErr w:type="spellStart"/>
      <w:r>
        <w:rPr>
          <w:lang w:val="en-US"/>
        </w:rPr>
        <w:t>EntityFramework</w:t>
      </w:r>
      <w:proofErr w:type="spellEnd"/>
      <w:r>
        <w:t xml:space="preserve"> и </w:t>
      </w:r>
      <w:proofErr w:type="spellStart"/>
      <w:r>
        <w:rPr>
          <w:lang w:val="en-US"/>
        </w:rPr>
        <w:t>DataSet</w:t>
      </w:r>
      <w:proofErr w:type="spellEnd"/>
      <w:r>
        <w:t xml:space="preserve"> </w:t>
      </w:r>
      <w:r w:rsidR="00214046">
        <w:t xml:space="preserve">и </w:t>
      </w:r>
      <w:r w:rsidR="00870B90">
        <w:t>было реализовано корректное отображение сразу нескольких таблиц</w:t>
      </w:r>
      <w:r w:rsidR="00F75F9B">
        <w:t>.</w:t>
      </w:r>
    </w:p>
    <w:sectPr w:rsidR="00896785" w:rsidRPr="00EB088C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B444D"/>
    <w:multiLevelType w:val="hybridMultilevel"/>
    <w:tmpl w:val="456A43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F69"/>
    <w:rsid w:val="00017298"/>
    <w:rsid w:val="0010067F"/>
    <w:rsid w:val="00133D5F"/>
    <w:rsid w:val="00142444"/>
    <w:rsid w:val="00214046"/>
    <w:rsid w:val="003162A6"/>
    <w:rsid w:val="0037349C"/>
    <w:rsid w:val="003A4C2F"/>
    <w:rsid w:val="003C1FBA"/>
    <w:rsid w:val="0041527F"/>
    <w:rsid w:val="00435FC3"/>
    <w:rsid w:val="007D3E5F"/>
    <w:rsid w:val="00853F69"/>
    <w:rsid w:val="00870B90"/>
    <w:rsid w:val="00896785"/>
    <w:rsid w:val="00AF61A4"/>
    <w:rsid w:val="00B36484"/>
    <w:rsid w:val="00B61FD3"/>
    <w:rsid w:val="00CD20F1"/>
    <w:rsid w:val="00D054F9"/>
    <w:rsid w:val="00D622F0"/>
    <w:rsid w:val="00EB088C"/>
    <w:rsid w:val="00F029B4"/>
    <w:rsid w:val="00F123B8"/>
    <w:rsid w:val="00F75F9B"/>
    <w:rsid w:val="00FF0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5F419"/>
  <w15:docId w15:val="{AF37C4A6-163B-488D-8AB5-48A1F08F2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rsid w:val="0010067F"/>
    <w:pPr>
      <w:keepNext/>
      <w:keepLines/>
      <w:spacing w:line="360" w:lineRule="auto"/>
      <w:jc w:val="center"/>
      <w:outlineLvl w:val="0"/>
    </w:pPr>
    <w:rPr>
      <w:rFonts w:ascii="Times New Roman" w:hAnsi="Times New Roman"/>
      <w:b/>
      <w:sz w:val="32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No Spacing"/>
    <w:uiPriority w:val="1"/>
    <w:qFormat/>
    <w:rsid w:val="007D3E5F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a7">
    <w:name w:val="caption"/>
    <w:basedOn w:val="a"/>
    <w:next w:val="a"/>
    <w:uiPriority w:val="35"/>
    <w:unhideWhenUsed/>
    <w:qFormat/>
    <w:rsid w:val="00142444"/>
    <w:pPr>
      <w:spacing w:after="200"/>
    </w:pPr>
    <w:rPr>
      <w:rFonts w:ascii="Times New Roman" w:hAnsi="Times New Roman"/>
      <w:iCs/>
      <w:sz w:val="24"/>
      <w:szCs w:val="18"/>
    </w:rPr>
  </w:style>
  <w:style w:type="paragraph" w:styleId="a8">
    <w:name w:val="List Paragraph"/>
    <w:basedOn w:val="a"/>
    <w:uiPriority w:val="34"/>
    <w:qFormat/>
    <w:rsid w:val="00F75F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6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Руслан Биктимиров</dc:creator>
  <cp:lastModifiedBy>kira01106@gmail.com</cp:lastModifiedBy>
  <cp:revision>2</cp:revision>
  <dcterms:created xsi:type="dcterms:W3CDTF">2024-04-02T11:33:00Z</dcterms:created>
  <dcterms:modified xsi:type="dcterms:W3CDTF">2024-04-02T11:33:00Z</dcterms:modified>
</cp:coreProperties>
</file>