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FAE95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1015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151"/>
      </w:tblGrid>
      <w:tr w:rsidR="001519B6" w14:paraId="67620477" w14:textId="77777777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3F597ECB" w14:textId="77777777" w:rsidR="001519B6" w:rsidRDefault="00C82154" w:rsidP="00C82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b/>
                <w:color w:val="000000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1519B6" w14:paraId="2BA402C3" w14:textId="77777777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36523773" w14:textId="77777777" w:rsidR="001519B6" w:rsidRDefault="00C82154" w:rsidP="00C82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b/>
                <w:color w:val="000000"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>
              <w:rPr>
                <w:rFonts w:ascii="Century Schoolbook" w:eastAsia="Century Schoolbook" w:hAnsi="Century Schoolbook" w:cs="Century Schoolbook"/>
                <w:b/>
                <w:color w:val="000000"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0B26180A" w14:textId="77777777" w:rsidR="001519B6" w:rsidRDefault="00C82154" w:rsidP="00C82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Московский приборостроительный техникум</w:t>
            </w:r>
          </w:p>
          <w:p w14:paraId="4F74E244" w14:textId="77777777" w:rsidR="001519B6" w:rsidRDefault="001519B6" w:rsidP="00C82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5219321A" w14:textId="77777777" w:rsidR="001519B6" w:rsidRDefault="001519B6" w:rsidP="00C82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4E0ABB38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b/>
          <w:color w:val="000000"/>
          <w:sz w:val="24"/>
          <w:szCs w:val="24"/>
        </w:rPr>
      </w:pPr>
    </w:p>
    <w:p w14:paraId="0CBD3F05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b/>
          <w:color w:val="000000"/>
          <w:sz w:val="24"/>
          <w:szCs w:val="24"/>
        </w:rPr>
      </w:pPr>
    </w:p>
    <w:p w14:paraId="532756F7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ОТЧЕТ</w:t>
      </w:r>
    </w:p>
    <w:p w14:paraId="27402BC1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63DB65C6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 учебной практике</w:t>
      </w:r>
    </w:p>
    <w:p w14:paraId="72DC54E3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09B18141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УП 01.01 </w:t>
      </w:r>
      <w:r>
        <w:rPr>
          <w:rFonts w:eastAsia="Times New Roman" w:cs="Times New Roman"/>
          <w:color w:val="000000"/>
          <w:szCs w:val="28"/>
          <w:u w:val="single"/>
        </w:rPr>
        <w:t>«Прикладное программирование»</w:t>
      </w:r>
    </w:p>
    <w:p w14:paraId="79B84698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индекс по УП и наименование практики</w:t>
      </w:r>
    </w:p>
    <w:p w14:paraId="2D7926F6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</w:p>
    <w:p w14:paraId="1BD87B05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5AF42583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Профессионального модуля ПМ.01 </w:t>
      </w:r>
      <w:r>
        <w:rPr>
          <w:rFonts w:eastAsia="Times New Roman" w:cs="Times New Roman"/>
          <w:color w:val="000000"/>
          <w:szCs w:val="28"/>
          <w:u w:val="single"/>
        </w:rPr>
        <w:t>«Разработка модулей программного обеспечения для компьютерных систем»</w:t>
      </w:r>
    </w:p>
    <w:p w14:paraId="6350035B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индекс по УП и наименование профессионального модуля</w:t>
      </w:r>
    </w:p>
    <w:p w14:paraId="0F9DA210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FF0000"/>
          <w:szCs w:val="28"/>
        </w:rPr>
      </w:pPr>
    </w:p>
    <w:p w14:paraId="2D5EF7C9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2F54A7CC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rPr>
          <w:rFonts w:eastAsia="Times New Roman" w:cs="Times New Roman"/>
          <w:color w:val="000000"/>
          <w:szCs w:val="28"/>
          <w:u w:val="single"/>
        </w:rPr>
      </w:pPr>
      <w:r>
        <w:rPr>
          <w:rFonts w:eastAsia="Times New Roman" w:cs="Times New Roman"/>
          <w:color w:val="000000"/>
          <w:szCs w:val="28"/>
        </w:rPr>
        <w:t>Специальность 09.02.07 «Информационные системы и программирование»</w:t>
      </w:r>
    </w:p>
    <w:p w14:paraId="5DB6056A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код и наименование специальности</w:t>
      </w:r>
    </w:p>
    <w:p w14:paraId="2AFA9837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373136E6" w14:textId="76C09D5A" w:rsidR="001519B6" w:rsidRPr="00D55F6D" w:rsidRDefault="00C82154" w:rsidP="00D55F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Студент  </w:t>
      </w:r>
      <w:r w:rsidR="00D55F6D">
        <w:rPr>
          <w:rFonts w:eastAsia="Times New Roman" w:cs="Times New Roman"/>
          <w:color w:val="000000"/>
          <w:szCs w:val="28"/>
        </w:rPr>
        <w:t xml:space="preserve">    Савкова Кира Дмитриевна</w:t>
      </w:r>
    </w:p>
    <w:p w14:paraId="7613F3BD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767A7FDC" w14:textId="441DD5DE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Группа</w:t>
      </w:r>
      <w:r>
        <w:rPr>
          <w:rFonts w:eastAsia="Times New Roman" w:cs="Times New Roman"/>
          <w:color w:val="000000"/>
          <w:szCs w:val="28"/>
        </w:rPr>
        <w:tab/>
      </w:r>
      <w:r w:rsidR="00D55F6D">
        <w:rPr>
          <w:rFonts w:eastAsia="Times New Roman" w:cs="Times New Roman"/>
          <w:color w:val="000000"/>
          <w:szCs w:val="28"/>
        </w:rPr>
        <w:t>П50-3-22</w:t>
      </w:r>
    </w:p>
    <w:p w14:paraId="548811D5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0320FC6A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23800E6E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02B653FB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27C06946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1B9378E7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Руководитель по практической подготовке от техникума</w:t>
      </w:r>
    </w:p>
    <w:p w14:paraId="0391F191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60DB6DF1" w14:textId="77777777" w:rsidR="00D55F6D" w:rsidRDefault="00C82154" w:rsidP="00D55F6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="00D55F6D">
        <w:rPr>
          <w:rFonts w:eastAsia="Times New Roman" w:cs="Times New Roman"/>
          <w:color w:val="000000"/>
          <w:szCs w:val="28"/>
        </w:rPr>
        <w:t>Арсений Владимирович Архангельский</w:t>
      </w:r>
    </w:p>
    <w:p w14:paraId="6C0A7441" w14:textId="5D15ADC3" w:rsidR="001519B6" w:rsidRDefault="001519B6" w:rsidP="00D55F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681AD8AC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</w:p>
    <w:p w14:paraId="68F73073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«____» _________ 202</w:t>
      </w:r>
      <w:r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color w:val="000000"/>
          <w:szCs w:val="28"/>
        </w:rPr>
        <w:t xml:space="preserve"> года</w:t>
      </w:r>
    </w:p>
    <w:p w14:paraId="6E0A902E" w14:textId="77777777" w:rsidR="001519B6" w:rsidRDefault="001519B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4"/>
          <w:szCs w:val="24"/>
        </w:rPr>
      </w:pPr>
    </w:p>
    <w:p w14:paraId="264A1DD6" w14:textId="77777777" w:rsidR="001519B6" w:rsidRDefault="001519B6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4"/>
          <w:szCs w:val="24"/>
        </w:rPr>
      </w:pPr>
    </w:p>
    <w:p w14:paraId="04676E97" w14:textId="77777777" w:rsidR="001519B6" w:rsidRDefault="001519B6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4"/>
          <w:szCs w:val="24"/>
        </w:rPr>
      </w:pPr>
    </w:p>
    <w:p w14:paraId="0F0A5426" w14:textId="77777777" w:rsidR="001519B6" w:rsidRDefault="001519B6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4"/>
          <w:szCs w:val="24"/>
        </w:rPr>
      </w:pPr>
    </w:p>
    <w:p w14:paraId="4A3CDA4A" w14:textId="227DBE58" w:rsidR="00DC79A6" w:rsidRDefault="00DC79A6" w:rsidP="005F0616">
      <w:pPr>
        <w:ind w:firstLine="0"/>
        <w:rPr>
          <w:rFonts w:eastAsia="Times New Roman" w:cs="Times New Roman"/>
          <w:color w:val="000000"/>
          <w:sz w:val="24"/>
          <w:szCs w:val="24"/>
        </w:rPr>
      </w:pPr>
    </w:p>
    <w:p w14:paraId="2C51D366" w14:textId="3E205380" w:rsidR="001519B6" w:rsidRDefault="00DC79A6" w:rsidP="005F0616">
      <w:pPr>
        <w:pStyle w:val="1"/>
        <w:ind w:firstLine="0"/>
      </w:pPr>
      <w:r>
        <w:lastRenderedPageBreak/>
        <w:t>Практическая</w:t>
      </w:r>
      <w:r w:rsidRPr="00DC79A6">
        <w:t xml:space="preserve"> работа №1</w:t>
      </w:r>
    </w:p>
    <w:p w14:paraId="0D00B01F" w14:textId="47C71006" w:rsidR="00DC79A6" w:rsidRDefault="00DC79A6" w:rsidP="005F0616">
      <w:pPr>
        <w:pStyle w:val="2"/>
        <w:ind w:firstLine="0"/>
      </w:pPr>
      <w:r w:rsidRPr="00DC79A6">
        <w:t>Подключение базы данных. Чтение данных из БД</w:t>
      </w:r>
    </w:p>
    <w:p w14:paraId="3ABE9F88" w14:textId="6BE2ED2F" w:rsidR="00DC79A6" w:rsidRDefault="00C82154" w:rsidP="00C82154">
      <w:r>
        <w:t xml:space="preserve">Цель: </w:t>
      </w:r>
      <w:r w:rsidRPr="00C82154">
        <w:t xml:space="preserve">создать приложение на WPF, в котором реализовано подключение к базе данных с использованием </w:t>
      </w:r>
      <w:proofErr w:type="spellStart"/>
      <w:r w:rsidRPr="00C82154">
        <w:t>EntityFramework</w:t>
      </w:r>
      <w:proofErr w:type="spellEnd"/>
      <w:r w:rsidRPr="00C82154">
        <w:t xml:space="preserve"> и </w:t>
      </w:r>
      <w:proofErr w:type="spellStart"/>
      <w:r w:rsidRPr="00C82154">
        <w:t>DataSet</w:t>
      </w:r>
      <w:proofErr w:type="spellEnd"/>
      <w:r w:rsidRPr="00C82154">
        <w:t xml:space="preserve">. База данных должна быть нормализована до третьей нормальной формы и содержать </w:t>
      </w:r>
      <w:r w:rsidR="00D55F6D">
        <w:t>4</w:t>
      </w:r>
      <w:r w:rsidRPr="00C82154">
        <w:t xml:space="preserve"> связанные между собой таблицы. Приложение </w:t>
      </w:r>
      <w:r w:rsidR="00D55F6D">
        <w:t>представляет собой связь 5 окон.</w:t>
      </w:r>
    </w:p>
    <w:p w14:paraId="69EE1221" w14:textId="4C55C7AA" w:rsidR="00D55F6D" w:rsidRDefault="00D55F6D" w:rsidP="00D55F6D">
      <w:pPr>
        <w:pStyle w:val="a6"/>
        <w:numPr>
          <w:ilvl w:val="0"/>
          <w:numId w:val="1"/>
        </w:numPr>
        <w:spacing w:line="360" w:lineRule="auto"/>
        <w:ind w:left="0" w:firstLine="709"/>
      </w:pPr>
      <w:r>
        <w:t>Созда</w:t>
      </w:r>
      <w:r w:rsidR="007456B4">
        <w:t>ние</w:t>
      </w:r>
      <w:r>
        <w:t xml:space="preserve"> приложени</w:t>
      </w:r>
      <w:r w:rsidR="007456B4">
        <w:t>я</w:t>
      </w:r>
      <w:r>
        <w:t xml:space="preserve"> </w:t>
      </w:r>
      <w:r>
        <w:rPr>
          <w:lang w:val="en-US"/>
        </w:rPr>
        <w:t>WPF</w:t>
      </w:r>
      <w:r w:rsidRPr="0010067F">
        <w:t xml:space="preserve"> .</w:t>
      </w:r>
      <w:r>
        <w:rPr>
          <w:lang w:val="en-US"/>
        </w:rPr>
        <w:t>Net</w:t>
      </w:r>
      <w:r w:rsidRPr="0010067F">
        <w:t xml:space="preserve"> </w:t>
      </w:r>
      <w:r>
        <w:rPr>
          <w:lang w:val="en-US"/>
        </w:rPr>
        <w:t>Framework</w:t>
      </w:r>
    </w:p>
    <w:p w14:paraId="6D3A7944" w14:textId="77777777" w:rsidR="00D55F6D" w:rsidRDefault="00D55F6D" w:rsidP="00D55F6D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17AC045E" wp14:editId="3D305A66">
            <wp:extent cx="3934374" cy="1762371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62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B1A83" w14:textId="3CF1AC93" w:rsidR="00D55F6D" w:rsidRDefault="00D55F6D" w:rsidP="00D55F6D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454A">
        <w:rPr>
          <w:noProof/>
        </w:rPr>
        <w:t>1</w:t>
      </w:r>
      <w:r>
        <w:fldChar w:fldCharType="end"/>
      </w:r>
      <w:r>
        <w:rPr>
          <w:lang w:val="en-US"/>
        </w:rPr>
        <w:t xml:space="preserve"> – </w:t>
      </w:r>
      <w:r>
        <w:t>Создание проекта</w:t>
      </w:r>
    </w:p>
    <w:p w14:paraId="6C3D7852" w14:textId="59B22E3E" w:rsidR="008B6834" w:rsidRPr="008B6834" w:rsidRDefault="008B6834" w:rsidP="008B6834">
      <w:r>
        <w:t xml:space="preserve">Для выполнения данной практической работы необходимо создать 2 проекта, так как в одном будет происходить работа с использованием </w:t>
      </w:r>
      <w:proofErr w:type="spellStart"/>
      <w:r w:rsidRPr="00C82154">
        <w:t>DataSet</w:t>
      </w:r>
      <w:proofErr w:type="spellEnd"/>
      <w:r>
        <w:t xml:space="preserve">, а в другом с использованием </w:t>
      </w:r>
      <w:proofErr w:type="spellStart"/>
      <w:r w:rsidRPr="00C82154">
        <w:t>EntityFramework</w:t>
      </w:r>
      <w:proofErr w:type="spellEnd"/>
      <w:r>
        <w:t>.</w:t>
      </w:r>
    </w:p>
    <w:p w14:paraId="7F9DB6E0" w14:textId="76D3FE3D" w:rsidR="007456B4" w:rsidRDefault="00D55F6D" w:rsidP="00A82B41">
      <w:pPr>
        <w:pStyle w:val="a6"/>
        <w:numPr>
          <w:ilvl w:val="0"/>
          <w:numId w:val="1"/>
        </w:numPr>
        <w:spacing w:line="360" w:lineRule="auto"/>
        <w:ind w:left="0" w:firstLine="709"/>
      </w:pPr>
      <w:r>
        <w:t xml:space="preserve">База данных </w:t>
      </w:r>
      <w:r>
        <w:t>состоит из 4 таблиц.</w:t>
      </w:r>
    </w:p>
    <w:p w14:paraId="511D9898" w14:textId="652A417B" w:rsidR="00D55F6D" w:rsidRDefault="00D55F6D" w:rsidP="00D55F6D">
      <w:pPr>
        <w:pStyle w:val="a6"/>
        <w:spacing w:line="360" w:lineRule="auto"/>
        <w:ind w:firstLine="0"/>
        <w:jc w:val="center"/>
      </w:pPr>
      <w:r w:rsidRPr="00D55F6D">
        <w:drawing>
          <wp:inline distT="0" distB="0" distL="0" distR="0" wp14:anchorId="2BB6CD99" wp14:editId="39F2A731">
            <wp:extent cx="3549850" cy="29772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7086" cy="29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E412" w14:textId="4BAB0FA7" w:rsidR="00D55F6D" w:rsidRDefault="00D55F6D" w:rsidP="00D55F6D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454A">
        <w:rPr>
          <w:noProof/>
        </w:rPr>
        <w:t>2</w:t>
      </w:r>
      <w:r>
        <w:fldChar w:fldCharType="end"/>
      </w:r>
      <w:r>
        <w:t xml:space="preserve"> </w:t>
      </w:r>
      <w:r w:rsidR="00A82B41">
        <w:t>–</w:t>
      </w:r>
      <w:r>
        <w:t xml:space="preserve"> БД</w:t>
      </w:r>
    </w:p>
    <w:p w14:paraId="0B4B50FC" w14:textId="6A65F234" w:rsidR="00A82B41" w:rsidRDefault="00A82B41" w:rsidP="00A82B41">
      <w:r>
        <w:lastRenderedPageBreak/>
        <w:t xml:space="preserve">Скрипт для </w:t>
      </w:r>
      <w:proofErr w:type="spellStart"/>
      <w:r>
        <w:rPr>
          <w:lang w:val="en-US"/>
        </w:rPr>
        <w:t>DataSet</w:t>
      </w:r>
      <w:proofErr w:type="spellEnd"/>
      <w:r w:rsidRPr="003C540E">
        <w:t xml:space="preserve"> </w:t>
      </w:r>
      <w:r>
        <w:t xml:space="preserve">проекта: </w:t>
      </w:r>
    </w:p>
    <w:p w14:paraId="318F18FD" w14:textId="77777777" w:rsidR="003C540E" w:rsidRDefault="00A82B41" w:rsidP="003C54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BE51B02" wp14:editId="0B687272">
            <wp:extent cx="3789381" cy="3412671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4384" cy="34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A1FC" w14:textId="3AD5268B" w:rsidR="00A82B41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3</w:t>
        </w:r>
      </w:fldSimple>
      <w:r>
        <w:t xml:space="preserve"> - Создание </w:t>
      </w:r>
      <w:proofErr w:type="spellStart"/>
      <w:r>
        <w:t>бд</w:t>
      </w:r>
      <w:proofErr w:type="spellEnd"/>
    </w:p>
    <w:p w14:paraId="09369947" w14:textId="77777777" w:rsidR="003C540E" w:rsidRDefault="00A82B41" w:rsidP="003C54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7D78E67" wp14:editId="6C6C6A3C">
            <wp:extent cx="3760246" cy="3309258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8787" cy="33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047" w14:textId="59ADA89D" w:rsidR="00A82B41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4</w:t>
        </w:r>
      </w:fldSimple>
      <w:r>
        <w:t xml:space="preserve"> - Добавление данных</w:t>
      </w:r>
    </w:p>
    <w:p w14:paraId="1BA790D2" w14:textId="312071A6" w:rsidR="00A82B41" w:rsidRDefault="00A82B41" w:rsidP="00A82B41">
      <w:r>
        <w:t xml:space="preserve">Скрипт для </w:t>
      </w:r>
      <w:proofErr w:type="spellStart"/>
      <w:r w:rsidRPr="00C82154">
        <w:t>EntityFramework</w:t>
      </w:r>
      <w:proofErr w:type="spellEnd"/>
      <w:r>
        <w:t xml:space="preserve"> проекта:</w:t>
      </w:r>
    </w:p>
    <w:p w14:paraId="79449F7D" w14:textId="77777777" w:rsidR="003C540E" w:rsidRDefault="00A82B41" w:rsidP="003C54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FC19E1" wp14:editId="0B0277F9">
            <wp:extent cx="3726579" cy="3380014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8390" cy="33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AD12" w14:textId="18F08CA9" w:rsidR="00A82B41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5</w:t>
        </w:r>
      </w:fldSimple>
      <w:r>
        <w:t xml:space="preserve"> - Создание </w:t>
      </w:r>
      <w:proofErr w:type="spellStart"/>
      <w:r>
        <w:t>бд</w:t>
      </w:r>
      <w:proofErr w:type="spellEnd"/>
    </w:p>
    <w:p w14:paraId="63CC72A7" w14:textId="77777777" w:rsidR="003C540E" w:rsidRDefault="00A82B41" w:rsidP="003C54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D694F49" wp14:editId="4561E4C6">
            <wp:extent cx="3757840" cy="32010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144" cy="320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3C31" w14:textId="529D25BB" w:rsidR="00A82B41" w:rsidRPr="00A82B41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6</w:t>
        </w:r>
      </w:fldSimple>
      <w:r>
        <w:t xml:space="preserve"> - Добавление данных</w:t>
      </w:r>
    </w:p>
    <w:p w14:paraId="2FB288BA" w14:textId="77777777" w:rsidR="008B6834" w:rsidRDefault="008B6834" w:rsidP="00D55F6D">
      <w:pPr>
        <w:pStyle w:val="a6"/>
        <w:numPr>
          <w:ilvl w:val="0"/>
          <w:numId w:val="1"/>
        </w:numPr>
        <w:spacing w:line="360" w:lineRule="auto"/>
        <w:ind w:left="0" w:firstLine="709"/>
      </w:pPr>
      <w:r>
        <w:t xml:space="preserve">Подключение к </w:t>
      </w:r>
      <w:proofErr w:type="spellStart"/>
      <w:r>
        <w:t>бд</w:t>
      </w:r>
      <w:proofErr w:type="spellEnd"/>
    </w:p>
    <w:p w14:paraId="3401731C" w14:textId="3CDBB75D" w:rsidR="00D55F6D" w:rsidRDefault="00D55F6D" w:rsidP="008B6834">
      <w:r>
        <w:t>Нажимаем на «средства» -</w:t>
      </w:r>
      <w:r w:rsidRPr="0010067F">
        <w:t xml:space="preserve">&gt; </w:t>
      </w:r>
      <w:r>
        <w:t xml:space="preserve">«подключиться к базе данных», выбираем </w:t>
      </w:r>
      <w:r>
        <w:rPr>
          <w:lang w:val="en-US"/>
        </w:rPr>
        <w:t>Microsoft</w:t>
      </w:r>
      <w:r w:rsidRPr="0010067F">
        <w:t xml:space="preserve"> </w:t>
      </w:r>
      <w:proofErr w:type="spellStart"/>
      <w:r>
        <w:rPr>
          <w:lang w:val="en-US"/>
        </w:rPr>
        <w:t>Sql</w:t>
      </w:r>
      <w:proofErr w:type="spellEnd"/>
      <w:r w:rsidRPr="0010067F">
        <w:t xml:space="preserve"> </w:t>
      </w:r>
      <w:r>
        <w:rPr>
          <w:lang w:val="en-US"/>
        </w:rPr>
        <w:t>Server</w:t>
      </w:r>
      <w:r w:rsidRPr="0010067F">
        <w:t xml:space="preserve">, </w:t>
      </w:r>
      <w:r>
        <w:t>вводим имя сервера</w:t>
      </w:r>
      <w:r w:rsidR="008B6834">
        <w:t xml:space="preserve"> и</w:t>
      </w:r>
      <w:r>
        <w:t xml:space="preserve"> выбираем таблицу</w:t>
      </w:r>
      <w:r w:rsidR="008B6834">
        <w:t>.</w:t>
      </w:r>
    </w:p>
    <w:p w14:paraId="36A9DAA8" w14:textId="77777777" w:rsidR="00D55F6D" w:rsidRDefault="00D55F6D" w:rsidP="00D55F6D">
      <w:pPr>
        <w:pStyle w:val="a6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9BBD96" wp14:editId="72C52303">
            <wp:extent cx="3709612" cy="2848451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612" cy="2848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61E92" w14:textId="05542AAE" w:rsidR="00D55F6D" w:rsidRDefault="00D55F6D" w:rsidP="00D55F6D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454A">
        <w:rPr>
          <w:noProof/>
        </w:rPr>
        <w:t>7</w:t>
      </w:r>
      <w:r>
        <w:fldChar w:fldCharType="end"/>
      </w:r>
      <w:r>
        <w:t xml:space="preserve"> –</w:t>
      </w:r>
      <w:r>
        <w:t xml:space="preserve"> Выбор </w:t>
      </w:r>
      <w:r>
        <w:t>источник</w:t>
      </w:r>
      <w:r>
        <w:t xml:space="preserve">а </w:t>
      </w:r>
      <w:r>
        <w:t>данных</w:t>
      </w:r>
    </w:p>
    <w:p w14:paraId="103FA215" w14:textId="6AD26BFA" w:rsidR="00D55F6D" w:rsidRDefault="00D55F6D" w:rsidP="00D55F6D">
      <w:pPr>
        <w:keepNext/>
        <w:ind w:firstLine="0"/>
        <w:jc w:val="center"/>
      </w:pPr>
      <w:r w:rsidRPr="00D55F6D">
        <w:drawing>
          <wp:inline distT="0" distB="0" distL="0" distR="0" wp14:anchorId="2585477D" wp14:editId="469D984D">
            <wp:extent cx="2568832" cy="3810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7442" cy="38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E025" w14:textId="3D62A153" w:rsidR="008B6834" w:rsidRDefault="00D55F6D" w:rsidP="008B6834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454A">
        <w:rPr>
          <w:noProof/>
        </w:rPr>
        <w:t>8</w:t>
      </w:r>
      <w:r>
        <w:fldChar w:fldCharType="end"/>
      </w:r>
      <w:r>
        <w:t xml:space="preserve"> – </w:t>
      </w:r>
      <w:r>
        <w:t>И</w:t>
      </w:r>
      <w:r>
        <w:t xml:space="preserve">мя сервера, </w:t>
      </w:r>
      <w:proofErr w:type="spellStart"/>
      <w:r>
        <w:t>бд</w:t>
      </w:r>
      <w:proofErr w:type="spellEnd"/>
      <w:r>
        <w:t>, сертификат сервера</w:t>
      </w:r>
    </w:p>
    <w:p w14:paraId="7BC357A2" w14:textId="034196C7" w:rsidR="00057888" w:rsidRPr="00057888" w:rsidRDefault="00057888" w:rsidP="00057888">
      <w:r>
        <w:t xml:space="preserve">Наш </w:t>
      </w:r>
      <w:r>
        <w:t>MSSQL имеет</w:t>
      </w:r>
      <w:r>
        <w:t xml:space="preserve"> </w:t>
      </w:r>
      <w:r>
        <w:t>сертификат доверенности. Для этого, в дополнительных настройках</w:t>
      </w:r>
      <w:r>
        <w:t xml:space="preserve"> </w:t>
      </w:r>
      <w:proofErr w:type="spellStart"/>
      <w:r>
        <w:t>нцжно</w:t>
      </w:r>
      <w:proofErr w:type="spellEnd"/>
      <w:r>
        <w:t xml:space="preserve"> поставить </w:t>
      </w:r>
      <w:proofErr w:type="spellStart"/>
      <w:r>
        <w:t>TrustServerCertificate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.</w:t>
      </w:r>
    </w:p>
    <w:p w14:paraId="65E9CA1F" w14:textId="77777777" w:rsidR="003C540E" w:rsidRDefault="00057888" w:rsidP="003C540E">
      <w:pPr>
        <w:keepNext/>
        <w:ind w:firstLine="0"/>
        <w:jc w:val="center"/>
      </w:pPr>
      <w:r w:rsidRPr="00057888">
        <w:lastRenderedPageBreak/>
        <w:drawing>
          <wp:inline distT="0" distB="0" distL="0" distR="0" wp14:anchorId="26032A62" wp14:editId="29ED73CE">
            <wp:extent cx="3316242" cy="40440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952" cy="405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3F88" w14:textId="01699026" w:rsidR="00057888" w:rsidRPr="00057888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9</w:t>
        </w:r>
      </w:fldSimple>
      <w:r>
        <w:t xml:space="preserve"> - Установка доверенности сертификату</w:t>
      </w:r>
    </w:p>
    <w:p w14:paraId="0C12F591" w14:textId="7334DB4A" w:rsidR="008B6834" w:rsidRDefault="00057888" w:rsidP="00057888">
      <w:pPr>
        <w:pStyle w:val="a8"/>
        <w:numPr>
          <w:ilvl w:val="0"/>
          <w:numId w:val="1"/>
        </w:numPr>
        <w:ind w:left="0" w:firstLine="360"/>
      </w:pPr>
      <w:r>
        <w:t>Создание</w:t>
      </w:r>
      <w:r>
        <w:t xml:space="preserve"> объект</w:t>
      </w:r>
      <w:r>
        <w:t>а</w:t>
      </w:r>
      <w:r>
        <w:t xml:space="preserve">, при помощи которого мы в коде будем работать с </w:t>
      </w:r>
      <w:proofErr w:type="spellStart"/>
      <w:r>
        <w:t>бд</w:t>
      </w:r>
      <w:proofErr w:type="spellEnd"/>
      <w:r>
        <w:t xml:space="preserve"> – набор</w:t>
      </w:r>
      <w:r>
        <w:t xml:space="preserve"> </w:t>
      </w:r>
      <w:r>
        <w:t>данных (</w:t>
      </w:r>
      <w:proofErr w:type="spellStart"/>
      <w:r>
        <w:t>DataSet</w:t>
      </w:r>
      <w:proofErr w:type="spellEnd"/>
      <w:r>
        <w:t>).</w:t>
      </w:r>
    </w:p>
    <w:p w14:paraId="53C0B440" w14:textId="30BFD85E" w:rsidR="00057888" w:rsidRDefault="00B67E33" w:rsidP="00057888">
      <w:r>
        <w:t>Н</w:t>
      </w:r>
      <w:r w:rsidR="00057888">
        <w:t>аж</w:t>
      </w:r>
      <w:r w:rsidR="00057888">
        <w:t>и</w:t>
      </w:r>
      <w:r w:rsidR="00057888">
        <w:t>м</w:t>
      </w:r>
      <w:r w:rsidR="00057888">
        <w:t>а</w:t>
      </w:r>
      <w:r w:rsidR="00057888">
        <w:t>ем на «проект», «добавить новый источник данных», выберем «базы данных», «набор данных», выберем подключение «</w:t>
      </w:r>
      <w:proofErr w:type="spellStart"/>
      <w:r>
        <w:rPr>
          <w:lang w:val="en-US"/>
        </w:rPr>
        <w:t>PRACTICAConnectionString</w:t>
      </w:r>
      <w:proofErr w:type="spellEnd"/>
      <w:r w:rsidR="00057888">
        <w:t>», выберем «таблицы», и запишем все в «</w:t>
      </w:r>
      <w:proofErr w:type="spellStart"/>
      <w:r>
        <w:rPr>
          <w:lang w:val="en-US"/>
        </w:rPr>
        <w:t>PRACTICADataSet</w:t>
      </w:r>
      <w:proofErr w:type="spellEnd"/>
      <w:r w:rsidR="00057888">
        <w:t>».</w:t>
      </w:r>
    </w:p>
    <w:p w14:paraId="4DCD8E8F" w14:textId="77777777" w:rsidR="00057888" w:rsidRDefault="00057888" w:rsidP="00057888"/>
    <w:p w14:paraId="78364F74" w14:textId="77777777" w:rsidR="003C540E" w:rsidRDefault="00057888" w:rsidP="003C54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F577B88" wp14:editId="765E35B6">
            <wp:extent cx="4035425" cy="126476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039" cy="126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3545" w14:textId="60405BFD" w:rsidR="00057888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10</w:t>
        </w:r>
      </w:fldSimple>
      <w:r>
        <w:t xml:space="preserve"> - Добавление источника данных</w:t>
      </w:r>
    </w:p>
    <w:p w14:paraId="71F92AC5" w14:textId="77777777" w:rsidR="003C540E" w:rsidRDefault="00057888" w:rsidP="003C54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C93AAC" wp14:editId="755006B4">
            <wp:extent cx="4100740" cy="1247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3813" cy="125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DDD2" w14:textId="1C526729" w:rsidR="00057888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11</w:t>
        </w:r>
      </w:fldSimple>
      <w:r>
        <w:t xml:space="preserve"> -</w:t>
      </w:r>
      <w:r w:rsidRPr="003C540E">
        <w:t xml:space="preserve"> </w:t>
      </w:r>
      <w:r>
        <w:t>В</w:t>
      </w:r>
      <w:r>
        <w:t>ыб</w:t>
      </w:r>
      <w:r>
        <w:t>ор</w:t>
      </w:r>
      <w:r>
        <w:t xml:space="preserve"> базы данных, набор</w:t>
      </w:r>
      <w:r>
        <w:t>а</w:t>
      </w:r>
      <w:r>
        <w:t xml:space="preserve"> данных</w:t>
      </w:r>
    </w:p>
    <w:p w14:paraId="7427D680" w14:textId="77777777" w:rsidR="003C540E" w:rsidRDefault="00057888" w:rsidP="003C54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3036A2" wp14:editId="18256275">
            <wp:extent cx="4115562" cy="314243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868" cy="31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D833" w14:textId="66483119" w:rsidR="00057888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12</w:t>
        </w:r>
      </w:fldSimple>
      <w:r>
        <w:t xml:space="preserve"> - Выбор подключения</w:t>
      </w:r>
    </w:p>
    <w:p w14:paraId="631F77F7" w14:textId="77777777" w:rsidR="003C540E" w:rsidRDefault="00057888" w:rsidP="003C54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DEDE40" wp14:editId="704DF51B">
            <wp:extent cx="4067089" cy="30697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1539" cy="307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1DD1" w14:textId="4B3FBA47" w:rsidR="00057888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13</w:t>
        </w:r>
      </w:fldSimple>
      <w:r>
        <w:t xml:space="preserve"> - Сохранение подключения</w:t>
      </w:r>
    </w:p>
    <w:p w14:paraId="08055060" w14:textId="77777777" w:rsidR="003C540E" w:rsidRDefault="00B67E33" w:rsidP="003C54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589B95" wp14:editId="21556E5C">
            <wp:extent cx="3991477" cy="3064328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598" cy="30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28AC" w14:textId="076D1EAC" w:rsidR="00B67E33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14</w:t>
        </w:r>
      </w:fldSimple>
      <w:r>
        <w:t xml:space="preserve"> - Выбор таблиц</w:t>
      </w:r>
    </w:p>
    <w:p w14:paraId="010D4EF0" w14:textId="62F9C123" w:rsidR="00B67E33" w:rsidRDefault="00B67E33" w:rsidP="00B67E33">
      <w:pPr>
        <w:pStyle w:val="a8"/>
        <w:numPr>
          <w:ilvl w:val="0"/>
          <w:numId w:val="1"/>
        </w:numPr>
        <w:ind w:left="0" w:firstLine="360"/>
      </w:pPr>
      <w:r>
        <w:t xml:space="preserve">Создание объекта, при помощи которого мы в коде будем работать с </w:t>
      </w:r>
      <w:proofErr w:type="spellStart"/>
      <w:r>
        <w:t>бд</w:t>
      </w:r>
      <w:proofErr w:type="spellEnd"/>
      <w:r w:rsidRPr="00B67E33">
        <w:t xml:space="preserve"> </w:t>
      </w:r>
      <w:r>
        <w:t>–</w:t>
      </w:r>
      <w:r w:rsidRPr="00B67E33">
        <w:t xml:space="preserve"> </w:t>
      </w:r>
      <w:r>
        <w:t>Модель</w:t>
      </w:r>
      <w:r w:rsidRPr="00B67E33">
        <w:t xml:space="preserve"> </w:t>
      </w:r>
      <w:r>
        <w:t>ADO.NET.</w:t>
      </w:r>
    </w:p>
    <w:p w14:paraId="5F6AC7E8" w14:textId="43646994" w:rsidR="00B67E33" w:rsidRDefault="00AD74E9" w:rsidP="00AD74E9">
      <w:r>
        <w:t>С</w:t>
      </w:r>
      <w:r w:rsidR="00B67E33">
        <w:t xml:space="preserve">оздадим элемент «Модель </w:t>
      </w:r>
      <w:r w:rsidR="00B67E33">
        <w:rPr>
          <w:lang w:val="en-US"/>
        </w:rPr>
        <w:t>ADO</w:t>
      </w:r>
      <w:r w:rsidR="00B67E33" w:rsidRPr="00CD20F1">
        <w:t>.</w:t>
      </w:r>
      <w:r w:rsidR="00B67E33">
        <w:rPr>
          <w:lang w:val="en-US"/>
        </w:rPr>
        <w:t>NET</w:t>
      </w:r>
      <w:r w:rsidR="00B67E33" w:rsidRPr="00CD20F1">
        <w:t xml:space="preserve"> </w:t>
      </w:r>
      <w:r w:rsidR="00B67E33">
        <w:rPr>
          <w:lang w:val="en-US"/>
        </w:rPr>
        <w:t>EDM</w:t>
      </w:r>
      <w:r w:rsidR="00B67E33">
        <w:t>», выберем конструктор, выберем подключение и сохраним</w:t>
      </w:r>
      <w:r w:rsidRPr="00AD74E9">
        <w:t xml:space="preserve">, </w:t>
      </w:r>
      <w:r w:rsidR="00B67E33">
        <w:t>выберем версию, выберем «таблицы».</w:t>
      </w:r>
    </w:p>
    <w:p w14:paraId="22734957" w14:textId="77777777" w:rsidR="00B67E33" w:rsidRDefault="00B67E33" w:rsidP="00B67E33">
      <w:pPr>
        <w:ind w:firstLine="0"/>
      </w:pPr>
    </w:p>
    <w:p w14:paraId="3392E33C" w14:textId="77777777" w:rsidR="003C540E" w:rsidRDefault="00B67E33" w:rsidP="003C54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DC46E0" wp14:editId="7BB9933F">
            <wp:extent cx="4258582" cy="1734843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5626" cy="17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97B3" w14:textId="34CB7229" w:rsidR="00B67E33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15</w:t>
        </w:r>
      </w:fldSimple>
      <w:r>
        <w:t xml:space="preserve"> - Создание элемента</w:t>
      </w:r>
    </w:p>
    <w:p w14:paraId="15165EB5" w14:textId="77777777" w:rsidR="003C540E" w:rsidRDefault="00B67E33" w:rsidP="003C54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B7CD41" wp14:editId="6D5CEB69">
            <wp:extent cx="4187825" cy="2946026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7246" cy="295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062C" w14:textId="5A9C89AB" w:rsidR="00B67E33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16</w:t>
        </w:r>
      </w:fldSimple>
      <w:r>
        <w:t xml:space="preserve"> - Добавление модели</w:t>
      </w:r>
    </w:p>
    <w:p w14:paraId="293FD996" w14:textId="77777777" w:rsidR="003C540E" w:rsidRDefault="00B67E33" w:rsidP="003C54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295A04" wp14:editId="5535B976">
            <wp:extent cx="3669348" cy="3369129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5259" cy="337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BD75" w14:textId="6823AB4E" w:rsidR="00B67E33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17</w:t>
        </w:r>
      </w:fldSimple>
      <w:r>
        <w:t xml:space="preserve"> - Выбор содержимого модели</w:t>
      </w:r>
    </w:p>
    <w:p w14:paraId="184A520F" w14:textId="77777777" w:rsidR="003C540E" w:rsidRDefault="00B67E33" w:rsidP="003C54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6352E5" wp14:editId="703D22CE">
            <wp:extent cx="3600024" cy="4119537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0643" cy="413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5FE8" w14:textId="62EA3197" w:rsidR="00B67E33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18</w:t>
        </w:r>
      </w:fldSimple>
      <w:r>
        <w:t xml:space="preserve"> - Выбор подключения к данным</w:t>
      </w:r>
    </w:p>
    <w:p w14:paraId="47BDF9B3" w14:textId="77777777" w:rsidR="003C540E" w:rsidRDefault="00B67E33" w:rsidP="003C540E">
      <w:pPr>
        <w:keepNext/>
        <w:ind w:firstLine="0"/>
        <w:jc w:val="center"/>
      </w:pPr>
      <w:r w:rsidRPr="00B67E33">
        <w:drawing>
          <wp:inline distT="0" distB="0" distL="0" distR="0" wp14:anchorId="4495C812" wp14:editId="54B44AF3">
            <wp:extent cx="3787686" cy="33909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8017" cy="34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3BB3" w14:textId="75D41EA5" w:rsidR="00B67E33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19</w:t>
        </w:r>
      </w:fldSimple>
      <w:r>
        <w:t xml:space="preserve"> - Выбор версии </w:t>
      </w:r>
      <w:r>
        <w:rPr>
          <w:lang w:val="en-US"/>
        </w:rPr>
        <w:t>Entity Framework</w:t>
      </w:r>
    </w:p>
    <w:p w14:paraId="60CA1D50" w14:textId="77777777" w:rsidR="003C540E" w:rsidRDefault="00B67E33" w:rsidP="003C54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F1FF2C" wp14:editId="40B5C57B">
            <wp:extent cx="3777449" cy="43706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8585" cy="43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8ADA" w14:textId="55694821" w:rsidR="00B67E33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20</w:t>
        </w:r>
      </w:fldSimple>
      <w:r>
        <w:t xml:space="preserve"> - Выбор таблиц</w:t>
      </w:r>
    </w:p>
    <w:p w14:paraId="134BBE67" w14:textId="7C725E99" w:rsidR="00B67E33" w:rsidRPr="00AD74E9" w:rsidRDefault="00AD74E9" w:rsidP="00AD74E9">
      <w:pPr>
        <w:pStyle w:val="a8"/>
        <w:numPr>
          <w:ilvl w:val="0"/>
          <w:numId w:val="1"/>
        </w:numPr>
      </w:pPr>
      <w:r>
        <w:t xml:space="preserve">Проект с </w:t>
      </w:r>
      <w:proofErr w:type="spellStart"/>
      <w:r>
        <w:rPr>
          <w:lang w:val="en-US"/>
        </w:rPr>
        <w:t>DataSet</w:t>
      </w:r>
      <w:proofErr w:type="spellEnd"/>
    </w:p>
    <w:p w14:paraId="2AB01CFE" w14:textId="436CE4A4" w:rsidR="00AD74E9" w:rsidRDefault="00AD74E9" w:rsidP="00AD74E9">
      <w:r>
        <w:t xml:space="preserve">В главном окне пропишем 4 кнопки для 4 таблиц, по которым будет происходить переход по окнам (отдельное окно для каждой таблицы). Далее пропишем логику для каждого нажатия на кнопку: переход к необходимому окну. Также пропишем </w:t>
      </w:r>
      <w:r>
        <w:t xml:space="preserve">один </w:t>
      </w:r>
      <w:proofErr w:type="spellStart"/>
      <w:r>
        <w:t>using</w:t>
      </w:r>
      <w:proofErr w:type="spellEnd"/>
      <w:r w:rsidRPr="00AD74E9">
        <w:t xml:space="preserve"> </w:t>
      </w:r>
      <w:r>
        <w:t xml:space="preserve">в </w:t>
      </w:r>
      <w:proofErr w:type="spellStart"/>
      <w:r>
        <w:rPr>
          <w:lang w:val="en-US"/>
        </w:rPr>
        <w:t>xaml</w:t>
      </w:r>
      <w:proofErr w:type="spellEnd"/>
      <w:r w:rsidRPr="00AD74E9">
        <w:t>.</w:t>
      </w:r>
      <w:r>
        <w:rPr>
          <w:lang w:val="en-US"/>
        </w:rPr>
        <w:t>cs</w:t>
      </w:r>
      <w:r w:rsidRPr="00AD74E9">
        <w:t xml:space="preserve"> </w:t>
      </w:r>
      <w:r>
        <w:t xml:space="preserve">для работы с </w:t>
      </w:r>
      <w:proofErr w:type="spellStart"/>
      <w:r>
        <w:t>датасет</w:t>
      </w:r>
      <w:proofErr w:type="spellEnd"/>
      <w:r>
        <w:t xml:space="preserve">. Выглядит он </w:t>
      </w:r>
      <w:r>
        <w:t>т</w:t>
      </w:r>
      <w:r>
        <w:t>ак:</w:t>
      </w:r>
    </w:p>
    <w:p w14:paraId="4AA40985" w14:textId="31AC17BB" w:rsidR="00AD74E9" w:rsidRDefault="00AD74E9" w:rsidP="00AD74E9">
      <w:r>
        <w:rPr>
          <w:lang w:val="en-US"/>
        </w:rPr>
        <w:t>u</w:t>
      </w:r>
      <w:proofErr w:type="spellStart"/>
      <w:r>
        <w:t>sing</w:t>
      </w:r>
      <w:proofErr w:type="spellEnd"/>
      <w:r>
        <w:t xml:space="preserve"> </w:t>
      </w:r>
      <w:r w:rsidRPr="00AD74E9">
        <w:t>&lt;</w:t>
      </w:r>
      <w:r>
        <w:t>Название проекта</w:t>
      </w:r>
      <w:proofErr w:type="gramStart"/>
      <w:r w:rsidRPr="00AD74E9">
        <w:t>&gt;.&lt;</w:t>
      </w:r>
      <w:proofErr w:type="gramEnd"/>
      <w:r>
        <w:t>Название набора данных</w:t>
      </w:r>
      <w:r w:rsidRPr="00AD74E9">
        <w:t>&gt;</w:t>
      </w:r>
      <w:proofErr w:type="spellStart"/>
      <w:r>
        <w:t>TableAdapters</w:t>
      </w:r>
      <w:proofErr w:type="spellEnd"/>
      <w:r>
        <w:t>;</w:t>
      </w:r>
    </w:p>
    <w:p w14:paraId="68ACF278" w14:textId="77777777" w:rsidR="003C540E" w:rsidRDefault="00AD74E9" w:rsidP="003C54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D25EC0D" wp14:editId="541429F5">
            <wp:extent cx="3393935" cy="1823402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6572" cy="18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4100" w14:textId="6C3B881A" w:rsidR="00AD74E9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21</w:t>
        </w:r>
      </w:fldSimple>
      <w:r>
        <w:t xml:space="preserve"> - Создание 4 кнопок</w:t>
      </w:r>
    </w:p>
    <w:p w14:paraId="4909CECC" w14:textId="77777777" w:rsidR="003C540E" w:rsidRDefault="00AD74E9" w:rsidP="003C54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04E56A" wp14:editId="17D8CA6C">
            <wp:extent cx="3990239" cy="2588217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3445" cy="260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517B" w14:textId="4106D000" w:rsidR="00AD74E9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22</w:t>
        </w:r>
      </w:fldSimple>
      <w:r>
        <w:t xml:space="preserve"> - Вид 4 кнопок в проекте</w:t>
      </w:r>
    </w:p>
    <w:p w14:paraId="09D856A9" w14:textId="77777777" w:rsidR="003C540E" w:rsidRDefault="00AD74E9" w:rsidP="003C540E">
      <w:pPr>
        <w:keepNext/>
        <w:ind w:firstLine="0"/>
        <w:jc w:val="center"/>
      </w:pPr>
      <w:r w:rsidRPr="00AD74E9">
        <w:drawing>
          <wp:inline distT="0" distB="0" distL="0" distR="0" wp14:anchorId="7F219E25" wp14:editId="39DC10B6">
            <wp:extent cx="3893473" cy="5459186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7850" cy="54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9E08" w14:textId="2E8619DF" w:rsidR="00AD74E9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23</w:t>
        </w:r>
      </w:fldSimple>
      <w:r>
        <w:t xml:space="preserve"> - </w:t>
      </w:r>
      <w:proofErr w:type="spellStart"/>
      <w:r>
        <w:t>Прописание</w:t>
      </w:r>
      <w:proofErr w:type="spellEnd"/>
      <w:r>
        <w:t xml:space="preserve"> логики для кнопок</w:t>
      </w:r>
    </w:p>
    <w:p w14:paraId="00A561D2" w14:textId="3A715234" w:rsidR="00AD74E9" w:rsidRDefault="00AD74E9" w:rsidP="006155B6">
      <w:pPr>
        <w:pStyle w:val="a8"/>
        <w:numPr>
          <w:ilvl w:val="0"/>
          <w:numId w:val="1"/>
        </w:numPr>
        <w:ind w:left="0" w:firstLine="709"/>
      </w:pPr>
      <w:r>
        <w:lastRenderedPageBreak/>
        <w:t xml:space="preserve">В каждом окне необходимо создать </w:t>
      </w:r>
      <w:proofErr w:type="spellStart"/>
      <w:r>
        <w:t>датагрид</w:t>
      </w:r>
      <w:proofErr w:type="spellEnd"/>
      <w:r>
        <w:t xml:space="preserve">, а также </w:t>
      </w:r>
      <w:proofErr w:type="spellStart"/>
      <w:r w:rsidR="006155B6">
        <w:rPr>
          <w:lang w:val="en-US"/>
        </w:rPr>
        <w:t>tableAdapter</w:t>
      </w:r>
      <w:proofErr w:type="spellEnd"/>
      <w:r w:rsidR="006155B6">
        <w:t xml:space="preserve"> и выве</w:t>
      </w:r>
      <w:r w:rsidR="0009454A">
        <w:t>сти</w:t>
      </w:r>
      <w:r w:rsidR="006155B6">
        <w:t xml:space="preserve"> информацию из таблицы с помощью </w:t>
      </w:r>
      <w:r w:rsidR="006155B6" w:rsidRPr="006155B6">
        <w:t>метод</w:t>
      </w:r>
      <w:r w:rsidR="006155B6">
        <w:t xml:space="preserve">а </w:t>
      </w:r>
      <w:proofErr w:type="spellStart"/>
      <w:r w:rsidR="006155B6" w:rsidRPr="006155B6">
        <w:t>GetData</w:t>
      </w:r>
      <w:proofErr w:type="spellEnd"/>
      <w:r w:rsidR="006155B6" w:rsidRPr="006155B6">
        <w:t>().</w:t>
      </w:r>
    </w:p>
    <w:p w14:paraId="66310F6A" w14:textId="77777777" w:rsidR="003C540E" w:rsidRDefault="006155B6" w:rsidP="003C54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639F9AD" wp14:editId="4EA8FE08">
            <wp:extent cx="4661354" cy="1482864"/>
            <wp:effectExtent l="0" t="0" r="635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0545" cy="148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D1C0" w14:textId="2D08181F" w:rsidR="006155B6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24</w:t>
        </w:r>
      </w:fldSimple>
      <w:r>
        <w:t xml:space="preserve"> - Создание 1 </w:t>
      </w:r>
      <w:proofErr w:type="spellStart"/>
      <w:r>
        <w:t>датагрид</w:t>
      </w:r>
      <w:proofErr w:type="spellEnd"/>
    </w:p>
    <w:p w14:paraId="26E27DA7" w14:textId="77777777" w:rsidR="003C540E" w:rsidRDefault="006155B6" w:rsidP="003C54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4A4CCD0" wp14:editId="4519BBB7">
            <wp:extent cx="4639863" cy="2188029"/>
            <wp:effectExtent l="0" t="0" r="889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3304" cy="21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B730" w14:textId="65A6D55B" w:rsidR="006155B6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25</w:t>
        </w:r>
      </w:fldSimple>
      <w:r>
        <w:t xml:space="preserve"> - Получение данных из таблицы</w:t>
      </w:r>
    </w:p>
    <w:p w14:paraId="2702FDC7" w14:textId="77777777" w:rsidR="003C540E" w:rsidRDefault="006155B6" w:rsidP="003C54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ECC15A2" wp14:editId="199242AD">
            <wp:extent cx="4809897" cy="1485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1758" cy="14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A959" w14:textId="7128EF4D" w:rsidR="006155B6" w:rsidRDefault="003C540E" w:rsidP="003C540E">
      <w:pPr>
        <w:pStyle w:val="a7"/>
        <w:jc w:val="center"/>
      </w:pPr>
      <w:r>
        <w:t xml:space="preserve">Рисунок </w:t>
      </w:r>
      <w:fldSimple w:instr=" SEQ Рисунок \* ARABIC ">
        <w:r w:rsidR="0009454A">
          <w:rPr>
            <w:noProof/>
          </w:rPr>
          <w:t>26</w:t>
        </w:r>
      </w:fldSimple>
      <w:r>
        <w:t xml:space="preserve"> -</w:t>
      </w:r>
      <w:r w:rsidRPr="003C540E">
        <w:t xml:space="preserve"> </w:t>
      </w:r>
      <w:r>
        <w:t xml:space="preserve">Создание </w:t>
      </w:r>
      <w:r w:rsidR="0009454A">
        <w:t>2</w:t>
      </w:r>
      <w:r>
        <w:t xml:space="preserve"> </w:t>
      </w:r>
      <w:proofErr w:type="spellStart"/>
      <w:r>
        <w:t>датагрид</w:t>
      </w:r>
      <w:proofErr w:type="spellEnd"/>
    </w:p>
    <w:p w14:paraId="7AD7782C" w14:textId="77777777" w:rsidR="0009454A" w:rsidRDefault="006155B6" w:rsidP="0009454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4D4E9E" wp14:editId="58AF7538">
            <wp:extent cx="4747623" cy="253584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0343" cy="254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10A7" w14:textId="776B00F6" w:rsidR="006155B6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 - </w:t>
      </w:r>
      <w:r w:rsidRPr="00083339">
        <w:t>Получение данных из таблицы</w:t>
      </w:r>
    </w:p>
    <w:p w14:paraId="71730CC4" w14:textId="77777777" w:rsidR="0009454A" w:rsidRDefault="006155B6" w:rsidP="0009454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FD005E8" wp14:editId="40FB69CF">
            <wp:extent cx="4781097" cy="152760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9666" cy="15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3670" w14:textId="7CE994B2" w:rsidR="006155B6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- </w:t>
      </w:r>
      <w:r w:rsidRPr="007D1B64">
        <w:t xml:space="preserve">Создание </w:t>
      </w:r>
      <w:r>
        <w:t>3</w:t>
      </w:r>
      <w:r w:rsidRPr="007D1B64">
        <w:t xml:space="preserve"> </w:t>
      </w:r>
      <w:proofErr w:type="spellStart"/>
      <w:r w:rsidRPr="007D1B64">
        <w:t>датагрид</w:t>
      </w:r>
      <w:proofErr w:type="spellEnd"/>
    </w:p>
    <w:p w14:paraId="6F60C413" w14:textId="77777777" w:rsidR="0009454A" w:rsidRDefault="006155B6" w:rsidP="0009454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D6E634D" wp14:editId="03E96D96">
            <wp:extent cx="4723846" cy="2460172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0826" cy="246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5EA6" w14:textId="6C34FC3A" w:rsidR="006155B6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- </w:t>
      </w:r>
      <w:r w:rsidRPr="00160DA6">
        <w:t>Получение данных из таблицы</w:t>
      </w:r>
    </w:p>
    <w:p w14:paraId="120443F1" w14:textId="77777777" w:rsidR="0009454A" w:rsidRDefault="006155B6" w:rsidP="0009454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55FC1D" wp14:editId="0386034B">
            <wp:extent cx="4675797" cy="152944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9344" cy="15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09E5" w14:textId="22B2B23A" w:rsidR="006155B6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- </w:t>
      </w:r>
      <w:r w:rsidRPr="009D2007">
        <w:t xml:space="preserve">Создание </w:t>
      </w:r>
      <w:r>
        <w:t>4</w:t>
      </w:r>
      <w:r w:rsidRPr="009D2007">
        <w:t xml:space="preserve"> </w:t>
      </w:r>
      <w:proofErr w:type="spellStart"/>
      <w:r w:rsidRPr="009D2007">
        <w:t>датагрид</w:t>
      </w:r>
      <w:proofErr w:type="spellEnd"/>
    </w:p>
    <w:p w14:paraId="761DC115" w14:textId="77777777" w:rsidR="0009454A" w:rsidRDefault="006155B6" w:rsidP="0009454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7D33E8" wp14:editId="04550F86">
            <wp:extent cx="4691834" cy="1992086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9650" cy="19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CBB1" w14:textId="42E1EBAF" w:rsidR="006155B6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  <w:r>
        <w:t xml:space="preserve"> - </w:t>
      </w:r>
      <w:r w:rsidRPr="00624C79">
        <w:t>Получение данных из таблицы</w:t>
      </w:r>
    </w:p>
    <w:p w14:paraId="36C0E821" w14:textId="3CBC1AE6" w:rsidR="006155B6" w:rsidRDefault="006155B6" w:rsidP="006155B6">
      <w:r>
        <w:t>Результат работы программы:</w:t>
      </w:r>
    </w:p>
    <w:p w14:paraId="5A7A5472" w14:textId="77777777" w:rsidR="0009454A" w:rsidRDefault="006155B6" w:rsidP="0009454A">
      <w:pPr>
        <w:keepNext/>
        <w:ind w:firstLine="0"/>
        <w:jc w:val="center"/>
      </w:pPr>
      <w:r w:rsidRPr="006155B6">
        <w:drawing>
          <wp:inline distT="0" distB="0" distL="0" distR="0" wp14:anchorId="4BC9586A" wp14:editId="7152ACD6">
            <wp:extent cx="4812192" cy="2754086"/>
            <wp:effectExtent l="0" t="0" r="762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6060" cy="27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D0A9" w14:textId="238CA52A" w:rsidR="006155B6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32</w:t>
        </w:r>
      </w:fldSimple>
      <w:r>
        <w:t xml:space="preserve"> - Результат работы программы</w:t>
      </w:r>
    </w:p>
    <w:p w14:paraId="00DBDB99" w14:textId="33FE9FBC" w:rsidR="006155B6" w:rsidRPr="006155B6" w:rsidRDefault="006155B6" w:rsidP="006155B6">
      <w:pPr>
        <w:pStyle w:val="a8"/>
        <w:numPr>
          <w:ilvl w:val="0"/>
          <w:numId w:val="1"/>
        </w:numPr>
      </w:pPr>
      <w:r>
        <w:t xml:space="preserve">Проект с </w:t>
      </w:r>
      <w:r>
        <w:rPr>
          <w:lang w:val="en-US"/>
        </w:rPr>
        <w:t>Entity Framework</w:t>
      </w:r>
    </w:p>
    <w:p w14:paraId="4A42C038" w14:textId="6392734C" w:rsidR="006155B6" w:rsidRDefault="006155B6" w:rsidP="006155B6">
      <w:r>
        <w:t>В главном окне пропишем 4 кнопки для 4 таблиц, по которым будет происходить переход по окнам (отдельное окно для каждой таблицы). Далее пропишем логику для каждого нажатия на кнопку: переход к необходимому окну.</w:t>
      </w:r>
    </w:p>
    <w:p w14:paraId="21A5C07E" w14:textId="77777777" w:rsidR="0009454A" w:rsidRDefault="006155B6" w:rsidP="0009454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65CA81" wp14:editId="76161D54">
            <wp:extent cx="4712705" cy="2476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7739" cy="247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0DAB" w14:textId="7B45251C" w:rsidR="006155B6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33</w:t>
        </w:r>
      </w:fldSimple>
      <w:r>
        <w:t xml:space="preserve"> - Создание 4 кнопок</w:t>
      </w:r>
    </w:p>
    <w:p w14:paraId="7FEBB97C" w14:textId="77777777" w:rsidR="0009454A" w:rsidRDefault="006155B6" w:rsidP="0009454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7A9AA82" wp14:editId="2A6D81D3">
            <wp:extent cx="4759325" cy="26729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4421" cy="267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489E" w14:textId="167BE36C" w:rsidR="006155B6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34</w:t>
        </w:r>
      </w:fldSimple>
      <w:r>
        <w:t xml:space="preserve"> - Вид 4 кнопок на главном окне</w:t>
      </w:r>
    </w:p>
    <w:p w14:paraId="5A189FD3" w14:textId="77777777" w:rsidR="0009454A" w:rsidRDefault="006155B6" w:rsidP="0009454A">
      <w:pPr>
        <w:keepNext/>
        <w:ind w:firstLine="0"/>
        <w:jc w:val="center"/>
      </w:pPr>
      <w:r w:rsidRPr="006155B6">
        <w:lastRenderedPageBreak/>
        <w:drawing>
          <wp:inline distT="0" distB="0" distL="0" distR="0" wp14:anchorId="6095253C" wp14:editId="324E1447">
            <wp:extent cx="3518354" cy="3889934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2584" cy="38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443F" w14:textId="50816A8D" w:rsidR="006155B6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35</w:t>
        </w:r>
      </w:fldSimple>
      <w:r>
        <w:t xml:space="preserve"> - </w:t>
      </w:r>
      <w:proofErr w:type="spellStart"/>
      <w:r>
        <w:t>Прописание</w:t>
      </w:r>
      <w:proofErr w:type="spellEnd"/>
      <w:r>
        <w:t xml:space="preserve"> логики для нажатий кнопок</w:t>
      </w:r>
    </w:p>
    <w:p w14:paraId="696D1667" w14:textId="69E56902" w:rsidR="006155B6" w:rsidRDefault="00633C76" w:rsidP="00633C76">
      <w:pPr>
        <w:pStyle w:val="a8"/>
        <w:numPr>
          <w:ilvl w:val="0"/>
          <w:numId w:val="1"/>
        </w:numPr>
        <w:ind w:left="0" w:firstLine="709"/>
      </w:pPr>
      <w:r>
        <w:t xml:space="preserve">В каждом окне необходимо создать </w:t>
      </w:r>
      <w:proofErr w:type="spellStart"/>
      <w:r>
        <w:t>датагрид</w:t>
      </w:r>
      <w:proofErr w:type="spellEnd"/>
      <w:r>
        <w:t>,</w:t>
      </w:r>
      <w:r w:rsidRPr="00633C76">
        <w:t xml:space="preserve"> </w:t>
      </w:r>
      <w:r>
        <w:t xml:space="preserve">контекст базы данных и каждому </w:t>
      </w:r>
      <w:proofErr w:type="spellStart"/>
      <w:r>
        <w:t>датагриду</w:t>
      </w:r>
      <w:proofErr w:type="spellEnd"/>
      <w:r>
        <w:t xml:space="preserve"> назначи</w:t>
      </w:r>
      <w:r>
        <w:t xml:space="preserve">ть </w:t>
      </w:r>
      <w:r>
        <w:t xml:space="preserve">данные из каждой таблицы </w:t>
      </w:r>
      <w:r>
        <w:t>совершив конверт</w:t>
      </w:r>
      <w:r>
        <w:t xml:space="preserve"> в список.</w:t>
      </w:r>
    </w:p>
    <w:p w14:paraId="7A1C1FD5" w14:textId="77777777" w:rsidR="0009454A" w:rsidRDefault="003C540E" w:rsidP="0009454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97E197D" wp14:editId="30A10128">
            <wp:extent cx="5940425" cy="170942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6D36" w14:textId="660FA8E0" w:rsidR="003C540E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36</w:t>
        </w:r>
      </w:fldSimple>
      <w:r>
        <w:t xml:space="preserve"> - </w:t>
      </w:r>
      <w:r w:rsidRPr="00630753">
        <w:t xml:space="preserve">Создание 1 </w:t>
      </w:r>
      <w:proofErr w:type="spellStart"/>
      <w:r w:rsidRPr="00630753">
        <w:t>датагрид</w:t>
      </w:r>
      <w:proofErr w:type="spellEnd"/>
    </w:p>
    <w:p w14:paraId="2F2BAD52" w14:textId="77777777" w:rsidR="0009454A" w:rsidRDefault="003C540E" w:rsidP="0009454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80DCF1" wp14:editId="3261D1D4">
            <wp:extent cx="5940425" cy="2643505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08AA" w14:textId="21A45130" w:rsidR="003C540E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37</w:t>
        </w:r>
      </w:fldSimple>
      <w:r>
        <w:t xml:space="preserve"> - </w:t>
      </w:r>
      <w:r w:rsidRPr="00B730AF">
        <w:t>Получение данных из таблицы</w:t>
      </w:r>
    </w:p>
    <w:p w14:paraId="48208546" w14:textId="77777777" w:rsidR="0009454A" w:rsidRDefault="003C540E" w:rsidP="0009454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5CA40A6" wp14:editId="12D19F57">
            <wp:extent cx="5940425" cy="187960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021A" w14:textId="1E9BDAAB" w:rsidR="003C540E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- </w:t>
      </w:r>
      <w:r w:rsidRPr="00280775">
        <w:t xml:space="preserve">Создание </w:t>
      </w:r>
      <w:r>
        <w:t>2</w:t>
      </w:r>
      <w:r w:rsidRPr="00280775">
        <w:t xml:space="preserve"> </w:t>
      </w:r>
      <w:proofErr w:type="spellStart"/>
      <w:r w:rsidRPr="00280775">
        <w:t>датагрид</w:t>
      </w:r>
      <w:proofErr w:type="spellEnd"/>
    </w:p>
    <w:p w14:paraId="1D0C8B03" w14:textId="77777777" w:rsidR="0009454A" w:rsidRDefault="003C540E" w:rsidP="0009454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41991B0" wp14:editId="79C46FBB">
            <wp:extent cx="5940425" cy="289433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9665" w14:textId="2F62B574" w:rsidR="003C540E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39</w:t>
        </w:r>
      </w:fldSimple>
      <w:r>
        <w:t xml:space="preserve"> - </w:t>
      </w:r>
      <w:r w:rsidRPr="004C13E6">
        <w:t>Получение данных из таблицы</w:t>
      </w:r>
    </w:p>
    <w:p w14:paraId="7332A342" w14:textId="77777777" w:rsidR="0009454A" w:rsidRDefault="003C540E" w:rsidP="0009454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67494E" wp14:editId="32653ED6">
            <wp:extent cx="5940425" cy="19018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70F2" w14:textId="164593CE" w:rsidR="003C540E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40</w:t>
        </w:r>
      </w:fldSimple>
      <w:r>
        <w:t xml:space="preserve"> - </w:t>
      </w:r>
      <w:r w:rsidRPr="00A8622B">
        <w:t xml:space="preserve">Создание </w:t>
      </w:r>
      <w:r>
        <w:t>3</w:t>
      </w:r>
      <w:r w:rsidRPr="00A8622B">
        <w:t xml:space="preserve"> </w:t>
      </w:r>
      <w:proofErr w:type="spellStart"/>
      <w:r w:rsidRPr="00A8622B">
        <w:t>датагрид</w:t>
      </w:r>
      <w:proofErr w:type="spellEnd"/>
    </w:p>
    <w:p w14:paraId="24853C75" w14:textId="77777777" w:rsidR="0009454A" w:rsidRDefault="003C540E" w:rsidP="0009454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0F78761" wp14:editId="21F0BA15">
            <wp:extent cx="5940425" cy="276669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9BB" w14:textId="68DA8BAC" w:rsidR="003C540E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41</w:t>
        </w:r>
      </w:fldSimple>
      <w:r>
        <w:t xml:space="preserve"> - </w:t>
      </w:r>
      <w:r w:rsidRPr="008E09C8">
        <w:t>Получение данных из таблицы</w:t>
      </w:r>
    </w:p>
    <w:p w14:paraId="1CF222B1" w14:textId="77777777" w:rsidR="0009454A" w:rsidRDefault="003C540E" w:rsidP="0009454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6090AD1" wp14:editId="7D94FB06">
            <wp:extent cx="5940425" cy="17983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9FA1" w14:textId="0D583FBA" w:rsidR="003C540E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42</w:t>
        </w:r>
      </w:fldSimple>
      <w:r>
        <w:t xml:space="preserve"> - </w:t>
      </w:r>
      <w:r w:rsidRPr="002E3630">
        <w:t xml:space="preserve">Создание </w:t>
      </w:r>
      <w:r>
        <w:t>4</w:t>
      </w:r>
      <w:r w:rsidRPr="002E3630">
        <w:t xml:space="preserve"> </w:t>
      </w:r>
      <w:proofErr w:type="spellStart"/>
      <w:r w:rsidRPr="002E3630">
        <w:t>датагрид</w:t>
      </w:r>
      <w:proofErr w:type="spellEnd"/>
    </w:p>
    <w:p w14:paraId="2F5C5931" w14:textId="77777777" w:rsidR="0009454A" w:rsidRDefault="003C540E" w:rsidP="0009454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4DB5A4" wp14:editId="3DAA3469">
            <wp:extent cx="5940425" cy="23056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10A1" w14:textId="37A582FF" w:rsidR="003C540E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43</w:t>
        </w:r>
      </w:fldSimple>
      <w:r>
        <w:t xml:space="preserve"> - </w:t>
      </w:r>
      <w:r w:rsidRPr="000E59BB">
        <w:t>Получение данных из таблицы</w:t>
      </w:r>
    </w:p>
    <w:p w14:paraId="0FEABF0B" w14:textId="6D7E60AC" w:rsidR="003C540E" w:rsidRDefault="003C540E" w:rsidP="003C540E">
      <w:r>
        <w:t>Результат работы программы:</w:t>
      </w:r>
    </w:p>
    <w:p w14:paraId="7B1E4EEE" w14:textId="77777777" w:rsidR="0009454A" w:rsidRDefault="003C540E" w:rsidP="0009454A">
      <w:pPr>
        <w:keepNext/>
        <w:ind w:firstLine="0"/>
        <w:jc w:val="center"/>
      </w:pPr>
      <w:r w:rsidRPr="003C540E">
        <w:drawing>
          <wp:inline distT="0" distB="0" distL="0" distR="0" wp14:anchorId="78DF3663" wp14:editId="3B6BC17C">
            <wp:extent cx="5940425" cy="278701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9EAC" w14:textId="51BAAFC8" w:rsidR="003C540E" w:rsidRDefault="0009454A" w:rsidP="0009454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44</w:t>
        </w:r>
      </w:fldSimple>
      <w:r>
        <w:t xml:space="preserve"> - </w:t>
      </w:r>
      <w:r w:rsidRPr="00E10EE7">
        <w:t>Результат работы программы</w:t>
      </w:r>
    </w:p>
    <w:p w14:paraId="17B0B639" w14:textId="1906F2DB" w:rsidR="003C540E" w:rsidRDefault="003C540E" w:rsidP="003C540E">
      <w:r>
        <w:t>Вывод</w:t>
      </w:r>
      <w:proofErr w:type="gramStart"/>
      <w:r>
        <w:t>: Было</w:t>
      </w:r>
      <w:proofErr w:type="gramEnd"/>
      <w:r>
        <w:t xml:space="preserve"> </w:t>
      </w:r>
      <w:r w:rsidRPr="00C82154">
        <w:t>созда</w:t>
      </w:r>
      <w:r>
        <w:t>но</w:t>
      </w:r>
      <w:r w:rsidRPr="00C82154">
        <w:t xml:space="preserve"> приложение на WPF, в котором реализовано подключение к базе данных с использованием </w:t>
      </w:r>
      <w:proofErr w:type="spellStart"/>
      <w:r w:rsidRPr="00C82154">
        <w:t>EntityFramework</w:t>
      </w:r>
      <w:proofErr w:type="spellEnd"/>
      <w:r w:rsidRPr="00C82154">
        <w:t xml:space="preserve"> и </w:t>
      </w:r>
      <w:proofErr w:type="spellStart"/>
      <w:r w:rsidRPr="00C82154">
        <w:t>DataSet</w:t>
      </w:r>
      <w:proofErr w:type="spellEnd"/>
      <w:r w:rsidRPr="00C82154">
        <w:t>. База данных нормализована до третьей нормальной формы и содерж</w:t>
      </w:r>
      <w:r>
        <w:t>ит</w:t>
      </w:r>
      <w:r w:rsidRPr="00C82154">
        <w:t xml:space="preserve"> </w:t>
      </w:r>
      <w:r>
        <w:t>4</w:t>
      </w:r>
      <w:r w:rsidRPr="00C82154">
        <w:t xml:space="preserve"> связанные между собой таблицы. Приложение </w:t>
      </w:r>
      <w:r>
        <w:t>представляет собой связь 5 окон.</w:t>
      </w:r>
    </w:p>
    <w:p w14:paraId="51399557" w14:textId="714B61CD" w:rsidR="003C540E" w:rsidRPr="00633C76" w:rsidRDefault="003C540E" w:rsidP="003C540E"/>
    <w:p w14:paraId="379B1C63" w14:textId="77777777" w:rsidR="006155B6" w:rsidRPr="00AD74E9" w:rsidRDefault="006155B6" w:rsidP="006155B6">
      <w:pPr>
        <w:ind w:firstLine="0"/>
        <w:jc w:val="center"/>
      </w:pPr>
    </w:p>
    <w:p w14:paraId="17FB293D" w14:textId="77777777" w:rsidR="00B67E33" w:rsidRDefault="00B67E33" w:rsidP="00B67E33">
      <w:pPr>
        <w:ind w:firstLine="0"/>
        <w:jc w:val="center"/>
      </w:pPr>
    </w:p>
    <w:p w14:paraId="62974B03" w14:textId="77777777" w:rsidR="00B67E33" w:rsidRDefault="00B67E33" w:rsidP="00B67E33">
      <w:pPr>
        <w:ind w:firstLine="0"/>
        <w:jc w:val="center"/>
      </w:pPr>
    </w:p>
    <w:p w14:paraId="2C8EFDC4" w14:textId="77777777" w:rsidR="00B67E33" w:rsidRPr="00B67E33" w:rsidRDefault="00B67E33" w:rsidP="00B67E33">
      <w:pPr>
        <w:ind w:firstLine="0"/>
      </w:pPr>
    </w:p>
    <w:p w14:paraId="7E94DB4C" w14:textId="607546D3" w:rsidR="00057888" w:rsidRDefault="00057888" w:rsidP="00057888">
      <w:pPr>
        <w:ind w:firstLine="0"/>
        <w:jc w:val="center"/>
      </w:pPr>
    </w:p>
    <w:p w14:paraId="1D5D0EEA" w14:textId="77777777" w:rsidR="00057888" w:rsidRPr="008B6834" w:rsidRDefault="00057888" w:rsidP="00057888">
      <w:pPr>
        <w:ind w:firstLine="0"/>
      </w:pPr>
    </w:p>
    <w:p w14:paraId="4772D410" w14:textId="77777777" w:rsidR="00D55F6D" w:rsidRDefault="00D55F6D" w:rsidP="00C82154"/>
    <w:p w14:paraId="61CAE487" w14:textId="77777777" w:rsidR="00D55F6D" w:rsidRPr="00DC79A6" w:rsidRDefault="00D55F6D" w:rsidP="00C82154"/>
    <w:sectPr w:rsidR="00D55F6D" w:rsidRPr="00DC79A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B444D"/>
    <w:multiLevelType w:val="hybridMultilevel"/>
    <w:tmpl w:val="456A4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34844"/>
    <w:multiLevelType w:val="hybridMultilevel"/>
    <w:tmpl w:val="456A4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392CE9"/>
    <w:multiLevelType w:val="hybridMultilevel"/>
    <w:tmpl w:val="456A4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9B6"/>
    <w:rsid w:val="00057888"/>
    <w:rsid w:val="0009454A"/>
    <w:rsid w:val="001519B6"/>
    <w:rsid w:val="003C540E"/>
    <w:rsid w:val="00420C39"/>
    <w:rsid w:val="005F0616"/>
    <w:rsid w:val="006155B6"/>
    <w:rsid w:val="00633C76"/>
    <w:rsid w:val="007456B4"/>
    <w:rsid w:val="008B6834"/>
    <w:rsid w:val="00A82B41"/>
    <w:rsid w:val="00AD74E9"/>
    <w:rsid w:val="00B67E33"/>
    <w:rsid w:val="00C82154"/>
    <w:rsid w:val="00D55F6D"/>
    <w:rsid w:val="00DC7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1666E"/>
  <w15:docId w15:val="{355C776B-E040-4301-87E3-43D18165F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540E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DC79A6"/>
    <w:pPr>
      <w:keepNext/>
      <w:keepLines/>
      <w:jc w:val="center"/>
      <w:outlineLvl w:val="0"/>
    </w:pPr>
    <w:rPr>
      <w:sz w:val="32"/>
      <w:szCs w:val="48"/>
    </w:rPr>
  </w:style>
  <w:style w:type="paragraph" w:styleId="2">
    <w:name w:val="heading 2"/>
    <w:basedOn w:val="a"/>
    <w:next w:val="a"/>
    <w:uiPriority w:val="9"/>
    <w:unhideWhenUsed/>
    <w:qFormat/>
    <w:rsid w:val="00DC79A6"/>
    <w:pPr>
      <w:keepNext/>
      <w:keepLines/>
      <w:jc w:val="center"/>
      <w:outlineLvl w:val="1"/>
    </w:pPr>
    <w:rPr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No Spacing"/>
    <w:uiPriority w:val="1"/>
    <w:qFormat/>
    <w:rsid w:val="00C82154"/>
    <w:pPr>
      <w:ind w:firstLine="709"/>
      <w:jc w:val="both"/>
    </w:pPr>
    <w:rPr>
      <w:rFonts w:ascii="Times New Roman" w:hAnsi="Times New Roman"/>
      <w:sz w:val="28"/>
    </w:rPr>
  </w:style>
  <w:style w:type="paragraph" w:styleId="a7">
    <w:name w:val="caption"/>
    <w:basedOn w:val="a"/>
    <w:next w:val="a"/>
    <w:uiPriority w:val="35"/>
    <w:unhideWhenUsed/>
    <w:qFormat/>
    <w:rsid w:val="00D55F6D"/>
    <w:pPr>
      <w:spacing w:after="200" w:line="240" w:lineRule="auto"/>
      <w:ind w:firstLine="0"/>
      <w:jc w:val="left"/>
    </w:pPr>
    <w:rPr>
      <w:iCs/>
      <w:sz w:val="24"/>
      <w:szCs w:val="18"/>
    </w:rPr>
  </w:style>
  <w:style w:type="paragraph" w:styleId="a8">
    <w:name w:val="List Paragraph"/>
    <w:basedOn w:val="a"/>
    <w:uiPriority w:val="34"/>
    <w:qFormat/>
    <w:rsid w:val="008B68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4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935</Words>
  <Characters>5332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Кира Савкова</dc:creator>
  <cp:lastModifiedBy>kira01106@gmail.com</cp:lastModifiedBy>
  <cp:revision>2</cp:revision>
  <dcterms:created xsi:type="dcterms:W3CDTF">2024-03-30T00:24:00Z</dcterms:created>
  <dcterms:modified xsi:type="dcterms:W3CDTF">2024-03-30T00:24:00Z</dcterms:modified>
</cp:coreProperties>
</file>