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p41 Phase 7 sample DOCX</w:t>
      </w:r>
    </w:p>
    <w:p>
      <w:r>
        <w:t>This Word document is built by hand from XML to test docx2txt extraction.</w:t>
      </w:r>
    </w:p>
    <w:p>
      <w:r>
        <w:t>It exercises the same code path that production .docx uploads use.</w:t>
      </w:r>
    </w:p>
  </w:body>
</w:document>
</file>