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A78EB" w14:textId="4D8771F3" w:rsidR="00257B8D" w:rsidRDefault="009139A0">
      <w:r>
        <w:t xml:space="preserve">Name: </w:t>
      </w:r>
      <w:r w:rsidR="000F1291">
        <w:t>Harry Watton</w:t>
      </w:r>
    </w:p>
    <w:tbl>
      <w:tblPr>
        <w:tblW w:w="10311" w:type="dxa"/>
        <w:tblLook w:val="04A0" w:firstRow="1" w:lastRow="0" w:firstColumn="1" w:lastColumn="0" w:noHBand="0" w:noVBand="1"/>
      </w:tblPr>
      <w:tblGrid>
        <w:gridCol w:w="1967"/>
        <w:gridCol w:w="3685"/>
        <w:gridCol w:w="1418"/>
        <w:gridCol w:w="1323"/>
        <w:gridCol w:w="886"/>
        <w:gridCol w:w="1032"/>
      </w:tblGrid>
      <w:tr w:rsidR="009139A0" w:rsidRPr="009139A0" w14:paraId="352567E6" w14:textId="77777777" w:rsidTr="0070157B">
        <w:trPr>
          <w:trHeight w:val="300"/>
        </w:trPr>
        <w:tc>
          <w:tcPr>
            <w:tcW w:w="10311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6C05BF" w14:textId="6DDC994D" w:rsidR="009139A0" w:rsidRPr="009139A0" w:rsidRDefault="009139A0" w:rsidP="009139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My</w:t>
            </w:r>
            <w:r w:rsidR="00DB5C1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CW2</w:t>
            </w: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submission </w:t>
            </w:r>
            <w:r w:rsidR="00855408"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fulfils</w:t>
            </w: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are conditions to pass:</w:t>
            </w:r>
          </w:p>
        </w:tc>
      </w:tr>
      <w:tr w:rsidR="009139A0" w:rsidRPr="009139A0" w14:paraId="70057911" w14:textId="77777777" w:rsidTr="0070157B">
        <w:trPr>
          <w:trHeight w:val="300"/>
        </w:trPr>
        <w:tc>
          <w:tcPr>
            <w:tcW w:w="56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70FB19A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Software compiles</w:t>
            </w:r>
          </w:p>
        </w:tc>
        <w:tc>
          <w:tcPr>
            <w:tcW w:w="465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1D52FD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12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Yes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/No</w:t>
            </w:r>
          </w:p>
        </w:tc>
      </w:tr>
      <w:tr w:rsidR="009139A0" w:rsidRPr="009139A0" w14:paraId="24064821" w14:textId="77777777" w:rsidTr="0070157B">
        <w:trPr>
          <w:trHeight w:val="300"/>
        </w:trPr>
        <w:tc>
          <w:tcPr>
            <w:tcW w:w="56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D02741E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Populated </w:t>
            </w:r>
            <w:proofErr w:type="spellStart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Git</w:t>
            </w:r>
            <w:proofErr w:type="spellEnd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repo consistent with DLE submission exists</w:t>
            </w:r>
          </w:p>
        </w:tc>
        <w:tc>
          <w:tcPr>
            <w:tcW w:w="465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22D6EF4" w14:textId="7FBC5075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Git link: </w:t>
            </w:r>
            <w:r w:rsidR="000F1291" w:rsidRPr="000F12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https://github.com/harry-jw-plymouth/3015-CW2.git</w:t>
            </w:r>
          </w:p>
        </w:tc>
      </w:tr>
      <w:tr w:rsidR="009139A0" w:rsidRPr="009139A0" w14:paraId="229EDC67" w14:textId="77777777" w:rsidTr="0070157B">
        <w:trPr>
          <w:trHeight w:val="792"/>
        </w:trPr>
        <w:tc>
          <w:tcPr>
            <w:tcW w:w="56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009EA64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At least 1 shader from Lecture 5-10 implemented on CW1 model/scene</w:t>
            </w:r>
          </w:p>
        </w:tc>
        <w:tc>
          <w:tcPr>
            <w:tcW w:w="465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E279D61" w14:textId="57820AC1" w:rsid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List </w:t>
            </w:r>
            <w:r w:rsidR="00B3558E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all CW2 features 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here</w:t>
            </w:r>
            <w:r w:rsidR="007D61E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and bold the one claimed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: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 xml:space="preserve">1) </w:t>
            </w:r>
            <w:r w:rsidR="000F12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Silhouette lines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 xml:space="preserve">2) </w:t>
            </w:r>
            <w:r w:rsidRPr="007D61E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PBR</w:t>
            </w:r>
            <w:r w:rsidR="000F12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  <w:p w14:paraId="3771C4FD" w14:textId="6164AA9F" w:rsidR="000F1291" w:rsidRPr="000F1291" w:rsidRDefault="000F1291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12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3)Disintegration effect</w:t>
            </w:r>
          </w:p>
        </w:tc>
      </w:tr>
      <w:tr w:rsidR="009139A0" w:rsidRPr="009139A0" w14:paraId="3447B857" w14:textId="77777777" w:rsidTr="0070157B">
        <w:trPr>
          <w:trHeight w:val="990"/>
        </w:trPr>
        <w:tc>
          <w:tcPr>
            <w:tcW w:w="56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7A21A0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Write up and video explanation submitted</w:t>
            </w:r>
          </w:p>
        </w:tc>
        <w:tc>
          <w:tcPr>
            <w:tcW w:w="465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F68D888" w14:textId="181B791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Filenames: </w:t>
            </w:r>
            <w:proofErr w:type="gramStart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readme.md</w:t>
            </w:r>
            <w:r w:rsidR="000F12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r w:rsid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,</w:t>
            </w:r>
            <w:proofErr w:type="gramEnd"/>
            <w:r w:rsid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report.md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</w:r>
            <w:proofErr w:type="spellStart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Youtube</w:t>
            </w:r>
            <w:proofErr w:type="spellEnd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: </w:t>
            </w:r>
            <w:r w:rsidR="00A67748" w:rsidRPr="00A67748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https://youtu.be/Ke21fgH7uZU</w:t>
            </w:r>
          </w:p>
        </w:tc>
      </w:tr>
      <w:tr w:rsidR="009139A0" w:rsidRPr="009139A0" w14:paraId="70CF419E" w14:textId="77777777" w:rsidTr="0070157B">
        <w:trPr>
          <w:trHeight w:val="300"/>
        </w:trPr>
        <w:tc>
          <w:tcPr>
            <w:tcW w:w="56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E77C0C4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By submitting this form, I acknowledge the following submission is entirely my own work</w:t>
            </w:r>
          </w:p>
        </w:tc>
        <w:tc>
          <w:tcPr>
            <w:tcW w:w="465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32AECE8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0F129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Yes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/No</w:t>
            </w:r>
          </w:p>
        </w:tc>
      </w:tr>
      <w:tr w:rsidR="009139A0" w:rsidRPr="009139A0" w14:paraId="38C22163" w14:textId="77777777" w:rsidTr="0070157B">
        <w:trPr>
          <w:trHeight w:val="300"/>
        </w:trPr>
        <w:tc>
          <w:tcPr>
            <w:tcW w:w="1031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BA28F6" w14:textId="77777777" w:rsidR="009139A0" w:rsidRPr="009139A0" w:rsidRDefault="009139A0" w:rsidP="009139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My CW2 project has the following features</w:t>
            </w:r>
          </w:p>
        </w:tc>
      </w:tr>
      <w:tr w:rsidR="009139A0" w:rsidRPr="009139A0" w14:paraId="426C86F3" w14:textId="77777777" w:rsidTr="0070157B">
        <w:trPr>
          <w:trHeight w:val="1200"/>
        </w:trPr>
        <w:tc>
          <w:tcPr>
            <w:tcW w:w="19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A879967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14AE02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7642EF0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Category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969671B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Marks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BA5604E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Checklist (Cross the ones that are NA)</w:t>
            </w:r>
          </w:p>
        </w:tc>
      </w:tr>
      <w:tr w:rsidR="009139A0" w:rsidRPr="009139A0" w14:paraId="2B9574DD" w14:textId="77777777" w:rsidTr="0070157B">
        <w:trPr>
          <w:trHeight w:val="882"/>
        </w:trPr>
        <w:tc>
          <w:tcPr>
            <w:tcW w:w="19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881E06F" w14:textId="5399EDEA" w:rsidR="009139A0" w:rsidRPr="009139A0" w:rsidRDefault="000F1291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Silhouette lines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98BD918" w14:textId="7EF8FAA8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Implementation of </w:t>
            </w:r>
            <w:r w:rsidR="000F12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Silhouette lines with toon shading in geometry shader for generating edges</w:t>
            </w:r>
            <w:r w:rsid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edge detection and handling at the start of </w:t>
            </w:r>
            <w:proofErr w:type="spellStart"/>
            <w:r w:rsid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mainFragmentShader.Frag</w:t>
            </w:r>
            <w:proofErr w:type="spellEnd"/>
            <w:r w:rsid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with toon shading in </w:t>
            </w:r>
            <w:proofErr w:type="spellStart"/>
            <w:r w:rsid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pbrToonShade</w:t>
            </w:r>
            <w:proofErr w:type="spellEnd"/>
            <w:r w:rsid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function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5142E3B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CW2 Rubrics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23E7656" w14:textId="5772C1EB" w:rsidR="009139A0" w:rsidRPr="009139A0" w:rsidRDefault="000F1291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3105383" w14:textId="77777777" w:rsid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GIT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>Video</w:t>
            </w:r>
          </w:p>
          <w:p w14:paraId="314E801C" w14:textId="3103739C" w:rsidR="000F1291" w:rsidRPr="009139A0" w:rsidRDefault="000F1291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Report</w:t>
            </w:r>
          </w:p>
        </w:tc>
      </w:tr>
      <w:tr w:rsidR="000F1291" w:rsidRPr="009139A0" w14:paraId="25F1A18F" w14:textId="77777777" w:rsidTr="0070157B">
        <w:trPr>
          <w:trHeight w:val="882"/>
        </w:trPr>
        <w:tc>
          <w:tcPr>
            <w:tcW w:w="19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9BB643E" w14:textId="2701821E" w:rsidR="000F1291" w:rsidRDefault="000F1291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Disintegration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501A76B" w14:textId="63E4446A" w:rsidR="000F1291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Implementation of Disintegration effect via sampling noise used on sword mode. Setup in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SceneBasicUniform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SetUpNoise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function, shader implementation near the start of main of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MainFragmentShader.frag</w:t>
            </w:r>
            <w:proofErr w:type="spellEnd"/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B808851" w14:textId="0C28109F" w:rsidR="000F1291" w:rsidRPr="009139A0" w:rsidRDefault="000F1291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CW2 Rubrics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CFA5A1A" w14:textId="7D854C59" w:rsidR="000F1291" w:rsidRDefault="000F1291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8E1E4EC" w14:textId="77777777" w:rsidR="000F1291" w:rsidRDefault="000F1291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Git</w:t>
            </w:r>
          </w:p>
          <w:p w14:paraId="52B30348" w14:textId="77777777" w:rsidR="000F1291" w:rsidRDefault="000F1291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Video</w:t>
            </w:r>
          </w:p>
          <w:p w14:paraId="4B5F66A5" w14:textId="116EE55B" w:rsidR="000F1291" w:rsidRPr="009139A0" w:rsidRDefault="000F1291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Report</w:t>
            </w:r>
          </w:p>
        </w:tc>
      </w:tr>
      <w:tr w:rsidR="009139A0" w:rsidRPr="009139A0" w14:paraId="53557116" w14:textId="77777777" w:rsidTr="0070157B">
        <w:trPr>
          <w:trHeight w:val="656"/>
        </w:trPr>
        <w:tc>
          <w:tcPr>
            <w:tcW w:w="19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B0FFBB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PBR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FAE9A74" w14:textId="77777777" w:rsidR="0070157B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Implementation of PBR shaders in </w:t>
            </w:r>
            <w:proofErr w:type="spellStart"/>
            <w:r w:rsid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MainVertexShader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.vert</w:t>
            </w:r>
            <w:proofErr w:type="spellEnd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/</w:t>
            </w:r>
            <w:proofErr w:type="spellStart"/>
            <w:r w:rsid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MainFragmentShader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.frag</w:t>
            </w:r>
            <w:proofErr w:type="spellEnd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under functions </w:t>
            </w:r>
            <w:r w:rsid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main, </w:t>
            </w:r>
            <w:proofErr w:type="spellStart"/>
            <w:r w:rsidR="0070157B" w:rsidRP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ggxDistribution</w:t>
            </w:r>
            <w:proofErr w:type="spellEnd"/>
            <w:r w:rsid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proofErr w:type="spellStart"/>
            <w:r w:rsidR="0070157B" w:rsidRP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geomSmith</w:t>
            </w:r>
            <w:proofErr w:type="spellEnd"/>
            <w:r w:rsid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proofErr w:type="spellStart"/>
            <w:r w:rsidR="0070157B" w:rsidRP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shlickFresnelWithTexture</w:t>
            </w:r>
            <w:proofErr w:type="spellEnd"/>
            <w:r w:rsid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and </w:t>
            </w:r>
            <w:proofErr w:type="spellStart"/>
            <w:r w:rsidR="0070157B" w:rsidRP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microfacetModel</w:t>
            </w:r>
            <w:proofErr w:type="spellEnd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. </w:t>
            </w:r>
          </w:p>
          <w:p w14:paraId="55CE2877" w14:textId="77777777" w:rsidR="0070157B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Also present in ground shaders. </w:t>
            </w:r>
          </w:p>
          <w:p w14:paraId="644F5A4F" w14:textId="667FF45B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Details are mentioned in my report and video.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3487D70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CW2 Rubrics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010B61" w14:textId="71056526" w:rsidR="009139A0" w:rsidRPr="009139A0" w:rsidRDefault="000F1291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61E4BFA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GIT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9139A0" w:rsidRPr="009139A0" w14:paraId="79A220BA" w14:textId="77777777" w:rsidTr="0070157B">
        <w:trPr>
          <w:trHeight w:val="77"/>
        </w:trPr>
        <w:tc>
          <w:tcPr>
            <w:tcW w:w="19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E04CD6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Basic Textures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AF05A2D" w14:textId="742475D5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Implementation of basic 2D texture sampling in </w:t>
            </w:r>
            <w:proofErr w:type="spellStart"/>
            <w:r w:rsid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MainFragmentShader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.frag</w:t>
            </w:r>
            <w:proofErr w:type="spellEnd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. </w:t>
            </w:r>
            <w:r w:rsidR="000F1291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Already implemented in CW1, reimplemented in CW2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1C03F2C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CW1 Rubrics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744581F" w14:textId="0CF57C3E" w:rsidR="009139A0" w:rsidRPr="009139A0" w:rsidRDefault="000F1291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3F56EA3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GIT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70157B" w:rsidRPr="009139A0" w14:paraId="55939A30" w14:textId="77777777" w:rsidTr="0070157B">
        <w:trPr>
          <w:trHeight w:val="77"/>
        </w:trPr>
        <w:tc>
          <w:tcPr>
            <w:tcW w:w="19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C0580B" w14:textId="7F6B742D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Texture mixing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CFE506C" w14:textId="6D3C0642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Implementation of basic 2D texture 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mixing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in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MainFragmentShader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.frag</w:t>
            </w:r>
            <w:proofErr w:type="spellEnd"/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. 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Already implemented in CW1, reimplemented in CW2</w:t>
            </w:r>
            <w:r w:rsidR="00855408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with toggle added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3602270" w14:textId="4C2E64CD" w:rsidR="0070157B" w:rsidRPr="009139A0" w:rsidRDefault="0085540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CW1 Rubrics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A160F68" w14:textId="2ADDE8B6" w:rsidR="0070157B" w:rsidRDefault="0085540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9154A12" w14:textId="77777777" w:rsidR="0070157B" w:rsidRDefault="0085540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GIT</w:t>
            </w:r>
          </w:p>
          <w:p w14:paraId="2B2972F0" w14:textId="77777777" w:rsidR="00855408" w:rsidRDefault="0085540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Video</w:t>
            </w:r>
          </w:p>
          <w:p w14:paraId="4B59F833" w14:textId="0CCAF586" w:rsidR="00855408" w:rsidRPr="009139A0" w:rsidRDefault="0085540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Report</w:t>
            </w:r>
          </w:p>
        </w:tc>
      </w:tr>
      <w:tr w:rsidR="00855408" w:rsidRPr="009139A0" w14:paraId="5907BCE3" w14:textId="77777777" w:rsidTr="0070157B">
        <w:trPr>
          <w:trHeight w:val="77"/>
        </w:trPr>
        <w:tc>
          <w:tcPr>
            <w:tcW w:w="19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1B4C9F" w14:textId="5BDE5976" w:rsidR="00855408" w:rsidRDefault="0085540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SkyBox</w:t>
            </w:r>
            <w:proofErr w:type="spellEnd"/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57487A" w14:textId="0A28DE9B" w:rsidR="00855408" w:rsidRPr="009139A0" w:rsidRDefault="0085540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Implementation of skybox, reused from CW1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D844C8F" w14:textId="55F84E3E" w:rsidR="00855408" w:rsidRDefault="0085540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CW1 Rubrics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79D46E" w14:textId="28BE3197" w:rsidR="00855408" w:rsidRDefault="0085540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6184231" w14:textId="77777777" w:rsidR="00855408" w:rsidRDefault="0085540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Git</w:t>
            </w:r>
          </w:p>
          <w:p w14:paraId="5EAB251C" w14:textId="77777777" w:rsidR="00855408" w:rsidRDefault="0085540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Video</w:t>
            </w:r>
          </w:p>
          <w:p w14:paraId="37D74891" w14:textId="42E9BBBE" w:rsidR="00855408" w:rsidRDefault="0085540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Report</w:t>
            </w:r>
          </w:p>
        </w:tc>
      </w:tr>
      <w:tr w:rsidR="009139A0" w:rsidRPr="009139A0" w14:paraId="01E8A43B" w14:textId="77777777" w:rsidTr="00855408">
        <w:trPr>
          <w:trHeight w:val="1408"/>
        </w:trPr>
        <w:tc>
          <w:tcPr>
            <w:tcW w:w="19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E84A4" w14:textId="21B9F19B" w:rsidR="009139A0" w:rsidRPr="009139A0" w:rsidRDefault="000F1291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lastRenderedPageBreak/>
              <w:t>Camera/movement controls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C37833" w14:textId="3A7AC3B2" w:rsidR="009139A0" w:rsidRPr="009139A0" w:rsidRDefault="000F1291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Implementation of WASD and mouse </w:t>
            </w:r>
            <w:r w:rsidR="0070157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inputs. Same as CW1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1E6F03B" w14:textId="2E0C53A7" w:rsidR="009139A0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CW1 Rubrics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39AC7A5" w14:textId="29F1F287" w:rsidR="009139A0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3E9F855" w14:textId="77777777" w:rsidR="009139A0" w:rsidRPr="009139A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GIT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70157B" w:rsidRPr="009139A0" w14:paraId="26F1438C" w14:textId="77777777" w:rsidTr="0070157B">
        <w:trPr>
          <w:trHeight w:val="1125"/>
        </w:trPr>
        <w:tc>
          <w:tcPr>
            <w:tcW w:w="19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CD154" w14:textId="60842A44" w:rsidR="0070157B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Very simple Scavenger hunt style gameplay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875B68" w14:textId="4F8BB3B0" w:rsidR="0070157B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5 Butterflies hidden in Scene, drawn by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DrawButterfly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and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DrawAllButterfly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functions in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Scenebasic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uniform, Collision detection and hunt completeness done by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CheckIfAllButterfliesFound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and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CheckForButterflyCollisions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functions</w:t>
            </w:r>
            <w:r w:rsidR="00855408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. Hunt completion effect managed by </w:t>
            </w:r>
            <w:proofErr w:type="spellStart"/>
            <w:r w:rsidR="00855408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MoveSwordAfterButterfliesFound</w:t>
            </w:r>
            <w:proofErr w:type="spellEnd"/>
            <w:r w:rsidR="00855408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and </w:t>
            </w:r>
            <w:proofErr w:type="spellStart"/>
            <w:r w:rsidR="00855408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AnimateSword</w:t>
            </w:r>
            <w:proofErr w:type="spellEnd"/>
            <w:r w:rsidR="00855408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functions 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CCA8118" w14:textId="48C3E109" w:rsidR="0070157B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Research and gamification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FC7472A" w14:textId="047B68B5" w:rsidR="0070157B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B2D3FF5" w14:textId="77777777" w:rsidR="0070157B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Git</w:t>
            </w:r>
          </w:p>
          <w:p w14:paraId="20CCCF58" w14:textId="77777777" w:rsidR="0070157B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Video </w:t>
            </w:r>
          </w:p>
          <w:p w14:paraId="4B02011B" w14:textId="234F7D1E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Report</w:t>
            </w:r>
          </w:p>
        </w:tc>
      </w:tr>
      <w:tr w:rsidR="0070157B" w:rsidRPr="009139A0" w14:paraId="744A7094" w14:textId="77777777" w:rsidTr="0070157B">
        <w:trPr>
          <w:trHeight w:val="300"/>
        </w:trPr>
        <w:tc>
          <w:tcPr>
            <w:tcW w:w="1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hideMark/>
          </w:tcPr>
          <w:p w14:paraId="54F12C9F" w14:textId="41A27AC9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Feature </w:t>
            </w: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Marks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(Basic and Advanced)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49AAA7" w14:textId="5F73F21D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20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C249FCE" w14:textId="1C3949D8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20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13AB8E" w14:textId="19202F1E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032" w:type="dxa"/>
            <w:noWrap/>
            <w:hideMark/>
          </w:tcPr>
          <w:p w14:paraId="21A93B08" w14:textId="02BC600D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70157B" w:rsidRPr="009139A0" w14:paraId="33CA3370" w14:textId="77777777" w:rsidTr="0070157B">
        <w:trPr>
          <w:trHeight w:val="300"/>
        </w:trPr>
        <w:tc>
          <w:tcPr>
            <w:tcW w:w="70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hideMark/>
          </w:tcPr>
          <w:p w14:paraId="66CDD353" w14:textId="776A2653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Passing Marks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1311735" w14:textId="331089CF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40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3540FFD" w14:textId="7F199DBE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AF63E8B" w14:textId="79CE0978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70157B" w:rsidRPr="009139A0" w14:paraId="3FECD7A3" w14:textId="77777777" w:rsidTr="0070157B">
        <w:trPr>
          <w:trHeight w:val="300"/>
        </w:trPr>
        <w:tc>
          <w:tcPr>
            <w:tcW w:w="70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hideMark/>
          </w:tcPr>
          <w:p w14:paraId="6F241A77" w14:textId="04FEC519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Research and Gamification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7182BB5" w14:textId="6158C169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551AEEC" w14:textId="290166A6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30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B06A5A" w14:textId="35CBB7F6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70157B" w:rsidRPr="009139A0" w14:paraId="295EDE91" w14:textId="77777777" w:rsidTr="0070157B">
        <w:trPr>
          <w:trHeight w:val="300"/>
        </w:trPr>
        <w:tc>
          <w:tcPr>
            <w:tcW w:w="70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</w:tcPr>
          <w:p w14:paraId="35A932CD" w14:textId="06C9AA8C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Aesthetics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70EA6A9" w14:textId="00A3E035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81C601C" w14:textId="1D0E8DFF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39FED4A" w14:textId="77777777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70157B" w:rsidRPr="009139A0" w14:paraId="1C2FCE9A" w14:textId="77777777" w:rsidTr="0070157B">
        <w:trPr>
          <w:trHeight w:val="300"/>
        </w:trPr>
        <w:tc>
          <w:tcPr>
            <w:tcW w:w="70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</w:tcPr>
          <w:p w14:paraId="2B2697F9" w14:textId="5153FD48" w:rsidR="0070157B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Minimum marks expected</w:t>
            </w: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2A0E262" w14:textId="16C3ECA5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65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119828B" w14:textId="20D989B0" w:rsidR="0070157B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AB2107F" w14:textId="5483F87B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9139A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70157B" w:rsidRPr="009139A0" w14:paraId="7A412EB8" w14:textId="77777777" w:rsidTr="0070157B">
        <w:trPr>
          <w:trHeight w:val="300"/>
        </w:trPr>
        <w:tc>
          <w:tcPr>
            <w:tcW w:w="70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</w:tcPr>
          <w:p w14:paraId="7C1952FD" w14:textId="002BB3E1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291BEC0" w14:textId="3D870731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C4FBBEB" w14:textId="68DE91AA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9E8FD0F" w14:textId="6AF58AE6" w:rsidR="0070157B" w:rsidRPr="009139A0" w:rsidRDefault="0070157B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</w:tr>
    </w:tbl>
    <w:p w14:paraId="4EAF69B6" w14:textId="6E39B315" w:rsidR="009139A0" w:rsidRDefault="009139A0"/>
    <w:p w14:paraId="60AF27EA" w14:textId="1C8A5641" w:rsidR="00B3558E" w:rsidRDefault="00B3558E">
      <w:r>
        <w:t>*By submitting this form I acknowledge all the information claimed to be true.</w:t>
      </w:r>
    </w:p>
    <w:sectPr w:rsidR="00B355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A0"/>
    <w:rsid w:val="00001061"/>
    <w:rsid w:val="000F1291"/>
    <w:rsid w:val="002234C6"/>
    <w:rsid w:val="00257B8D"/>
    <w:rsid w:val="00577AFD"/>
    <w:rsid w:val="006767A3"/>
    <w:rsid w:val="0070157B"/>
    <w:rsid w:val="007D61E2"/>
    <w:rsid w:val="00855408"/>
    <w:rsid w:val="00894437"/>
    <w:rsid w:val="009139A0"/>
    <w:rsid w:val="00A1778A"/>
    <w:rsid w:val="00A541AF"/>
    <w:rsid w:val="00A67748"/>
    <w:rsid w:val="00B3558E"/>
    <w:rsid w:val="00D41A52"/>
    <w:rsid w:val="00DB5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63AA2"/>
  <w15:chartTrackingRefBased/>
  <w15:docId w15:val="{AD494447-AA4E-48A1-89AF-AFA33218A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6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DF7B08-CE5A-4EEE-8DD3-B8A0455B03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1</Pages>
  <Words>403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Plymouth</Company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Ji-Jian Chin</dc:creator>
  <cp:keywords/>
  <dc:description/>
  <cp:lastModifiedBy>harry watton</cp:lastModifiedBy>
  <cp:revision>4</cp:revision>
  <dcterms:created xsi:type="dcterms:W3CDTF">2026-05-04T12:17:00Z</dcterms:created>
  <dcterms:modified xsi:type="dcterms:W3CDTF">2026-05-04T18:45:00Z</dcterms:modified>
</cp:coreProperties>
</file>