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4D8771F3" w:rsidR="00257B8D" w:rsidRDefault="009139A0">
      <w:r>
        <w:t xml:space="preserve">Name: </w:t>
      </w:r>
      <w:r w:rsidR="000F1291">
        <w:t>Harry Watton</w:t>
      </w:r>
    </w:p>
    <w:tbl>
      <w:tblPr>
        <w:tblW w:w="10311" w:type="dxa"/>
        <w:tblLook w:val="04A0" w:firstRow="1" w:lastRow="0" w:firstColumn="1" w:lastColumn="0" w:noHBand="0" w:noVBand="1"/>
      </w:tblPr>
      <w:tblGrid>
        <w:gridCol w:w="1967"/>
        <w:gridCol w:w="3685"/>
        <w:gridCol w:w="1418"/>
        <w:gridCol w:w="1323"/>
        <w:gridCol w:w="886"/>
        <w:gridCol w:w="1032"/>
      </w:tblGrid>
      <w:tr w:rsidR="009139A0" w:rsidRPr="009139A0" w14:paraId="352567E6" w14:textId="77777777" w:rsidTr="0070157B">
        <w:trPr>
          <w:trHeight w:val="300"/>
        </w:trPr>
        <w:tc>
          <w:tcPr>
            <w:tcW w:w="1031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05BF" w14:textId="6DDC994D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</w:t>
            </w:r>
            <w:r w:rsidR="00DB5C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CW2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submission </w:t>
            </w:r>
            <w:r w:rsidR="00855408"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fulfils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are conditions to pass:</w:t>
            </w:r>
          </w:p>
        </w:tc>
      </w:tr>
      <w:tr w:rsidR="009139A0" w:rsidRPr="009139A0" w14:paraId="70057911" w14:textId="77777777" w:rsidTr="0070157B">
        <w:trPr>
          <w:trHeight w:val="300"/>
        </w:trPr>
        <w:tc>
          <w:tcPr>
            <w:tcW w:w="5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52F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12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Yes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/No</w:t>
            </w:r>
          </w:p>
        </w:tc>
      </w:tr>
      <w:tr w:rsidR="009139A0" w:rsidRPr="009139A0" w14:paraId="24064821" w14:textId="77777777" w:rsidTr="0070157B">
        <w:trPr>
          <w:trHeight w:val="300"/>
        </w:trPr>
        <w:tc>
          <w:tcPr>
            <w:tcW w:w="5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Populated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repo consistent with DLE submission exists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6EF4" w14:textId="7FBC5075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Git link: </w:t>
            </w:r>
            <w:r w:rsidR="000F1291" w:rsidRPr="000F12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https://github.com/harry-jw-plymouth/3015-CW2.git</w:t>
            </w:r>
          </w:p>
        </w:tc>
      </w:tr>
      <w:tr w:rsidR="009139A0" w:rsidRPr="009139A0" w14:paraId="229EDC67" w14:textId="77777777" w:rsidTr="0070157B">
        <w:trPr>
          <w:trHeight w:val="792"/>
        </w:trPr>
        <w:tc>
          <w:tcPr>
            <w:tcW w:w="5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EA6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 least 1 shader from Lecture 5-10 implemented on CW1 model/scene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279D61" w14:textId="57820AC1" w:rsid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List </w:t>
            </w:r>
            <w:r w:rsidR="00B355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all CW2 features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here</w:t>
            </w:r>
            <w:r w:rsidR="007D61E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bold the one claimed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1) </w:t>
            </w:r>
            <w:r w:rsidR="000F12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Silhouette lines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2) </w:t>
            </w:r>
            <w:r w:rsidRPr="007D61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PBR</w:t>
            </w:r>
            <w:r w:rsidR="000F12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3771C4FD" w14:textId="6164AA9F" w:rsidR="000F1291" w:rsidRPr="000F1291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12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3)Disintegration effect</w:t>
            </w:r>
          </w:p>
        </w:tc>
      </w:tr>
      <w:tr w:rsidR="009139A0" w:rsidRPr="009139A0" w14:paraId="3447B857" w14:textId="77777777" w:rsidTr="0070157B">
        <w:trPr>
          <w:trHeight w:val="990"/>
        </w:trPr>
        <w:tc>
          <w:tcPr>
            <w:tcW w:w="5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8D888" w14:textId="28EB7939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Filenames: </w:t>
            </w:r>
            <w:proofErr w:type="gram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readme.md</w:t>
            </w:r>
            <w:r w:rsidR="000F12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</w:t>
            </w:r>
            <w:proofErr w:type="gramEnd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report.md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Youtube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: </w:t>
            </w:r>
          </w:p>
        </w:tc>
      </w:tr>
      <w:tr w:rsidR="009139A0" w:rsidRPr="009139A0" w14:paraId="70CF419E" w14:textId="77777777" w:rsidTr="0070157B">
        <w:trPr>
          <w:trHeight w:val="300"/>
        </w:trPr>
        <w:tc>
          <w:tcPr>
            <w:tcW w:w="5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C0C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By submitting this form, I acknowledge the following submission is entirely my own work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ECE8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F12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Yes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/No</w:t>
            </w:r>
          </w:p>
        </w:tc>
      </w:tr>
      <w:tr w:rsidR="009139A0" w:rsidRPr="009139A0" w14:paraId="38C22163" w14:textId="77777777" w:rsidTr="0070157B">
        <w:trPr>
          <w:trHeight w:val="300"/>
        </w:trPr>
        <w:tc>
          <w:tcPr>
            <w:tcW w:w="1031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70157B">
        <w:trPr>
          <w:trHeight w:val="1200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671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5604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Checklist (Cross the ones that are NA)</w:t>
            </w:r>
          </w:p>
        </w:tc>
      </w:tr>
      <w:tr w:rsidR="009139A0" w:rsidRPr="009139A0" w14:paraId="2B9574DD" w14:textId="77777777" w:rsidTr="0070157B">
        <w:trPr>
          <w:trHeight w:val="882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E06F" w14:textId="5399EDEA" w:rsidR="009139A0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Silhouette lines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BD918" w14:textId="7EF8FAA8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</w:t>
            </w:r>
            <w:r w:rsidR="000F12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Silhouette lines with toon shading in geometry shader for generating edges</w:t>
            </w:r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edge detection and handling at the start of </w:t>
            </w:r>
            <w:proofErr w:type="spellStart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mainFragmentShader.Frag</w:t>
            </w:r>
            <w:proofErr w:type="spellEnd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with toon shading in </w:t>
            </w:r>
            <w:proofErr w:type="spellStart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pbrToonShade</w:t>
            </w:r>
            <w:proofErr w:type="spellEnd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2E3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7656" w14:textId="5772C1EB" w:rsidR="009139A0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105383" w14:textId="77777777" w:rsid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</w:p>
          <w:p w14:paraId="314E801C" w14:textId="3103739C" w:rsidR="000F1291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Report</w:t>
            </w:r>
          </w:p>
        </w:tc>
      </w:tr>
      <w:tr w:rsidR="000F1291" w:rsidRPr="009139A0" w14:paraId="25F1A18F" w14:textId="77777777" w:rsidTr="0070157B">
        <w:trPr>
          <w:trHeight w:val="882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BB643E" w14:textId="2701821E" w:rsidR="000F1291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Disintegration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01A76B" w14:textId="63E4446A" w:rsidR="000F1291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Disintegration effect via sampling noise used on sword mode. Setup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SceneBasicUniform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SetUpNoise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function, shader implementation near the start of main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MainFragmentShader.frag</w:t>
            </w:r>
            <w:proofErr w:type="spellEnd"/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08851" w14:textId="0C28109F" w:rsidR="000F1291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5A1A" w14:textId="7D854C59" w:rsidR="000F1291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E1E4EC" w14:textId="77777777" w:rsidR="000F1291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</w:p>
          <w:p w14:paraId="52B30348" w14:textId="77777777" w:rsidR="000F1291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Video</w:t>
            </w:r>
          </w:p>
          <w:p w14:paraId="4B5F66A5" w14:textId="116EE55B" w:rsidR="000F1291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Report</w:t>
            </w:r>
          </w:p>
        </w:tc>
      </w:tr>
      <w:tr w:rsidR="009139A0" w:rsidRPr="009139A0" w14:paraId="53557116" w14:textId="77777777" w:rsidTr="0070157B">
        <w:trPr>
          <w:trHeight w:val="656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FFB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PBR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AE9A74" w14:textId="77777777" w:rsidR="0070157B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PBR shaders in </w:t>
            </w:r>
            <w:proofErr w:type="spellStart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MainVertexShader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.vert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MainFragmentShader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.frag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under functions </w:t>
            </w:r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main, </w:t>
            </w:r>
            <w:proofErr w:type="spellStart"/>
            <w:r w:rsidR="0070157B" w:rsidRP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ggxDistribution</w:t>
            </w:r>
            <w:proofErr w:type="spellEnd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="0070157B" w:rsidRP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geomSmith</w:t>
            </w:r>
            <w:proofErr w:type="spellEnd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="0070157B" w:rsidRP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shlickFresnelWithTexture</w:t>
            </w:r>
            <w:proofErr w:type="spellEnd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 w:rsidR="0070157B" w:rsidRP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microfacetModel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</w:t>
            </w:r>
          </w:p>
          <w:p w14:paraId="55CE2877" w14:textId="77777777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Also present in ground shaders. </w:t>
            </w:r>
          </w:p>
          <w:p w14:paraId="644F5A4F" w14:textId="667FF45B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Details are mentioned in my report and video.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7D7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0B61" w14:textId="71056526" w:rsidR="009139A0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1E4BF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79A220BA" w14:textId="77777777" w:rsidTr="0070157B">
        <w:trPr>
          <w:trHeight w:val="77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4CD6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Basic Textures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05A2D" w14:textId="742475D5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basic 2D texture sampling in </w:t>
            </w:r>
            <w:proofErr w:type="spellStart"/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MainFragmentShader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.frag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</w:t>
            </w:r>
            <w:r w:rsidR="000F129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Already implemented in CW1, reimplemented in CW2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03F2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CW1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581F" w14:textId="0CF57C3E" w:rsidR="009139A0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56EA3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70157B" w:rsidRPr="009139A0" w14:paraId="55939A30" w14:textId="77777777" w:rsidTr="0070157B">
        <w:trPr>
          <w:trHeight w:val="77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C0580B" w14:textId="7F6B742D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Texture mixing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FE506C" w14:textId="6D3C0642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basic 2D texture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mixing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MainFragmentShader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.frag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Already implemented in CW1, reimplemented in CW2</w:t>
            </w:r>
            <w:r w:rsidR="0085540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with toggle added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02270" w14:textId="4C2E64CD" w:rsidR="0070157B" w:rsidRPr="009139A0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CW1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0F68" w14:textId="2ADDE8B6" w:rsidR="0070157B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154A12" w14:textId="77777777" w:rsidR="0070157B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</w:p>
          <w:p w14:paraId="2B2972F0" w14:textId="77777777" w:rsidR="00855408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Video</w:t>
            </w:r>
          </w:p>
          <w:p w14:paraId="4B59F833" w14:textId="0CCAF586" w:rsidR="00855408" w:rsidRPr="009139A0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Report</w:t>
            </w:r>
          </w:p>
        </w:tc>
      </w:tr>
      <w:tr w:rsidR="00855408" w:rsidRPr="009139A0" w14:paraId="5907BCE3" w14:textId="77777777" w:rsidTr="0070157B">
        <w:trPr>
          <w:trHeight w:val="77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1B4C9F" w14:textId="5BDE5976" w:rsidR="00855408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SkyBox</w:t>
            </w:r>
            <w:proofErr w:type="spellEnd"/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57487A" w14:textId="0A28DE9B" w:rsidR="00855408" w:rsidRPr="009139A0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Implementation of skybox, reused from CW1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44C8F" w14:textId="55F84E3E" w:rsidR="00855408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CW1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9D46E" w14:textId="28BE3197" w:rsidR="00855408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184231" w14:textId="77777777" w:rsidR="00855408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</w:p>
          <w:p w14:paraId="5EAB251C" w14:textId="77777777" w:rsidR="00855408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Video</w:t>
            </w:r>
          </w:p>
          <w:p w14:paraId="37D74891" w14:textId="42E9BBBE" w:rsidR="00855408" w:rsidRDefault="0085540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Report</w:t>
            </w:r>
          </w:p>
        </w:tc>
      </w:tr>
      <w:tr w:rsidR="009139A0" w:rsidRPr="009139A0" w14:paraId="01E8A43B" w14:textId="77777777" w:rsidTr="00855408">
        <w:trPr>
          <w:trHeight w:val="1408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84A4" w14:textId="21B9F19B" w:rsidR="009139A0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Camera/movement controls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37833" w14:textId="3A7AC3B2" w:rsidR="009139A0" w:rsidRPr="009139A0" w:rsidRDefault="000F1291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WASD and mouse </w:t>
            </w:r>
            <w:r w:rsidR="0070157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inputs. Same as CW1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F03B" w14:textId="2E0C53A7" w:rsidR="009139A0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CW1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C7A5" w14:textId="29F1F287" w:rsidR="009139A0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E9F85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70157B" w:rsidRPr="009139A0" w14:paraId="26F1438C" w14:textId="77777777" w:rsidTr="0070157B">
        <w:trPr>
          <w:trHeight w:val="1125"/>
        </w:trPr>
        <w:tc>
          <w:tcPr>
            <w:tcW w:w="19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D154" w14:textId="60842A44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Very simple Scavenger hunt style gameplay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875B68" w14:textId="4F8BB3B0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5 Butterflies hidden in Scene, drawn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DrawButterfly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DrawAllButterfly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functions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Scenebasic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uniform, Collision detection and hunt completeness done by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CheckIfAllButterfliesFound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CheckForButterflyCollisions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functions</w:t>
            </w:r>
            <w:r w:rsidR="0085540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Hunt completion effect managed by </w:t>
            </w:r>
            <w:proofErr w:type="spellStart"/>
            <w:r w:rsidR="0085540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MoveSwordAfterButterfliesFound</w:t>
            </w:r>
            <w:proofErr w:type="spellEnd"/>
            <w:r w:rsidR="0085540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 w:rsidR="0085540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AnimateSword</w:t>
            </w:r>
            <w:proofErr w:type="spellEnd"/>
            <w:r w:rsidR="0085540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functions 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A8118" w14:textId="48C3E109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Research and gamification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7472A" w14:textId="047B68B5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2D3FF5" w14:textId="77777777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</w:p>
          <w:p w14:paraId="20CCCF58" w14:textId="77777777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Video </w:t>
            </w:r>
          </w:p>
          <w:p w14:paraId="4B02011B" w14:textId="234F7D1E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Report</w:t>
            </w:r>
          </w:p>
        </w:tc>
      </w:tr>
      <w:tr w:rsidR="0070157B" w:rsidRPr="009139A0" w14:paraId="744A7094" w14:textId="77777777" w:rsidTr="0070157B">
        <w:trPr>
          <w:trHeight w:val="300"/>
        </w:trPr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4F12C9F" w14:textId="41A27AC9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(Basic and Advanced)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AAA7" w14:textId="5F73F21D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9FCE" w14:textId="1C3949D8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AB8E" w14:textId="19202F1E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032" w:type="dxa"/>
            <w:noWrap/>
            <w:hideMark/>
          </w:tcPr>
          <w:p w14:paraId="21A93B08" w14:textId="02BC600D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0157B" w:rsidRPr="009139A0" w14:paraId="33CA3370" w14:textId="77777777" w:rsidTr="0070157B">
        <w:trPr>
          <w:trHeight w:val="300"/>
        </w:trPr>
        <w:tc>
          <w:tcPr>
            <w:tcW w:w="7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CDD353" w14:textId="776A2653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1735" w14:textId="331089CF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0FFD" w14:textId="7F199DBE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3E8B" w14:textId="79CE0978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70157B" w:rsidRPr="009139A0" w14:paraId="3FECD7A3" w14:textId="77777777" w:rsidTr="0070157B">
        <w:trPr>
          <w:trHeight w:val="300"/>
        </w:trPr>
        <w:tc>
          <w:tcPr>
            <w:tcW w:w="7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F241A77" w14:textId="04FEC519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Research and Gamification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BB5" w14:textId="6158C169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AEEC" w14:textId="290166A6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A5A" w14:textId="35CBB7F6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0157B" w:rsidRPr="009139A0" w14:paraId="295EDE91" w14:textId="77777777" w:rsidTr="0070157B">
        <w:trPr>
          <w:trHeight w:val="300"/>
        </w:trPr>
        <w:tc>
          <w:tcPr>
            <w:tcW w:w="7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35A932CD" w14:textId="06C9AA8C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Aesthetics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A6A9" w14:textId="00A3E035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601C" w14:textId="1D0E8DFF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FED4A" w14:textId="77777777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0157B" w:rsidRPr="009139A0" w14:paraId="1C2FCE9A" w14:textId="77777777" w:rsidTr="0070157B">
        <w:trPr>
          <w:trHeight w:val="300"/>
        </w:trPr>
        <w:tc>
          <w:tcPr>
            <w:tcW w:w="7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2B2697F9" w14:textId="5153FD48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E262" w14:textId="16C3ECA5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9828B" w14:textId="20D989B0" w:rsidR="0070157B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2107F" w14:textId="5483F87B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70157B" w:rsidRPr="009139A0" w14:paraId="7A412EB8" w14:textId="77777777" w:rsidTr="0070157B">
        <w:trPr>
          <w:trHeight w:val="300"/>
        </w:trPr>
        <w:tc>
          <w:tcPr>
            <w:tcW w:w="7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7C1952FD" w14:textId="002BB3E1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1BEC0" w14:textId="3D870731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FBBEB" w14:textId="68DE91AA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FD0F" w14:textId="6AF58AE6" w:rsidR="0070157B" w:rsidRPr="009139A0" w:rsidRDefault="0070157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>*By submitting this form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0F1291"/>
    <w:rsid w:val="002234C6"/>
    <w:rsid w:val="00257B8D"/>
    <w:rsid w:val="00577AFD"/>
    <w:rsid w:val="006767A3"/>
    <w:rsid w:val="0070157B"/>
    <w:rsid w:val="007D61E2"/>
    <w:rsid w:val="00855408"/>
    <w:rsid w:val="00894437"/>
    <w:rsid w:val="009139A0"/>
    <w:rsid w:val="00A1778A"/>
    <w:rsid w:val="00B3558E"/>
    <w:rsid w:val="00D41A52"/>
    <w:rsid w:val="00D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7B08-CE5A-4EEE-8DD3-B8A0455B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harry watton</cp:lastModifiedBy>
  <cp:revision>2</cp:revision>
  <dcterms:created xsi:type="dcterms:W3CDTF">2026-05-04T12:17:00Z</dcterms:created>
  <dcterms:modified xsi:type="dcterms:W3CDTF">2026-05-04T12:17:00Z</dcterms:modified>
</cp:coreProperties>
</file>